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CC37E" w14:textId="77777777" w:rsidR="00823B76" w:rsidRPr="00551B84" w:rsidRDefault="00823B76" w:rsidP="007B7E52">
      <w:pPr>
        <w:ind w:hanging="11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0" w:name="_Hlk201088736"/>
      <w:r w:rsidRPr="00551B84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Project 1</w:t>
      </w:r>
    </w:p>
    <w:p w14:paraId="16649CCE" w14:textId="77777777" w:rsidR="00823B76" w:rsidRPr="00551B84" w:rsidRDefault="00823B76" w:rsidP="007B7E52">
      <w:pPr>
        <w:ind w:hanging="11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STQD6114 – Unstructured Data Analytics</w:t>
      </w:r>
    </w:p>
    <w:p w14:paraId="2CE0511F" w14:textId="77777777" w:rsidR="00823B76" w:rsidRPr="00551B84" w:rsidRDefault="00823B76" w:rsidP="007B7E52">
      <w:pPr>
        <w:ind w:hanging="11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P152419 – Hazim Fitri Bin Ahmad Faudzi</w:t>
      </w:r>
    </w:p>
    <w:p w14:paraId="3494D446" w14:textId="0D4284E8" w:rsidR="00823B76" w:rsidRPr="00551B84" w:rsidRDefault="00823B76" w:rsidP="007B7E52">
      <w:pPr>
        <w:pBdr>
          <w:bottom w:val="single" w:sz="6" w:space="1" w:color="auto"/>
        </w:pBdr>
        <w:ind w:hanging="11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Part 1 – Task 3</w:t>
      </w:r>
    </w:p>
    <w:bookmarkEnd w:id="0"/>
    <w:p w14:paraId="6A3A1970" w14:textId="77777777" w:rsidR="005E03B1" w:rsidRPr="00551B84" w:rsidRDefault="005E03B1">
      <w:pPr>
        <w:rPr>
          <w:rFonts w:ascii="Times New Roman" w:hAnsi="Times New Roman" w:cs="Times New Roman"/>
          <w:kern w:val="0"/>
          <w14:ligatures w14:val="none"/>
        </w:rPr>
      </w:pPr>
    </w:p>
    <w:p w14:paraId="756B8F00" w14:textId="33B0ACF8" w:rsidR="002135C1" w:rsidRPr="00551B84" w:rsidRDefault="007B7E52" w:rsidP="00AD63B0">
      <w:pPr>
        <w:jc w:val="center"/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  <w:t>INTRODUCTION</w:t>
      </w:r>
    </w:p>
    <w:p w14:paraId="4D702F1A" w14:textId="15448F7A" w:rsidR="00840293" w:rsidRPr="00551B84" w:rsidRDefault="00A66376" w:rsidP="00840293">
      <w:pPr>
        <w:spacing w:line="360" w:lineRule="auto"/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>For this task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, we will be exploring lyrics from different genre by </w:t>
      </w:r>
      <w:r w:rsidR="00AD63B0" w:rsidRPr="00551B84">
        <w:rPr>
          <w:rFonts w:ascii="Times New Roman" w:hAnsi="Times New Roman" w:cs="Times New Roman"/>
          <w:kern w:val="0"/>
          <w14:ligatures w14:val="none"/>
        </w:rPr>
        <w:t>analys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>ing text</w:t>
      </w:r>
      <w:r w:rsidR="00AD63B0" w:rsidRPr="00551B84">
        <w:rPr>
          <w:rFonts w:ascii="Times New Roman" w:hAnsi="Times New Roman" w:cs="Times New Roman"/>
          <w:kern w:val="0"/>
          <w14:ligatures w14:val="none"/>
        </w:rPr>
        <w:t xml:space="preserve"> in the lyrics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>. The chosen lyrics for the analysis are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“Blue” by Yung Kai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 (Genre: Pop)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, “</w:t>
      </w:r>
      <w:r w:rsidR="00C96E91" w:rsidRPr="00551B84">
        <w:rPr>
          <w:rFonts w:ascii="Times New Roman" w:hAnsi="Times New Roman" w:cs="Times New Roman"/>
          <w:kern w:val="0"/>
          <w14:ligatures w14:val="none"/>
        </w:rPr>
        <w:t>Rap God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”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 by Eminem (Genre: Hip-Hop),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“Lemon Tree”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 by Fool’s Garden (Genre: Soft Rock),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“For the Rest of My Life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>” by Maher Zain (Genre: Nasheed),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and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 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“The Contracts”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 by Twenty-One Pilots (Genre: Electropop).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By 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looking at 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the top 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five 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terms and their visual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 xml:space="preserve">ization 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in each word cloud, we can 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>find out the theme of each song.</w:t>
      </w:r>
    </w:p>
    <w:p w14:paraId="279510BC" w14:textId="37A59D9F" w:rsidR="00840293" w:rsidRPr="00551B84" w:rsidRDefault="003B4BB5" w:rsidP="003B4BB5">
      <w:pPr>
        <w:jc w:val="center"/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  <w:t>FINDINGS</w:t>
      </w:r>
    </w:p>
    <w:p w14:paraId="740728A7" w14:textId="77777777" w:rsidR="007F451D" w:rsidRPr="00551B84" w:rsidRDefault="00840293" w:rsidP="007F451D">
      <w:pPr>
        <w:spacing w:line="360" w:lineRule="auto"/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 xml:space="preserve">Across all five songs, the frequency tables and 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>word clouds in the shape of a star can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immediately 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>shows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each lyric’s </w:t>
      </w:r>
      <w:r w:rsidR="007F451D" w:rsidRPr="00551B84">
        <w:rPr>
          <w:rFonts w:ascii="Times New Roman" w:hAnsi="Times New Roman" w:cs="Times New Roman"/>
          <w:kern w:val="0"/>
          <w14:ligatures w14:val="none"/>
        </w:rPr>
        <w:t>theme.</w:t>
      </w:r>
    </w:p>
    <w:p w14:paraId="2C637ED9" w14:textId="6B13DCB6" w:rsidR="00840293" w:rsidRPr="00551B84" w:rsidRDefault="003B4BB5" w:rsidP="007F451D">
      <w:pPr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  <w:t>BLUE – YUNG KAI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40293" w:rsidRPr="00551B84" w14:paraId="02EFD39E" w14:textId="77777777" w:rsidTr="00840293"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F71621" w14:textId="0F7AF3B1" w:rsidR="00840293" w:rsidRPr="00551B84" w:rsidRDefault="00840293" w:rsidP="00840293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Term</w:t>
            </w: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18BBF7" w14:textId="56B4A2B0" w:rsidR="00840293" w:rsidRPr="00551B84" w:rsidRDefault="00840293" w:rsidP="00840293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Frequency</w:t>
            </w:r>
          </w:p>
        </w:tc>
      </w:tr>
      <w:tr w:rsidR="00840293" w:rsidRPr="00551B84" w14:paraId="6709D483" w14:textId="77777777" w:rsidTr="00840293"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4596028E" w14:textId="5599C880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Love</w:t>
            </w:r>
          </w:p>
        </w:tc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26ECD73C" w14:textId="6E0C4884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4</w:t>
            </w:r>
          </w:p>
        </w:tc>
      </w:tr>
      <w:tr w:rsidR="00840293" w:rsidRPr="00551B84" w14:paraId="4A881B33" w14:textId="77777777" w:rsidTr="00840293">
        <w:tc>
          <w:tcPr>
            <w:tcW w:w="4508" w:type="dxa"/>
            <w:vAlign w:val="center"/>
          </w:tcPr>
          <w:p w14:paraId="26C6A286" w14:textId="49E16002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Think</w:t>
            </w:r>
          </w:p>
        </w:tc>
        <w:tc>
          <w:tcPr>
            <w:tcW w:w="4508" w:type="dxa"/>
            <w:vAlign w:val="center"/>
          </w:tcPr>
          <w:p w14:paraId="2D55AAD9" w14:textId="04EAFB1C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3</w:t>
            </w:r>
          </w:p>
        </w:tc>
      </w:tr>
      <w:tr w:rsidR="00840293" w:rsidRPr="00551B84" w14:paraId="1A1933A0" w14:textId="77777777" w:rsidTr="00840293">
        <w:tc>
          <w:tcPr>
            <w:tcW w:w="4508" w:type="dxa"/>
            <w:vAlign w:val="center"/>
          </w:tcPr>
          <w:p w14:paraId="119E1CED" w14:textId="3A8B1D32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Forever</w:t>
            </w:r>
          </w:p>
        </w:tc>
        <w:tc>
          <w:tcPr>
            <w:tcW w:w="4508" w:type="dxa"/>
            <w:vAlign w:val="center"/>
          </w:tcPr>
          <w:p w14:paraId="79C8740E" w14:textId="0E5A1E63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3</w:t>
            </w:r>
          </w:p>
        </w:tc>
      </w:tr>
      <w:tr w:rsidR="00840293" w:rsidRPr="00551B84" w14:paraId="56F26B58" w14:textId="77777777" w:rsidTr="00840293">
        <w:tc>
          <w:tcPr>
            <w:tcW w:w="4508" w:type="dxa"/>
            <w:vAlign w:val="center"/>
          </w:tcPr>
          <w:p w14:paraId="37AA4DE4" w14:textId="659BAA2E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Fall</w:t>
            </w:r>
          </w:p>
        </w:tc>
        <w:tc>
          <w:tcPr>
            <w:tcW w:w="4508" w:type="dxa"/>
            <w:vAlign w:val="center"/>
          </w:tcPr>
          <w:p w14:paraId="1B7AF414" w14:textId="4254C929" w:rsidR="00840293" w:rsidRPr="00551B84" w:rsidRDefault="00840293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2</w:t>
            </w:r>
          </w:p>
        </w:tc>
      </w:tr>
      <w:tr w:rsidR="00840293" w:rsidRPr="00551B84" w14:paraId="7D57D587" w14:textId="77777777" w:rsidTr="00840293"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6B7C7C51" w14:textId="20870097" w:rsidR="00840293" w:rsidRPr="00551B84" w:rsidRDefault="00344B96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Imagine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21BA2630" w14:textId="49B603E2" w:rsidR="00840293" w:rsidRPr="00551B84" w:rsidRDefault="00840293" w:rsidP="00840293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2</w:t>
            </w:r>
          </w:p>
        </w:tc>
      </w:tr>
    </w:tbl>
    <w:p w14:paraId="45B32364" w14:textId="07331A0E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Table 1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  <w:t>Frequency Table of Blue – Yung Kai</w:t>
      </w:r>
    </w:p>
    <w:p w14:paraId="439B1A77" w14:textId="3E7F43B6" w:rsidR="00840293" w:rsidRPr="00551B84" w:rsidRDefault="000655D4" w:rsidP="00840293">
      <w:pPr>
        <w:rPr>
          <w:rFonts w:ascii="Times New Roman" w:hAnsi="Times New Roman" w:cs="Times New Roman"/>
          <w:b/>
          <w:bCs/>
          <w:kern w:val="0"/>
          <w14:ligatures w14:val="none"/>
        </w:rPr>
      </w:pPr>
      <w:r w:rsidRPr="00551B84">
        <w:rPr>
          <w:rFonts w:ascii="Times New Roman" w:hAnsi="Times New Roman" w:cs="Times New Roman"/>
          <w:b/>
          <w:bCs/>
          <w:noProof/>
          <w:kern w:val="0"/>
          <w14:ligatures w14:val="none"/>
        </w:rPr>
        <w:lastRenderedPageBreak/>
        <w:drawing>
          <wp:inline distT="0" distB="0" distL="0" distR="0" wp14:anchorId="33558532" wp14:editId="608913EF">
            <wp:extent cx="5731510" cy="3618230"/>
            <wp:effectExtent l="0" t="0" r="2540" b="1270"/>
            <wp:docPr id="98445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59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2F58" w14:textId="79002947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Figure 1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  <w:t>Word</w:t>
      </w:r>
      <w:r w:rsidR="00B731A5"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C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loud of Blue – Yung Kai</w:t>
      </w:r>
    </w:p>
    <w:p w14:paraId="048EFB84" w14:textId="77777777" w:rsidR="00B731A5" w:rsidRPr="00551B84" w:rsidRDefault="00B731A5" w:rsidP="00B731A5">
      <w:pPr>
        <w:spacing w:line="360" w:lineRule="auto"/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>This song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</w:t>
      </w:r>
      <w:r w:rsidRPr="00551B84">
        <w:rPr>
          <w:rFonts w:ascii="Times New Roman" w:hAnsi="Times New Roman" w:cs="Times New Roman"/>
          <w:kern w:val="0"/>
          <w14:ligatures w14:val="none"/>
        </w:rPr>
        <w:t>focuses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on romantic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and loyalty. This showed by the word 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“love” </w:t>
      </w:r>
      <w:r w:rsidRPr="00551B84">
        <w:rPr>
          <w:rFonts w:ascii="Times New Roman" w:hAnsi="Times New Roman" w:cs="Times New Roman"/>
          <w:kern w:val="0"/>
          <w14:ligatures w14:val="none"/>
        </w:rPr>
        <w:t>as the top word with four times appearance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, followed by “think”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and “forever”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 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three times, and 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“</w:t>
      </w:r>
      <w:r w:rsidRPr="00551B84">
        <w:rPr>
          <w:rFonts w:ascii="Times New Roman" w:hAnsi="Times New Roman" w:cs="Times New Roman"/>
          <w:kern w:val="0"/>
          <w14:ligatures w14:val="none"/>
        </w:rPr>
        <w:t>fall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” “</w:t>
      </w:r>
      <w:r w:rsidRPr="00551B84">
        <w:rPr>
          <w:rFonts w:ascii="Times New Roman" w:hAnsi="Times New Roman" w:cs="Times New Roman"/>
          <w:kern w:val="0"/>
          <w14:ligatures w14:val="none"/>
        </w:rPr>
        <w:t>imagine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>”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appearing two times</w:t>
      </w:r>
      <w:r w:rsidR="00840293" w:rsidRPr="00551B84">
        <w:rPr>
          <w:rFonts w:ascii="Times New Roman" w:hAnsi="Times New Roman" w:cs="Times New Roman"/>
          <w:kern w:val="0"/>
          <w14:ligatures w14:val="none"/>
        </w:rPr>
        <w:t xml:space="preserve">. </w:t>
      </w:r>
    </w:p>
    <w:p w14:paraId="578AFB97" w14:textId="51069500" w:rsidR="00840293" w:rsidRPr="00551B84" w:rsidRDefault="00C96E91" w:rsidP="00B731A5">
      <w:pPr>
        <w:spacing w:line="360" w:lineRule="auto"/>
        <w:jc w:val="center"/>
        <w:rPr>
          <w:rFonts w:ascii="Times New Roman" w:hAnsi="Times New Roman" w:cs="Times New Roman"/>
          <w:b/>
          <w:bCs/>
          <w:kern w:val="0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14:ligatures w14:val="none"/>
        </w:rPr>
        <w:t>Rap God</w:t>
      </w:r>
      <w:r w:rsidR="00840293" w:rsidRPr="00551B84">
        <w:rPr>
          <w:rFonts w:ascii="Times New Roman" w:hAnsi="Times New Roman" w:cs="Times New Roman"/>
          <w:b/>
          <w:bCs/>
          <w:kern w:val="0"/>
          <w14:ligatures w14:val="none"/>
        </w:rPr>
        <w:t xml:space="preserve"> – Eminem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40293" w:rsidRPr="00551B84" w14:paraId="04D14705" w14:textId="77777777" w:rsidTr="00566D17"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8ADA46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Term</w:t>
            </w: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E49FBF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Frequency</w:t>
            </w:r>
          </w:p>
        </w:tc>
      </w:tr>
      <w:tr w:rsidR="00B731A5" w:rsidRPr="00551B84" w14:paraId="1C0BD602" w14:textId="77777777" w:rsidTr="00566D17"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6B9E3C1E" w14:textId="19DCE159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Rap</w:t>
            </w:r>
          </w:p>
        </w:tc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307538AB" w14:textId="144C5929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13</w:t>
            </w:r>
          </w:p>
        </w:tc>
      </w:tr>
      <w:tr w:rsidR="00B731A5" w:rsidRPr="00551B84" w14:paraId="664B705A" w14:textId="77777777" w:rsidTr="00566D17">
        <w:tc>
          <w:tcPr>
            <w:tcW w:w="4508" w:type="dxa"/>
            <w:vAlign w:val="center"/>
          </w:tcPr>
          <w:p w14:paraId="0D1DD50F" w14:textId="7592BA2D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Boy</w:t>
            </w:r>
          </w:p>
        </w:tc>
        <w:tc>
          <w:tcPr>
            <w:tcW w:w="4508" w:type="dxa"/>
            <w:vAlign w:val="center"/>
          </w:tcPr>
          <w:p w14:paraId="4C835B1E" w14:textId="46C35D18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12</w:t>
            </w:r>
          </w:p>
        </w:tc>
      </w:tr>
      <w:tr w:rsidR="00B731A5" w:rsidRPr="00551B84" w14:paraId="752A0745" w14:textId="77777777" w:rsidTr="00566D17">
        <w:tc>
          <w:tcPr>
            <w:tcW w:w="4508" w:type="dxa"/>
            <w:vAlign w:val="center"/>
          </w:tcPr>
          <w:p w14:paraId="4D8B0553" w14:textId="0E54174A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Lookin</w:t>
            </w:r>
            <w:proofErr w:type="spellEnd"/>
          </w:p>
        </w:tc>
        <w:tc>
          <w:tcPr>
            <w:tcW w:w="4508" w:type="dxa"/>
            <w:vAlign w:val="center"/>
          </w:tcPr>
          <w:p w14:paraId="69582255" w14:textId="79CD1FCE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10</w:t>
            </w:r>
          </w:p>
        </w:tc>
      </w:tr>
      <w:tr w:rsidR="00B731A5" w:rsidRPr="00551B84" w14:paraId="4C73DC19" w14:textId="77777777" w:rsidTr="00566D17">
        <w:tc>
          <w:tcPr>
            <w:tcW w:w="4508" w:type="dxa"/>
            <w:vAlign w:val="center"/>
          </w:tcPr>
          <w:p w14:paraId="6865CD96" w14:textId="2EC999A9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Feel</w:t>
            </w:r>
          </w:p>
        </w:tc>
        <w:tc>
          <w:tcPr>
            <w:tcW w:w="4508" w:type="dxa"/>
            <w:vAlign w:val="center"/>
          </w:tcPr>
          <w:p w14:paraId="248CE682" w14:textId="5B5EEF49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8</w:t>
            </w:r>
          </w:p>
        </w:tc>
      </w:tr>
      <w:tr w:rsidR="00B731A5" w:rsidRPr="00551B84" w14:paraId="1E1FD014" w14:textId="77777777" w:rsidTr="00566D17"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13CF80E1" w14:textId="2471CDA6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God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1A8FEA64" w14:textId="24BA13C3" w:rsidR="00B731A5" w:rsidRPr="00551B84" w:rsidRDefault="00B731A5" w:rsidP="00B731A5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8</w:t>
            </w:r>
          </w:p>
        </w:tc>
      </w:tr>
    </w:tbl>
    <w:p w14:paraId="77562836" w14:textId="6339B537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Table 2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  <w:t>Frequency Table of Mockingbird - Eminem</w:t>
      </w:r>
    </w:p>
    <w:p w14:paraId="4831E342" w14:textId="64601215" w:rsidR="00344B96" w:rsidRPr="00551B84" w:rsidRDefault="00B731A5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4A2AB09" wp14:editId="72588A5C">
            <wp:extent cx="5731510" cy="3148330"/>
            <wp:effectExtent l="0" t="0" r="2540" b="0"/>
            <wp:docPr id="10123660" name="Picture 1" descr="A star shaped word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660" name="Picture 1" descr="A star shaped word clou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EB76" w14:textId="276C9DE8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Figure 2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  <w:t>Word</w:t>
      </w:r>
      <w:r w:rsidR="00B731A5"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C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loud of Mockingbird </w:t>
      </w:r>
      <w:r w:rsidR="003B4BB5"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–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Eminem</w:t>
      </w:r>
    </w:p>
    <w:p w14:paraId="0B761E55" w14:textId="13762516" w:rsidR="003B4BB5" w:rsidRPr="00551B84" w:rsidRDefault="00B731A5" w:rsidP="003B4BB5">
      <w:pPr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>This song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is “daddy” and “mama” each appear 10 times, “little” 8 times, and “baby,” “you,” and “feel” at 5. This aligns perfectly with the song’s lullaby-like </w:t>
      </w:r>
      <w:proofErr w:type="gramStart"/>
      <w:r w:rsidR="003B4BB5" w:rsidRPr="00551B84">
        <w:rPr>
          <w:rFonts w:ascii="Times New Roman" w:hAnsi="Times New Roman" w:cs="Times New Roman"/>
          <w:kern w:val="0"/>
          <w14:ligatures w14:val="none"/>
        </w:rPr>
        <w:t>reassurances</w:t>
      </w:r>
      <w:r w:rsidR="00FE1F79" w:rsidRPr="00551B84">
        <w:rPr>
          <w:rFonts w:ascii="Times New Roman" w:hAnsi="Times New Roman" w:cs="Times New Roman"/>
          <w:kern w:val="0"/>
          <w14:ligatures w14:val="none"/>
        </w:rPr>
        <w:t xml:space="preserve">, 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>but</w:t>
      </w:r>
      <w:proofErr w:type="gramEnd"/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stemmed forms like “</w:t>
      </w:r>
      <w:proofErr w:type="spellStart"/>
      <w:r w:rsidR="003B4BB5" w:rsidRPr="00551B84">
        <w:rPr>
          <w:rFonts w:ascii="Times New Roman" w:hAnsi="Times New Roman" w:cs="Times New Roman"/>
          <w:kern w:val="0"/>
          <w14:ligatures w14:val="none"/>
        </w:rPr>
        <w:t>daddys</w:t>
      </w:r>
      <w:proofErr w:type="spellEnd"/>
      <w:r w:rsidR="003B4BB5" w:rsidRPr="00551B84">
        <w:rPr>
          <w:rFonts w:ascii="Times New Roman" w:hAnsi="Times New Roman" w:cs="Times New Roman"/>
          <w:kern w:val="0"/>
          <w14:ligatures w14:val="none"/>
        </w:rPr>
        <w:t>” and “</w:t>
      </w:r>
      <w:proofErr w:type="spellStart"/>
      <w:r w:rsidR="003B4BB5" w:rsidRPr="00551B84">
        <w:rPr>
          <w:rFonts w:ascii="Times New Roman" w:hAnsi="Times New Roman" w:cs="Times New Roman"/>
          <w:kern w:val="0"/>
          <w14:ligatures w14:val="none"/>
        </w:rPr>
        <w:t>littl</w:t>
      </w:r>
      <w:proofErr w:type="spellEnd"/>
      <w:r w:rsidR="003B4BB5" w:rsidRPr="00551B84">
        <w:rPr>
          <w:rFonts w:ascii="Times New Roman" w:hAnsi="Times New Roman" w:cs="Times New Roman"/>
          <w:kern w:val="0"/>
          <w14:ligatures w14:val="none"/>
        </w:rPr>
        <w:t>” need correction.</w:t>
      </w:r>
    </w:p>
    <w:p w14:paraId="5D623D75" w14:textId="77777777" w:rsidR="00840293" w:rsidRPr="00551B84" w:rsidRDefault="00840293" w:rsidP="00840293">
      <w:pPr>
        <w:rPr>
          <w:rFonts w:ascii="Times New Roman" w:hAnsi="Times New Roman" w:cs="Times New Roman"/>
          <w:b/>
          <w:bCs/>
          <w:kern w:val="0"/>
          <w14:ligatures w14:val="none"/>
        </w:rPr>
      </w:pPr>
    </w:p>
    <w:p w14:paraId="6380F993" w14:textId="5BEBB63A" w:rsidR="00840293" w:rsidRPr="00551B84" w:rsidRDefault="00840293" w:rsidP="008402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kern w:val="0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14:ligatures w14:val="none"/>
        </w:rPr>
        <w:t xml:space="preserve"> Lemon Tree – Fool’s Garden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40293" w:rsidRPr="00551B84" w14:paraId="085E7C8D" w14:textId="77777777" w:rsidTr="00566D17"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29E10B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Term</w:t>
            </w: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AB22AF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Frequency</w:t>
            </w:r>
          </w:p>
        </w:tc>
      </w:tr>
      <w:tr w:rsidR="00840293" w:rsidRPr="00551B84" w14:paraId="061577A2" w14:textId="77777777" w:rsidTr="00566D17"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2BDCF30F" w14:textId="6406BE6A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Wonder</w:t>
            </w:r>
          </w:p>
        </w:tc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56654503" w14:textId="199EB4A8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12</w:t>
            </w:r>
          </w:p>
        </w:tc>
      </w:tr>
      <w:tr w:rsidR="00840293" w:rsidRPr="00551B84" w14:paraId="246376CD" w14:textId="77777777" w:rsidTr="00566D17">
        <w:tc>
          <w:tcPr>
            <w:tcW w:w="4508" w:type="dxa"/>
            <w:vAlign w:val="center"/>
          </w:tcPr>
          <w:p w14:paraId="009B38C7" w14:textId="13B83381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proofErr w:type="spellStart"/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Turnin</w:t>
            </w:r>
            <w:proofErr w:type="spellEnd"/>
          </w:p>
        </w:tc>
        <w:tc>
          <w:tcPr>
            <w:tcW w:w="4508" w:type="dxa"/>
            <w:vAlign w:val="center"/>
          </w:tcPr>
          <w:p w14:paraId="5DDDE33D" w14:textId="5C113F63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12</w:t>
            </w:r>
          </w:p>
        </w:tc>
      </w:tr>
      <w:tr w:rsidR="00840293" w:rsidRPr="00551B84" w14:paraId="404425AA" w14:textId="77777777" w:rsidTr="00566D17">
        <w:tc>
          <w:tcPr>
            <w:tcW w:w="4508" w:type="dxa"/>
            <w:vAlign w:val="center"/>
          </w:tcPr>
          <w:p w14:paraId="58B9D454" w14:textId="112D2F3A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Blue</w:t>
            </w:r>
          </w:p>
        </w:tc>
        <w:tc>
          <w:tcPr>
            <w:tcW w:w="4508" w:type="dxa"/>
            <w:vAlign w:val="center"/>
          </w:tcPr>
          <w:p w14:paraId="6C136CDC" w14:textId="0972F5F2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  <w:tr w:rsidR="00840293" w:rsidRPr="00551B84" w14:paraId="369F9CE0" w14:textId="77777777" w:rsidTr="00566D17">
        <w:tc>
          <w:tcPr>
            <w:tcW w:w="4508" w:type="dxa"/>
            <w:vAlign w:val="center"/>
          </w:tcPr>
          <w:p w14:paraId="1165BA69" w14:textId="663174B1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Lemon</w:t>
            </w:r>
          </w:p>
        </w:tc>
        <w:tc>
          <w:tcPr>
            <w:tcW w:w="4508" w:type="dxa"/>
            <w:vAlign w:val="center"/>
          </w:tcPr>
          <w:p w14:paraId="06AD04D9" w14:textId="1EEF6A08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  <w:tr w:rsidR="00840293" w:rsidRPr="00551B84" w14:paraId="379DC760" w14:textId="77777777" w:rsidTr="00566D17"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2451FF04" w14:textId="448BC3CE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Tree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78B0F46C" w14:textId="774D7786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</w:tbl>
    <w:p w14:paraId="566FB32E" w14:textId="2021895C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Table 3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  <w:t>Frequency Table of Lemon Tree – Fool’s Garden</w:t>
      </w:r>
    </w:p>
    <w:p w14:paraId="0CA85969" w14:textId="7F03CC3A" w:rsidR="00344B96" w:rsidRPr="00551B84" w:rsidRDefault="00344B96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FBED5F7" wp14:editId="704A8F53">
            <wp:extent cx="5731510" cy="3721735"/>
            <wp:effectExtent l="0" t="0" r="2540" b="0"/>
            <wp:docPr id="479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0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C68" w14:textId="1439E8E5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Figure 3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</w:r>
      <w:proofErr w:type="spellStart"/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Wordcloud</w:t>
      </w:r>
      <w:proofErr w:type="spellEnd"/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of Lemon Tree – Fool’s Garden</w:t>
      </w:r>
    </w:p>
    <w:p w14:paraId="05F8B8BE" w14:textId="4E6EE433" w:rsidR="00840293" w:rsidRPr="00551B84" w:rsidRDefault="008456CC" w:rsidP="003B4BB5">
      <w:pPr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>This song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reflects curiosity and melody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. The word 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>“wonder” and “</w:t>
      </w:r>
      <w:proofErr w:type="spellStart"/>
      <w:r w:rsidR="003B4BB5" w:rsidRPr="00551B84">
        <w:rPr>
          <w:rFonts w:ascii="Times New Roman" w:hAnsi="Times New Roman" w:cs="Times New Roman"/>
          <w:kern w:val="0"/>
          <w14:ligatures w14:val="none"/>
        </w:rPr>
        <w:t>turnin</w:t>
      </w:r>
      <w:proofErr w:type="spellEnd"/>
      <w:r w:rsidR="003B4BB5" w:rsidRPr="00551B84">
        <w:rPr>
          <w:rFonts w:ascii="Times New Roman" w:hAnsi="Times New Roman" w:cs="Times New Roman"/>
          <w:kern w:val="0"/>
          <w14:ligatures w14:val="none"/>
        </w:rPr>
        <w:t>” both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have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12 occurrences,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and “blue,” “lemon,” “tree” each 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with 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>6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</w:t>
      </w:r>
      <w:proofErr w:type="spellStart"/>
      <w:r w:rsidRPr="00551B84">
        <w:rPr>
          <w:rFonts w:ascii="Times New Roman" w:hAnsi="Times New Roman" w:cs="Times New Roman"/>
          <w:kern w:val="0"/>
          <w14:ligatures w14:val="none"/>
        </w:rPr>
        <w:t>occurences</w:t>
      </w:r>
      <w:proofErr w:type="spellEnd"/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. </w:t>
      </w:r>
    </w:p>
    <w:p w14:paraId="1F4B3176" w14:textId="77777777" w:rsidR="00840293" w:rsidRPr="00551B84" w:rsidRDefault="00840293" w:rsidP="00840293">
      <w:pPr>
        <w:rPr>
          <w:rFonts w:ascii="Times New Roman" w:hAnsi="Times New Roman" w:cs="Times New Roman"/>
          <w:b/>
          <w:bCs/>
          <w:kern w:val="0"/>
          <w14:ligatures w14:val="none"/>
        </w:rPr>
      </w:pPr>
    </w:p>
    <w:p w14:paraId="1FC0C663" w14:textId="3C3EF24C" w:rsidR="00840293" w:rsidRPr="00551B84" w:rsidRDefault="00840293" w:rsidP="008402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kern w:val="0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14:ligatures w14:val="none"/>
        </w:rPr>
        <w:t xml:space="preserve"> For the Rest of My Life – Maher Zain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40293" w:rsidRPr="00551B84" w14:paraId="2325D531" w14:textId="77777777" w:rsidTr="00566D17"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CCED8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Term</w:t>
            </w: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813A0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Frequency</w:t>
            </w:r>
          </w:p>
        </w:tc>
      </w:tr>
      <w:tr w:rsidR="00840293" w:rsidRPr="00551B84" w14:paraId="1E2BEB49" w14:textId="77777777" w:rsidTr="00566D17"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7D707A36" w14:textId="00FBA0BD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Love</w:t>
            </w:r>
          </w:p>
        </w:tc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5F0D5969" w14:textId="0FB5C284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10</w:t>
            </w:r>
          </w:p>
        </w:tc>
      </w:tr>
      <w:tr w:rsidR="00840293" w:rsidRPr="00551B84" w14:paraId="4782F355" w14:textId="77777777" w:rsidTr="00566D17">
        <w:tc>
          <w:tcPr>
            <w:tcW w:w="4508" w:type="dxa"/>
            <w:vAlign w:val="center"/>
          </w:tcPr>
          <w:p w14:paraId="15EE16B4" w14:textId="1B4F864C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Life</w:t>
            </w:r>
          </w:p>
        </w:tc>
        <w:tc>
          <w:tcPr>
            <w:tcW w:w="4508" w:type="dxa"/>
            <w:vAlign w:val="center"/>
          </w:tcPr>
          <w:p w14:paraId="69E9C04B" w14:textId="27C98C78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  <w:tr w:rsidR="00840293" w:rsidRPr="00551B84" w14:paraId="78DCDCFC" w14:textId="77777777" w:rsidTr="00566D17">
        <w:tc>
          <w:tcPr>
            <w:tcW w:w="4508" w:type="dxa"/>
            <w:vAlign w:val="center"/>
          </w:tcPr>
          <w:p w14:paraId="6864A4B2" w14:textId="2EF35DA1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Rest</w:t>
            </w:r>
          </w:p>
        </w:tc>
        <w:tc>
          <w:tcPr>
            <w:tcW w:w="4508" w:type="dxa"/>
            <w:vAlign w:val="center"/>
          </w:tcPr>
          <w:p w14:paraId="780F2A76" w14:textId="5BEEF266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  <w:tr w:rsidR="00840293" w:rsidRPr="00551B84" w14:paraId="530F545F" w14:textId="77777777" w:rsidTr="00566D17">
        <w:tc>
          <w:tcPr>
            <w:tcW w:w="4508" w:type="dxa"/>
            <w:vAlign w:val="center"/>
          </w:tcPr>
          <w:p w14:paraId="4C16B3F2" w14:textId="1B82486E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Allah</w:t>
            </w:r>
          </w:p>
        </w:tc>
        <w:tc>
          <w:tcPr>
            <w:tcW w:w="4508" w:type="dxa"/>
            <w:vAlign w:val="center"/>
          </w:tcPr>
          <w:p w14:paraId="1E022342" w14:textId="4EB340DA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5</w:t>
            </w:r>
          </w:p>
        </w:tc>
      </w:tr>
      <w:tr w:rsidR="00840293" w:rsidRPr="00551B84" w14:paraId="08ED23E3" w14:textId="77777777" w:rsidTr="00566D17"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0E249F99" w14:textId="5EB6CF61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Heart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2E0B7751" w14:textId="4B973D59" w:rsidR="00840293" w:rsidRPr="00551B84" w:rsidRDefault="008456CC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4</w:t>
            </w:r>
          </w:p>
        </w:tc>
      </w:tr>
    </w:tbl>
    <w:p w14:paraId="0E20BA58" w14:textId="301210A9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Table 4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  <w:t>Frequency Table of For the Rest of My Life – Maher Zain</w:t>
      </w:r>
    </w:p>
    <w:p w14:paraId="1D1EB989" w14:textId="0C824A2C" w:rsidR="00344B96" w:rsidRPr="00551B84" w:rsidRDefault="00344B96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D6420CB" wp14:editId="187AD844">
            <wp:extent cx="5731510" cy="3580130"/>
            <wp:effectExtent l="0" t="0" r="2540" b="1270"/>
            <wp:docPr id="157494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436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09B3" w14:textId="776948E7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Figure 4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</w:r>
      <w:proofErr w:type="spellStart"/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Wordcloud</w:t>
      </w:r>
      <w:proofErr w:type="spellEnd"/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of For the Rest of My Life – Maher Zain</w:t>
      </w:r>
    </w:p>
    <w:p w14:paraId="377306B0" w14:textId="4306F8FA" w:rsidR="003B4BB5" w:rsidRPr="00551B84" w:rsidRDefault="008456CC" w:rsidP="003B4BB5">
      <w:pPr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 xml:space="preserve">This song from Maher </w:t>
      </w:r>
      <w:proofErr w:type="gramStart"/>
      <w:r w:rsidRPr="00551B84">
        <w:rPr>
          <w:rFonts w:ascii="Times New Roman" w:hAnsi="Times New Roman" w:cs="Times New Roman"/>
          <w:kern w:val="0"/>
          <w14:ligatures w14:val="none"/>
        </w:rPr>
        <w:t xml:space="preserve">Zain 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unites</w:t>
      </w:r>
      <w:proofErr w:type="gramEnd"/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devotion and spirituality: “love” appears 10 times, “ill” (from “I’ll”) 16 times, and “rest,” “life” each 6, with “</w:t>
      </w:r>
      <w:proofErr w:type="spellStart"/>
      <w:r w:rsidR="003B4BB5" w:rsidRPr="00551B84">
        <w:rPr>
          <w:rFonts w:ascii="Times New Roman" w:hAnsi="Times New Roman" w:cs="Times New Roman"/>
          <w:kern w:val="0"/>
          <w14:ligatures w14:val="none"/>
        </w:rPr>
        <w:t>allah</w:t>
      </w:r>
      <w:proofErr w:type="spellEnd"/>
      <w:r w:rsidR="003B4BB5" w:rsidRPr="00551B84">
        <w:rPr>
          <w:rFonts w:ascii="Times New Roman" w:hAnsi="Times New Roman" w:cs="Times New Roman"/>
          <w:kern w:val="0"/>
          <w14:ligatures w14:val="none"/>
        </w:rPr>
        <w:t>” at 5.</w:t>
      </w:r>
    </w:p>
    <w:p w14:paraId="3C41AA13" w14:textId="77777777" w:rsidR="00840293" w:rsidRPr="00551B84" w:rsidRDefault="00840293" w:rsidP="00840293">
      <w:pPr>
        <w:rPr>
          <w:rFonts w:ascii="Times New Roman" w:hAnsi="Times New Roman" w:cs="Times New Roman"/>
          <w:b/>
          <w:bCs/>
          <w:kern w:val="0"/>
          <w14:ligatures w14:val="none"/>
        </w:rPr>
      </w:pPr>
    </w:p>
    <w:p w14:paraId="74D5C2EB" w14:textId="60A5B1B9" w:rsidR="00840293" w:rsidRPr="00551B84" w:rsidRDefault="00840293" w:rsidP="008402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kern w:val="0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14:ligatures w14:val="none"/>
        </w:rPr>
        <w:t xml:space="preserve"> The Contracts – Twenty-one Pilots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40293" w:rsidRPr="00551B84" w14:paraId="6F61ADAB" w14:textId="77777777" w:rsidTr="00566D17"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28A4F4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Term</w:t>
            </w:r>
          </w:p>
        </w:tc>
        <w:tc>
          <w:tcPr>
            <w:tcW w:w="45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4CE7B4" w14:textId="77777777" w:rsidR="00840293" w:rsidRPr="00551B84" w:rsidRDefault="00840293" w:rsidP="00566D17">
            <w:pPr>
              <w:jc w:val="center"/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b/>
                <w:bCs/>
                <w:kern w:val="0"/>
                <w14:ligatures w14:val="none"/>
              </w:rPr>
              <w:t>Frequency</w:t>
            </w:r>
          </w:p>
        </w:tc>
      </w:tr>
      <w:tr w:rsidR="00840293" w:rsidRPr="00551B84" w14:paraId="1576ADD1" w14:textId="77777777" w:rsidTr="00566D17"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11506BB1" w14:textId="30A290F0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Use</w:t>
            </w:r>
          </w:p>
        </w:tc>
        <w:tc>
          <w:tcPr>
            <w:tcW w:w="4508" w:type="dxa"/>
            <w:tcBorders>
              <w:top w:val="single" w:sz="4" w:space="0" w:color="auto"/>
            </w:tcBorders>
            <w:vAlign w:val="center"/>
          </w:tcPr>
          <w:p w14:paraId="55400E6F" w14:textId="31E3A799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11</w:t>
            </w:r>
          </w:p>
        </w:tc>
      </w:tr>
      <w:tr w:rsidR="00840293" w:rsidRPr="00551B84" w14:paraId="154C813F" w14:textId="77777777" w:rsidTr="00566D17">
        <w:tc>
          <w:tcPr>
            <w:tcW w:w="4508" w:type="dxa"/>
            <w:vAlign w:val="center"/>
          </w:tcPr>
          <w:p w14:paraId="04F6D736" w14:textId="6577E940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Sleep</w:t>
            </w:r>
          </w:p>
        </w:tc>
        <w:tc>
          <w:tcPr>
            <w:tcW w:w="4508" w:type="dxa"/>
            <w:vAlign w:val="center"/>
          </w:tcPr>
          <w:p w14:paraId="0CAAF382" w14:textId="54F96A8C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7</w:t>
            </w:r>
          </w:p>
        </w:tc>
      </w:tr>
      <w:tr w:rsidR="00840293" w:rsidRPr="00551B84" w14:paraId="6BE46757" w14:textId="77777777" w:rsidTr="00566D17">
        <w:tc>
          <w:tcPr>
            <w:tcW w:w="4508" w:type="dxa"/>
            <w:vAlign w:val="center"/>
          </w:tcPr>
          <w:p w14:paraId="3306F826" w14:textId="759004AF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Crazy</w:t>
            </w:r>
          </w:p>
        </w:tc>
        <w:tc>
          <w:tcPr>
            <w:tcW w:w="4508" w:type="dxa"/>
            <w:vAlign w:val="center"/>
          </w:tcPr>
          <w:p w14:paraId="2D6A8E5E" w14:textId="66F3281B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  <w:tr w:rsidR="00840293" w:rsidRPr="00551B84" w14:paraId="32CFA1F1" w14:textId="77777777" w:rsidTr="00566D17">
        <w:tc>
          <w:tcPr>
            <w:tcW w:w="4508" w:type="dxa"/>
            <w:vAlign w:val="center"/>
          </w:tcPr>
          <w:p w14:paraId="7BA938F6" w14:textId="4CE46D7F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Howd</w:t>
            </w:r>
          </w:p>
        </w:tc>
        <w:tc>
          <w:tcPr>
            <w:tcW w:w="4508" w:type="dxa"/>
            <w:vAlign w:val="center"/>
          </w:tcPr>
          <w:p w14:paraId="25FB3FE9" w14:textId="0AE25942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  <w:tr w:rsidR="00840293" w:rsidRPr="00551B84" w14:paraId="76393204" w14:textId="77777777" w:rsidTr="00566D17"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62845B49" w14:textId="45457DD9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Much</w:t>
            </w:r>
          </w:p>
        </w:tc>
        <w:tc>
          <w:tcPr>
            <w:tcW w:w="4508" w:type="dxa"/>
            <w:tcBorders>
              <w:bottom w:val="single" w:sz="4" w:space="0" w:color="auto"/>
            </w:tcBorders>
            <w:vAlign w:val="center"/>
          </w:tcPr>
          <w:p w14:paraId="0AAEFD54" w14:textId="29DB49C1" w:rsidR="00840293" w:rsidRPr="00551B84" w:rsidRDefault="00AF5F76" w:rsidP="00566D17">
            <w:pPr>
              <w:jc w:val="center"/>
              <w:rPr>
                <w:rFonts w:ascii="Times New Roman" w:hAnsi="Times New Roman" w:cs="Times New Roman"/>
                <w:kern w:val="0"/>
                <w14:ligatures w14:val="none"/>
              </w:rPr>
            </w:pPr>
            <w:r w:rsidRPr="00551B84">
              <w:rPr>
                <w:rFonts w:ascii="Times New Roman" w:hAnsi="Times New Roman" w:cs="Times New Roman"/>
                <w:kern w:val="0"/>
                <w14:ligatures w14:val="none"/>
              </w:rPr>
              <w:t>6</w:t>
            </w:r>
          </w:p>
        </w:tc>
      </w:tr>
    </w:tbl>
    <w:p w14:paraId="506E3519" w14:textId="36FEAADC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Table 5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  <w:t>Frequency Table of The Contracts – Twenty-one Pilots</w:t>
      </w:r>
    </w:p>
    <w:p w14:paraId="693C6CFC" w14:textId="2CC54134" w:rsidR="00344B96" w:rsidRPr="00551B84" w:rsidRDefault="00344B96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noProof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266323FC" wp14:editId="4A2EAFF3">
            <wp:extent cx="5731510" cy="3651250"/>
            <wp:effectExtent l="0" t="0" r="2540" b="6350"/>
            <wp:docPr id="655570699" name="Picture 1" descr="A star shaped word clou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70699" name="Picture 1" descr="A star shaped word clou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041" w14:textId="3BC75609" w:rsidR="00840293" w:rsidRPr="00551B84" w:rsidRDefault="00840293" w:rsidP="00840293">
      <w:pPr>
        <w:jc w:val="center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Figure 5</w:t>
      </w:r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ab/>
      </w:r>
      <w:proofErr w:type="spellStart"/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>Wordcloud</w:t>
      </w:r>
      <w:proofErr w:type="spellEnd"/>
      <w:r w:rsidRPr="00551B84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of The Contracts – Twenty-one Pilots</w:t>
      </w:r>
    </w:p>
    <w:p w14:paraId="22D34672" w14:textId="6F238D00" w:rsidR="003B4BB5" w:rsidRPr="00551B84" w:rsidRDefault="00E3343C" w:rsidP="003B4BB5">
      <w:pPr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>This song from Twenty-one Pilots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highlights obligation and routine</w:t>
      </w:r>
      <w:r w:rsidRPr="00551B84">
        <w:rPr>
          <w:rFonts w:ascii="Times New Roman" w:hAnsi="Times New Roman" w:cs="Times New Roman"/>
          <w:kern w:val="0"/>
          <w14:ligatures w14:val="none"/>
        </w:rPr>
        <w:t>. This shown by the word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“</w:t>
      </w:r>
      <w:r w:rsidRPr="00551B84">
        <w:rPr>
          <w:rFonts w:ascii="Times New Roman" w:hAnsi="Times New Roman" w:cs="Times New Roman"/>
          <w:kern w:val="0"/>
          <w14:ligatures w14:val="none"/>
        </w:rPr>
        <w:t>use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” 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that appear 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>1</w:t>
      </w:r>
      <w:r w:rsidRPr="00551B84">
        <w:rPr>
          <w:rFonts w:ascii="Times New Roman" w:hAnsi="Times New Roman" w:cs="Times New Roman"/>
          <w:kern w:val="0"/>
          <w14:ligatures w14:val="none"/>
        </w:rPr>
        <w:t>1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>, “</w:t>
      </w:r>
      <w:r w:rsidRPr="00551B84">
        <w:rPr>
          <w:rFonts w:ascii="Times New Roman" w:hAnsi="Times New Roman" w:cs="Times New Roman"/>
          <w:kern w:val="0"/>
          <w14:ligatures w14:val="none"/>
        </w:rPr>
        <w:t>sleep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” </w:t>
      </w:r>
      <w:r w:rsidRPr="00551B84">
        <w:rPr>
          <w:rFonts w:ascii="Times New Roman" w:hAnsi="Times New Roman" w:cs="Times New Roman"/>
          <w:kern w:val="0"/>
          <w14:ligatures w14:val="none"/>
        </w:rPr>
        <w:t>1 times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, 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and 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>“</w:t>
      </w:r>
      <w:r w:rsidRPr="00551B84">
        <w:rPr>
          <w:rFonts w:ascii="Times New Roman" w:hAnsi="Times New Roman" w:cs="Times New Roman"/>
          <w:kern w:val="0"/>
          <w14:ligatures w14:val="none"/>
        </w:rPr>
        <w:t>crazy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>”</w:t>
      </w:r>
      <w:r w:rsidRPr="00551B84">
        <w:rPr>
          <w:rFonts w:ascii="Times New Roman" w:hAnsi="Times New Roman" w:cs="Times New Roman"/>
          <w:kern w:val="0"/>
          <w14:ligatures w14:val="none"/>
        </w:rPr>
        <w:t>, “</w:t>
      </w:r>
      <w:proofErr w:type="spellStart"/>
      <w:r w:rsidRPr="00551B84">
        <w:rPr>
          <w:rFonts w:ascii="Times New Roman" w:hAnsi="Times New Roman" w:cs="Times New Roman"/>
          <w:kern w:val="0"/>
          <w14:ligatures w14:val="none"/>
        </w:rPr>
        <w:t>howd</w:t>
      </w:r>
      <w:proofErr w:type="spellEnd"/>
      <w:r w:rsidRPr="00551B84">
        <w:rPr>
          <w:rFonts w:ascii="Times New Roman" w:hAnsi="Times New Roman" w:cs="Times New Roman"/>
          <w:kern w:val="0"/>
          <w14:ligatures w14:val="none"/>
        </w:rPr>
        <w:t>”, and “much” appear</w:t>
      </w:r>
      <w:r w:rsidR="003B4BB5" w:rsidRPr="00551B84">
        <w:rPr>
          <w:rFonts w:ascii="Times New Roman" w:hAnsi="Times New Roman" w:cs="Times New Roman"/>
          <w:kern w:val="0"/>
          <w14:ligatures w14:val="none"/>
        </w:rPr>
        <w:t xml:space="preserve"> 9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times.</w:t>
      </w:r>
    </w:p>
    <w:p w14:paraId="6477441B" w14:textId="77777777" w:rsidR="00840293" w:rsidRPr="00551B84" w:rsidRDefault="00840293" w:rsidP="00840293">
      <w:pPr>
        <w:rPr>
          <w:rFonts w:ascii="Times New Roman" w:hAnsi="Times New Roman" w:cs="Times New Roman"/>
          <w:b/>
          <w:bCs/>
          <w:kern w:val="0"/>
          <w14:ligatures w14:val="none"/>
        </w:rPr>
      </w:pPr>
    </w:p>
    <w:p w14:paraId="451DD7EA" w14:textId="07BA88A3" w:rsidR="00840293" w:rsidRPr="00551B84" w:rsidRDefault="007B7E52" w:rsidP="007B7E52">
      <w:pPr>
        <w:jc w:val="center"/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</w:pPr>
      <w:r w:rsidRPr="00551B84">
        <w:rPr>
          <w:rFonts w:ascii="Times New Roman" w:hAnsi="Times New Roman" w:cs="Times New Roman"/>
          <w:b/>
          <w:bCs/>
          <w:kern w:val="0"/>
          <w:sz w:val="22"/>
          <w:szCs w:val="22"/>
          <w14:ligatures w14:val="none"/>
        </w:rPr>
        <w:t>CONCLUSION</w:t>
      </w:r>
    </w:p>
    <w:p w14:paraId="7B4A5883" w14:textId="5666639E" w:rsidR="00840293" w:rsidRPr="00551B84" w:rsidRDefault="00840293" w:rsidP="00840293">
      <w:pPr>
        <w:spacing w:line="360" w:lineRule="auto"/>
        <w:jc w:val="both"/>
        <w:rPr>
          <w:rFonts w:ascii="Times New Roman" w:hAnsi="Times New Roman" w:cs="Times New Roman"/>
          <w:kern w:val="0"/>
          <w14:ligatures w14:val="none"/>
        </w:rPr>
      </w:pPr>
      <w:r w:rsidRPr="00551B84">
        <w:rPr>
          <w:rFonts w:ascii="Times New Roman" w:hAnsi="Times New Roman" w:cs="Times New Roman"/>
          <w:kern w:val="0"/>
          <w14:ligatures w14:val="none"/>
        </w:rPr>
        <w:t>When properly preprocesses, term-frequency and word-cloud techniques reveal each song’s emotional and concept</w:t>
      </w:r>
      <w:r w:rsidR="00E3343C" w:rsidRPr="00551B84">
        <w:rPr>
          <w:rFonts w:ascii="Times New Roman" w:hAnsi="Times New Roman" w:cs="Times New Roman"/>
          <w:kern w:val="0"/>
          <w14:ligatures w14:val="none"/>
        </w:rPr>
        <w:t>. It can be said that “Blue” has romantic concept.</w:t>
      </w:r>
      <w:r w:rsidRPr="00551B84">
        <w:rPr>
          <w:rFonts w:ascii="Times New Roman" w:hAnsi="Times New Roman" w:cs="Times New Roman"/>
          <w:kern w:val="0"/>
          <w14:ligatures w14:val="none"/>
        </w:rPr>
        <w:t xml:space="preserve"> introspective longing in “Lemon Tree,” </w:t>
      </w:r>
      <w:r w:rsidR="00E3343C" w:rsidRPr="00551B84">
        <w:rPr>
          <w:rFonts w:ascii="Times New Roman" w:hAnsi="Times New Roman" w:cs="Times New Roman"/>
          <w:kern w:val="0"/>
          <w14:ligatures w14:val="none"/>
        </w:rPr>
        <w:t xml:space="preserve">religious </w:t>
      </w:r>
      <w:r w:rsidRPr="00551B84">
        <w:rPr>
          <w:rFonts w:ascii="Times New Roman" w:hAnsi="Times New Roman" w:cs="Times New Roman"/>
          <w:kern w:val="0"/>
          <w14:ligatures w14:val="none"/>
        </w:rPr>
        <w:t>in “For the Rest of My Life,” and existential bind in “The Contracts.” Addressing stemming artifacts, pruning non-thematic tokens, and extracting multi-word phrases transforms a raw frequency dump into a nuanced, reader-friendly portrait of lyrical intent.</w:t>
      </w:r>
    </w:p>
    <w:sectPr w:rsidR="00840293" w:rsidRPr="00551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259F7"/>
    <w:multiLevelType w:val="multilevel"/>
    <w:tmpl w:val="C0BA40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999534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FEE"/>
    <w:rsid w:val="00047F82"/>
    <w:rsid w:val="000655D4"/>
    <w:rsid w:val="002135C1"/>
    <w:rsid w:val="00344B96"/>
    <w:rsid w:val="003B4BB5"/>
    <w:rsid w:val="004216EB"/>
    <w:rsid w:val="00551B84"/>
    <w:rsid w:val="005E03B1"/>
    <w:rsid w:val="007B4DBC"/>
    <w:rsid w:val="007B7E52"/>
    <w:rsid w:val="007F451D"/>
    <w:rsid w:val="00811A45"/>
    <w:rsid w:val="00823B76"/>
    <w:rsid w:val="00840293"/>
    <w:rsid w:val="008456CC"/>
    <w:rsid w:val="008E3630"/>
    <w:rsid w:val="00A66376"/>
    <w:rsid w:val="00AD63B0"/>
    <w:rsid w:val="00AF5F76"/>
    <w:rsid w:val="00B731A5"/>
    <w:rsid w:val="00C96E91"/>
    <w:rsid w:val="00E3343C"/>
    <w:rsid w:val="00E33CCE"/>
    <w:rsid w:val="00EE4FEE"/>
    <w:rsid w:val="00FE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C87A0"/>
  <w15:chartTrackingRefBased/>
  <w15:docId w15:val="{4DC0FEDE-DA21-488B-B84D-875807D1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293"/>
  </w:style>
  <w:style w:type="paragraph" w:styleId="Heading1">
    <w:name w:val="heading 1"/>
    <w:basedOn w:val="Normal"/>
    <w:next w:val="Normal"/>
    <w:link w:val="Heading1Char"/>
    <w:uiPriority w:val="9"/>
    <w:qFormat/>
    <w:rsid w:val="00EE4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F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F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F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F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FE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40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6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Hazim Fitri Ahmad Faudzi</dc:creator>
  <cp:keywords/>
  <dc:description/>
  <cp:lastModifiedBy>Hazim Fitri Ahmad Faudzi</cp:lastModifiedBy>
  <cp:revision>4</cp:revision>
  <dcterms:created xsi:type="dcterms:W3CDTF">2025-06-17T13:40:00Z</dcterms:created>
  <dcterms:modified xsi:type="dcterms:W3CDTF">2025-06-20T11:02:00Z</dcterms:modified>
</cp:coreProperties>
</file>