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90FFA" w14:textId="77777777" w:rsidR="00582DAA" w:rsidRPr="004E3C07" w:rsidRDefault="00582DAA" w:rsidP="00582DAA">
      <w:pPr>
        <w:spacing w:before="100" w:beforeAutospacing="1" w:after="100" w:afterAutospacing="1" w:line="240" w:lineRule="auto"/>
        <w:ind w:left="780"/>
        <w:jc w:val="center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Teknoloji ve Yenilik Destek Programlarına ilişkin </w:t>
      </w:r>
      <w:r w:rsidRPr="004E3C07">
        <w:rPr>
          <w:rFonts w:ascii="Times New Roman" w:eastAsia="Times New Roman" w:hAnsi="Times New Roman" w:cs="Times New Roman"/>
          <w:b/>
          <w:bCs/>
          <w:szCs w:val="24"/>
          <w:u w:val="single"/>
          <w:lang w:eastAsia="tr-TR"/>
        </w:rPr>
        <w:t>Noter Onaylı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düzenlenecek “Temlikname” </w:t>
      </w:r>
    </w:p>
    <w:p w14:paraId="40F6B965" w14:textId="77777777" w:rsidR="00582DAA" w:rsidRPr="004E3C07" w:rsidRDefault="00582DAA" w:rsidP="00582D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TÜRKİYE BİLİMSEL VE TEKNOLOJİK ARAŞTIRMA KURUMU (TÜBİTAK)</w:t>
      </w:r>
    </w:p>
    <w:p w14:paraId="54332DC8" w14:textId="77777777" w:rsidR="00582DAA" w:rsidRPr="004E3C07" w:rsidRDefault="00582DAA" w:rsidP="00582D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Teknoloji ve Yenilik Destek Programları Başkanlığı (TEYDEB)</w:t>
      </w:r>
    </w:p>
    <w:p w14:paraId="4A70468B" w14:textId="77777777" w:rsidR="00582DAA" w:rsidRPr="004E3C07" w:rsidRDefault="00582DAA" w:rsidP="00582D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Atatürk Bulvarı No:221</w:t>
      </w:r>
    </w:p>
    <w:p w14:paraId="504F2A1F" w14:textId="77777777" w:rsidR="00582DAA" w:rsidRPr="004E3C07" w:rsidRDefault="00582DAA" w:rsidP="00582D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06100 Kavaklıdere – ANKARA</w:t>
      </w:r>
    </w:p>
    <w:p w14:paraId="080FC91F" w14:textId="77777777" w:rsidR="00582DAA" w:rsidRPr="004E3C07" w:rsidRDefault="00582DAA" w:rsidP="001F24DB">
      <w:pPr>
        <w:tabs>
          <w:tab w:val="left" w:pos="356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                  </w:t>
      </w:r>
      <w:r w:rsidR="001F24DB" w:rsidRPr="004E3C07">
        <w:rPr>
          <w:rFonts w:ascii="Times New Roman" w:eastAsia="Times New Roman" w:hAnsi="Times New Roman" w:cs="Times New Roman"/>
          <w:szCs w:val="24"/>
          <w:lang w:eastAsia="tr-TR"/>
        </w:rPr>
        <w:tab/>
      </w:r>
      <w:r w:rsidRPr="004E3C07">
        <w:rPr>
          <w:rFonts w:ascii="Times New Roman" w:eastAsia="Times New Roman" w:hAnsi="Times New Roman" w:cs="Times New Roman"/>
          <w:b/>
          <w:bCs/>
          <w:szCs w:val="24"/>
          <w:u w:val="single"/>
          <w:lang w:eastAsia="tr-TR"/>
        </w:rPr>
        <w:t>TEMLİKNAME</w:t>
      </w:r>
    </w:p>
    <w:p w14:paraId="60A36647" w14:textId="107D29AF" w:rsidR="00582DAA" w:rsidRPr="004E3C07" w:rsidRDefault="00582DAA" w:rsidP="00582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 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>...</w:t>
      </w:r>
      <w:r w:rsidR="001F24DB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 “…</w:t>
      </w:r>
      <w:r w:rsidR="001F24DB" w:rsidRPr="00D9446C">
        <w:rPr>
          <w:rFonts w:ascii="Times New Roman" w:eastAsia="Times New Roman" w:hAnsi="Times New Roman" w:cs="Times New Roman"/>
          <w:b/>
          <w:i/>
          <w:sz w:val="20"/>
          <w:szCs w:val="20"/>
          <w:lang w:eastAsia="tr-TR"/>
        </w:rPr>
        <w:t>(Bankanın veya Özel Finans Kurumunun Adı Yazılacak)</w:t>
      </w:r>
      <w:proofErr w:type="gramStart"/>
      <w:r w:rsidR="001F24DB" w:rsidRPr="00D9446C">
        <w:rPr>
          <w:rFonts w:ascii="Times New Roman" w:eastAsia="Times New Roman" w:hAnsi="Times New Roman" w:cs="Times New Roman"/>
          <w:szCs w:val="24"/>
          <w:lang w:eastAsia="tr-TR"/>
        </w:rPr>
        <w:t>…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>.................................</w:t>
      </w:r>
      <w:proofErr w:type="gramEnd"/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Şubesi(Banka) ile imzalamış olduğumuz.........................tarihli .................................................................... sözleşme nolu </w:t>
      </w:r>
      <w:proofErr w:type="gramStart"/>
      <w:r w:rsidRPr="00D9446C">
        <w:rPr>
          <w:rFonts w:ascii="Times New Roman" w:eastAsia="Times New Roman" w:hAnsi="Times New Roman" w:cs="Times New Roman"/>
          <w:szCs w:val="24"/>
          <w:lang w:eastAsia="tr-TR"/>
        </w:rPr>
        <w:t>.............................................................</w:t>
      </w:r>
      <w:proofErr w:type="gramEnd"/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tutarlı Genel Kredi Sözleşmesinin teminatı olarak;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Türkiye Bilimsel ve Teknolojik Araştırma Kurumu (TÜBİTAK) tarafından 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>“Türkiye Bilimsel ve Teknolojik Araştırma Kurumu Teknoloji ve Yenilik Destek Programlarına İlişkin Yönetmelik”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ve ilgili destek programın “Uygulama Esasları” çerçevesinde desteklenen, “...................................” başlıklı ve “....................” numaralı projemize ilişkin olarak </w:t>
      </w:r>
      <w:r w:rsidR="00D00CF0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TÜBİTAK ile akdedilen sözleşmeden kaynaklanan yükümlülüklerin yerine getirilmesi halinde Firmamız lehine 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doğmuş ve doğacak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alacaklarımızdan .........................TL (Yazıyla…………..TL) tutarını, 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...............................................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>adresinde mukim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 </w:t>
      </w:r>
      <w:proofErr w:type="gramStart"/>
      <w:r w:rsidRPr="00D9446C">
        <w:rPr>
          <w:rFonts w:ascii="Times New Roman" w:eastAsia="Times New Roman" w:hAnsi="Times New Roman" w:cs="Times New Roman"/>
          <w:szCs w:val="24"/>
          <w:lang w:eastAsia="tr-TR"/>
        </w:rPr>
        <w:t>.......................</w:t>
      </w:r>
      <w:proofErr w:type="gramEnd"/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>vergi numaralı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 </w:t>
      </w:r>
      <w:r w:rsidR="00F4030E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Ticaret Sicil Numarası; </w:t>
      </w:r>
      <w:proofErr w:type="gramStart"/>
      <w:r w:rsidR="00F4030E" w:rsidRPr="00D9446C">
        <w:rPr>
          <w:rFonts w:ascii="Times New Roman" w:eastAsia="Times New Roman" w:hAnsi="Times New Roman" w:cs="Times New Roman"/>
          <w:szCs w:val="24"/>
          <w:lang w:eastAsia="tr-TR"/>
        </w:rPr>
        <w:t>………….,</w:t>
      </w:r>
      <w:proofErr w:type="gramEnd"/>
      <w:r w:rsidR="00F4030E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 Merkezi; ………………….., İnternet Sitesi Adresi; ……………………… olan </w:t>
      </w:r>
      <w:proofErr w:type="gramStart"/>
      <w:r w:rsidR="001F24DB" w:rsidRPr="00D9446C">
        <w:rPr>
          <w:rFonts w:ascii="Times New Roman" w:eastAsia="Times New Roman" w:hAnsi="Times New Roman" w:cs="Times New Roman"/>
          <w:szCs w:val="24"/>
          <w:lang w:eastAsia="tr-TR"/>
        </w:rPr>
        <w:t>………</w:t>
      </w:r>
      <w:proofErr w:type="gramEnd"/>
      <w:r w:rsidR="001F24DB" w:rsidRPr="00D9446C">
        <w:rPr>
          <w:rFonts w:ascii="Times New Roman" w:eastAsia="Times New Roman" w:hAnsi="Times New Roman" w:cs="Times New Roman"/>
          <w:szCs w:val="24"/>
          <w:lang w:eastAsia="tr-TR"/>
        </w:rPr>
        <w:t>“…</w:t>
      </w:r>
      <w:r w:rsidR="001F24DB" w:rsidRPr="00D9446C">
        <w:rPr>
          <w:rFonts w:ascii="Times New Roman" w:eastAsia="Times New Roman" w:hAnsi="Times New Roman" w:cs="Times New Roman"/>
          <w:b/>
          <w:i/>
          <w:sz w:val="20"/>
          <w:szCs w:val="20"/>
          <w:lang w:eastAsia="tr-TR"/>
        </w:rPr>
        <w:t>(Bankanın veya Özel Finans Kurumunun Adı Yazılacak)</w:t>
      </w:r>
      <w:r w:rsidR="001F24DB" w:rsidRPr="00D9446C">
        <w:rPr>
          <w:rFonts w:ascii="Times New Roman" w:eastAsia="Times New Roman" w:hAnsi="Times New Roman" w:cs="Times New Roman"/>
          <w:szCs w:val="24"/>
          <w:lang w:eastAsia="tr-TR"/>
        </w:rPr>
        <w:t>….................................…..</w:t>
      </w:r>
      <w:r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’na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hiçbir şarta bağlı olmaksızın, </w:t>
      </w:r>
      <w:proofErr w:type="spellStart"/>
      <w:r w:rsidRPr="004E3C07">
        <w:rPr>
          <w:rFonts w:ascii="Times New Roman" w:eastAsia="Times New Roman" w:hAnsi="Times New Roman" w:cs="Times New Roman"/>
          <w:szCs w:val="24"/>
          <w:lang w:eastAsia="tr-TR"/>
        </w:rPr>
        <w:t>gayrıkabili</w:t>
      </w:r>
      <w:proofErr w:type="spellEnd"/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rücu olmak üzere, </w:t>
      </w:r>
      <w:r w:rsidR="00F4030E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kredi borçlarımızın teminatı olarak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6098 sayılı Türk Borçlar Kanunu'nun 183. ve ilgili maddeleri gereğince devir ve temlik ettiğimizi; temlik edilen alacağın evvelce başkasına temlik edilmediğini; üzerinde rehin, haciz bulunmadığını; </w:t>
      </w:r>
      <w:r w:rsidR="00D00CF0" w:rsidRPr="00D9446C">
        <w:rPr>
          <w:rFonts w:ascii="Times New Roman" w:eastAsia="Times New Roman" w:hAnsi="Times New Roman" w:cs="Times New Roman"/>
          <w:szCs w:val="24"/>
          <w:lang w:eastAsia="tr-TR"/>
        </w:rPr>
        <w:t>Firmamızın vergi ve SGK borçlarının bulunması halinde öncelikli bu alacakların ödeneceğin</w:t>
      </w:r>
      <w:r w:rsidR="00573EFB" w:rsidRPr="00D9446C">
        <w:rPr>
          <w:rFonts w:ascii="Times New Roman" w:eastAsia="Times New Roman" w:hAnsi="Times New Roman" w:cs="Times New Roman"/>
          <w:szCs w:val="24"/>
          <w:lang w:eastAsia="tr-TR"/>
        </w:rPr>
        <w:t>i</w:t>
      </w:r>
      <w:r w:rsidR="00D00CF0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;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>temlik bedelinin temellük edene ilgili idareler tarafından ödenmesine ve bu temlik tutar üzerinden lehine temlik edilen</w:t>
      </w:r>
      <w:r w:rsidR="00881F9E">
        <w:rPr>
          <w:rFonts w:ascii="Times New Roman" w:eastAsia="Times New Roman" w:hAnsi="Times New Roman" w:cs="Times New Roman"/>
          <w:szCs w:val="24"/>
          <w:lang w:eastAsia="tr-TR"/>
        </w:rPr>
        <w:t>in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dilediği gibi tasarrufta bulunmasına muvafakat ettiğimizi</w:t>
      </w:r>
      <w:r w:rsidR="001F24DB" w:rsidRPr="00D9446C">
        <w:rPr>
          <w:rFonts w:ascii="Times New Roman" w:eastAsia="Times New Roman" w:hAnsi="Times New Roman" w:cs="Times New Roman"/>
          <w:szCs w:val="24"/>
          <w:lang w:eastAsia="tr-TR"/>
        </w:rPr>
        <w:t xml:space="preserve">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>kabul, beyan ve taahhüt ederiz.</w:t>
      </w:r>
      <w:r w:rsidRPr="004E3C07">
        <w:rPr>
          <w:rFonts w:ascii="Times New Roman" w:eastAsia="Times New Roman" w:hAnsi="Times New Roman" w:cs="Times New Roman"/>
          <w:color w:val="FF0000"/>
          <w:szCs w:val="24"/>
          <w:lang w:eastAsia="tr-TR"/>
        </w:rPr>
        <w:t xml:space="preserve"> </w:t>
      </w:r>
    </w:p>
    <w:p w14:paraId="77979E96" w14:textId="77777777" w:rsidR="00582DAA" w:rsidRPr="004E3C07" w:rsidRDefault="00582DAA" w:rsidP="00582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color w:val="FF0000"/>
          <w:szCs w:val="24"/>
          <w:lang w:val="sv-SE" w:eastAsia="tr-TR"/>
        </w:rPr>
        <w:t> 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>Gereğini saygılarımızla arz ederiz.</w:t>
      </w:r>
      <w:r w:rsidRPr="004E3C07">
        <w:rPr>
          <w:rFonts w:eastAsia="Times New Roman" w:cs="Arial"/>
          <w:szCs w:val="24"/>
          <w:lang w:eastAsia="tr-TR"/>
        </w:rPr>
        <w:t xml:space="preserve"> .../.../</w:t>
      </w:r>
      <w:proofErr w:type="gramStart"/>
      <w:r w:rsidRPr="004E3C07">
        <w:rPr>
          <w:rFonts w:eastAsia="Times New Roman" w:cs="Arial"/>
          <w:szCs w:val="24"/>
          <w:lang w:eastAsia="tr-TR"/>
        </w:rPr>
        <w:t>......</w:t>
      </w:r>
      <w:proofErr w:type="gramEnd"/>
    </w:p>
    <w:p w14:paraId="0EABD6CF" w14:textId="77777777" w:rsidR="00582DAA" w:rsidRPr="004E3C07" w:rsidRDefault="00582DAA" w:rsidP="00582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 TEMLİK EDİLEN</w:t>
      </w:r>
    </w:p>
    <w:p w14:paraId="715C6F7B" w14:textId="45B951AE" w:rsidR="00582DAA" w:rsidRPr="004E3C07" w:rsidRDefault="00582DAA" w:rsidP="00582D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Kuruluşun </w:t>
      </w:r>
      <w:r w:rsidR="002C54F9" w:rsidRPr="004E3C07">
        <w:rPr>
          <w:rFonts w:ascii="Times New Roman" w:eastAsia="Times New Roman" w:hAnsi="Times New Roman" w:cs="Times New Roman"/>
          <w:szCs w:val="24"/>
          <w:lang w:eastAsia="tr-TR"/>
        </w:rPr>
        <w:t>Unvanı</w:t>
      </w:r>
      <w:r w:rsidR="00D9446C">
        <w:rPr>
          <w:rFonts w:ascii="Times New Roman" w:eastAsia="Times New Roman" w:hAnsi="Times New Roman" w:cs="Times New Roman"/>
          <w:szCs w:val="24"/>
          <w:lang w:eastAsia="tr-TR"/>
        </w:rPr>
        <w:t xml:space="preserve">              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                          </w:t>
      </w:r>
      <w:r w:rsidR="001F24DB"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: </w:t>
      </w:r>
      <w:proofErr w:type="gramStart"/>
      <w:r w:rsidRPr="004E3C07">
        <w:rPr>
          <w:rFonts w:ascii="Times New Roman" w:eastAsia="Times New Roman" w:hAnsi="Times New Roman" w:cs="Times New Roman"/>
          <w:szCs w:val="24"/>
          <w:lang w:eastAsia="tr-TR"/>
        </w:rPr>
        <w:t>...............</w:t>
      </w:r>
      <w:proofErr w:type="gramEnd"/>
    </w:p>
    <w:p w14:paraId="022DA8F0" w14:textId="4A64ACC6" w:rsidR="00582DAA" w:rsidRPr="004E3C07" w:rsidRDefault="00582DAA" w:rsidP="00582D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Kuruluşun IBAN Numarası     </w:t>
      </w:r>
      <w:r w:rsidR="00D9446C">
        <w:rPr>
          <w:rFonts w:ascii="Times New Roman" w:eastAsia="Times New Roman" w:hAnsi="Times New Roman" w:cs="Times New Roman"/>
          <w:szCs w:val="24"/>
          <w:lang w:eastAsia="tr-TR"/>
        </w:rPr>
        <w:t xml:space="preserve">      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>              </w:t>
      </w:r>
      <w:r w:rsidR="001F24DB"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: </w:t>
      </w:r>
      <w:proofErr w:type="gramStart"/>
      <w:r w:rsidRPr="004E3C07">
        <w:rPr>
          <w:rFonts w:ascii="Times New Roman" w:eastAsia="Times New Roman" w:hAnsi="Times New Roman" w:cs="Times New Roman"/>
          <w:szCs w:val="24"/>
          <w:lang w:eastAsia="tr-TR"/>
        </w:rPr>
        <w:t>...............</w:t>
      </w:r>
      <w:proofErr w:type="gramEnd"/>
    </w:p>
    <w:p w14:paraId="2CB6BE5B" w14:textId="7BC4A9DF" w:rsidR="001F24DB" w:rsidRPr="004E3C07" w:rsidRDefault="00582DAA" w:rsidP="00A70A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Kuruluş Yetkilisi/Yetkilileri       </w:t>
      </w:r>
      <w:r w:rsidR="00D9446C">
        <w:rPr>
          <w:rFonts w:ascii="Times New Roman" w:eastAsia="Times New Roman" w:hAnsi="Times New Roman" w:cs="Times New Roman"/>
          <w:szCs w:val="24"/>
          <w:lang w:eastAsia="tr-TR"/>
        </w:rPr>
        <w:t xml:space="preserve">       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          </w:t>
      </w:r>
      <w:r w:rsidR="001F24DB"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: </w:t>
      </w:r>
      <w:proofErr w:type="gramStart"/>
      <w:r w:rsidRPr="004E3C07">
        <w:rPr>
          <w:rFonts w:ascii="Times New Roman" w:eastAsia="Times New Roman" w:hAnsi="Times New Roman" w:cs="Times New Roman"/>
          <w:szCs w:val="24"/>
          <w:lang w:eastAsia="tr-TR"/>
        </w:rPr>
        <w:t>...............</w:t>
      </w:r>
      <w:proofErr w:type="gramEnd"/>
    </w:p>
    <w:p w14:paraId="79B16141" w14:textId="77777777" w:rsidR="00582DAA" w:rsidRPr="004E3C07" w:rsidRDefault="00582DAA" w:rsidP="00A70A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Adı Soyadı ve Telefon Numarası/Adresi</w:t>
      </w:r>
      <w:r w:rsidR="001F24DB" w:rsidRPr="004E3C07">
        <w:rPr>
          <w:rFonts w:ascii="Times New Roman" w:eastAsia="Times New Roman" w:hAnsi="Times New Roman" w:cs="Times New Roman"/>
          <w:szCs w:val="24"/>
          <w:lang w:eastAsia="tr-TR"/>
        </w:rPr>
        <w:t>:</w:t>
      </w:r>
    </w:p>
    <w:p w14:paraId="3164E0DA" w14:textId="77777777" w:rsidR="00582DAA" w:rsidRPr="004E3C07" w:rsidRDefault="00582DAA" w:rsidP="00582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TEMLİK EDEN</w:t>
      </w:r>
      <w:r w:rsidRPr="004E3C07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</w:t>
      </w:r>
    </w:p>
    <w:p w14:paraId="0612CB7D" w14:textId="006AFD3D" w:rsidR="001F24DB" w:rsidRPr="004E3C07" w:rsidRDefault="001F24DB" w:rsidP="001F24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4E3C07">
        <w:rPr>
          <w:rFonts w:ascii="Times New Roman" w:eastAsia="Times New Roman" w:hAnsi="Times New Roman" w:cs="Times New Roman"/>
          <w:szCs w:val="24"/>
          <w:lang w:eastAsia="tr-TR"/>
        </w:rPr>
        <w:t>Kuruluşun Adı/</w:t>
      </w:r>
      <w:r w:rsidR="002C54F9" w:rsidRPr="004E3C07">
        <w:rPr>
          <w:rFonts w:ascii="Times New Roman" w:eastAsia="Times New Roman" w:hAnsi="Times New Roman" w:cs="Times New Roman"/>
          <w:szCs w:val="24"/>
          <w:lang w:eastAsia="tr-TR"/>
        </w:rPr>
        <w:t>Unvanı</w:t>
      </w:r>
      <w:r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                            : </w:t>
      </w:r>
      <w:proofErr w:type="gramStart"/>
      <w:r w:rsidRPr="004E3C07">
        <w:rPr>
          <w:rFonts w:ascii="Times New Roman" w:eastAsia="Times New Roman" w:hAnsi="Times New Roman" w:cs="Times New Roman"/>
          <w:szCs w:val="24"/>
          <w:lang w:eastAsia="tr-TR"/>
        </w:rPr>
        <w:t>...............</w:t>
      </w:r>
      <w:proofErr w:type="gramEnd"/>
    </w:p>
    <w:p w14:paraId="1A15280B" w14:textId="4C50C712" w:rsidR="00582DAA" w:rsidRPr="004E3C07" w:rsidRDefault="002C54F9" w:rsidP="00582D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tr-TR"/>
        </w:rPr>
      </w:pPr>
      <w:r w:rsidRPr="00D9446C">
        <w:rPr>
          <w:rFonts w:ascii="Times New Roman" w:eastAsia="Times New Roman" w:hAnsi="Times New Roman" w:cs="Times New Roman"/>
          <w:szCs w:val="24"/>
          <w:lang w:eastAsia="tr-TR"/>
        </w:rPr>
        <w:t>Kuruluş</w:t>
      </w:r>
      <w:r w:rsidR="00582DAA"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Kaşesi</w:t>
      </w:r>
    </w:p>
    <w:p w14:paraId="59490937" w14:textId="34F24015" w:rsidR="0073574B" w:rsidRDefault="007806CD" w:rsidP="00E259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D9446C">
        <w:rPr>
          <w:rFonts w:ascii="Times New Roman" w:eastAsia="Times New Roman" w:hAnsi="Times New Roman" w:cs="Times New Roman"/>
          <w:szCs w:val="24"/>
          <w:lang w:eastAsia="tr-TR"/>
        </w:rPr>
        <w:t>K</w:t>
      </w:r>
      <w:r w:rsidR="002C54F9" w:rsidRPr="00D9446C">
        <w:rPr>
          <w:rFonts w:ascii="Times New Roman" w:eastAsia="Times New Roman" w:hAnsi="Times New Roman" w:cs="Times New Roman"/>
          <w:szCs w:val="24"/>
          <w:lang w:eastAsia="tr-TR"/>
        </w:rPr>
        <w:t>uruluş</w:t>
      </w:r>
      <w:r w:rsidR="00582DAA" w:rsidRPr="004E3C07">
        <w:rPr>
          <w:rFonts w:ascii="Times New Roman" w:eastAsia="Times New Roman" w:hAnsi="Times New Roman" w:cs="Times New Roman"/>
          <w:szCs w:val="24"/>
          <w:lang w:eastAsia="tr-TR"/>
        </w:rPr>
        <w:t xml:space="preserve"> Yetkilisi/Yetkilileri Adı Soyadı ve İmza</w:t>
      </w:r>
      <w:r w:rsidR="00582DAA" w:rsidRPr="004E3C07">
        <w:rPr>
          <w:rFonts w:ascii="Times New Roman" w:eastAsia="Times New Roman" w:hAnsi="Times New Roman" w:cs="Times New Roman"/>
          <w:color w:val="1F497D"/>
          <w:szCs w:val="24"/>
          <w:lang w:eastAsia="tr-TR"/>
        </w:rPr>
        <w:t> </w:t>
      </w:r>
      <w:bookmarkStart w:id="0" w:name="_GoBack"/>
      <w:bookmarkEnd w:id="0"/>
    </w:p>
    <w:sectPr w:rsidR="0073574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9DCA5" w14:textId="77777777" w:rsidR="002F158B" w:rsidRDefault="002F158B" w:rsidP="008043BC">
      <w:pPr>
        <w:spacing w:after="0" w:line="240" w:lineRule="auto"/>
      </w:pPr>
      <w:r>
        <w:separator/>
      </w:r>
    </w:p>
  </w:endnote>
  <w:endnote w:type="continuationSeparator" w:id="0">
    <w:p w14:paraId="0D1EDEEC" w14:textId="77777777" w:rsidR="002F158B" w:rsidRDefault="002F158B" w:rsidP="0080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A64DD" w14:textId="39F5D2AA" w:rsidR="008043BC" w:rsidRPr="008043BC" w:rsidRDefault="008043BC" w:rsidP="008043BC">
    <w:pPr>
      <w:pStyle w:val="AltBilgi"/>
      <w:jc w:val="right"/>
    </w:pPr>
    <w:proofErr w:type="gramStart"/>
    <w:r w:rsidRPr="008043BC">
      <w:rPr>
        <w:sz w:val="20"/>
        <w:szCs w:val="20"/>
      </w:rPr>
      <w:t>v</w:t>
    </w:r>
    <w:proofErr w:type="gramEnd"/>
    <w:r w:rsidRPr="008043BC">
      <w:rPr>
        <w:sz w:val="20"/>
        <w:szCs w:val="20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629EB" w14:textId="77777777" w:rsidR="002F158B" w:rsidRDefault="002F158B" w:rsidP="008043BC">
      <w:pPr>
        <w:spacing w:after="0" w:line="240" w:lineRule="auto"/>
      </w:pPr>
      <w:r>
        <w:separator/>
      </w:r>
    </w:p>
  </w:footnote>
  <w:footnote w:type="continuationSeparator" w:id="0">
    <w:p w14:paraId="55A2DA6E" w14:textId="77777777" w:rsidR="002F158B" w:rsidRDefault="002F158B" w:rsidP="00804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12"/>
    <w:multiLevelType w:val="multilevel"/>
    <w:tmpl w:val="63A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61F73"/>
    <w:multiLevelType w:val="multilevel"/>
    <w:tmpl w:val="5DFE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C6"/>
    <w:rsid w:val="001F24DB"/>
    <w:rsid w:val="002C54F9"/>
    <w:rsid w:val="002F158B"/>
    <w:rsid w:val="00413F64"/>
    <w:rsid w:val="004214DB"/>
    <w:rsid w:val="004E3C07"/>
    <w:rsid w:val="00507F3E"/>
    <w:rsid w:val="00573EFB"/>
    <w:rsid w:val="00582DAA"/>
    <w:rsid w:val="0073574B"/>
    <w:rsid w:val="007806CD"/>
    <w:rsid w:val="008043BC"/>
    <w:rsid w:val="00881F9E"/>
    <w:rsid w:val="009E10A6"/>
    <w:rsid w:val="00B03F2D"/>
    <w:rsid w:val="00BD4C39"/>
    <w:rsid w:val="00D00CF0"/>
    <w:rsid w:val="00D51DE9"/>
    <w:rsid w:val="00D855C6"/>
    <w:rsid w:val="00D9446C"/>
    <w:rsid w:val="00F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7271"/>
  <w15:chartTrackingRefBased/>
  <w15:docId w15:val="{9E074CCF-C505-4487-ABFE-2FB0452C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82DAA"/>
    <w:rPr>
      <w:color w:val="0000FF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F4030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4030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4030E"/>
    <w:rPr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30E"/>
    <w:rPr>
      <w:rFonts w:ascii="Segoe UI" w:hAnsi="Segoe UI" w:cs="Segoe UI"/>
      <w:sz w:val="18"/>
      <w:szCs w:val="18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4030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4030E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804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43BC"/>
  </w:style>
  <w:style w:type="paragraph" w:styleId="AltBilgi">
    <w:name w:val="footer"/>
    <w:basedOn w:val="Normal"/>
    <w:link w:val="AltBilgiChar"/>
    <w:uiPriority w:val="99"/>
    <w:unhideWhenUsed/>
    <w:rsid w:val="00804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4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aydinhan</dc:creator>
  <cp:keywords/>
  <dc:description/>
  <cp:lastModifiedBy>Mehmet Ali AYDINHAN</cp:lastModifiedBy>
  <cp:revision>8</cp:revision>
  <dcterms:created xsi:type="dcterms:W3CDTF">2023-03-01T11:30:00Z</dcterms:created>
  <dcterms:modified xsi:type="dcterms:W3CDTF">2023-03-06T13:05:00Z</dcterms:modified>
</cp:coreProperties>
</file>