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2F" w:rsidRPr="0015272F" w:rsidRDefault="0015272F" w:rsidP="0015272F">
      <w:pPr>
        <w:rPr>
          <w:b/>
        </w:rPr>
      </w:pPr>
      <w:proofErr w:type="gramStart"/>
      <w:r w:rsidRPr="0015272F">
        <w:rPr>
          <w:b/>
        </w:rPr>
        <w:t>Adres :</w:t>
      </w:r>
      <w:proofErr w:type="gramEnd"/>
      <w:r w:rsidRPr="0015272F">
        <w:rPr>
          <w:b/>
        </w:rPr>
        <w:t xml:space="preserve"> </w:t>
      </w:r>
    </w:p>
    <w:p w:rsidR="0015272F" w:rsidRDefault="0015272F" w:rsidP="0015272F">
      <w:r>
        <w:t>TÜBİTAK EK HİZMET BİNASI</w:t>
      </w:r>
    </w:p>
    <w:p w:rsidR="0015272F" w:rsidRDefault="0015272F" w:rsidP="0015272F">
      <w:r>
        <w:t>TEYDEB-MADES</w:t>
      </w:r>
    </w:p>
    <w:p w:rsidR="0015272F" w:rsidRDefault="0015272F" w:rsidP="0015272F">
      <w:r>
        <w:t>İşçi Blokları Mahallesi, Muhsin Yazıcıoğlu Caddesi No: 51/C Çankaya/ANKARA</w:t>
      </w:r>
    </w:p>
    <w:p w:rsidR="0015272F" w:rsidRDefault="0015272F" w:rsidP="0015272F"/>
    <w:p w:rsidR="0015272F" w:rsidRDefault="0015272F" w:rsidP="0015272F">
      <w:r w:rsidRPr="0015272F">
        <w:rPr>
          <w:b/>
        </w:rPr>
        <w:t>Mail:</w:t>
      </w:r>
      <w:r>
        <w:t xml:space="preserve"> transfer@tubitak.gov.tr</w:t>
      </w:r>
    </w:p>
    <w:p w:rsidR="008B01A5" w:rsidRDefault="000A2941" w:rsidP="0015272F">
      <w:bookmarkStart w:id="0" w:name="_GoBack"/>
      <w:bookmarkEnd w:id="0"/>
    </w:p>
    <w:sectPr w:rsidR="008B0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2F"/>
    <w:rsid w:val="000A2941"/>
    <w:rsid w:val="0015272F"/>
    <w:rsid w:val="003804D1"/>
    <w:rsid w:val="00D4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3D98"/>
  <w15:chartTrackingRefBased/>
  <w15:docId w15:val="{ADC468D8-715E-45D7-9870-A7C3F915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ŞAHAN</dc:creator>
  <cp:keywords/>
  <dc:description/>
  <cp:lastModifiedBy>Sabahat Yazici</cp:lastModifiedBy>
  <cp:revision>2</cp:revision>
  <dcterms:created xsi:type="dcterms:W3CDTF">2025-06-30T08:10:00Z</dcterms:created>
  <dcterms:modified xsi:type="dcterms:W3CDTF">2025-08-29T06:27:00Z</dcterms:modified>
</cp:coreProperties>
</file>