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23E5" w14:textId="6F57D9FC" w:rsidR="006F02C6" w:rsidRPr="00DA638C" w:rsidRDefault="003625E1" w:rsidP="006F02C6">
      <w:pPr>
        <w:jc w:val="center"/>
        <w:rPr>
          <w:rFonts w:cstheme="minorHAnsi"/>
          <w:b/>
          <w:sz w:val="48"/>
          <w:szCs w:val="48"/>
        </w:rPr>
      </w:pPr>
      <w:r w:rsidRPr="00DA638C">
        <w:rPr>
          <w:rFonts w:cstheme="minorHAnsi"/>
          <w:b/>
          <w:sz w:val="48"/>
          <w:szCs w:val="48"/>
        </w:rPr>
        <w:t xml:space="preserve">Çevresel ve Sosyal </w:t>
      </w:r>
      <w:r w:rsidR="00927858">
        <w:rPr>
          <w:rFonts w:cstheme="minorHAnsi"/>
          <w:b/>
          <w:sz w:val="48"/>
          <w:szCs w:val="48"/>
        </w:rPr>
        <w:t>Risk</w:t>
      </w:r>
      <w:r w:rsidR="00927858" w:rsidRPr="00DA638C">
        <w:rPr>
          <w:rFonts w:cstheme="minorHAnsi"/>
          <w:b/>
          <w:sz w:val="48"/>
          <w:szCs w:val="48"/>
        </w:rPr>
        <w:t xml:space="preserve"> </w:t>
      </w:r>
      <w:r w:rsidR="00C602D4">
        <w:rPr>
          <w:rFonts w:cstheme="minorHAnsi"/>
          <w:b/>
          <w:sz w:val="48"/>
          <w:szCs w:val="48"/>
        </w:rPr>
        <w:t xml:space="preserve">Yönetimi </w:t>
      </w:r>
      <w:r w:rsidR="00572966">
        <w:rPr>
          <w:rFonts w:cstheme="minorHAnsi"/>
          <w:b/>
          <w:sz w:val="48"/>
          <w:szCs w:val="48"/>
        </w:rPr>
        <w:t>Beyan</w:t>
      </w:r>
      <w:r w:rsidR="00572966" w:rsidRPr="00DA638C">
        <w:rPr>
          <w:rFonts w:cstheme="minorHAnsi"/>
          <w:b/>
          <w:sz w:val="48"/>
          <w:szCs w:val="48"/>
        </w:rPr>
        <w:t xml:space="preserve"> </w:t>
      </w:r>
      <w:r w:rsidRPr="00DA638C">
        <w:rPr>
          <w:rFonts w:cstheme="minorHAnsi"/>
          <w:b/>
          <w:sz w:val="48"/>
          <w:szCs w:val="48"/>
        </w:rPr>
        <w:t>Formu</w:t>
      </w:r>
    </w:p>
    <w:p w14:paraId="61CAF0B7" w14:textId="0D6B7E47" w:rsidR="001A3D1F" w:rsidRPr="00DA638C" w:rsidRDefault="00DF7394" w:rsidP="006F02C6">
      <w:pPr>
        <w:jc w:val="center"/>
        <w:rPr>
          <w:rFonts w:cstheme="minorHAnsi"/>
          <w:sz w:val="24"/>
        </w:rPr>
      </w:pPr>
      <w:r w:rsidRPr="00DA638C">
        <w:rPr>
          <w:rFonts w:cstheme="minorHAnsi"/>
          <w:sz w:val="24"/>
        </w:rPr>
        <w:t>Projede görev alacak her bir kuruluş için ayrı bir form doldurulacaktır.</w:t>
      </w:r>
    </w:p>
    <w:tbl>
      <w:tblPr>
        <w:tblW w:w="15522" w:type="dxa"/>
        <w:tblInd w:w="-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374"/>
        <w:gridCol w:w="2252"/>
        <w:gridCol w:w="1976"/>
        <w:gridCol w:w="446"/>
        <w:gridCol w:w="735"/>
        <w:gridCol w:w="709"/>
        <w:gridCol w:w="708"/>
        <w:gridCol w:w="171"/>
        <w:gridCol w:w="2977"/>
        <w:gridCol w:w="254"/>
        <w:gridCol w:w="2772"/>
      </w:tblGrid>
      <w:tr w:rsidR="00F92054" w:rsidRPr="00DA638C" w14:paraId="72BF4D7F" w14:textId="77777777" w:rsidTr="00DF0C31">
        <w:trPr>
          <w:trHeight w:val="300"/>
        </w:trPr>
        <w:tc>
          <w:tcPr>
            <w:tcW w:w="15522" w:type="dxa"/>
            <w:gridSpan w:val="12"/>
            <w:shd w:val="clear" w:color="auto" w:fill="F2F2F2" w:themeFill="background1" w:themeFillShade="F2"/>
            <w:vAlign w:val="center"/>
            <w:hideMark/>
          </w:tcPr>
          <w:p w14:paraId="20E0FFBA" w14:textId="1852789C" w:rsidR="00F92054" w:rsidRPr="00DA638C" w:rsidRDefault="00F92054" w:rsidP="0057296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TÜBİTAK – ÇEVRESEL VE SOSYAL (Ç&amp;S) </w:t>
            </w:r>
            <w:r>
              <w:rPr>
                <w:rFonts w:eastAsia="Times New Roman" w:cstheme="minorHAnsi"/>
                <w:b/>
                <w:bCs/>
                <w:color w:val="000000" w:themeColor="text1"/>
              </w:rPr>
              <w:t>RİSK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</w:t>
            </w:r>
            <w:r w:rsidR="00C602D4">
              <w:rPr>
                <w:rFonts w:eastAsia="Times New Roman" w:cstheme="minorHAnsi"/>
                <w:b/>
                <w:bCs/>
                <w:color w:val="000000" w:themeColor="text1"/>
              </w:rPr>
              <w:t xml:space="preserve">YÖNETİMİ </w:t>
            </w:r>
            <w:r w:rsidR="00572966">
              <w:rPr>
                <w:rFonts w:eastAsia="Times New Roman" w:cstheme="minorHAnsi"/>
                <w:b/>
                <w:bCs/>
                <w:color w:val="000000" w:themeColor="text1"/>
              </w:rPr>
              <w:t>BEYAN</w:t>
            </w:r>
            <w:r w:rsidR="00572966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FORMU</w:t>
            </w:r>
          </w:p>
        </w:tc>
      </w:tr>
      <w:tr w:rsidR="009D6788" w:rsidRPr="00DA638C" w14:paraId="2D9BFF08" w14:textId="77777777" w:rsidTr="0039277E">
        <w:trPr>
          <w:trHeight w:val="434"/>
        </w:trPr>
        <w:tc>
          <w:tcPr>
            <w:tcW w:w="2148" w:type="dxa"/>
            <w:shd w:val="clear" w:color="auto" w:fill="auto"/>
            <w:hideMark/>
          </w:tcPr>
          <w:p w14:paraId="300CF38E" w14:textId="1C748D27" w:rsidR="009D6788" w:rsidRPr="00DA638C" w:rsidRDefault="00D70AFE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Platform/Proje Adı</w:t>
            </w:r>
            <w:r w:rsidR="009D6788" w:rsidRPr="00DA638C">
              <w:rPr>
                <w:rFonts w:eastAsia="Times New Roman" w:cstheme="minorHAnsi"/>
                <w:color w:val="000000" w:themeColor="text1"/>
              </w:rPr>
              <w:t xml:space="preserve">: </w:t>
            </w:r>
          </w:p>
        </w:tc>
        <w:tc>
          <w:tcPr>
            <w:tcW w:w="4602" w:type="dxa"/>
            <w:gridSpan w:val="3"/>
            <w:shd w:val="clear" w:color="auto" w:fill="auto"/>
            <w:noWrap/>
            <w:hideMark/>
          </w:tcPr>
          <w:p w14:paraId="7BE85025" w14:textId="77777777" w:rsidR="009D6788" w:rsidRPr="00DA638C" w:rsidRDefault="009D6788" w:rsidP="00B635D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8772" w:type="dxa"/>
            <w:gridSpan w:val="8"/>
            <w:shd w:val="clear" w:color="auto" w:fill="auto"/>
            <w:hideMark/>
          </w:tcPr>
          <w:p w14:paraId="1A57992C" w14:textId="5663EEA1" w:rsidR="009D6788" w:rsidRPr="00DA638C" w:rsidRDefault="006123CB" w:rsidP="003019AF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Kuruluş</w:t>
            </w:r>
            <w:r w:rsidR="009D6788" w:rsidRPr="00DA638C">
              <w:rPr>
                <w:rFonts w:eastAsia="Times New Roman" w:cstheme="minorHAnsi"/>
                <w:b/>
                <w:bCs/>
                <w:color w:val="000000" w:themeColor="text1"/>
              </w:rPr>
              <w:t>:</w:t>
            </w:r>
          </w:p>
        </w:tc>
      </w:tr>
      <w:tr w:rsidR="006123CB" w:rsidRPr="00DA638C" w14:paraId="63DC0E3A" w14:textId="77777777" w:rsidTr="0039277E">
        <w:trPr>
          <w:trHeight w:val="434"/>
        </w:trPr>
        <w:tc>
          <w:tcPr>
            <w:tcW w:w="2148" w:type="dxa"/>
            <w:shd w:val="clear" w:color="auto" w:fill="auto"/>
          </w:tcPr>
          <w:p w14:paraId="7B55AF5E" w14:textId="3DC3475C" w:rsidR="006123CB" w:rsidRPr="00DA638C" w:rsidRDefault="006123CB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lang w:val="en-US"/>
              </w:rPr>
              <w:t>Proje</w:t>
            </w:r>
            <w:proofErr w:type="spellEnd"/>
            <w:r w:rsidRPr="0041616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16165">
              <w:rPr>
                <w:b/>
                <w:bCs/>
                <w:lang w:val="en-US"/>
              </w:rPr>
              <w:t>Num</w:t>
            </w:r>
            <w:r>
              <w:rPr>
                <w:b/>
                <w:bCs/>
                <w:lang w:val="en-US"/>
              </w:rPr>
              <w:t>arası</w:t>
            </w:r>
            <w:proofErr w:type="spellEnd"/>
          </w:p>
        </w:tc>
        <w:tc>
          <w:tcPr>
            <w:tcW w:w="4602" w:type="dxa"/>
            <w:gridSpan w:val="3"/>
            <w:shd w:val="clear" w:color="auto" w:fill="auto"/>
            <w:noWrap/>
          </w:tcPr>
          <w:p w14:paraId="2135B471" w14:textId="77777777" w:rsidR="006123CB" w:rsidRPr="00DA638C" w:rsidRDefault="006123CB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8772" w:type="dxa"/>
            <w:gridSpan w:val="8"/>
            <w:shd w:val="clear" w:color="auto" w:fill="auto"/>
          </w:tcPr>
          <w:p w14:paraId="2458204E" w14:textId="0C3A9328" w:rsidR="006123CB" w:rsidRPr="00DA638C" w:rsidRDefault="006123CB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 xml:space="preserve">TEYDEB </w:t>
            </w:r>
            <w:r w:rsidR="0062314D">
              <w:rPr>
                <w:rFonts w:eastAsia="Times New Roman" w:cstheme="minorHAnsi"/>
                <w:b/>
                <w:bCs/>
                <w:color w:val="000000" w:themeColor="text1"/>
              </w:rPr>
              <w:t xml:space="preserve">Teknoloji </w:t>
            </w:r>
            <w:r>
              <w:rPr>
                <w:rFonts w:eastAsia="Times New Roman" w:cstheme="minorHAnsi"/>
                <w:b/>
                <w:bCs/>
                <w:color w:val="000000" w:themeColor="text1"/>
              </w:rPr>
              <w:t xml:space="preserve">Grubu: </w:t>
            </w:r>
          </w:p>
        </w:tc>
      </w:tr>
      <w:tr w:rsidR="002E55E4" w:rsidRPr="00DA638C" w14:paraId="7DFD4795" w14:textId="77777777" w:rsidTr="001849E7">
        <w:trPr>
          <w:trHeight w:val="525"/>
        </w:trPr>
        <w:tc>
          <w:tcPr>
            <w:tcW w:w="6750" w:type="dxa"/>
            <w:gridSpan w:val="4"/>
            <w:shd w:val="clear" w:color="auto" w:fill="auto"/>
            <w:hideMark/>
          </w:tcPr>
          <w:p w14:paraId="5493ABC6" w14:textId="12FA9CF8" w:rsidR="002E55E4" w:rsidRPr="00DA638C" w:rsidRDefault="002E55E4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Adresi</w:t>
            </w:r>
            <w:r w:rsidRPr="00DA638C">
              <w:rPr>
                <w:rFonts w:eastAsia="Times New Roman" w:cstheme="minorHAnsi"/>
                <w:color w:val="000000" w:themeColor="text1"/>
              </w:rPr>
              <w:t>:</w:t>
            </w:r>
          </w:p>
        </w:tc>
        <w:tc>
          <w:tcPr>
            <w:tcW w:w="8772" w:type="dxa"/>
            <w:gridSpan w:val="8"/>
            <w:shd w:val="clear" w:color="auto" w:fill="auto"/>
            <w:hideMark/>
          </w:tcPr>
          <w:p w14:paraId="4C76A0A2" w14:textId="730744DF" w:rsidR="002E55E4" w:rsidRPr="00DA638C" w:rsidRDefault="002E55E4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İrtibat Kişisi ve Telefon / Pozisyonu</w:t>
            </w:r>
            <w:r w:rsidRPr="00DA638C">
              <w:rPr>
                <w:rFonts w:eastAsia="Times New Roman" w:cstheme="minorHAnsi"/>
                <w:color w:val="000000" w:themeColor="text1"/>
              </w:rPr>
              <w:t>:</w:t>
            </w:r>
          </w:p>
        </w:tc>
      </w:tr>
      <w:tr w:rsidR="00D9627B" w:rsidRPr="00DA638C" w14:paraId="5F3FEAB4" w14:textId="77777777" w:rsidTr="00D9627B">
        <w:trPr>
          <w:trHeight w:val="450"/>
        </w:trPr>
        <w:tc>
          <w:tcPr>
            <w:tcW w:w="2148" w:type="dxa"/>
            <w:shd w:val="clear" w:color="auto" w:fill="auto"/>
            <w:hideMark/>
          </w:tcPr>
          <w:p w14:paraId="78B00C12" w14:textId="05C51A5B" w:rsidR="00D9627B" w:rsidRPr="00DA638C" w:rsidRDefault="00D9627B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Endüstri</w:t>
            </w:r>
            <w:r w:rsidRPr="00DA638C">
              <w:rPr>
                <w:rFonts w:eastAsia="Times New Roman" w:cstheme="minorHAnsi"/>
                <w:color w:val="000000" w:themeColor="text1"/>
              </w:rPr>
              <w:t>:</w:t>
            </w:r>
          </w:p>
        </w:tc>
        <w:tc>
          <w:tcPr>
            <w:tcW w:w="4602" w:type="dxa"/>
            <w:gridSpan w:val="3"/>
            <w:vMerge w:val="restart"/>
            <w:shd w:val="clear" w:color="auto" w:fill="auto"/>
            <w:hideMark/>
          </w:tcPr>
          <w:p w14:paraId="14CC12F1" w14:textId="4C5AF7A3" w:rsidR="00D9627B" w:rsidRPr="00DA638C" w:rsidRDefault="00D9627B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Faaliyet</w:t>
            </w:r>
            <w:r w:rsidRPr="00DA638C">
              <w:rPr>
                <w:rFonts w:eastAsia="Times New Roman" w:cstheme="minorHAnsi"/>
                <w:color w:val="000000" w:themeColor="text1"/>
              </w:rPr>
              <w:t>:</w:t>
            </w:r>
          </w:p>
        </w:tc>
        <w:tc>
          <w:tcPr>
            <w:tcW w:w="8772" w:type="dxa"/>
            <w:gridSpan w:val="8"/>
            <w:vMerge w:val="restart"/>
            <w:shd w:val="clear" w:color="auto" w:fill="auto"/>
            <w:hideMark/>
          </w:tcPr>
          <w:p w14:paraId="261A6FCE" w14:textId="6B337CCF" w:rsidR="00D9627B" w:rsidRPr="00DA638C" w:rsidRDefault="00D9627B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Tesis Değeri ve Türü:</w:t>
            </w:r>
          </w:p>
        </w:tc>
      </w:tr>
      <w:tr w:rsidR="00D9627B" w:rsidRPr="00DA638C" w14:paraId="207BEEB4" w14:textId="77777777" w:rsidTr="00D35216">
        <w:trPr>
          <w:trHeight w:val="450"/>
        </w:trPr>
        <w:tc>
          <w:tcPr>
            <w:tcW w:w="2148" w:type="dxa"/>
            <w:shd w:val="clear" w:color="auto" w:fill="auto"/>
          </w:tcPr>
          <w:p w14:paraId="6C1D9B7C" w14:textId="71E6F756" w:rsidR="00D9627B" w:rsidRPr="0014336A" w:rsidRDefault="00D9627B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14336A">
              <w:rPr>
                <w:rFonts w:eastAsia="Times New Roman" w:cstheme="minorHAnsi"/>
                <w:b/>
                <w:color w:val="000000" w:themeColor="text1"/>
              </w:rPr>
              <w:t>NACE:</w:t>
            </w:r>
          </w:p>
        </w:tc>
        <w:tc>
          <w:tcPr>
            <w:tcW w:w="4602" w:type="dxa"/>
            <w:gridSpan w:val="3"/>
            <w:vMerge/>
            <w:shd w:val="clear" w:color="auto" w:fill="auto"/>
          </w:tcPr>
          <w:p w14:paraId="46E2CE85" w14:textId="77777777" w:rsidR="00D9627B" w:rsidRPr="00DA638C" w:rsidRDefault="00D9627B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8772" w:type="dxa"/>
            <w:gridSpan w:val="8"/>
            <w:vMerge/>
            <w:shd w:val="clear" w:color="auto" w:fill="auto"/>
          </w:tcPr>
          <w:p w14:paraId="0619A281" w14:textId="77777777" w:rsidR="00D9627B" w:rsidRPr="00DA638C" w:rsidRDefault="00D9627B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9A7DE0" w:rsidRPr="00DA638C" w14:paraId="6D6E78E0" w14:textId="77777777" w:rsidTr="009A7DE0">
        <w:trPr>
          <w:trHeight w:val="425"/>
        </w:trPr>
        <w:tc>
          <w:tcPr>
            <w:tcW w:w="6750" w:type="dxa"/>
            <w:gridSpan w:val="4"/>
            <w:shd w:val="clear" w:color="auto" w:fill="auto"/>
          </w:tcPr>
          <w:p w14:paraId="717683FE" w14:textId="44A82689" w:rsidR="009A7DE0" w:rsidRPr="00DA638C" w:rsidRDefault="009A7DE0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39277E">
              <w:rPr>
                <w:rFonts w:eastAsia="Times New Roman" w:cstheme="minorHAnsi"/>
                <w:b/>
                <w:bCs/>
                <w:color w:val="000000" w:themeColor="text1"/>
              </w:rPr>
              <w:t>Çalışmanın yapılacağı tesisin durumu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(işaretleyiniz x):</w:t>
            </w:r>
          </w:p>
        </w:tc>
        <w:tc>
          <w:tcPr>
            <w:tcW w:w="2769" w:type="dxa"/>
            <w:gridSpan w:val="5"/>
            <w:shd w:val="clear" w:color="auto" w:fill="auto"/>
          </w:tcPr>
          <w:p w14:paraId="6212E875" w14:textId="67914B27" w:rsidR="009A7DE0" w:rsidRPr="00DA638C" w:rsidRDefault="009A7DE0" w:rsidP="007457B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Yeni</w:t>
            </w:r>
          </w:p>
        </w:tc>
        <w:tc>
          <w:tcPr>
            <w:tcW w:w="2977" w:type="dxa"/>
            <w:shd w:val="clear" w:color="auto" w:fill="auto"/>
          </w:tcPr>
          <w:p w14:paraId="0A6CB570" w14:textId="1761EC56" w:rsidR="009A7DE0" w:rsidRPr="00DA638C" w:rsidRDefault="009A7DE0" w:rsidP="007457B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Büyütme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62E1044A" w14:textId="6164DACE" w:rsidR="009A7DE0" w:rsidRPr="00DA638C" w:rsidRDefault="009A7DE0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Mevcut</w:t>
            </w:r>
          </w:p>
        </w:tc>
      </w:tr>
      <w:tr w:rsidR="00D53056" w:rsidRPr="00DA638C" w14:paraId="6BF3C13E" w14:textId="77777777" w:rsidTr="00682DEE">
        <w:trPr>
          <w:trHeight w:val="1240"/>
        </w:trPr>
        <w:tc>
          <w:tcPr>
            <w:tcW w:w="15522" w:type="dxa"/>
            <w:gridSpan w:val="12"/>
            <w:shd w:val="clear" w:color="auto" w:fill="auto"/>
            <w:hideMark/>
          </w:tcPr>
          <w:p w14:paraId="5A899A5D" w14:textId="462DA2E7" w:rsidR="00D53056" w:rsidRPr="00DA638C" w:rsidRDefault="00D53056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Projenin Kısaca Açıklaması:</w:t>
            </w:r>
          </w:p>
        </w:tc>
      </w:tr>
      <w:tr w:rsidR="00551A46" w:rsidRPr="00DA638C" w14:paraId="78C344CD" w14:textId="77777777" w:rsidTr="005A3E9A">
        <w:trPr>
          <w:trHeight w:val="1133"/>
        </w:trPr>
        <w:tc>
          <w:tcPr>
            <w:tcW w:w="12750" w:type="dxa"/>
            <w:gridSpan w:val="11"/>
            <w:shd w:val="clear" w:color="auto" w:fill="auto"/>
            <w:hideMark/>
          </w:tcPr>
          <w:p w14:paraId="0149511A" w14:textId="61BDCD84" w:rsidR="00551A46" w:rsidRPr="00DA638C" w:rsidRDefault="00551A46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Sektöre Özel Çevresel ve Sosyal Sorunlar:</w:t>
            </w:r>
          </w:p>
        </w:tc>
        <w:tc>
          <w:tcPr>
            <w:tcW w:w="2772" w:type="dxa"/>
            <w:vAlign w:val="center"/>
            <w:hideMark/>
          </w:tcPr>
          <w:p w14:paraId="74B9035F" w14:textId="0F0C6100" w:rsidR="00551A46" w:rsidRPr="00DA638C" w:rsidRDefault="00551A46" w:rsidP="00551A4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</w:rPr>
              <w:t>U</w:t>
            </w:r>
            <w:r w:rsidRPr="007668C0">
              <w:rPr>
                <w:rFonts w:cstheme="minorHAnsi"/>
              </w:rPr>
              <w:t>lusal çevre mevzuatı gerekliliklerinin yanı sıra DB Çevresel Sosyal (ÇS) Çerçevesi</w:t>
            </w:r>
            <w:bookmarkStart w:id="0" w:name="_Ref171672160"/>
            <w:r w:rsidRPr="007668C0">
              <w:rPr>
                <w:rStyle w:val="FootnoteReference"/>
                <w:rFonts w:cstheme="minorHAnsi"/>
              </w:rPr>
              <w:footnoteReference w:id="1"/>
            </w:r>
            <w:bookmarkEnd w:id="0"/>
            <w:r w:rsidRPr="007668C0">
              <w:rPr>
                <w:rFonts w:cstheme="minorHAnsi"/>
              </w:rPr>
              <w:t xml:space="preserve"> kapsamında bulunan ÇS Standartlarına</w:t>
            </w:r>
            <w:bookmarkStart w:id="1" w:name="_Ref171672217"/>
            <w:r w:rsidRPr="007668C0">
              <w:rPr>
                <w:rStyle w:val="FootnoteReference"/>
                <w:rFonts w:cstheme="minorHAnsi"/>
              </w:rPr>
              <w:footnoteReference w:id="2"/>
            </w:r>
            <w:bookmarkEnd w:id="1"/>
            <w:r w:rsidRPr="007668C0">
              <w:rPr>
                <w:rFonts w:cstheme="minorHAnsi"/>
              </w:rPr>
              <w:t xml:space="preserve"> </w:t>
            </w:r>
            <w:r w:rsidRPr="007668C0">
              <w:rPr>
                <w:rFonts w:cstheme="minorHAnsi"/>
              </w:rPr>
              <w:lastRenderedPageBreak/>
              <w:t>ve DB Grubu Çevre Sağlık ve Güvenlik Kılavuzlarına</w:t>
            </w:r>
            <w:bookmarkStart w:id="2" w:name="_Ref171672232"/>
            <w:r w:rsidRPr="007668C0">
              <w:rPr>
                <w:rStyle w:val="FootnoteReference"/>
                <w:rFonts w:cstheme="minorHAnsi"/>
              </w:rPr>
              <w:footnoteReference w:id="3"/>
            </w:r>
            <w:bookmarkEnd w:id="2"/>
            <w:r w:rsidRPr="007668C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(Sektöre özel ve Genel) atıfta bulununuz</w:t>
            </w:r>
            <w:r w:rsidRPr="007668C0">
              <w:rPr>
                <w:rFonts w:cstheme="minorHAnsi"/>
              </w:rPr>
              <w:t>.</w:t>
            </w:r>
          </w:p>
        </w:tc>
      </w:tr>
      <w:tr w:rsidR="00F0378F" w:rsidRPr="00DA638C" w14:paraId="254610EF" w14:textId="77777777" w:rsidTr="005A3E9A">
        <w:trPr>
          <w:trHeight w:val="20"/>
        </w:trPr>
        <w:tc>
          <w:tcPr>
            <w:tcW w:w="12750" w:type="dxa"/>
            <w:gridSpan w:val="11"/>
            <w:shd w:val="clear" w:color="auto" w:fill="auto"/>
            <w:vAlign w:val="center"/>
            <w:hideMark/>
          </w:tcPr>
          <w:p w14:paraId="76336A6D" w14:textId="0ED55958" w:rsidR="00F0378F" w:rsidRPr="00DA638C" w:rsidRDefault="00EF64BE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lastRenderedPageBreak/>
              <w:t>Talimatlar</w:t>
            </w:r>
            <w:r w:rsidR="00F0378F" w:rsidRPr="00DA638C">
              <w:rPr>
                <w:rFonts w:eastAsia="Times New Roman" w:cstheme="minorHAnsi"/>
                <w:color w:val="000000" w:themeColor="text1"/>
              </w:rPr>
              <w:t xml:space="preserve">: 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2D86BE7A" w14:textId="359E50C3" w:rsidR="00F0378F" w:rsidRPr="00DA638C" w:rsidRDefault="00474416" w:rsidP="004744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Yorumlar</w:t>
            </w:r>
          </w:p>
        </w:tc>
      </w:tr>
      <w:tr w:rsidR="00F0378F" w:rsidRPr="00DA638C" w14:paraId="674DED8B" w14:textId="77777777" w:rsidTr="005A3E9A">
        <w:trPr>
          <w:trHeight w:val="20"/>
        </w:trPr>
        <w:tc>
          <w:tcPr>
            <w:tcW w:w="12750" w:type="dxa"/>
            <w:gridSpan w:val="11"/>
            <w:shd w:val="clear" w:color="auto" w:fill="auto"/>
            <w:vAlign w:val="center"/>
            <w:hideMark/>
          </w:tcPr>
          <w:p w14:paraId="0C0466A9" w14:textId="2F7960CE" w:rsidR="00F0378F" w:rsidRPr="00DA638C" w:rsidRDefault="00F0378F" w:rsidP="00DF7394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-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 </w:t>
            </w:r>
            <w:r w:rsidR="00EF64BE" w:rsidRPr="00DA638C">
              <w:rPr>
                <w:rFonts w:eastAsia="Times New Roman" w:cstheme="minorHAnsi"/>
                <w:color w:val="000000" w:themeColor="text1"/>
              </w:rPr>
              <w:t>Verilen yanıtları desteklemek için '</w:t>
            </w:r>
            <w:r w:rsidR="00DF7394" w:rsidRPr="00DA638C">
              <w:rPr>
                <w:rFonts w:eastAsia="Times New Roman" w:cstheme="minorHAnsi"/>
                <w:color w:val="000000" w:themeColor="text1"/>
              </w:rPr>
              <w:t>EK BİLGİ</w:t>
            </w:r>
            <w:r w:rsidR="00EF64BE" w:rsidRPr="00DA638C">
              <w:rPr>
                <w:rFonts w:eastAsia="Times New Roman" w:cstheme="minorHAnsi"/>
                <w:color w:val="000000" w:themeColor="text1"/>
              </w:rPr>
              <w:t xml:space="preserve">' bölümünde mümkün </w:t>
            </w:r>
            <w:r w:rsidR="00DF7394" w:rsidRPr="00DA638C">
              <w:rPr>
                <w:rFonts w:eastAsia="Times New Roman" w:cstheme="minorHAnsi"/>
                <w:color w:val="000000" w:themeColor="text1"/>
              </w:rPr>
              <w:t>olduğunca ayrıntılı bilgi veriniz</w:t>
            </w:r>
            <w:r w:rsidR="00EF64BE" w:rsidRPr="00DA638C">
              <w:rPr>
                <w:rFonts w:eastAsia="Times New Roman" w:cstheme="minorHAnsi"/>
                <w:color w:val="000000" w:themeColor="text1"/>
              </w:rPr>
              <w:t>.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1FE31FF6" w14:textId="55E994EB" w:rsidR="00F0378F" w:rsidRPr="00DA638C" w:rsidRDefault="00551A46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>BKZ.</w:t>
            </w:r>
            <w:r w:rsidR="0052434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</w:t>
            </w:r>
            <w:r w:rsidR="00B06F74">
              <w:rPr>
                <w:rFonts w:eastAsia="Times New Roman" w:cstheme="minorHAnsi"/>
                <w:b/>
                <w:bCs/>
                <w:color w:val="000000" w:themeColor="text1"/>
              </w:rPr>
              <w:t>Çevresel ve Sosyal Risk Değer</w:t>
            </w:r>
            <w:r w:rsidR="006A34E9">
              <w:rPr>
                <w:rFonts w:eastAsia="Times New Roman" w:cstheme="minorHAnsi"/>
                <w:b/>
                <w:bCs/>
                <w:color w:val="000000" w:themeColor="text1"/>
              </w:rPr>
              <w:t>l</w:t>
            </w:r>
            <w:r w:rsidR="00B06F74">
              <w:rPr>
                <w:rFonts w:eastAsia="Times New Roman" w:cstheme="minorHAnsi"/>
                <w:b/>
                <w:bCs/>
                <w:color w:val="000000" w:themeColor="text1"/>
              </w:rPr>
              <w:t>endirmesi Bilgi Notu</w:t>
            </w:r>
            <w:bookmarkStart w:id="3" w:name="_Ref171672010"/>
            <w:r w:rsidR="00242B66">
              <w:rPr>
                <w:rStyle w:val="FootnoteReference"/>
                <w:rFonts w:eastAsia="Times New Roman" w:cstheme="minorHAnsi"/>
                <w:b/>
                <w:bCs/>
                <w:color w:val="000000" w:themeColor="text1"/>
              </w:rPr>
              <w:footnoteReference w:id="4"/>
            </w:r>
            <w:bookmarkEnd w:id="3"/>
          </w:p>
        </w:tc>
      </w:tr>
      <w:tr w:rsidR="00F0378F" w:rsidRPr="00DA638C" w14:paraId="4E7A945E" w14:textId="77777777" w:rsidTr="005A3E9A">
        <w:trPr>
          <w:trHeight w:val="20"/>
        </w:trPr>
        <w:tc>
          <w:tcPr>
            <w:tcW w:w="12750" w:type="dxa"/>
            <w:gridSpan w:val="11"/>
            <w:shd w:val="clear" w:color="auto" w:fill="auto"/>
            <w:vAlign w:val="center"/>
            <w:hideMark/>
          </w:tcPr>
          <w:p w14:paraId="339ECAC8" w14:textId="73768B53" w:rsidR="00F0378F" w:rsidRPr="00DA638C" w:rsidRDefault="00F0378F" w:rsidP="00B635D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-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 </w:t>
            </w:r>
            <w:r w:rsidR="00EF64BE" w:rsidRPr="00DA638C">
              <w:rPr>
                <w:rFonts w:eastAsia="Times New Roman" w:cstheme="minorHAnsi"/>
                <w:color w:val="000000" w:themeColor="text1"/>
              </w:rPr>
              <w:t>Gerekirse bir eylem planı ekleyiniz</w:t>
            </w:r>
            <w:r w:rsidR="005851B3" w:rsidRPr="00DA638C">
              <w:rPr>
                <w:rFonts w:eastAsia="Times New Roman" w:cstheme="minorHAnsi"/>
                <w:color w:val="000000" w:themeColor="text1"/>
              </w:rPr>
              <w:t>.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6DD639F6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</w:tr>
      <w:tr w:rsidR="00F0378F" w:rsidRPr="00DA638C" w14:paraId="48074611" w14:textId="77777777" w:rsidTr="005A3E9A">
        <w:trPr>
          <w:trHeight w:val="817"/>
        </w:trPr>
        <w:tc>
          <w:tcPr>
            <w:tcW w:w="7196" w:type="dxa"/>
            <w:gridSpan w:val="5"/>
            <w:shd w:val="clear" w:color="auto" w:fill="auto"/>
            <w:vAlign w:val="center"/>
            <w:hideMark/>
          </w:tcPr>
          <w:p w14:paraId="71F431AF" w14:textId="56A65DD7" w:rsidR="00F0378F" w:rsidRPr="00DA638C" w:rsidRDefault="00A32FAD" w:rsidP="00F6245F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Uygulanabilir Gereksinimler</w:t>
            </w:r>
            <w:r w:rsidR="00DF7394" w:rsidRPr="00DA638C">
              <w:rPr>
                <w:rFonts w:eastAsia="Times New Roman" w:cstheme="minorHAnsi"/>
                <w:b/>
                <w:bCs/>
                <w:color w:val="000000" w:themeColor="text1"/>
              </w:rPr>
              <w:t>in Değ</w:t>
            </w:r>
            <w:r w:rsidR="00CB7375" w:rsidRPr="00DA638C">
              <w:rPr>
                <w:rFonts w:eastAsia="Times New Roman" w:cstheme="minorHAnsi"/>
                <w:b/>
                <w:bCs/>
                <w:color w:val="000000" w:themeColor="text1"/>
              </w:rPr>
              <w:t>e</w:t>
            </w:r>
            <w:r w:rsidR="00DF7394" w:rsidRPr="00DA638C">
              <w:rPr>
                <w:rFonts w:eastAsia="Times New Roman" w:cstheme="minorHAnsi"/>
                <w:b/>
                <w:bCs/>
                <w:color w:val="000000" w:themeColor="text1"/>
              </w:rPr>
              <w:t>rlendirilmesi</w:t>
            </w:r>
          </w:p>
        </w:tc>
        <w:tc>
          <w:tcPr>
            <w:tcW w:w="735" w:type="dxa"/>
            <w:shd w:val="clear" w:color="000000" w:fill="F2F2F2"/>
            <w:vAlign w:val="center"/>
            <w:hideMark/>
          </w:tcPr>
          <w:p w14:paraId="4022EA14" w14:textId="365C6424" w:rsidR="00F0378F" w:rsidRPr="00DA638C" w:rsidRDefault="00810B07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Evet</w:t>
            </w:r>
          </w:p>
        </w:tc>
        <w:tc>
          <w:tcPr>
            <w:tcW w:w="709" w:type="dxa"/>
            <w:shd w:val="clear" w:color="000000" w:fill="F2F2F2"/>
            <w:vAlign w:val="center"/>
            <w:hideMark/>
          </w:tcPr>
          <w:p w14:paraId="167AE380" w14:textId="799B23FC" w:rsidR="00F0378F" w:rsidRPr="00DA638C" w:rsidRDefault="00810B07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Hayır</w:t>
            </w:r>
          </w:p>
        </w:tc>
        <w:tc>
          <w:tcPr>
            <w:tcW w:w="708" w:type="dxa"/>
            <w:shd w:val="clear" w:color="000000" w:fill="F2F2F2"/>
            <w:vAlign w:val="center"/>
            <w:hideMark/>
          </w:tcPr>
          <w:p w14:paraId="03765E00" w14:textId="7E53F18D" w:rsidR="00F0378F" w:rsidRPr="00DA638C" w:rsidRDefault="00CB7375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İlgili </w:t>
            </w:r>
            <w:r w:rsidR="00804CD1" w:rsidRPr="00DA638C">
              <w:rPr>
                <w:rFonts w:eastAsia="Times New Roman" w:cstheme="minorHAnsi"/>
                <w:b/>
                <w:bCs/>
                <w:color w:val="000000" w:themeColor="text1"/>
              </w:rPr>
              <w:t>Değil</w:t>
            </w:r>
          </w:p>
        </w:tc>
        <w:tc>
          <w:tcPr>
            <w:tcW w:w="3402" w:type="dxa"/>
            <w:gridSpan w:val="3"/>
            <w:shd w:val="clear" w:color="000000" w:fill="F2F2F2"/>
            <w:vAlign w:val="center"/>
            <w:hideMark/>
          </w:tcPr>
          <w:p w14:paraId="6F00D7D3" w14:textId="2DA7EE8E" w:rsidR="009C29B7" w:rsidRPr="00DA638C" w:rsidRDefault="00810B07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EK BİLGİ</w:t>
            </w:r>
            <w:r w:rsidR="00B635DA" w:rsidRPr="004159D5">
              <w:rPr>
                <w:rFonts w:eastAsia="Times New Roman" w:cstheme="minorHAnsi"/>
                <w:b/>
                <w:bCs/>
                <w:color w:val="000000" w:themeColor="text1"/>
                <w:vertAlign w:val="superscript"/>
              </w:rPr>
              <w:fldChar w:fldCharType="begin"/>
            </w:r>
            <w:r w:rsidR="00B635DA" w:rsidRPr="004159D5">
              <w:rPr>
                <w:rFonts w:eastAsia="Times New Roman" w:cstheme="minorHAnsi"/>
                <w:b/>
                <w:bCs/>
                <w:color w:val="000000" w:themeColor="text1"/>
                <w:vertAlign w:val="superscript"/>
              </w:rPr>
              <w:instrText xml:space="preserve"> NOTEREF _Ref171672010 \h </w:instrText>
            </w:r>
            <w:r w:rsidR="00B635DA">
              <w:rPr>
                <w:rFonts w:eastAsia="Times New Roman" w:cstheme="minorHAnsi"/>
                <w:b/>
                <w:bCs/>
                <w:color w:val="000000" w:themeColor="text1"/>
                <w:vertAlign w:val="superscript"/>
              </w:rPr>
              <w:instrText xml:space="preserve"> \* MERGEFORMAT </w:instrText>
            </w:r>
            <w:r w:rsidR="00B635DA" w:rsidRPr="004159D5">
              <w:rPr>
                <w:rFonts w:eastAsia="Times New Roman" w:cstheme="minorHAnsi"/>
                <w:b/>
                <w:bCs/>
                <w:color w:val="000000" w:themeColor="text1"/>
                <w:vertAlign w:val="superscript"/>
              </w:rPr>
            </w:r>
            <w:r w:rsidR="00B635DA" w:rsidRPr="004159D5">
              <w:rPr>
                <w:rFonts w:eastAsia="Times New Roman" w:cstheme="minorHAnsi"/>
                <w:b/>
                <w:bCs/>
                <w:color w:val="000000" w:themeColor="text1"/>
                <w:vertAlign w:val="superscript"/>
              </w:rPr>
              <w:fldChar w:fldCharType="separate"/>
            </w:r>
            <w:r w:rsidR="00B635DA" w:rsidRPr="004159D5">
              <w:rPr>
                <w:rFonts w:eastAsia="Times New Roman" w:cstheme="minorHAnsi"/>
                <w:b/>
                <w:bCs/>
                <w:color w:val="000000" w:themeColor="text1"/>
                <w:vertAlign w:val="superscript"/>
              </w:rPr>
              <w:t>4</w:t>
            </w:r>
            <w:r w:rsidR="00B635DA" w:rsidRPr="004159D5">
              <w:rPr>
                <w:rFonts w:eastAsia="Times New Roman" w:cstheme="minorHAnsi"/>
                <w:b/>
                <w:bCs/>
                <w:color w:val="000000" w:themeColor="text1"/>
                <w:vertAlign w:val="superscript"/>
              </w:rPr>
              <w:fldChar w:fldCharType="end"/>
            </w:r>
            <w:r w:rsidR="00F0378F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</w:t>
            </w:r>
            <w:r w:rsidR="00F0378F" w:rsidRPr="00DA638C">
              <w:rPr>
                <w:rFonts w:eastAsia="Times New Roman" w:cstheme="minorHAnsi"/>
                <w:color w:val="000000" w:themeColor="text1"/>
              </w:rPr>
              <w:t>(</w:t>
            </w:r>
            <w:r w:rsidRPr="00DA638C">
              <w:rPr>
                <w:rFonts w:eastAsia="Times New Roman" w:cstheme="minorHAnsi"/>
                <w:color w:val="000000" w:themeColor="text1"/>
              </w:rPr>
              <w:t>Lütfen tüm yanıtları desteklemek için ek bilgi sağlayınız</w:t>
            </w:r>
            <w:r w:rsidR="00F0378F" w:rsidRPr="00DA638C">
              <w:rPr>
                <w:rFonts w:eastAsia="Times New Roman" w:cstheme="minorHAnsi"/>
                <w:color w:val="000000" w:themeColor="text1"/>
              </w:rPr>
              <w:t>)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0E64B1D7" w14:textId="624235FD" w:rsidR="00F0378F" w:rsidRPr="00DA638C" w:rsidRDefault="00E4273B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Yorumlar</w:t>
            </w:r>
          </w:p>
        </w:tc>
      </w:tr>
      <w:tr w:rsidR="00F0378F" w:rsidRPr="00DA638C" w14:paraId="2A71A5BE" w14:textId="77777777" w:rsidTr="005A3E9A">
        <w:trPr>
          <w:trHeight w:val="418"/>
        </w:trPr>
        <w:tc>
          <w:tcPr>
            <w:tcW w:w="2522" w:type="dxa"/>
            <w:gridSpan w:val="2"/>
            <w:shd w:val="clear" w:color="000000" w:fill="F2F2F2"/>
            <w:vAlign w:val="center"/>
            <w:hideMark/>
          </w:tcPr>
          <w:p w14:paraId="5A17E685" w14:textId="6B41360E" w:rsidR="00B50383" w:rsidRPr="00DA638C" w:rsidRDefault="00DD4CB7" w:rsidP="00682DEE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Başvuru kriterleri</w:t>
            </w:r>
          </w:p>
        </w:tc>
        <w:tc>
          <w:tcPr>
            <w:tcW w:w="4674" w:type="dxa"/>
            <w:gridSpan w:val="3"/>
            <w:shd w:val="clear" w:color="000000" w:fill="F2F2F2"/>
            <w:vAlign w:val="center"/>
            <w:hideMark/>
          </w:tcPr>
          <w:p w14:paraId="61F36F2E" w14:textId="1E778BF7" w:rsidR="00B50383" w:rsidRPr="00DA638C" w:rsidRDefault="00DD4CB7" w:rsidP="00682DEE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Gereksinim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52FD2302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434E1C3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0BC5CE1C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3E80BA99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6B8362C9" w14:textId="74C57E72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</w:tr>
      <w:tr w:rsidR="00F0378F" w:rsidRPr="00DA638C" w14:paraId="64933438" w14:textId="77777777" w:rsidTr="005A3E9A">
        <w:trPr>
          <w:trHeight w:val="1010"/>
        </w:trPr>
        <w:tc>
          <w:tcPr>
            <w:tcW w:w="2522" w:type="dxa"/>
            <w:gridSpan w:val="2"/>
            <w:shd w:val="clear" w:color="auto" w:fill="auto"/>
            <w:vAlign w:val="center"/>
            <w:hideMark/>
          </w:tcPr>
          <w:p w14:paraId="64F03314" w14:textId="73AB69C1" w:rsidR="00F0378F" w:rsidRPr="00DA638C" w:rsidRDefault="00155263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Kısıtlama</w:t>
            </w:r>
            <w:r w:rsidR="00DD4CB7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Listesi</w:t>
            </w:r>
            <w:r w:rsidR="00F0378F" w:rsidRPr="00DA638C">
              <w:rPr>
                <w:rFonts w:eastAsia="Times New Roman" w:cstheme="minorHAnsi"/>
                <w:b/>
                <w:bCs/>
                <w:color w:val="000000" w:themeColor="text1"/>
              </w:rPr>
              <w:t>:</w:t>
            </w: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6DE463EC" w14:textId="2939AF4F" w:rsidR="00F0378F" w:rsidRPr="00DA638C" w:rsidRDefault="00DD4CB7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Faaliyet </w:t>
            </w:r>
            <w:r w:rsidR="00182AF8" w:rsidRPr="00DA638C">
              <w:rPr>
                <w:rFonts w:eastAsia="Times New Roman" w:cstheme="minorHAnsi"/>
                <w:b/>
                <w:bCs/>
                <w:color w:val="000000" w:themeColor="text1"/>
              </w:rPr>
              <w:t>Dünya Bankası</w:t>
            </w:r>
            <w:r w:rsidR="00A55F54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</w:t>
            </w:r>
            <w:r w:rsidR="00CB7375" w:rsidRPr="00DA638C">
              <w:rPr>
                <w:rFonts w:eastAsia="Times New Roman" w:cstheme="minorHAnsi"/>
                <w:b/>
                <w:bCs/>
                <w:color w:val="000000" w:themeColor="text1"/>
              </w:rPr>
              <w:t>Kısıtlı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Listesi</w:t>
            </w:r>
            <w:r w:rsidR="00242B66">
              <w:rPr>
                <w:rStyle w:val="FootnoteReference"/>
                <w:rFonts w:eastAsia="Times New Roman" w:cstheme="minorHAnsi"/>
                <w:b/>
                <w:bCs/>
                <w:color w:val="000000" w:themeColor="text1"/>
              </w:rPr>
              <w:footnoteReference w:id="5"/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'nde midir?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6DDA56E2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C440992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09300E6B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13A5D366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  <w:bookmarkStart w:id="4" w:name="_GoBack"/>
            <w:bookmarkEnd w:id="4"/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5BABB031" w14:textId="1830BCBA" w:rsidR="00F0378F" w:rsidRPr="00DA638C" w:rsidRDefault="00182AF8" w:rsidP="00DF7394">
            <w:pPr>
              <w:rPr>
                <w:rFonts w:eastAsia="Times New Roman" w:cstheme="minorHAnsi"/>
                <w:i/>
                <w:color w:val="000000" w:themeColor="text1"/>
              </w:rPr>
            </w:pPr>
            <w:r w:rsidRPr="00DA638C">
              <w:rPr>
                <w:rFonts w:eastAsia="Times New Roman" w:cstheme="minorHAnsi"/>
                <w:i/>
                <w:color w:val="000000" w:themeColor="text1"/>
              </w:rPr>
              <w:t>Dünya Bankası’nın</w:t>
            </w:r>
            <w:r w:rsidR="00DF7394" w:rsidRPr="00DA638C">
              <w:rPr>
                <w:rFonts w:eastAsia="Times New Roman" w:cstheme="minorHAnsi"/>
                <w:i/>
                <w:color w:val="000000" w:themeColor="text1"/>
              </w:rPr>
              <w:t xml:space="preserve"> kısıtlı</w:t>
            </w:r>
            <w:r w:rsidR="00E01142" w:rsidRPr="00DA638C">
              <w:rPr>
                <w:rFonts w:eastAsia="Times New Roman" w:cstheme="minorHAnsi"/>
                <w:i/>
                <w:color w:val="000000" w:themeColor="text1"/>
              </w:rPr>
              <w:t xml:space="preserve"> listesini kontrol edin</w:t>
            </w:r>
            <w:r w:rsidR="00F0378F" w:rsidRPr="00DA638C">
              <w:rPr>
                <w:rFonts w:eastAsia="Times New Roman" w:cstheme="minorHAnsi"/>
                <w:i/>
                <w:color w:val="000000" w:themeColor="text1"/>
              </w:rPr>
              <w:t xml:space="preserve">: </w:t>
            </w:r>
            <w:r w:rsidR="00DF7394" w:rsidRPr="00DA638C">
              <w:rPr>
                <w:rFonts w:eastAsia="Times New Roman" w:cstheme="minorHAnsi"/>
                <w:i/>
                <w:color w:val="000000" w:themeColor="text1"/>
              </w:rPr>
              <w:t>Kısıtlı</w:t>
            </w:r>
            <w:r w:rsidR="00A55F54" w:rsidRPr="00DA638C"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="00DF7394" w:rsidRPr="00DA638C">
              <w:rPr>
                <w:rFonts w:eastAsia="Times New Roman" w:cstheme="minorHAnsi"/>
                <w:i/>
                <w:color w:val="000000" w:themeColor="text1"/>
              </w:rPr>
              <w:t>liste</w:t>
            </w:r>
            <w:r w:rsidR="00A55F54" w:rsidRPr="00DA638C">
              <w:rPr>
                <w:rFonts w:eastAsia="Times New Roman" w:cstheme="minorHAnsi"/>
                <w:i/>
                <w:color w:val="000000" w:themeColor="text1"/>
              </w:rPr>
              <w:t>de bulunan faaliyetler finansmana uygun değildir.</w:t>
            </w:r>
          </w:p>
        </w:tc>
      </w:tr>
      <w:tr w:rsidR="00F0378F" w:rsidRPr="00DA638C" w14:paraId="435E2D68" w14:textId="77777777" w:rsidTr="005A3E9A">
        <w:trPr>
          <w:trHeight w:val="530"/>
        </w:trPr>
        <w:tc>
          <w:tcPr>
            <w:tcW w:w="2522" w:type="dxa"/>
            <w:gridSpan w:val="2"/>
            <w:shd w:val="clear" w:color="000000" w:fill="FFFFFF"/>
            <w:vAlign w:val="center"/>
            <w:hideMark/>
          </w:tcPr>
          <w:p w14:paraId="7E47422C" w14:textId="757388FF" w:rsidR="00F0378F" w:rsidRPr="00DA638C" w:rsidRDefault="00A53848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Ulusal Yasalar</w:t>
            </w:r>
            <w:r w:rsidR="00F0378F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: </w:t>
            </w:r>
            <w:r w:rsidRPr="00DA638C">
              <w:rPr>
                <w:rFonts w:eastAsia="Times New Roman" w:cstheme="minorHAnsi"/>
                <w:color w:val="000000" w:themeColor="text1"/>
              </w:rPr>
              <w:t>Faaliyet, ulusal düzenlemelerdeki gerekliliklere uygun mu</w:t>
            </w:r>
            <w:r w:rsidR="00F0378F" w:rsidRPr="00DA638C">
              <w:rPr>
                <w:rFonts w:eastAsia="Times New Roman" w:cstheme="minorHAnsi"/>
                <w:color w:val="000000" w:themeColor="text1"/>
              </w:rPr>
              <w:t>?</w:t>
            </w: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0EC29F87" w14:textId="44617C16" w:rsidR="00F0378F" w:rsidRPr="00DA638C" w:rsidRDefault="00E8254B" w:rsidP="004C7466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Kuruluşun</w:t>
            </w:r>
            <w:r w:rsidR="00A53848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geçerli çevre izinleri ve lisansları var mı?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5B6EB62A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14F44F8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1915C486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732107C4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5533E828" w14:textId="17F72145" w:rsidR="00F0378F" w:rsidRPr="00DA638C" w:rsidRDefault="001679A1" w:rsidP="00B635DA">
            <w:pPr>
              <w:rPr>
                <w:rFonts w:eastAsia="Times New Roman" w:cstheme="minorHAnsi"/>
                <w:i/>
                <w:color w:val="000000" w:themeColor="text1"/>
              </w:rPr>
            </w:pPr>
            <w:r w:rsidRPr="00DA638C">
              <w:rPr>
                <w:rFonts w:eastAsia="Times New Roman" w:cstheme="minorHAnsi"/>
                <w:i/>
                <w:color w:val="000000" w:themeColor="text1"/>
              </w:rPr>
              <w:t>Ulusal Mevzuatlara uygunluğun teyidi ve taahhüdü</w:t>
            </w:r>
          </w:p>
        </w:tc>
      </w:tr>
      <w:tr w:rsidR="00962C75" w:rsidRPr="00DA638C" w14:paraId="57CDAED1" w14:textId="77777777" w:rsidTr="005A3E9A">
        <w:trPr>
          <w:trHeight w:val="598"/>
        </w:trPr>
        <w:tc>
          <w:tcPr>
            <w:tcW w:w="12750" w:type="dxa"/>
            <w:gridSpan w:val="11"/>
            <w:shd w:val="clear" w:color="000000" w:fill="FFFFFF"/>
            <w:vAlign w:val="center"/>
            <w:hideMark/>
          </w:tcPr>
          <w:p w14:paraId="20830F10" w14:textId="36291D0D" w:rsidR="00962C75" w:rsidRPr="00DA638C" w:rsidRDefault="00962C75" w:rsidP="00962C75">
            <w:pPr>
              <w:rPr>
                <w:rFonts w:eastAsia="Times New Roman" w:cstheme="minorHAnsi"/>
                <w:i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İlgili Lisansları ve İzinleri listeleyiniz.</w:t>
            </w:r>
          </w:p>
        </w:tc>
        <w:tc>
          <w:tcPr>
            <w:tcW w:w="2772" w:type="dxa"/>
            <w:shd w:val="clear" w:color="000000" w:fill="FFFFFF"/>
            <w:vAlign w:val="center"/>
          </w:tcPr>
          <w:p w14:paraId="67C6FC65" w14:textId="2A8B1ECB" w:rsidR="00962C75" w:rsidRPr="00DD66DF" w:rsidRDefault="00962C75" w:rsidP="00962C75">
            <w:pPr>
              <w:jc w:val="center"/>
              <w:rPr>
                <w:rFonts w:eastAsia="Times New Roman" w:cstheme="minorHAnsi"/>
                <w:b/>
                <w:i/>
                <w:color w:val="000000" w:themeColor="text1"/>
              </w:rPr>
            </w:pPr>
            <w:r w:rsidRPr="00DD66DF">
              <w:rPr>
                <w:rFonts w:eastAsia="Times New Roman" w:cstheme="minorHAnsi"/>
                <w:b/>
                <w:color w:val="000000" w:themeColor="text1"/>
              </w:rPr>
              <w:t>Yorumlar</w:t>
            </w:r>
          </w:p>
        </w:tc>
      </w:tr>
      <w:tr w:rsidR="00F0378F" w:rsidRPr="00DA638C" w14:paraId="361FE605" w14:textId="77777777" w:rsidTr="005A3E9A">
        <w:trPr>
          <w:trHeight w:val="780"/>
        </w:trPr>
        <w:tc>
          <w:tcPr>
            <w:tcW w:w="2522" w:type="dxa"/>
            <w:gridSpan w:val="2"/>
            <w:shd w:val="clear" w:color="000000" w:fill="FFFFFF"/>
            <w:vAlign w:val="center"/>
            <w:hideMark/>
          </w:tcPr>
          <w:p w14:paraId="08B878FF" w14:textId="73C1A517" w:rsidR="00F0378F" w:rsidRPr="00DA638C" w:rsidRDefault="00FA49BB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Geçerli Çevresel ve Sosyal Lisanslar ve İzinler</w:t>
            </w:r>
          </w:p>
        </w:tc>
        <w:tc>
          <w:tcPr>
            <w:tcW w:w="2252" w:type="dxa"/>
            <w:shd w:val="clear" w:color="000000" w:fill="FFFFFF"/>
            <w:vAlign w:val="center"/>
            <w:hideMark/>
          </w:tcPr>
          <w:p w14:paraId="280685C9" w14:textId="31A14ED6" w:rsidR="00F0378F" w:rsidRPr="00DA638C" w:rsidRDefault="00750348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Durum</w:t>
            </w:r>
            <w:r w:rsidR="00F0378F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–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17765E" w:rsidRPr="00DA638C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</w:rPr>
              <w:t>Alındı mı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</w:rPr>
              <w:t xml:space="preserve">, </w:t>
            </w:r>
            <w:r w:rsidR="0017765E" w:rsidRPr="00DA638C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</w:rPr>
              <w:t>alınmadı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6"/>
              </w:rPr>
              <w:t xml:space="preserve"> mi?</w:t>
            </w:r>
          </w:p>
        </w:tc>
        <w:tc>
          <w:tcPr>
            <w:tcW w:w="2422" w:type="dxa"/>
            <w:gridSpan w:val="2"/>
            <w:shd w:val="clear" w:color="000000" w:fill="FFFFFF"/>
            <w:vAlign w:val="center"/>
            <w:hideMark/>
          </w:tcPr>
          <w:p w14:paraId="1D473DDF" w14:textId="29434142" w:rsidR="00F0378F" w:rsidRPr="00DA638C" w:rsidRDefault="00160BBC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Lisans/İzin Sona Erme Tarihi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511D6349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F76C819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3AE76C74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5B388444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i/>
                <w:color w:val="000000" w:themeColor="text1"/>
              </w:rPr>
            </w:pPr>
            <w:r w:rsidRPr="00DA638C">
              <w:rPr>
                <w:rFonts w:eastAsia="Times New Roman" w:cstheme="minorHAnsi"/>
                <w:i/>
                <w:color w:val="000000" w:themeColor="text1"/>
              </w:rPr>
              <w:t> 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223714A6" w14:textId="3C585480" w:rsidR="00F0378F" w:rsidRPr="00DA638C" w:rsidRDefault="00FA49BB" w:rsidP="004C7466">
            <w:pPr>
              <w:rPr>
                <w:rFonts w:eastAsia="Times New Roman" w:cstheme="minorHAnsi"/>
                <w:i/>
                <w:color w:val="000000" w:themeColor="text1"/>
              </w:rPr>
            </w:pPr>
            <w:r w:rsidRPr="00DA638C">
              <w:rPr>
                <w:rFonts w:eastAsia="Times New Roman" w:cstheme="minorHAnsi"/>
                <w:i/>
                <w:color w:val="000000" w:themeColor="text1"/>
              </w:rPr>
              <w:t xml:space="preserve">Ulusal Mevzuatlara uygunluğun teyidi ve </w:t>
            </w:r>
            <w:r w:rsidRPr="00DA638C">
              <w:rPr>
                <w:rFonts w:eastAsia="Times New Roman" w:cstheme="minorHAnsi"/>
                <w:i/>
                <w:color w:val="000000" w:themeColor="text1"/>
              </w:rPr>
              <w:lastRenderedPageBreak/>
              <w:t>taahhüdü</w:t>
            </w:r>
          </w:p>
        </w:tc>
      </w:tr>
      <w:tr w:rsidR="00F0378F" w:rsidRPr="00DA638C" w14:paraId="37C594DA" w14:textId="77777777" w:rsidTr="005A3E9A">
        <w:trPr>
          <w:trHeight w:val="290"/>
        </w:trPr>
        <w:tc>
          <w:tcPr>
            <w:tcW w:w="2522" w:type="dxa"/>
            <w:gridSpan w:val="2"/>
            <w:shd w:val="clear" w:color="000000" w:fill="FFFFFF"/>
            <w:vAlign w:val="center"/>
            <w:hideMark/>
          </w:tcPr>
          <w:p w14:paraId="00C80CC3" w14:textId="7E44CA1E" w:rsidR="00F0378F" w:rsidRPr="00DA638C" w:rsidRDefault="00750348" w:rsidP="00B635D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lastRenderedPageBreak/>
              <w:t>Ör. Su kullanım lisansı</w:t>
            </w:r>
          </w:p>
        </w:tc>
        <w:tc>
          <w:tcPr>
            <w:tcW w:w="2252" w:type="dxa"/>
            <w:shd w:val="clear" w:color="000000" w:fill="FFFFFF"/>
            <w:vAlign w:val="center"/>
            <w:hideMark/>
          </w:tcPr>
          <w:p w14:paraId="159E3822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2422" w:type="dxa"/>
            <w:gridSpan w:val="2"/>
            <w:shd w:val="clear" w:color="000000" w:fill="FFFFFF"/>
            <w:vAlign w:val="center"/>
            <w:hideMark/>
          </w:tcPr>
          <w:p w14:paraId="71DC3908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2884D497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ADC7DA6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7CD0625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1F71A62A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6600623C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</w:tr>
      <w:tr w:rsidR="00F0378F" w:rsidRPr="00DA638C" w14:paraId="61CFC073" w14:textId="77777777" w:rsidTr="005A3E9A">
        <w:trPr>
          <w:trHeight w:val="300"/>
        </w:trPr>
        <w:tc>
          <w:tcPr>
            <w:tcW w:w="2522" w:type="dxa"/>
            <w:gridSpan w:val="2"/>
            <w:shd w:val="clear" w:color="000000" w:fill="FFFFFF"/>
            <w:vAlign w:val="center"/>
            <w:hideMark/>
          </w:tcPr>
          <w:p w14:paraId="31EC4F1B" w14:textId="402AED09" w:rsidR="00F0378F" w:rsidRPr="00DA638C" w:rsidRDefault="00750348" w:rsidP="00B635DA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vs.</w:t>
            </w:r>
          </w:p>
        </w:tc>
        <w:tc>
          <w:tcPr>
            <w:tcW w:w="2252" w:type="dxa"/>
            <w:shd w:val="clear" w:color="000000" w:fill="FFFFFF"/>
            <w:vAlign w:val="center"/>
            <w:hideMark/>
          </w:tcPr>
          <w:p w14:paraId="51A38577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2422" w:type="dxa"/>
            <w:gridSpan w:val="2"/>
            <w:shd w:val="clear" w:color="000000" w:fill="FFFFFF"/>
            <w:vAlign w:val="center"/>
            <w:hideMark/>
          </w:tcPr>
          <w:p w14:paraId="09440B16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126A1134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A22B2F0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703759C1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167B46A3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1251A912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</w:tr>
      <w:tr w:rsidR="00962C75" w:rsidRPr="00DA638C" w14:paraId="4DFFD293" w14:textId="77777777" w:rsidTr="005A3E9A">
        <w:trPr>
          <w:trHeight w:val="300"/>
        </w:trPr>
        <w:tc>
          <w:tcPr>
            <w:tcW w:w="12750" w:type="dxa"/>
            <w:gridSpan w:val="11"/>
            <w:shd w:val="clear" w:color="000000" w:fill="FFFFFF"/>
            <w:vAlign w:val="center"/>
          </w:tcPr>
          <w:p w14:paraId="657B8AE3" w14:textId="77777777" w:rsidR="00962C75" w:rsidRPr="00DA638C" w:rsidRDefault="00962C75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Çevreden etkilenen topluluklar, halk veya çalışanlar üzerinde potansiyel olarak önemli bir olumsuz etkisi olan olay ve kaza raporlaması</w:t>
            </w:r>
          </w:p>
        </w:tc>
        <w:tc>
          <w:tcPr>
            <w:tcW w:w="2772" w:type="dxa"/>
            <w:shd w:val="clear" w:color="000000" w:fill="FFFFFF"/>
            <w:vAlign w:val="center"/>
          </w:tcPr>
          <w:p w14:paraId="6CB745DB" w14:textId="4F8C1F06" w:rsidR="00962C75" w:rsidRPr="00DD66DF" w:rsidRDefault="00962C75" w:rsidP="00962C75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DD66DF">
              <w:rPr>
                <w:rFonts w:eastAsia="Times New Roman" w:cstheme="minorHAnsi"/>
                <w:b/>
                <w:color w:val="000000" w:themeColor="text1"/>
              </w:rPr>
              <w:t>Yorumlar</w:t>
            </w:r>
          </w:p>
        </w:tc>
      </w:tr>
      <w:tr w:rsidR="00F0378F" w:rsidRPr="00DA638C" w14:paraId="1BA7DBC5" w14:textId="77777777" w:rsidTr="005A3E9A">
        <w:trPr>
          <w:trHeight w:val="300"/>
        </w:trPr>
        <w:tc>
          <w:tcPr>
            <w:tcW w:w="2522" w:type="dxa"/>
            <w:gridSpan w:val="2"/>
            <w:shd w:val="clear" w:color="000000" w:fill="FFFFFF"/>
            <w:vAlign w:val="center"/>
          </w:tcPr>
          <w:p w14:paraId="713E1677" w14:textId="5A4EC785" w:rsidR="00F0378F" w:rsidRPr="00DA638C" w:rsidRDefault="00836EE3" w:rsidP="0039277E">
            <w:pPr>
              <w:spacing w:before="120"/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Kovuşturmalar:</w:t>
            </w:r>
            <w:r w:rsidR="00F0378F" w:rsidRPr="00DA638C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E8254B" w:rsidRPr="00DA638C">
              <w:rPr>
                <w:rFonts w:eastAsia="Times New Roman" w:cstheme="minorHAnsi"/>
                <w:color w:val="000000" w:themeColor="text1"/>
              </w:rPr>
              <w:t>Kuruluş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son 5 yıl içinde herhangi bir çevresel ve sosyal sorun nedeniyle kovuşturmaya uğradı mı?</w:t>
            </w:r>
          </w:p>
        </w:tc>
        <w:tc>
          <w:tcPr>
            <w:tcW w:w="2252" w:type="dxa"/>
            <w:shd w:val="clear" w:color="000000" w:fill="FFFFFF"/>
            <w:vAlign w:val="center"/>
          </w:tcPr>
          <w:p w14:paraId="75F0BF80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422" w:type="dxa"/>
            <w:gridSpan w:val="2"/>
            <w:shd w:val="clear" w:color="000000" w:fill="FFFFFF"/>
            <w:vAlign w:val="center"/>
          </w:tcPr>
          <w:p w14:paraId="2FEF7D79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AD5B0F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28B0898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AD58742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1CB2D93A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14444F6E" w14:textId="1BBBAE8F" w:rsidR="00F0378F" w:rsidRPr="00DA638C" w:rsidRDefault="00836EE3" w:rsidP="00AD2848">
            <w:pPr>
              <w:rPr>
                <w:rFonts w:eastAsia="Times New Roman" w:cstheme="minorHAnsi"/>
                <w:i/>
                <w:color w:val="000000" w:themeColor="text1"/>
              </w:rPr>
            </w:pPr>
            <w:r w:rsidRPr="00DA638C">
              <w:rPr>
                <w:rFonts w:eastAsia="Times New Roman" w:cstheme="minorHAnsi"/>
                <w:i/>
                <w:color w:val="000000" w:themeColor="text1"/>
              </w:rPr>
              <w:t>Bir projenin çevresel ve sosyal olaylar geçmişi varsa, finansmana konu edilmeyecektir.</w:t>
            </w:r>
          </w:p>
        </w:tc>
      </w:tr>
      <w:tr w:rsidR="00F0378F" w:rsidRPr="00DA638C" w14:paraId="7C02B0CC" w14:textId="77777777" w:rsidTr="005A3E9A">
        <w:trPr>
          <w:trHeight w:val="300"/>
        </w:trPr>
        <w:tc>
          <w:tcPr>
            <w:tcW w:w="2522" w:type="dxa"/>
            <w:gridSpan w:val="2"/>
            <w:shd w:val="clear" w:color="000000" w:fill="FFFFFF"/>
            <w:vAlign w:val="center"/>
          </w:tcPr>
          <w:p w14:paraId="49E7368B" w14:textId="5F1A2410" w:rsidR="00F0378F" w:rsidRPr="00DA638C" w:rsidRDefault="00B431C8" w:rsidP="0039277E">
            <w:pPr>
              <w:spacing w:before="120"/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Cezalar</w:t>
            </w:r>
            <w:r w:rsidR="00F0378F" w:rsidRPr="00DA638C">
              <w:rPr>
                <w:rFonts w:eastAsia="Times New Roman" w:cstheme="minorHAnsi"/>
                <w:b/>
                <w:bCs/>
                <w:color w:val="000000" w:themeColor="text1"/>
              </w:rPr>
              <w:t>:</w:t>
            </w:r>
            <w:r w:rsidR="00F0378F" w:rsidRPr="00DA638C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E8254B" w:rsidRPr="00DA638C">
              <w:rPr>
                <w:rFonts w:eastAsia="Times New Roman" w:cstheme="minorHAnsi"/>
                <w:color w:val="000000" w:themeColor="text1"/>
              </w:rPr>
              <w:t>Son 5 yıl içinde Kuruluşa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herhangi bir çevresel ve sosyal sorunla ilgili herhangi bir ceza verildi mi?</w:t>
            </w:r>
          </w:p>
        </w:tc>
        <w:tc>
          <w:tcPr>
            <w:tcW w:w="2252" w:type="dxa"/>
            <w:shd w:val="clear" w:color="000000" w:fill="FFFFFF"/>
            <w:vAlign w:val="center"/>
          </w:tcPr>
          <w:p w14:paraId="462445BE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422" w:type="dxa"/>
            <w:gridSpan w:val="2"/>
            <w:shd w:val="clear" w:color="000000" w:fill="FFFFFF"/>
            <w:vAlign w:val="center"/>
          </w:tcPr>
          <w:p w14:paraId="78945C4B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A59404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2C5782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D261261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389C129E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56830925" w14:textId="0EF36C05" w:rsidR="00F0378F" w:rsidRPr="00DA638C" w:rsidRDefault="00B431C8" w:rsidP="00715321">
            <w:pPr>
              <w:rPr>
                <w:rFonts w:eastAsia="Times New Roman" w:cstheme="minorHAnsi"/>
                <w:i/>
                <w:color w:val="000000" w:themeColor="text1"/>
              </w:rPr>
            </w:pPr>
            <w:r w:rsidRPr="00DA638C">
              <w:rPr>
                <w:rFonts w:eastAsia="Times New Roman" w:cstheme="minorHAnsi"/>
                <w:i/>
                <w:color w:val="000000" w:themeColor="text1"/>
              </w:rPr>
              <w:t>Bir projenin çevresel ve sosyal olaylar geçmişi varsa, finansmana konu edilmeyecektir.</w:t>
            </w:r>
          </w:p>
        </w:tc>
      </w:tr>
      <w:tr w:rsidR="00F0378F" w:rsidRPr="00DA638C" w14:paraId="4DABFDCB" w14:textId="77777777" w:rsidTr="005A3E9A">
        <w:trPr>
          <w:trHeight w:val="2212"/>
        </w:trPr>
        <w:tc>
          <w:tcPr>
            <w:tcW w:w="2522" w:type="dxa"/>
            <w:gridSpan w:val="2"/>
            <w:shd w:val="clear" w:color="000000" w:fill="FFFFFF"/>
            <w:vAlign w:val="center"/>
          </w:tcPr>
          <w:p w14:paraId="394DE355" w14:textId="08E6571A" w:rsidR="00432833" w:rsidRDefault="00DC47AD">
            <w:pPr>
              <w:spacing w:before="120"/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Kazalar/Olaylar</w:t>
            </w:r>
            <w:r w:rsidR="00F0378F" w:rsidRPr="00DA638C">
              <w:rPr>
                <w:rFonts w:eastAsia="Times New Roman" w:cstheme="minorHAnsi"/>
                <w:b/>
                <w:bCs/>
                <w:color w:val="000000" w:themeColor="text1"/>
              </w:rPr>
              <w:t>:</w:t>
            </w:r>
            <w:r w:rsidR="00F0378F" w:rsidRPr="00DA638C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Son 5 yılda </w:t>
            </w:r>
            <w:r w:rsidR="00E8254B" w:rsidRPr="00DA638C">
              <w:rPr>
                <w:rFonts w:eastAsia="Times New Roman" w:cstheme="minorHAnsi"/>
                <w:color w:val="000000" w:themeColor="text1"/>
              </w:rPr>
              <w:t>Kuruluşta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büyük bir kaza/olay/saçılma oldu mu?</w:t>
            </w:r>
            <w:r w:rsidR="00F0378F" w:rsidRPr="00DA638C">
              <w:rPr>
                <w:rFonts w:eastAsia="Times New Roman" w:cstheme="minorHAnsi"/>
                <w:color w:val="000000" w:themeColor="text1"/>
              </w:rPr>
              <w:t xml:space="preserve"> </w:t>
            </w:r>
          </w:p>
          <w:p w14:paraId="194963F8" w14:textId="37A7BEC2" w:rsidR="00F0378F" w:rsidRPr="00DA638C" w:rsidRDefault="00DC47AD">
            <w:pPr>
              <w:spacing w:before="120"/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Evet ise, lütfen açıklayın</w:t>
            </w:r>
            <w:r w:rsidR="00E8254B" w:rsidRPr="00DA638C">
              <w:rPr>
                <w:rFonts w:eastAsia="Times New Roman" w:cstheme="minorHAnsi"/>
                <w:color w:val="000000" w:themeColor="text1"/>
              </w:rPr>
              <w:t>ız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. </w:t>
            </w:r>
          </w:p>
        </w:tc>
        <w:tc>
          <w:tcPr>
            <w:tcW w:w="2252" w:type="dxa"/>
            <w:shd w:val="clear" w:color="000000" w:fill="FFFFFF"/>
            <w:vAlign w:val="center"/>
          </w:tcPr>
          <w:p w14:paraId="2F8CF085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2422" w:type="dxa"/>
            <w:gridSpan w:val="2"/>
            <w:shd w:val="clear" w:color="000000" w:fill="FFFFFF"/>
            <w:vAlign w:val="center"/>
          </w:tcPr>
          <w:p w14:paraId="4CF3E679" w14:textId="77777777" w:rsidR="00F0378F" w:rsidRPr="00DA638C" w:rsidRDefault="00F0378F" w:rsidP="00B635DA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DD86B9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864E16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F6E6487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59137445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3DADC003" w14:textId="3E1B5CBA" w:rsidR="00F0378F" w:rsidRPr="00DA638C" w:rsidRDefault="00B431C8" w:rsidP="0017765E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i/>
                <w:color w:val="000000" w:themeColor="text1"/>
              </w:rPr>
              <w:t>Bir projenin çevresel ve sosyal olaylar geçmişi varsa, finansmana konu edilmeyecektir.</w:t>
            </w:r>
          </w:p>
        </w:tc>
      </w:tr>
      <w:tr w:rsidR="00962C75" w:rsidRPr="00DA638C" w14:paraId="155F8032" w14:textId="77777777" w:rsidTr="005A3E9A">
        <w:trPr>
          <w:trHeight w:val="645"/>
        </w:trPr>
        <w:tc>
          <w:tcPr>
            <w:tcW w:w="12750" w:type="dxa"/>
            <w:gridSpan w:val="11"/>
            <w:shd w:val="clear" w:color="000000" w:fill="FFFFFF"/>
            <w:vAlign w:val="center"/>
          </w:tcPr>
          <w:p w14:paraId="6B1A0C41" w14:textId="68ECDFAA" w:rsidR="00962C75" w:rsidRPr="00DA638C" w:rsidRDefault="00962C75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Projenin/Platformun Çevresel ve Sosyal Risklerinin ve Etkilerinin Değerlendirilmesi</w:t>
            </w:r>
          </w:p>
        </w:tc>
        <w:tc>
          <w:tcPr>
            <w:tcW w:w="2772" w:type="dxa"/>
            <w:shd w:val="clear" w:color="auto" w:fill="auto"/>
            <w:vAlign w:val="center"/>
          </w:tcPr>
          <w:p w14:paraId="615502F6" w14:textId="554A2A67" w:rsidR="00962C75" w:rsidRPr="00DA638C" w:rsidRDefault="00962C75" w:rsidP="00E8254B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Yorumlar</w:t>
            </w:r>
          </w:p>
        </w:tc>
      </w:tr>
      <w:tr w:rsidR="00F0378F" w:rsidRPr="00DA638C" w14:paraId="4005C46D" w14:textId="77777777" w:rsidTr="005A3E9A">
        <w:trPr>
          <w:trHeight w:val="1033"/>
        </w:trPr>
        <w:tc>
          <w:tcPr>
            <w:tcW w:w="2522" w:type="dxa"/>
            <w:gridSpan w:val="2"/>
            <w:vMerge w:val="restart"/>
            <w:shd w:val="clear" w:color="000000" w:fill="FFFFFF"/>
            <w:hideMark/>
          </w:tcPr>
          <w:p w14:paraId="1F78DBD4" w14:textId="06D36A59" w:rsidR="00F0378F" w:rsidRPr="00DA638C" w:rsidRDefault="00F0378F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lastRenderedPageBreak/>
              <w:t xml:space="preserve">1. </w:t>
            </w:r>
            <w:r w:rsidR="00DC47AD" w:rsidRPr="00DA638C">
              <w:rPr>
                <w:rFonts w:eastAsia="Times New Roman" w:cstheme="minorHAnsi"/>
                <w:b/>
                <w:bCs/>
                <w:color w:val="000000" w:themeColor="text1"/>
              </w:rPr>
              <w:t>Çevresel ve Sosyal Risklerin ve Etkilerin Değerlendirilmesi ve Yönetimi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7A962349" w14:textId="6447C460" w:rsidR="00F0378F" w:rsidRPr="00DA638C" w:rsidRDefault="00F0378F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a.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 </w:t>
            </w:r>
            <w:r w:rsidR="00E8254B" w:rsidRPr="00DA638C">
              <w:rPr>
                <w:rFonts w:eastAsia="Times New Roman" w:cstheme="minorHAnsi"/>
                <w:color w:val="000000" w:themeColor="text1"/>
              </w:rPr>
              <w:t>Kuruluşun</w:t>
            </w:r>
            <w:r w:rsidR="00DC47AD" w:rsidRPr="00DA638C">
              <w:rPr>
                <w:rFonts w:eastAsia="Times New Roman" w:cstheme="minorHAnsi"/>
                <w:color w:val="000000" w:themeColor="text1"/>
              </w:rPr>
              <w:t xml:space="preserve"> bir </w:t>
            </w:r>
            <w:r w:rsidR="00DC47AD" w:rsidRPr="00DA638C">
              <w:rPr>
                <w:rFonts w:eastAsia="Times New Roman" w:cstheme="minorHAnsi"/>
                <w:b/>
                <w:bCs/>
                <w:color w:val="000000" w:themeColor="text1"/>
              </w:rPr>
              <w:t>Ç&amp;S Politikası/Yönetim Sistemi var mı</w:t>
            </w:r>
            <w:r w:rsidR="00DC47AD" w:rsidRPr="00DA638C">
              <w:rPr>
                <w:rFonts w:eastAsia="Times New Roman" w:cstheme="minorHAnsi"/>
                <w:color w:val="000000" w:themeColor="text1"/>
              </w:rPr>
              <w:t xml:space="preserve">? </w:t>
            </w:r>
            <w:r w:rsidR="00FC588D" w:rsidRPr="00DA638C">
              <w:rPr>
                <w:rFonts w:eastAsia="Times New Roman" w:cstheme="minorHAnsi"/>
                <w:color w:val="000000" w:themeColor="text1"/>
              </w:rPr>
              <w:t>(</w:t>
            </w:r>
            <w:r w:rsidR="00DC47AD" w:rsidRPr="00DA638C">
              <w:rPr>
                <w:rFonts w:eastAsia="Times New Roman" w:cstheme="minorHAnsi"/>
                <w:color w:val="000000" w:themeColor="text1"/>
              </w:rPr>
              <w:t>Ticari faaliyetlerinizin Ç&amp;S risklerini yönetmek için herhangi bir sistem</w:t>
            </w:r>
            <w:r w:rsidR="00FC588D" w:rsidRPr="00DA638C">
              <w:rPr>
                <w:rFonts w:eastAsia="Times New Roman" w:cstheme="minorHAnsi"/>
                <w:color w:val="000000" w:themeColor="text1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6CD4AE77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5EA51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D6AEC3C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19F5863A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 w:val="restart"/>
            <w:shd w:val="clear" w:color="auto" w:fill="auto"/>
            <w:vAlign w:val="center"/>
            <w:hideMark/>
          </w:tcPr>
          <w:p w14:paraId="7B2B1D08" w14:textId="2094AF61" w:rsidR="00F0378F" w:rsidRPr="00DA638C" w:rsidRDefault="009C29B7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i/>
                <w:color w:val="000000" w:themeColor="text1"/>
              </w:rPr>
              <w:t xml:space="preserve">Lütfen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DB Çevresel Sosyal (ÇS) Çerçeves</w:t>
            </w:r>
            <w:r w:rsidR="00432833">
              <w:rPr>
                <w:rFonts w:eastAsia="Times New Roman" w:cstheme="minorHAnsi"/>
                <w:i/>
                <w:color w:val="000000" w:themeColor="text1"/>
              </w:rPr>
              <w:t>i</w: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_Ref171672160 \h </w:instrText>
            </w:r>
            <w:r w:rsidR="00432833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1</w: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 w:rsidR="00432833"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kapsamında bulunan ÇS Standartlarına</w: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_Ref171672217 \h </w:instrText>
            </w:r>
            <w:r w:rsidR="00432833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2</w: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 w:rsidR="00432833"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 xml:space="preserve"> ve DB Grubu Çevre Sağlık ve Güvenlik Kılavuzlarına</w: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_Ref171672232 \h </w:instrText>
            </w:r>
            <w:r w:rsidR="00432833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3</w:t>
            </w:r>
            <w:r w:rsidR="00432833" w:rsidRPr="0039277E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 xml:space="preserve"> (Sektöre özel ve Genel) </w:t>
            </w:r>
            <w:r>
              <w:rPr>
                <w:rFonts w:eastAsia="Times New Roman" w:cstheme="minorHAnsi"/>
                <w:i/>
                <w:color w:val="000000" w:themeColor="text1"/>
              </w:rPr>
              <w:t>bakınız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.</w:t>
            </w:r>
          </w:p>
        </w:tc>
      </w:tr>
      <w:tr w:rsidR="00F0378F" w:rsidRPr="00DA638C" w14:paraId="7880AF70" w14:textId="77777777" w:rsidTr="005A3E9A">
        <w:trPr>
          <w:trHeight w:val="795"/>
        </w:trPr>
        <w:tc>
          <w:tcPr>
            <w:tcW w:w="2522" w:type="dxa"/>
            <w:gridSpan w:val="2"/>
            <w:vMerge/>
            <w:shd w:val="clear" w:color="000000" w:fill="FFFFFF"/>
            <w:vAlign w:val="center"/>
            <w:hideMark/>
          </w:tcPr>
          <w:p w14:paraId="384D61A4" w14:textId="77777777" w:rsidR="00F0378F" w:rsidRPr="00DA638C" w:rsidRDefault="00F0378F" w:rsidP="00B635DA">
            <w:pPr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0BA79477" w14:textId="56C88DB9" w:rsidR="00F0378F" w:rsidRPr="00DA638C" w:rsidRDefault="00F0378F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b.</w:t>
            </w:r>
            <w:r w:rsidR="00321B49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E8254B" w:rsidRPr="00DA638C">
              <w:rPr>
                <w:rFonts w:eastAsia="Times New Roman" w:cstheme="minorHAnsi"/>
                <w:b/>
                <w:bCs/>
                <w:color w:val="000000" w:themeColor="text1"/>
              </w:rPr>
              <w:t>Kuruluşun</w:t>
            </w:r>
            <w:r w:rsidR="00B91F7D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ticari faaliyetleri/projeleri ile ilgili potansiyel riskleri ve etkileri tanımlamak, değerlendirmek ve yönetmek için yürürlükte olan</w:t>
            </w:r>
            <w:r w:rsidR="00B91F7D" w:rsidRPr="00DA638C">
              <w:rPr>
                <w:rFonts w:eastAsia="Times New Roman" w:cstheme="minorHAnsi"/>
                <w:color w:val="000000" w:themeColor="text1"/>
              </w:rPr>
              <w:t xml:space="preserve"> sistemi/prosedürü tanımlayınız.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6F76270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8827EC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1705C48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0E90FDF1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2772" w:type="dxa"/>
            <w:vMerge/>
            <w:vAlign w:val="center"/>
            <w:hideMark/>
          </w:tcPr>
          <w:p w14:paraId="6B6ABA79" w14:textId="77777777" w:rsidR="00F0378F" w:rsidRPr="00DA638C" w:rsidRDefault="00F0378F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F0378F" w:rsidRPr="00DA638C" w14:paraId="2CDE2002" w14:textId="77777777" w:rsidTr="005A3E9A">
        <w:trPr>
          <w:trHeight w:val="926"/>
        </w:trPr>
        <w:tc>
          <w:tcPr>
            <w:tcW w:w="2522" w:type="dxa"/>
            <w:gridSpan w:val="2"/>
            <w:vMerge/>
            <w:shd w:val="clear" w:color="000000" w:fill="FFFFFF"/>
            <w:vAlign w:val="center"/>
            <w:hideMark/>
          </w:tcPr>
          <w:p w14:paraId="7BD742B6" w14:textId="77777777" w:rsidR="00F0378F" w:rsidRPr="00DA638C" w:rsidRDefault="00F0378F" w:rsidP="00B635DA">
            <w:pPr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0C273708" w14:textId="3CF7EB4F" w:rsidR="00F0378F" w:rsidRPr="00DA638C" w:rsidRDefault="00F0378F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c.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 </w:t>
            </w:r>
            <w:r w:rsidR="00E8254B" w:rsidRPr="00DA638C">
              <w:rPr>
                <w:rFonts w:eastAsia="Times New Roman" w:cstheme="minorHAnsi"/>
                <w:color w:val="000000" w:themeColor="text1"/>
              </w:rPr>
              <w:t>Kuruluşun</w:t>
            </w:r>
            <w:r w:rsidR="00225A84" w:rsidRPr="00DA638C">
              <w:rPr>
                <w:rFonts w:eastAsia="Times New Roman" w:cstheme="minorHAnsi"/>
                <w:color w:val="000000" w:themeColor="text1"/>
              </w:rPr>
              <w:t xml:space="preserve"> Ç&amp;S sorunlarını yönetmek için </w:t>
            </w:r>
            <w:r w:rsidR="00225A84" w:rsidRPr="00FC03A7">
              <w:rPr>
                <w:rFonts w:eastAsia="Times New Roman" w:cstheme="minorHAnsi"/>
                <w:b/>
                <w:color w:val="000000" w:themeColor="text1"/>
              </w:rPr>
              <w:t>Ç&amp;S Görevlisi</w:t>
            </w:r>
            <w:r w:rsidR="00225A84"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atadı mı</w:t>
            </w:r>
            <w:r w:rsidR="00225A84" w:rsidRPr="00DA638C">
              <w:rPr>
                <w:rFonts w:eastAsia="Times New Roman" w:cstheme="minorHAnsi"/>
                <w:color w:val="000000" w:themeColor="text1"/>
              </w:rPr>
              <w:t>? Belirlendiyse çalışanın adını belirtiniz.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5776EB92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8382CB0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E171DF2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07E4CE18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  <w:u w:val="single"/>
              </w:rPr>
            </w:pPr>
          </w:p>
        </w:tc>
        <w:tc>
          <w:tcPr>
            <w:tcW w:w="2772" w:type="dxa"/>
            <w:vMerge/>
            <w:vAlign w:val="center"/>
            <w:hideMark/>
          </w:tcPr>
          <w:p w14:paraId="6FC327E3" w14:textId="77777777" w:rsidR="00F0378F" w:rsidRPr="00DA638C" w:rsidRDefault="00F0378F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F0378F" w:rsidRPr="00DA638C" w14:paraId="1E5A9C70" w14:textId="77777777" w:rsidTr="005A3E9A">
        <w:trPr>
          <w:trHeight w:val="533"/>
        </w:trPr>
        <w:tc>
          <w:tcPr>
            <w:tcW w:w="2522" w:type="dxa"/>
            <w:gridSpan w:val="2"/>
            <w:vMerge/>
            <w:shd w:val="clear" w:color="000000" w:fill="FFFFFF"/>
            <w:vAlign w:val="center"/>
            <w:hideMark/>
          </w:tcPr>
          <w:p w14:paraId="607EBFF8" w14:textId="77777777" w:rsidR="00F0378F" w:rsidRPr="00DA638C" w:rsidRDefault="00F0378F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799785BA" w14:textId="0E0B0A99" w:rsidR="00F0378F" w:rsidRPr="00DA638C" w:rsidRDefault="00F0378F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d.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  <w:r w:rsidR="00E8254B" w:rsidRPr="00DA638C">
              <w:rPr>
                <w:rFonts w:eastAsia="Times New Roman" w:cstheme="minorHAnsi"/>
                <w:color w:val="000000" w:themeColor="text1"/>
              </w:rPr>
              <w:t>Kuruluşun</w:t>
            </w:r>
            <w:r w:rsidR="00AD1E48" w:rsidRPr="00DA638C">
              <w:rPr>
                <w:rFonts w:eastAsia="Times New Roman" w:cstheme="minorHAnsi"/>
                <w:color w:val="000000" w:themeColor="text1"/>
              </w:rPr>
              <w:t xml:space="preserve"> bir </w:t>
            </w:r>
            <w:r w:rsidR="00AD1E48" w:rsidRPr="00DA638C">
              <w:rPr>
                <w:rFonts w:eastAsia="Times New Roman" w:cstheme="minorHAnsi"/>
                <w:b/>
                <w:bCs/>
                <w:color w:val="000000" w:themeColor="text1"/>
              </w:rPr>
              <w:t>acil durum müdahale planı</w:t>
            </w:r>
            <w:r w:rsidR="00AD1E48" w:rsidRPr="00DA638C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FB540B" w:rsidRPr="00DA638C">
              <w:rPr>
                <w:rFonts w:eastAsia="Times New Roman" w:cstheme="minorHAnsi"/>
                <w:color w:val="000000" w:themeColor="text1"/>
              </w:rPr>
              <w:t>var mıdır</w:t>
            </w:r>
            <w:r w:rsidR="00AD1E48" w:rsidRPr="00DA638C">
              <w:rPr>
                <w:rFonts w:eastAsia="Times New Roman" w:cstheme="minorHAnsi"/>
                <w:color w:val="000000" w:themeColor="text1"/>
              </w:rPr>
              <w:t>?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44F21B58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70FD2AB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511997A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1F39AF5E" w14:textId="77777777" w:rsidR="00F0378F" w:rsidRPr="00DA638C" w:rsidRDefault="00F0378F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03097F05" w14:textId="77777777" w:rsidR="00F0378F" w:rsidRPr="00DA638C" w:rsidRDefault="00F0378F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432833" w:rsidRPr="00DA638C" w14:paraId="372A73CD" w14:textId="77777777" w:rsidTr="005A3E9A">
        <w:trPr>
          <w:trHeight w:val="525"/>
        </w:trPr>
        <w:tc>
          <w:tcPr>
            <w:tcW w:w="2522" w:type="dxa"/>
            <w:gridSpan w:val="2"/>
            <w:vMerge w:val="restart"/>
            <w:shd w:val="clear" w:color="auto" w:fill="auto"/>
            <w:hideMark/>
          </w:tcPr>
          <w:p w14:paraId="215A37AA" w14:textId="77777777" w:rsidR="00432833" w:rsidRPr="00DA638C" w:rsidRDefault="00432833" w:rsidP="0039277E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2. Çalışan ve Çalışma Koşullarının Gözden Geçirilmesi</w:t>
            </w:r>
          </w:p>
          <w:p w14:paraId="15304252" w14:textId="77A384E9" w:rsidR="00432833" w:rsidRPr="00DA638C" w:rsidRDefault="00432833" w:rsidP="0039277E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776CEECB" w14:textId="16E0CBE3" w:rsidR="00432833" w:rsidRPr="00DA638C" w:rsidRDefault="00432833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a.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Kuruluşun kaç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çalışanı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var?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2911EBFE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F9727B2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4DAA8E3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638DE268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 w:val="restart"/>
            <w:shd w:val="clear" w:color="auto" w:fill="auto"/>
            <w:vAlign w:val="center"/>
            <w:hideMark/>
          </w:tcPr>
          <w:p w14:paraId="553396BB" w14:textId="0318DF01" w:rsidR="00432833" w:rsidRPr="00DA638C" w:rsidRDefault="00432833" w:rsidP="007B50C9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i/>
                <w:color w:val="000000" w:themeColor="text1"/>
              </w:rPr>
              <w:t xml:space="preserve">Lütfen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DB Çevresel Sosyal (ÇS) Çerçeves</w:t>
            </w:r>
            <w:r>
              <w:rPr>
                <w:rFonts w:eastAsia="Times New Roman" w:cstheme="minorHAnsi"/>
                <w:i/>
                <w:color w:val="000000" w:themeColor="text1"/>
              </w:rPr>
              <w:t>i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_Ref171672160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1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kapsamında bulunan ÇS Standartlarına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_Ref171672217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2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 xml:space="preserve"> ve DB Grubu Çevre Sağlık ve Güvenlik Kılavuzlarına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_Ref171672232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3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 xml:space="preserve"> (Sektöre özel ve Genel) </w:t>
            </w:r>
            <w:r>
              <w:rPr>
                <w:rFonts w:eastAsia="Times New Roman" w:cstheme="minorHAnsi"/>
                <w:i/>
                <w:color w:val="000000" w:themeColor="text1"/>
              </w:rPr>
              <w:t>bakınız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.</w:t>
            </w:r>
          </w:p>
        </w:tc>
      </w:tr>
      <w:tr w:rsidR="00432833" w:rsidRPr="00DA638C" w14:paraId="67A3B255" w14:textId="77777777" w:rsidTr="005A3E9A">
        <w:trPr>
          <w:trHeight w:val="795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644B927B" w14:textId="22654023" w:rsidR="00432833" w:rsidRPr="00DA638C" w:rsidRDefault="00432833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423F6F25" w14:textId="551DFE6F" w:rsidR="00432833" w:rsidRPr="00DA638C" w:rsidRDefault="00432833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b.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Kuruluşun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ulusal iş kanunlarının gerekliliklerine uygun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bir İnsan Kaynakları Politikası var mı? Lütfen başlıca politikaları vurgulayınız.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1697BEF4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6854851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23435AC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37FBF70E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58419952" w14:textId="77777777" w:rsidR="00432833" w:rsidRPr="00DA638C" w:rsidRDefault="00432833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432833" w:rsidRPr="00DA638C" w14:paraId="01D39BC4" w14:textId="77777777" w:rsidTr="005A3E9A">
        <w:trPr>
          <w:trHeight w:val="795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0DFD5507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4AB3A178" w14:textId="2B48BCE9" w:rsidR="00432833" w:rsidRPr="00DA638C" w:rsidRDefault="00432833" w:rsidP="00F72F73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c. Kuruluşun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, kırılgan (savunmasız) çalışan grupları da dahil olmak üzere işe alma, tazminat ve istihdam koşulları sürecinde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ayrımcılık yapmama ilkesini uyguluyor mu?</w:t>
            </w:r>
          </w:p>
          <w:p w14:paraId="68464DB6" w14:textId="58A73ED6" w:rsidR="00432833" w:rsidRPr="00FC03A7" w:rsidRDefault="00432833" w:rsidP="00F72F73">
            <w:pPr>
              <w:rPr>
                <w:rFonts w:eastAsia="Times New Roman" w:cstheme="minorHAnsi"/>
                <w:color w:val="000000" w:themeColor="text1"/>
              </w:rPr>
            </w:pPr>
            <w:r w:rsidRPr="00FC03A7">
              <w:rPr>
                <w:rFonts w:eastAsia="Times New Roman" w:cstheme="minorHAnsi"/>
                <w:bCs/>
                <w:i/>
                <w:iCs/>
                <w:color w:val="000000" w:themeColor="text1"/>
              </w:rPr>
              <w:t>Lütfen kuruluştaki prosedürü açıklayın.</w:t>
            </w:r>
            <w:r w:rsidRPr="00FC03A7">
              <w:rPr>
                <w:rFonts w:eastAsia="Times New Roman" w:cstheme="minorHAnsi"/>
                <w:color w:val="000000" w:themeColor="text1"/>
              </w:rPr>
              <w:t xml:space="preserve"> 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6C202624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86429EB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25A8D325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58B903D0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4CD42671" w14:textId="77777777" w:rsidR="00432833" w:rsidRPr="00DA638C" w:rsidRDefault="00432833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432833" w:rsidRPr="00DA638C" w14:paraId="2EE99EF4" w14:textId="77777777" w:rsidTr="005A3E9A">
        <w:trPr>
          <w:trHeight w:val="525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2E0B5218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03593CCA" w14:textId="550097D6" w:rsidR="00432833" w:rsidRPr="00DA638C" w:rsidRDefault="00432833" w:rsidP="00321B49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d. </w:t>
            </w:r>
            <w:r w:rsidRPr="00DA638C">
              <w:rPr>
                <w:rFonts w:eastAsia="Times New Roman" w:cstheme="minorHAnsi"/>
                <w:color w:val="000000" w:themeColor="text1"/>
              </w:rPr>
              <w:t>Kuruluş çalışanlarına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güvenli ve sağlıklı bir çalışma ortamı sağlıyor mu?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117DC23D" w14:textId="77777777" w:rsidR="00432833" w:rsidRPr="00DA638C" w:rsidRDefault="00432833" w:rsidP="009A7DE0">
            <w:pPr>
              <w:ind w:firstLineChars="200" w:firstLine="442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091621F" w14:textId="77777777" w:rsidR="00432833" w:rsidRPr="00DA638C" w:rsidRDefault="00432833" w:rsidP="009A7DE0">
            <w:pPr>
              <w:ind w:firstLineChars="200" w:firstLine="442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046E0F70" w14:textId="77777777" w:rsidR="00432833" w:rsidRPr="00DA638C" w:rsidRDefault="00432833" w:rsidP="009A7DE0">
            <w:pPr>
              <w:ind w:firstLineChars="200" w:firstLine="442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0D52FCCE" w14:textId="77777777" w:rsidR="00432833" w:rsidRPr="00DA638C" w:rsidRDefault="00432833" w:rsidP="00200678">
            <w:pPr>
              <w:ind w:firstLineChars="200" w:firstLine="442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43B91864" w14:textId="77777777" w:rsidR="00432833" w:rsidRPr="00DA638C" w:rsidRDefault="00432833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432833" w:rsidRPr="00DA638C" w14:paraId="721D882E" w14:textId="77777777" w:rsidTr="005A3E9A">
        <w:trPr>
          <w:trHeight w:val="788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5383BC53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7FDC9324" w14:textId="18008C86" w:rsidR="00432833" w:rsidRPr="00DA638C" w:rsidRDefault="00432833" w:rsidP="002F40F3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 xml:space="preserve">         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</w:rPr>
              <w:t>i.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 xml:space="preserve">  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</w:rPr>
              <w:t xml:space="preserve">Uygulanabilir olduğunda, kuruluş çalışanlara </w:t>
            </w: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  <w:t>kişisel koruyucu ekipman kullanıyor ve bunları zorunlu kılıyor mu? Lütfen kuruluştaki prosedürü açıklayın.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4C05C7DC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4D11F76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35B0B1DB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56A3FD0B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6C2F6AB5" w14:textId="77777777" w:rsidR="00432833" w:rsidRPr="00DA638C" w:rsidRDefault="00432833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432833" w:rsidRPr="00DA638C" w14:paraId="6C7DA6ED" w14:textId="77777777" w:rsidTr="005A3E9A">
        <w:trPr>
          <w:trHeight w:val="525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71FE323C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3FDA2CCC" w14:textId="2A2B2D88" w:rsidR="00432833" w:rsidRPr="00DA638C" w:rsidRDefault="00432833" w:rsidP="002F40F3">
            <w:pPr>
              <w:ind w:left="708"/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  <w:t xml:space="preserve">       </w:t>
            </w: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  <w:t>ii.</w:t>
            </w:r>
            <w:r w:rsidR="002F40F3"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  <w:t xml:space="preserve"> 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</w:rPr>
              <w:t xml:space="preserve">Kuruluşun </w:t>
            </w: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  <w:t xml:space="preserve">iş sağlığı ve güvenliği prosedürleri var mı? </w:t>
            </w:r>
            <w:r w:rsidRPr="00FC03A7">
              <w:rPr>
                <w:rFonts w:eastAsia="Times New Roman" w:cstheme="minorHAnsi"/>
                <w:bCs/>
                <w:i/>
                <w:iCs/>
                <w:color w:val="000000" w:themeColor="text1"/>
              </w:rPr>
              <w:t>Lütfen kuruluştaki prosedürü açıklayın.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2FF55179" w14:textId="77777777" w:rsidR="00432833" w:rsidRPr="00DA638C" w:rsidRDefault="00432833" w:rsidP="009A7DE0">
            <w:pPr>
              <w:ind w:firstLineChars="400" w:firstLine="562"/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1434DBF" w14:textId="77777777" w:rsidR="00432833" w:rsidRPr="00DA638C" w:rsidRDefault="00432833" w:rsidP="009A7DE0">
            <w:pPr>
              <w:ind w:firstLineChars="400" w:firstLine="562"/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3E0A7A78" w14:textId="77777777" w:rsidR="00432833" w:rsidRPr="00DA638C" w:rsidRDefault="00432833" w:rsidP="009A7DE0">
            <w:pPr>
              <w:ind w:firstLineChars="400" w:firstLine="562"/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33091E98" w14:textId="77777777" w:rsidR="00432833" w:rsidRPr="00DA638C" w:rsidRDefault="00432833" w:rsidP="00200678">
            <w:pPr>
              <w:ind w:firstLineChars="400" w:firstLine="562"/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7FE76E41" w14:textId="77777777" w:rsidR="00432833" w:rsidRPr="00DA638C" w:rsidRDefault="00432833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432833" w:rsidRPr="00DA638C" w14:paraId="0075E975" w14:textId="77777777" w:rsidTr="005A3E9A">
        <w:trPr>
          <w:trHeight w:val="788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2B79C0EB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78EAC3B8" w14:textId="0DC6F4A6" w:rsidR="00432833" w:rsidRPr="00DA638C" w:rsidRDefault="00432833" w:rsidP="002F40F3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 xml:space="preserve">      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</w:rPr>
              <w:t>iii.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 xml:space="preserve"> 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</w:rPr>
              <w:t xml:space="preserve">Kuruluş yaralanma oranlarını, meslek hastalıklarını, kayıp günleri ve işle ilgili ölümlerin sayısını takip ediyor ve raporluyor mu? </w:t>
            </w: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  <w:t>Lütfen en son verileri sağlayınız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</w:rPr>
              <w:t>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61636D91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6F3A1A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4C14DCE6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576B3B25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i/>
                <w:i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47C8E13E" w14:textId="77777777" w:rsidR="00432833" w:rsidRPr="00DA638C" w:rsidRDefault="00432833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432833" w:rsidRPr="00DA638C" w14:paraId="7F5CB20F" w14:textId="77777777" w:rsidTr="005A3E9A">
        <w:trPr>
          <w:trHeight w:val="533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4689F07D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34DBD416" w14:textId="6B019848" w:rsidR="00432833" w:rsidRPr="00DA638C" w:rsidRDefault="00432833" w:rsidP="0035364C">
            <w:pPr>
              <w:ind w:left="708"/>
              <w:rPr>
                <w:rFonts w:eastAsia="Times New Roman" w:cstheme="minorHAnsi"/>
                <w:i/>
                <w:iCs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      </w:t>
            </w:r>
            <w:r w:rsidRPr="00DA638C">
              <w:rPr>
                <w:rFonts w:eastAsia="Times New Roman" w:cstheme="minorHAnsi"/>
                <w:color w:val="000000" w:themeColor="text1"/>
              </w:rPr>
              <w:t>iv.</w:t>
            </w:r>
            <w:r w:rsidR="002F40F3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</w:rPr>
              <w:t xml:space="preserve">Kuruluşun </w:t>
            </w:r>
            <w:r w:rsidRPr="00DA638C"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  <w:t>iş sağlığı ve güvenliği konusunda çalışanlara yönelik</w:t>
            </w:r>
            <w:r w:rsidRPr="00DA638C">
              <w:rPr>
                <w:rFonts w:eastAsia="Times New Roman" w:cstheme="minorHAnsi"/>
                <w:i/>
                <w:iCs/>
                <w:color w:val="000000" w:themeColor="text1"/>
              </w:rPr>
              <w:t xml:space="preserve"> eğitim programları var mı?</w:t>
            </w:r>
          </w:p>
          <w:p w14:paraId="70642BC7" w14:textId="6E5F89C4" w:rsidR="00432833" w:rsidRPr="00FC03A7" w:rsidRDefault="00432833" w:rsidP="0035364C">
            <w:pPr>
              <w:ind w:left="708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FC03A7">
              <w:rPr>
                <w:rFonts w:eastAsia="Times New Roman" w:cstheme="minorHAnsi"/>
                <w:bCs/>
                <w:i/>
                <w:iCs/>
                <w:color w:val="000000" w:themeColor="text1"/>
              </w:rPr>
              <w:t>Lütfen kuruluştaki prosedürü açıklayınız.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4DF05EB0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96D6746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151F9A09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7865082F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56F7E6C3" w14:textId="77777777" w:rsidR="00432833" w:rsidRPr="00DA638C" w:rsidRDefault="00432833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432833" w:rsidRPr="00DA638C" w14:paraId="1184E5EE" w14:textId="77777777" w:rsidTr="005A3E9A">
        <w:trPr>
          <w:trHeight w:val="533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2227E6E2" w14:textId="77777777" w:rsidR="00432833" w:rsidRPr="00DA638C" w:rsidRDefault="00432833" w:rsidP="00B635DA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6FD12246" w14:textId="21137415" w:rsidR="00432833" w:rsidRPr="00DA638C" w:rsidRDefault="00432833" w:rsidP="005A32FD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 xml:space="preserve">  </w:t>
            </w:r>
            <w:r w:rsidRPr="0009626E">
              <w:rPr>
                <w:rFonts w:eastAsia="Times New Roman" w:cstheme="minorHAnsi"/>
                <w:b/>
                <w:color w:val="000000" w:themeColor="text1"/>
              </w:rPr>
              <w:t>e.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Kuruluşun </w:t>
            </w:r>
            <w:r w:rsidRPr="00FC03A7">
              <w:rPr>
                <w:rFonts w:eastAsia="Times New Roman" w:cstheme="minorHAnsi"/>
                <w:b/>
                <w:color w:val="000000" w:themeColor="text1"/>
              </w:rPr>
              <w:t>çocuk işçiliğini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FC03A7">
              <w:rPr>
                <w:rFonts w:eastAsia="Times New Roman" w:cstheme="minorHAnsi"/>
                <w:b/>
                <w:color w:val="000000" w:themeColor="text1"/>
              </w:rPr>
              <w:t xml:space="preserve">veya zorla çalıştırmayı </w:t>
            </w:r>
            <w:r w:rsidRPr="00DA638C">
              <w:rPr>
                <w:rFonts w:eastAsia="Times New Roman" w:cstheme="minorHAnsi"/>
                <w:bCs/>
                <w:color w:val="000000" w:themeColor="text1"/>
              </w:rPr>
              <w:t>önlemeye</w:t>
            </w:r>
            <w:r w:rsidRPr="00DA638C">
              <w:rPr>
                <w:rFonts w:eastAsia="Times New Roman" w:cstheme="minorHAnsi"/>
                <w:b/>
                <w:color w:val="000000" w:themeColor="text1"/>
              </w:rPr>
              <w:t xml:space="preserve"> </w:t>
            </w:r>
            <w:r w:rsidRPr="00DA638C">
              <w:rPr>
                <w:rFonts w:eastAsia="Times New Roman" w:cstheme="minorHAnsi"/>
                <w:color w:val="000000" w:themeColor="text1"/>
              </w:rPr>
              <w:t>yönelik bir prosedürü/ önlemi olup olmadığını belirtiniz (tedarik zinciri dahil).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451CBDC8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A9804A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53AB8088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756EBFBD" w14:textId="77777777" w:rsidR="00432833" w:rsidRPr="00DA638C" w:rsidRDefault="00432833" w:rsidP="00B635DA">
            <w:pPr>
              <w:ind w:firstLineChars="400" w:firstLine="560"/>
              <w:rPr>
                <w:rFonts w:eastAsia="Times New Roman" w:cstheme="minorHAnsi"/>
                <w:color w:val="000000" w:themeColor="text1"/>
                <w:sz w:val="14"/>
                <w:szCs w:val="14"/>
              </w:rPr>
            </w:pP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34BEA9CD" w14:textId="77777777" w:rsidR="00432833" w:rsidRPr="00DA638C" w:rsidRDefault="00432833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CB778A" w:rsidRPr="00DA638C" w14:paraId="22B9E8DA" w14:textId="77777777" w:rsidTr="005A3E9A">
        <w:trPr>
          <w:trHeight w:val="795"/>
        </w:trPr>
        <w:tc>
          <w:tcPr>
            <w:tcW w:w="2522" w:type="dxa"/>
            <w:gridSpan w:val="2"/>
            <w:vMerge w:val="restart"/>
            <w:shd w:val="clear" w:color="000000" w:fill="FFFFFF"/>
            <w:hideMark/>
          </w:tcPr>
          <w:p w14:paraId="3275A7BD" w14:textId="1E9493BD" w:rsidR="00CB778A" w:rsidRPr="00DA638C" w:rsidRDefault="00CB778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3. Çalışma sahasında Kirliliğin Önlenmesi</w:t>
            </w: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39318700" w14:textId="5403ABBA" w:rsidR="00CB778A" w:rsidRPr="00DA638C" w:rsidRDefault="00CB778A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a.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Kuruluş enerji, su, hammadde ve diğer kaynak ve girdi tüketiminde </w:t>
            </w:r>
            <w:r w:rsidRPr="00FC03A7">
              <w:rPr>
                <w:rFonts w:eastAsia="Times New Roman" w:cstheme="minorHAnsi"/>
                <w:b/>
                <w:color w:val="000000" w:themeColor="text1"/>
              </w:rPr>
              <w:t>verimliliği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artırmak için önlemler alıyor mu?</w:t>
            </w:r>
          </w:p>
          <w:p w14:paraId="28C3E11F" w14:textId="0AAC46A9" w:rsidR="00CB778A" w:rsidRPr="00FC03A7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  <w:r w:rsidRPr="00FC03A7">
              <w:rPr>
                <w:rFonts w:eastAsia="Times New Roman" w:cstheme="minorHAnsi"/>
                <w:bCs/>
                <w:i/>
                <w:iCs/>
                <w:color w:val="000000" w:themeColor="text1"/>
              </w:rPr>
              <w:t>Lütfen kuruluştaki prosedürü açıklayınız.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7DA03966" w14:textId="77777777" w:rsidR="00CB778A" w:rsidRPr="00DA638C" w:rsidRDefault="00CB778A" w:rsidP="00B635DA">
            <w:pPr>
              <w:ind w:firstLineChars="200" w:firstLine="440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6C707C7" w14:textId="77777777" w:rsidR="00CB778A" w:rsidRPr="00DA638C" w:rsidRDefault="00CB778A" w:rsidP="00B635DA">
            <w:pPr>
              <w:ind w:firstLineChars="200" w:firstLine="440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1C820B60" w14:textId="77777777" w:rsidR="00CB778A" w:rsidRPr="00DA638C" w:rsidRDefault="00CB778A" w:rsidP="00B635DA">
            <w:pPr>
              <w:ind w:firstLineChars="200" w:firstLine="440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43FB308D" w14:textId="77777777" w:rsidR="00CB778A" w:rsidRPr="00DA638C" w:rsidRDefault="00CB778A" w:rsidP="00B635DA">
            <w:pPr>
              <w:ind w:firstLineChars="200" w:firstLine="440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 w:val="restart"/>
            <w:shd w:val="clear" w:color="auto" w:fill="auto"/>
            <w:vAlign w:val="center"/>
            <w:hideMark/>
          </w:tcPr>
          <w:p w14:paraId="1682606D" w14:textId="6C2FD6C4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i/>
                <w:color w:val="000000" w:themeColor="text1"/>
              </w:rPr>
              <w:t xml:space="preserve">Lütfen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DB Çevresel Sosyal (ÇS) Çerçeves</w:t>
            </w:r>
            <w:r>
              <w:rPr>
                <w:rFonts w:eastAsia="Times New Roman" w:cstheme="minorHAnsi"/>
                <w:i/>
                <w:color w:val="000000" w:themeColor="text1"/>
              </w:rPr>
              <w:t>i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_Ref171672160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1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kapsamında bulunan ÇS Standartlarına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_Ref171672217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2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 xml:space="preserve"> ve DB Grubu Çevre Sağlık ve Güvenlik Kılavuzlarına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_Ref171672232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3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lastRenderedPageBreak/>
              <w:t xml:space="preserve">(Sektöre özel ve Genel) </w:t>
            </w:r>
            <w:r>
              <w:rPr>
                <w:rFonts w:eastAsia="Times New Roman" w:cstheme="minorHAnsi"/>
                <w:i/>
                <w:color w:val="000000" w:themeColor="text1"/>
              </w:rPr>
              <w:t>bakınız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.</w:t>
            </w:r>
          </w:p>
        </w:tc>
      </w:tr>
      <w:tr w:rsidR="00CB778A" w:rsidRPr="00DA638C" w14:paraId="2D286FB9" w14:textId="77777777" w:rsidTr="005A3E9A">
        <w:trPr>
          <w:trHeight w:val="795"/>
        </w:trPr>
        <w:tc>
          <w:tcPr>
            <w:tcW w:w="2522" w:type="dxa"/>
            <w:gridSpan w:val="2"/>
            <w:vMerge/>
            <w:shd w:val="clear" w:color="000000" w:fill="FFFFFF"/>
            <w:vAlign w:val="center"/>
            <w:hideMark/>
          </w:tcPr>
          <w:p w14:paraId="5126AFF6" w14:textId="71DF5E74" w:rsidR="00CB778A" w:rsidRPr="00DA638C" w:rsidRDefault="00CB778A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5439561E" w14:textId="48A8A159" w:rsidR="00CB778A" w:rsidRPr="00DA638C" w:rsidRDefault="00CB778A" w:rsidP="00321B49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b.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Kuruluş inşaat ve/veya işletme aşamalarında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herhangi bir hava, sıvı veya katı atık emisyonu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üretiyor mu? Cevabınız evet ise,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ayrıntılı olarak açıklayınız.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36A9B05D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DFB61B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6F59E6DF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66FAFAA3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456E2258" w14:textId="77777777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CB778A" w:rsidRPr="00DA638C" w14:paraId="413431BF" w14:textId="77777777" w:rsidTr="005A3E9A">
        <w:trPr>
          <w:trHeight w:val="795"/>
        </w:trPr>
        <w:tc>
          <w:tcPr>
            <w:tcW w:w="2522" w:type="dxa"/>
            <w:gridSpan w:val="2"/>
            <w:vMerge/>
            <w:shd w:val="clear" w:color="000000" w:fill="FFFFFF"/>
            <w:vAlign w:val="center"/>
            <w:hideMark/>
          </w:tcPr>
          <w:p w14:paraId="0352D950" w14:textId="2B71BD98" w:rsidR="00CB778A" w:rsidRPr="00DA638C" w:rsidRDefault="00CB778A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1C678205" w14:textId="7F39D6D4" w:rsidR="00CB778A" w:rsidRPr="00DA638C" w:rsidRDefault="00CB778A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c.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  </w:t>
            </w:r>
            <w:r w:rsidRPr="00DA638C">
              <w:rPr>
                <w:rFonts w:eastAsia="Times New Roman" w:cstheme="minorHAnsi"/>
                <w:color w:val="000000" w:themeColor="text1"/>
              </w:rPr>
              <w:t>Hava ve su emisyonlarını izlemek için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yürürlükte olan prosedürleri açıklayınız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.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Yerel makamlar tarafından verilen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atık su deşarj izninin bir kopyasını ekleyiniz.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49F3B6E3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5BBEE5E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35B46610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64BC4C73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26CDD369" w14:textId="77777777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CB778A" w:rsidRPr="00DA638C" w14:paraId="7487193B" w14:textId="77777777" w:rsidTr="005A3E9A">
        <w:trPr>
          <w:trHeight w:val="795"/>
        </w:trPr>
        <w:tc>
          <w:tcPr>
            <w:tcW w:w="2522" w:type="dxa"/>
            <w:gridSpan w:val="2"/>
            <w:vMerge/>
            <w:shd w:val="clear" w:color="000000" w:fill="FFFFFF"/>
            <w:vAlign w:val="center"/>
            <w:hideMark/>
          </w:tcPr>
          <w:p w14:paraId="0A65349F" w14:textId="6983EC7C" w:rsidR="00CB778A" w:rsidRPr="00DA638C" w:rsidRDefault="00CB778A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67A06F22" w14:textId="5F881DE7" w:rsidR="00CB778A" w:rsidRPr="00DA638C" w:rsidRDefault="00CB778A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d.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 </w:t>
            </w:r>
            <w:r w:rsidRPr="00DA638C">
              <w:rPr>
                <w:rFonts w:eastAsia="Times New Roman" w:cstheme="minorHAnsi"/>
                <w:color w:val="000000" w:themeColor="text1"/>
              </w:rPr>
              <w:t>Kuruluşun, işinden kaynaklanan katı atıkların (tehlikeli atıklar dahil) depolanması, taşınması ve bertaraf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edilmesine rehberlik edecek prosedürleri var </w:t>
            </w:r>
            <w:r w:rsidRPr="00DA638C">
              <w:rPr>
                <w:rFonts w:eastAsia="Times New Roman" w:cstheme="minorHAnsi"/>
                <w:color w:val="000000" w:themeColor="text1"/>
              </w:rPr>
              <w:t>mı? Cevabınız evet ise, kısaca açıklayınız.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10D44E1C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BC54B15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1ADE4657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5C3D25AF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30DB9F9D" w14:textId="77777777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CB778A" w:rsidRPr="00DA638C" w14:paraId="21A4C052" w14:textId="77777777" w:rsidTr="005A3E9A">
        <w:trPr>
          <w:trHeight w:val="533"/>
        </w:trPr>
        <w:tc>
          <w:tcPr>
            <w:tcW w:w="2522" w:type="dxa"/>
            <w:gridSpan w:val="2"/>
            <w:vMerge/>
            <w:shd w:val="clear" w:color="000000" w:fill="FFFFFF"/>
            <w:vAlign w:val="center"/>
            <w:hideMark/>
          </w:tcPr>
          <w:p w14:paraId="7DDFEC68" w14:textId="2D9F5A27" w:rsidR="00CB778A" w:rsidRPr="00DA638C" w:rsidRDefault="00CB778A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127D5B47" w14:textId="05EC6D62" w:rsidR="00CB778A" w:rsidRPr="00DA638C" w:rsidRDefault="00CB778A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e.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Dizel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depolama tankları </w:t>
            </w:r>
            <w:r w:rsidRPr="00DA638C">
              <w:rPr>
                <w:rFonts w:eastAsia="Times New Roman" w:cstheme="minorHAnsi"/>
                <w:color w:val="000000" w:themeColor="text1"/>
              </w:rPr>
              <w:t>ikincil muhafaza paketleri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ile donatılmış mıdır</w:t>
            </w:r>
            <w:r w:rsidRPr="00DA638C">
              <w:rPr>
                <w:rFonts w:eastAsia="Times New Roman" w:cstheme="minorHAnsi"/>
                <w:color w:val="000000" w:themeColor="text1"/>
              </w:rPr>
              <w:t>? (Varsa cevaplayınız)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6E237241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0E3220B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049DF8B6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3B5B0322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2D93FEDA" w14:textId="77777777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CB778A" w:rsidRPr="00DA638C" w14:paraId="35E4DAFF" w14:textId="77777777" w:rsidTr="005A3E9A">
        <w:trPr>
          <w:trHeight w:val="533"/>
        </w:trPr>
        <w:tc>
          <w:tcPr>
            <w:tcW w:w="2522" w:type="dxa"/>
            <w:gridSpan w:val="2"/>
            <w:vMerge/>
            <w:shd w:val="clear" w:color="000000" w:fill="FFFFFF"/>
            <w:vAlign w:val="center"/>
            <w:hideMark/>
          </w:tcPr>
          <w:p w14:paraId="4872DC6F" w14:textId="4C6CDC74" w:rsidR="00CB778A" w:rsidRPr="00DA638C" w:rsidRDefault="00CB778A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000000" w:fill="FFFFFF"/>
            <w:vAlign w:val="center"/>
            <w:hideMark/>
          </w:tcPr>
          <w:p w14:paraId="797F7592" w14:textId="6B15B703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f.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Dökülmeleri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veya kazara deşarjları 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yönetmek için müdahale prosedürü var mı? </w:t>
            </w:r>
          </w:p>
          <w:p w14:paraId="29CE6DC8" w14:textId="1CCD9477" w:rsidR="00CB778A" w:rsidRPr="00FC03A7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  <w:r w:rsidRPr="00FC03A7">
              <w:rPr>
                <w:rFonts w:eastAsia="Times New Roman" w:cstheme="minorHAnsi"/>
                <w:bCs/>
                <w:i/>
                <w:iCs/>
                <w:color w:val="000000" w:themeColor="text1"/>
              </w:rPr>
              <w:t>Lütfen kuruluştaki prosedürü açıklayınız.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6F56625A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0080896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2F3E3FEE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02275459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vAlign w:val="center"/>
            <w:hideMark/>
          </w:tcPr>
          <w:p w14:paraId="39DB875D" w14:textId="77777777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CB778A" w:rsidRPr="00DA638C" w14:paraId="25A20909" w14:textId="77777777" w:rsidTr="005A3E9A">
        <w:trPr>
          <w:trHeight w:val="1155"/>
        </w:trPr>
        <w:tc>
          <w:tcPr>
            <w:tcW w:w="2522" w:type="dxa"/>
            <w:gridSpan w:val="2"/>
            <w:vMerge w:val="restart"/>
            <w:shd w:val="clear" w:color="auto" w:fill="auto"/>
            <w:hideMark/>
          </w:tcPr>
          <w:p w14:paraId="7BAD3F80" w14:textId="1EC65044" w:rsidR="00CB778A" w:rsidRPr="00DA638C" w:rsidRDefault="00CB778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4. Toplum Sağlığı, Emniyeti ve Güvenliği </w:t>
            </w: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406A0065" w14:textId="603446DE" w:rsidR="00CB778A" w:rsidRPr="00DA638C" w:rsidRDefault="00CB778A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a.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> </w:t>
            </w:r>
            <w:r w:rsidRPr="00DA638C">
              <w:rPr>
                <w:rFonts w:eastAsia="Times New Roman" w:cstheme="minorHAnsi"/>
                <w:color w:val="000000" w:themeColor="text1"/>
              </w:rPr>
              <w:t>Kuruluşun tesislerine yakın yerel topluluklar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var mıdır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? Kuruluşunuzun faaliyetleri bağlamında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toplum sağlığı, emniyet ve güvenlik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konularını ele almak için prosedürleri var mıdır? Lütfen ayrıntılı olarak açıklayınız.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3D9DF5F0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FF0CA75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0393D548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5969D87D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 w:val="restart"/>
            <w:shd w:val="clear" w:color="auto" w:fill="auto"/>
            <w:vAlign w:val="center"/>
            <w:hideMark/>
          </w:tcPr>
          <w:p w14:paraId="4CA30921" w14:textId="024F2042" w:rsidR="00CB778A" w:rsidRPr="00DA638C" w:rsidRDefault="00CB778A" w:rsidP="007B50C9">
            <w:pPr>
              <w:rPr>
                <w:rFonts w:eastAsia="Times New Roman" w:cstheme="minorHAnsi"/>
                <w:i/>
                <w:color w:val="000000" w:themeColor="text1"/>
              </w:rPr>
            </w:pPr>
            <w:r>
              <w:rPr>
                <w:rFonts w:eastAsia="Times New Roman" w:cstheme="minorHAnsi"/>
                <w:i/>
                <w:color w:val="000000" w:themeColor="text1"/>
              </w:rPr>
              <w:t xml:space="preserve">Lütfen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DB Çevresel Sosyal (ÇS) Çerçeves</w:t>
            </w:r>
            <w:r>
              <w:rPr>
                <w:rFonts w:eastAsia="Times New Roman" w:cstheme="minorHAnsi"/>
                <w:i/>
                <w:color w:val="000000" w:themeColor="text1"/>
              </w:rPr>
              <w:t>i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_Ref171672160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1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kapsamında bulunan ÇS Standartlarına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_Ref171672217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2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 xml:space="preserve"> ve DB Grubu Çevre Sağlık ve Güvenlik Kılavuzlarına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begin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NOTEREF _Ref171672232 \h </w:instrText>
            </w:r>
            <w:r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instrText xml:space="preserve"> \* MERGEFORMAT </w:instrTex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separate"/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t>3</w:t>
            </w:r>
            <w:r w:rsidRPr="00815807">
              <w:rPr>
                <w:rFonts w:eastAsia="Times New Roman" w:cstheme="minorHAnsi"/>
                <w:i/>
                <w:color w:val="000000" w:themeColor="text1"/>
                <w:vertAlign w:val="superscript"/>
              </w:rPr>
              <w:fldChar w:fldCharType="end"/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 xml:space="preserve"> 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lastRenderedPageBreak/>
              <w:t xml:space="preserve">(Sektöre özel ve Genel) </w:t>
            </w:r>
            <w:r>
              <w:rPr>
                <w:rFonts w:eastAsia="Times New Roman" w:cstheme="minorHAnsi"/>
                <w:i/>
                <w:color w:val="000000" w:themeColor="text1"/>
              </w:rPr>
              <w:t>bakınız</w:t>
            </w:r>
            <w:r w:rsidRPr="009C29B7">
              <w:rPr>
                <w:rFonts w:eastAsia="Times New Roman" w:cstheme="minorHAnsi"/>
                <w:i/>
                <w:color w:val="000000" w:themeColor="text1"/>
              </w:rPr>
              <w:t>.</w:t>
            </w:r>
          </w:p>
        </w:tc>
      </w:tr>
      <w:tr w:rsidR="00CB778A" w:rsidRPr="00DA638C" w14:paraId="7720DEC6" w14:textId="77777777" w:rsidTr="005A3E9A">
        <w:trPr>
          <w:trHeight w:val="1058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54417423" w14:textId="68CE94D2" w:rsidR="00CB778A" w:rsidRPr="00DA638C" w:rsidRDefault="00CB778A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6E1142B2" w14:textId="508FA7FC" w:rsidR="00CB778A" w:rsidRPr="00DA638C" w:rsidRDefault="00CB778A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b.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 </w:t>
            </w:r>
            <w:r w:rsidRPr="00DA638C">
              <w:rPr>
                <w:rFonts w:eastAsia="Times New Roman" w:cstheme="minorHAnsi"/>
                <w:color w:val="000000" w:themeColor="text1"/>
              </w:rPr>
              <w:t>Kuruluşun, yerel toplulukların maruz kalmasını önlemek veya en aza indirmek için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tehlikeli madde salınımı, nakliyesi ve bertarafı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için güvenlik prosedürleri var mıdır? Ayrıntılı olarak açıklayınız.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27389AA8" w14:textId="77777777" w:rsidR="00CB778A" w:rsidRPr="00DA638C" w:rsidRDefault="00CB778A" w:rsidP="00B635DA">
            <w:pPr>
              <w:ind w:firstLineChars="200" w:firstLine="440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191D967" w14:textId="77777777" w:rsidR="00CB778A" w:rsidRPr="00DA638C" w:rsidRDefault="00CB778A" w:rsidP="00B635DA">
            <w:pPr>
              <w:ind w:firstLineChars="200" w:firstLine="440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134E0B01" w14:textId="77777777" w:rsidR="00CB778A" w:rsidRPr="00DA638C" w:rsidRDefault="00CB778A" w:rsidP="00B635DA">
            <w:pPr>
              <w:ind w:firstLineChars="200" w:firstLine="440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3408DCE3" w14:textId="77777777" w:rsidR="00CB778A" w:rsidRPr="00DA638C" w:rsidRDefault="00CB778A" w:rsidP="00B635DA">
            <w:pPr>
              <w:ind w:firstLineChars="200" w:firstLine="440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vMerge/>
            <w:shd w:val="clear" w:color="auto" w:fill="auto"/>
            <w:vAlign w:val="center"/>
            <w:hideMark/>
          </w:tcPr>
          <w:p w14:paraId="530EBACB" w14:textId="77777777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CB778A" w:rsidRPr="00DA638C" w14:paraId="45BE96A9" w14:textId="77777777" w:rsidTr="005A3E9A">
        <w:trPr>
          <w:trHeight w:val="1058"/>
        </w:trPr>
        <w:tc>
          <w:tcPr>
            <w:tcW w:w="2522" w:type="dxa"/>
            <w:gridSpan w:val="2"/>
            <w:vMerge/>
            <w:shd w:val="clear" w:color="auto" w:fill="auto"/>
            <w:vAlign w:val="center"/>
            <w:hideMark/>
          </w:tcPr>
          <w:p w14:paraId="430F5AC0" w14:textId="2874E037" w:rsidR="00CB778A" w:rsidRPr="00DA638C" w:rsidRDefault="00CB778A" w:rsidP="00B635D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3F19454D" w14:textId="322C599F" w:rsidR="00CB778A" w:rsidRPr="00DA638C" w:rsidRDefault="00CB778A" w:rsidP="00321B49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c.</w:t>
            </w:r>
            <w:r w:rsidRPr="00DA638C">
              <w:rPr>
                <w:rFonts w:eastAsia="Times New Roman" w:cstheme="minorHAnsi"/>
                <w:color w:val="000000" w:themeColor="text1"/>
                <w:sz w:val="14"/>
                <w:szCs w:val="14"/>
              </w:rPr>
              <w:t xml:space="preserve">  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Kuruluşun tesislerinde güvenlik hizmetleri sağlamak için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silahlı güvenlik personeli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görevlendiriyor mu? Eğer öyleyse, sözleşme hükümleri güvenlik personelinin nasıl hareket edeceğine ilişkin yönergeleri içeriyor mu?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478474BD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7F415D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0FFB6A4D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3B29B376" w14:textId="77777777" w:rsidR="00CB778A" w:rsidRPr="00DA638C" w:rsidRDefault="00CB778A" w:rsidP="00B635DA">
            <w:pPr>
              <w:jc w:val="both"/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49D68524" w14:textId="77777777" w:rsidR="00CB778A" w:rsidRPr="00DA638C" w:rsidRDefault="00CB778A" w:rsidP="00B635DA">
            <w:pPr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CB778A" w:rsidRPr="00DA638C" w14:paraId="05861138" w14:textId="77777777" w:rsidTr="005A3E9A">
        <w:trPr>
          <w:trHeight w:val="645"/>
        </w:trPr>
        <w:tc>
          <w:tcPr>
            <w:tcW w:w="2522" w:type="dxa"/>
            <w:gridSpan w:val="2"/>
            <w:vMerge w:val="restart"/>
            <w:shd w:val="clear" w:color="auto" w:fill="auto"/>
            <w:vAlign w:val="center"/>
          </w:tcPr>
          <w:p w14:paraId="43495F81" w14:textId="6C96C72B" w:rsidR="00CB778A" w:rsidRPr="00DA638C" w:rsidRDefault="00CB778A" w:rsidP="00CB778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 xml:space="preserve">5. </w:t>
            </w:r>
            <w:r w:rsidRPr="00CB778A">
              <w:rPr>
                <w:rFonts w:eastAsia="Times New Roman" w:cstheme="minorHAnsi"/>
                <w:b/>
                <w:bCs/>
                <w:color w:val="000000" w:themeColor="text1"/>
              </w:rPr>
              <w:t>Ticari faaliyetlerin arazi kullanımı</w:t>
            </w:r>
          </w:p>
        </w:tc>
        <w:tc>
          <w:tcPr>
            <w:tcW w:w="4674" w:type="dxa"/>
            <w:gridSpan w:val="3"/>
            <w:shd w:val="clear" w:color="auto" w:fill="auto"/>
            <w:vAlign w:val="center"/>
          </w:tcPr>
          <w:p w14:paraId="70E1A928" w14:textId="62D746CD" w:rsidR="00CB778A" w:rsidRPr="00DA638C" w:rsidRDefault="00CB778A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 xml:space="preserve">a. </w:t>
            </w:r>
            <w:r w:rsidRPr="00CB778A">
              <w:rPr>
                <w:rFonts w:eastAsia="Times New Roman" w:cstheme="minorHAnsi"/>
                <w:color w:val="000000" w:themeColor="text1"/>
              </w:rPr>
              <w:t xml:space="preserve">Teklif edilen yatırım için planlanan/gerçekleşen herhangi bir </w:t>
            </w:r>
            <w:r w:rsidRPr="0039277E">
              <w:rPr>
                <w:rFonts w:eastAsia="Times New Roman" w:cstheme="minorHAnsi"/>
                <w:b/>
                <w:color w:val="000000" w:themeColor="text1"/>
              </w:rPr>
              <w:t>arazi edinimi</w:t>
            </w:r>
            <w:r w:rsidRPr="00CB778A">
              <w:rPr>
                <w:rFonts w:eastAsia="Times New Roman" w:cstheme="minorHAnsi"/>
                <w:color w:val="000000" w:themeColor="text1"/>
              </w:rPr>
              <w:t xml:space="preserve"> var mı?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1C2366CF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52BCFAB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CCA9D00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13F5E697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772" w:type="dxa"/>
            <w:vMerge w:val="restart"/>
            <w:shd w:val="clear" w:color="auto" w:fill="auto"/>
            <w:vAlign w:val="center"/>
          </w:tcPr>
          <w:p w14:paraId="5B9BDD4F" w14:textId="2A9C0DCD" w:rsidR="00CB778A" w:rsidRPr="00AD30AC" w:rsidRDefault="00CB778A" w:rsidP="00CB778A">
            <w:pPr>
              <w:rPr>
                <w:rFonts w:eastAsia="Times New Roman" w:cstheme="minorHAnsi"/>
                <w:b/>
                <w:color w:val="000000" w:themeColor="text1"/>
              </w:rPr>
            </w:pPr>
            <w:proofErr w:type="spellStart"/>
            <w:r w:rsidRPr="00AD30AC">
              <w:rPr>
                <w:b/>
                <w:bCs/>
                <w:lang w:val="en-US"/>
              </w:rPr>
              <w:t>Cevap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evet </w:t>
            </w:r>
            <w:proofErr w:type="spellStart"/>
            <w:r w:rsidRPr="00AD30AC">
              <w:rPr>
                <w:b/>
                <w:bCs/>
                <w:lang w:val="en-US"/>
              </w:rPr>
              <w:t>ise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AD30AC">
              <w:rPr>
                <w:b/>
                <w:bCs/>
                <w:lang w:val="en-US"/>
              </w:rPr>
              <w:t>Dünya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Bankası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finansmanı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için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uygun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değildir</w:t>
            </w:r>
            <w:proofErr w:type="spellEnd"/>
            <w:r w:rsidR="00682DEE">
              <w:rPr>
                <w:b/>
                <w:bCs/>
                <w:lang w:val="en-US"/>
              </w:rPr>
              <w:t>.</w:t>
            </w:r>
          </w:p>
        </w:tc>
      </w:tr>
      <w:tr w:rsidR="00CB778A" w:rsidRPr="00DA638C" w14:paraId="0A2DE90D" w14:textId="77777777" w:rsidTr="005A3E9A">
        <w:trPr>
          <w:trHeight w:val="883"/>
        </w:trPr>
        <w:tc>
          <w:tcPr>
            <w:tcW w:w="2522" w:type="dxa"/>
            <w:gridSpan w:val="2"/>
            <w:vMerge/>
            <w:shd w:val="clear" w:color="auto" w:fill="auto"/>
            <w:vAlign w:val="center"/>
          </w:tcPr>
          <w:p w14:paraId="73E16EF2" w14:textId="77777777" w:rsidR="00CB778A" w:rsidRDefault="00CB778A" w:rsidP="00CB778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</w:tcPr>
          <w:p w14:paraId="2A6A40F0" w14:textId="2E653E46" w:rsidR="00CB778A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 xml:space="preserve">b. </w:t>
            </w:r>
            <w:r w:rsidRPr="00CB778A">
              <w:rPr>
                <w:rFonts w:eastAsia="Times New Roman" w:cstheme="minorHAnsi"/>
                <w:color w:val="000000" w:themeColor="text1"/>
              </w:rPr>
              <w:t xml:space="preserve">Bu proje için arazi edinimi sonucunda herhangi bir </w:t>
            </w:r>
            <w:r w:rsidRPr="0039277E">
              <w:rPr>
                <w:rFonts w:eastAsia="Times New Roman" w:cstheme="minorHAnsi"/>
                <w:b/>
                <w:color w:val="000000" w:themeColor="text1"/>
              </w:rPr>
              <w:t>fiziksel ve/veya ekonomik yer değiştirme</w:t>
            </w:r>
            <w:r w:rsidRPr="00CB778A">
              <w:rPr>
                <w:rFonts w:eastAsia="Times New Roman" w:cstheme="minorHAnsi"/>
                <w:color w:val="000000" w:themeColor="text1"/>
              </w:rPr>
              <w:t xml:space="preserve"> oldu mu?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949F6F4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593B839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F0F246A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02F5022E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772" w:type="dxa"/>
            <w:vMerge/>
            <w:shd w:val="clear" w:color="auto" w:fill="auto"/>
            <w:vAlign w:val="center"/>
          </w:tcPr>
          <w:p w14:paraId="0C614201" w14:textId="77777777" w:rsidR="00CB778A" w:rsidRPr="00AD30AC" w:rsidRDefault="00CB778A" w:rsidP="00CB778A">
            <w:pPr>
              <w:rPr>
                <w:b/>
                <w:bCs/>
                <w:lang w:val="en-US"/>
              </w:rPr>
            </w:pPr>
          </w:p>
        </w:tc>
      </w:tr>
      <w:tr w:rsidR="00CB778A" w:rsidRPr="00DA638C" w14:paraId="60945B3F" w14:textId="77777777" w:rsidTr="005A3E9A">
        <w:trPr>
          <w:trHeight w:val="1058"/>
        </w:trPr>
        <w:tc>
          <w:tcPr>
            <w:tcW w:w="2522" w:type="dxa"/>
            <w:gridSpan w:val="2"/>
            <w:vMerge w:val="restart"/>
            <w:shd w:val="clear" w:color="auto" w:fill="auto"/>
            <w:vAlign w:val="center"/>
          </w:tcPr>
          <w:p w14:paraId="3EE870B7" w14:textId="49AD67CD" w:rsidR="00CB778A" w:rsidRDefault="00CB778A" w:rsidP="00682DEE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416165">
              <w:rPr>
                <w:b/>
                <w:bCs/>
                <w:lang w:val="en-US"/>
              </w:rPr>
              <w:t xml:space="preserve">6. </w:t>
            </w:r>
            <w:r w:rsidRPr="00B635DA">
              <w:rPr>
                <w:b/>
                <w:bCs/>
                <w:lang w:val="en-US"/>
              </w:rPr>
              <w:t>Biyoçeşitliliğin Korunması ve Sürdürülebilir Doğal Kaynak Yönetimi</w:t>
            </w:r>
            <w:r w:rsidRPr="00B635DA" w:rsidDel="00442602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674" w:type="dxa"/>
            <w:gridSpan w:val="3"/>
            <w:shd w:val="clear" w:color="auto" w:fill="auto"/>
            <w:vAlign w:val="center"/>
          </w:tcPr>
          <w:p w14:paraId="7638F352" w14:textId="697124A4" w:rsidR="00CB778A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proofErr w:type="gramStart"/>
            <w:r>
              <w:rPr>
                <w:bCs/>
                <w:lang w:val="en-US"/>
              </w:rPr>
              <w:t>a</w:t>
            </w:r>
            <w:proofErr w:type="gramEnd"/>
            <w:r>
              <w:rPr>
                <w:bCs/>
                <w:lang w:val="en-US"/>
              </w:rPr>
              <w:t>.</w:t>
            </w:r>
            <w:r w:rsidRPr="00416165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Şirketin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faaliyetlerinin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39277E">
              <w:rPr>
                <w:b/>
                <w:bCs/>
                <w:lang w:val="en-US"/>
              </w:rPr>
              <w:t>biyolojik</w:t>
            </w:r>
            <w:proofErr w:type="spellEnd"/>
            <w:r w:rsidRPr="0039277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9277E">
              <w:rPr>
                <w:b/>
                <w:bCs/>
                <w:lang w:val="en-US"/>
              </w:rPr>
              <w:t>çeşitlilik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üzerinde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etkisi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var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mı</w:t>
            </w:r>
            <w:proofErr w:type="spellEnd"/>
            <w:r w:rsidRPr="00B635DA">
              <w:rPr>
                <w:bCs/>
                <w:lang w:val="en-US"/>
              </w:rPr>
              <w:t xml:space="preserve">? </w:t>
            </w:r>
            <w:proofErr w:type="spellStart"/>
            <w:r w:rsidRPr="00B635DA">
              <w:rPr>
                <w:bCs/>
                <w:lang w:val="en-US"/>
              </w:rPr>
              <w:t>Şirket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etkileri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en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aza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indirdi</w:t>
            </w:r>
            <w:proofErr w:type="spellEnd"/>
            <w:r w:rsidRPr="00B635DA">
              <w:rPr>
                <w:bCs/>
                <w:lang w:val="en-US"/>
              </w:rPr>
              <w:t xml:space="preserve"> mi </w:t>
            </w:r>
            <w:proofErr w:type="spellStart"/>
            <w:r w:rsidRPr="00B635DA">
              <w:rPr>
                <w:bCs/>
                <w:lang w:val="en-US"/>
              </w:rPr>
              <w:t>ve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hafifletici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önlemleri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uyguladı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mı</w:t>
            </w:r>
            <w:proofErr w:type="spellEnd"/>
            <w:r w:rsidRPr="00B635DA">
              <w:rPr>
                <w:bCs/>
                <w:lang w:val="en-US"/>
              </w:rPr>
              <w:t>?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01DB7EA3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95F1C7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F6952D5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069BA9AC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772" w:type="dxa"/>
            <w:vMerge w:val="restart"/>
            <w:shd w:val="clear" w:color="auto" w:fill="auto"/>
            <w:vAlign w:val="center"/>
          </w:tcPr>
          <w:p w14:paraId="1CC8DB5E" w14:textId="2A0E891F" w:rsidR="00CB778A" w:rsidRPr="00AD30AC" w:rsidRDefault="00CB778A">
            <w:pPr>
              <w:rPr>
                <w:b/>
                <w:bCs/>
                <w:lang w:val="en-US"/>
              </w:rPr>
            </w:pPr>
            <w:proofErr w:type="spellStart"/>
            <w:r w:rsidRPr="00AD30AC">
              <w:rPr>
                <w:b/>
                <w:bCs/>
                <w:lang w:val="en-US"/>
              </w:rPr>
              <w:t>Cevap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evet </w:t>
            </w:r>
            <w:proofErr w:type="spellStart"/>
            <w:r w:rsidRPr="00AD30AC">
              <w:rPr>
                <w:b/>
                <w:bCs/>
                <w:lang w:val="en-US"/>
              </w:rPr>
              <w:t>ise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AD30AC">
              <w:rPr>
                <w:b/>
                <w:bCs/>
                <w:lang w:val="en-US"/>
              </w:rPr>
              <w:t>Dünya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Bankası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finansmanı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için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uygun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değildir</w:t>
            </w:r>
            <w:proofErr w:type="spellEnd"/>
            <w:r w:rsidR="00682DEE">
              <w:rPr>
                <w:b/>
                <w:bCs/>
                <w:lang w:val="en-US"/>
              </w:rPr>
              <w:t>.</w:t>
            </w:r>
          </w:p>
        </w:tc>
      </w:tr>
      <w:tr w:rsidR="00CB778A" w:rsidRPr="00DA638C" w14:paraId="5E83414B" w14:textId="77777777" w:rsidTr="005A3E9A">
        <w:trPr>
          <w:trHeight w:val="1058"/>
        </w:trPr>
        <w:tc>
          <w:tcPr>
            <w:tcW w:w="2522" w:type="dxa"/>
            <w:gridSpan w:val="2"/>
            <w:vMerge/>
            <w:shd w:val="clear" w:color="auto" w:fill="auto"/>
            <w:vAlign w:val="center"/>
          </w:tcPr>
          <w:p w14:paraId="272B15BC" w14:textId="20D059EE" w:rsidR="00CB778A" w:rsidRDefault="00CB778A" w:rsidP="00CB778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4674" w:type="dxa"/>
            <w:gridSpan w:val="3"/>
            <w:shd w:val="clear" w:color="auto" w:fill="auto"/>
            <w:vAlign w:val="center"/>
          </w:tcPr>
          <w:p w14:paraId="3AED838C" w14:textId="51871092" w:rsidR="00CB778A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proofErr w:type="gramStart"/>
            <w:r>
              <w:rPr>
                <w:bCs/>
                <w:lang w:val="en-US"/>
              </w:rPr>
              <w:t>b</w:t>
            </w:r>
            <w:proofErr w:type="gramEnd"/>
            <w:r>
              <w:rPr>
                <w:bCs/>
                <w:lang w:val="en-US"/>
              </w:rPr>
              <w:t xml:space="preserve">. </w:t>
            </w:r>
            <w:proofErr w:type="spellStart"/>
            <w:r w:rsidRPr="00B635DA">
              <w:rPr>
                <w:bCs/>
                <w:lang w:val="en-US"/>
              </w:rPr>
              <w:t>İşletme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39277E">
              <w:rPr>
                <w:b/>
                <w:bCs/>
                <w:lang w:val="en-US"/>
              </w:rPr>
              <w:t>yasal</w:t>
            </w:r>
            <w:proofErr w:type="spellEnd"/>
            <w:r w:rsidRPr="0039277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9277E">
              <w:rPr>
                <w:b/>
                <w:bCs/>
                <w:lang w:val="en-US"/>
              </w:rPr>
              <w:t>olarak</w:t>
            </w:r>
            <w:proofErr w:type="spellEnd"/>
            <w:r w:rsidRPr="0039277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9277E">
              <w:rPr>
                <w:b/>
                <w:bCs/>
                <w:lang w:val="en-US"/>
              </w:rPr>
              <w:t>korunan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bir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bölgede</w:t>
            </w:r>
            <w:proofErr w:type="spellEnd"/>
            <w:r w:rsidRPr="00B635DA">
              <w:rPr>
                <w:bCs/>
                <w:lang w:val="en-US"/>
              </w:rPr>
              <w:t xml:space="preserve"> mi </w:t>
            </w:r>
            <w:proofErr w:type="spellStart"/>
            <w:r w:rsidRPr="00B635DA">
              <w:rPr>
                <w:bCs/>
                <w:lang w:val="en-US"/>
              </w:rPr>
              <w:t>faaliyet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gösteriyor</w:t>
            </w:r>
            <w:proofErr w:type="spellEnd"/>
            <w:r w:rsidRPr="00B635DA">
              <w:rPr>
                <w:bCs/>
                <w:lang w:val="en-US"/>
              </w:rPr>
              <w:t xml:space="preserve">? </w:t>
            </w:r>
            <w:proofErr w:type="spellStart"/>
            <w:r w:rsidRPr="00B635DA">
              <w:rPr>
                <w:bCs/>
                <w:lang w:val="en-US"/>
              </w:rPr>
              <w:t>Cevabınız</w:t>
            </w:r>
            <w:proofErr w:type="spellEnd"/>
            <w:r w:rsidRPr="00B635DA">
              <w:rPr>
                <w:bCs/>
                <w:lang w:val="en-US"/>
              </w:rPr>
              <w:t xml:space="preserve"> evet </w:t>
            </w:r>
            <w:proofErr w:type="spellStart"/>
            <w:r w:rsidRPr="00B635DA">
              <w:rPr>
                <w:bCs/>
                <w:lang w:val="en-US"/>
              </w:rPr>
              <w:t>ise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şirketin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bu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alanda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faaliyet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göstermek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için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gerekli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onaylara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sahip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olduğunu</w:t>
            </w:r>
            <w:proofErr w:type="spellEnd"/>
            <w:r w:rsidRPr="00B635DA">
              <w:rPr>
                <w:bCs/>
                <w:lang w:val="en-US"/>
              </w:rPr>
              <w:t xml:space="preserve"> </w:t>
            </w:r>
            <w:proofErr w:type="spellStart"/>
            <w:r w:rsidRPr="00B635DA">
              <w:rPr>
                <w:bCs/>
                <w:lang w:val="en-US"/>
              </w:rPr>
              <w:t>doğrulayın</w:t>
            </w:r>
            <w:proofErr w:type="spellEnd"/>
          </w:p>
        </w:tc>
        <w:tc>
          <w:tcPr>
            <w:tcW w:w="735" w:type="dxa"/>
            <w:shd w:val="clear" w:color="auto" w:fill="auto"/>
            <w:vAlign w:val="center"/>
          </w:tcPr>
          <w:p w14:paraId="44DC58D1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448244A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EA506F8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4C093B00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772" w:type="dxa"/>
            <w:vMerge/>
            <w:shd w:val="clear" w:color="auto" w:fill="auto"/>
            <w:vAlign w:val="center"/>
          </w:tcPr>
          <w:p w14:paraId="19293FDA" w14:textId="77777777" w:rsidR="00CB778A" w:rsidRPr="00AD30AC" w:rsidRDefault="00CB778A" w:rsidP="00CB778A">
            <w:pPr>
              <w:rPr>
                <w:b/>
                <w:bCs/>
                <w:lang w:val="en-US"/>
              </w:rPr>
            </w:pPr>
          </w:p>
        </w:tc>
      </w:tr>
      <w:tr w:rsidR="00CB778A" w:rsidRPr="00DA638C" w14:paraId="279A6B00" w14:textId="77777777" w:rsidTr="005A3E9A">
        <w:trPr>
          <w:trHeight w:val="1058"/>
        </w:trPr>
        <w:tc>
          <w:tcPr>
            <w:tcW w:w="2522" w:type="dxa"/>
            <w:gridSpan w:val="2"/>
            <w:shd w:val="clear" w:color="auto" w:fill="auto"/>
            <w:vAlign w:val="center"/>
          </w:tcPr>
          <w:p w14:paraId="6DD2B2D7" w14:textId="21577F59" w:rsidR="00CB778A" w:rsidRDefault="00CB778A" w:rsidP="00CB778A">
            <w:pPr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t xml:space="preserve">8. </w:t>
            </w:r>
            <w:r w:rsidRPr="00B635DA">
              <w:rPr>
                <w:rFonts w:eastAsia="Times New Roman" w:cstheme="minorHAnsi"/>
                <w:b/>
                <w:bCs/>
                <w:color w:val="000000" w:themeColor="text1"/>
              </w:rPr>
              <w:t>Kültürel Miras</w:t>
            </w:r>
            <w:r>
              <w:rPr>
                <w:rFonts w:eastAsia="Times New Roman" w:cstheme="minorHAnsi"/>
                <w:b/>
                <w:bCs/>
                <w:color w:val="000000" w:themeColor="text1"/>
              </w:rPr>
              <w:t xml:space="preserve"> Konuları</w:t>
            </w:r>
          </w:p>
        </w:tc>
        <w:tc>
          <w:tcPr>
            <w:tcW w:w="4674" w:type="dxa"/>
            <w:gridSpan w:val="3"/>
            <w:shd w:val="clear" w:color="auto" w:fill="auto"/>
            <w:vAlign w:val="center"/>
          </w:tcPr>
          <w:p w14:paraId="4723C2D6" w14:textId="7242EBBF" w:rsidR="00CB778A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a.</w:t>
            </w:r>
            <w:r>
              <w:t xml:space="preserve"> </w:t>
            </w:r>
            <w:r w:rsidRPr="00B635DA">
              <w:rPr>
                <w:rFonts w:eastAsia="Times New Roman" w:cstheme="minorHAnsi"/>
                <w:color w:val="000000" w:themeColor="text1"/>
              </w:rPr>
              <w:t xml:space="preserve">Proje, </w:t>
            </w:r>
            <w:r w:rsidRPr="0039277E">
              <w:rPr>
                <w:rFonts w:eastAsia="Times New Roman" w:cstheme="minorHAnsi"/>
                <w:b/>
                <w:color w:val="000000" w:themeColor="text1"/>
              </w:rPr>
              <w:t>kültürel mirasa ait objelerin, alanların ve yapıların (örneğin eserler, arkeolojik alanlar, mezarlar ve kutsal ormanlar)</w:t>
            </w:r>
            <w:r w:rsidRPr="00B635DA">
              <w:rPr>
                <w:rFonts w:eastAsia="Times New Roman" w:cstheme="minorHAnsi"/>
                <w:color w:val="000000" w:themeColor="text1"/>
              </w:rPr>
              <w:t xml:space="preserve"> bulunabileceği bir bölgede mi bulunuyor?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1F678C3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83B5B2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2DE33E0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2178D36C" w14:textId="77777777" w:rsidR="00CB778A" w:rsidRPr="00DA638C" w:rsidRDefault="00CB778A" w:rsidP="00CB778A">
            <w:pPr>
              <w:jc w:val="both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2772" w:type="dxa"/>
            <w:shd w:val="clear" w:color="auto" w:fill="auto"/>
            <w:vAlign w:val="center"/>
          </w:tcPr>
          <w:p w14:paraId="33538ECF" w14:textId="1C7405C8" w:rsidR="00CB778A" w:rsidRPr="00AD30AC" w:rsidRDefault="00CB778A" w:rsidP="00CB778A">
            <w:pPr>
              <w:rPr>
                <w:b/>
                <w:bCs/>
                <w:lang w:val="en-US"/>
              </w:rPr>
            </w:pPr>
            <w:proofErr w:type="spellStart"/>
            <w:r w:rsidRPr="00AD30AC">
              <w:rPr>
                <w:b/>
                <w:bCs/>
                <w:lang w:val="en-US"/>
              </w:rPr>
              <w:t>Cevap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evet </w:t>
            </w:r>
            <w:proofErr w:type="spellStart"/>
            <w:r w:rsidRPr="00AD30AC">
              <w:rPr>
                <w:b/>
                <w:bCs/>
                <w:lang w:val="en-US"/>
              </w:rPr>
              <w:t>ise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AD30AC">
              <w:rPr>
                <w:b/>
                <w:bCs/>
                <w:lang w:val="en-US"/>
              </w:rPr>
              <w:t>Dünya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Bankası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finansmanı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için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uygun</w:t>
            </w:r>
            <w:proofErr w:type="spellEnd"/>
            <w:r w:rsidRPr="00AD30A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30AC">
              <w:rPr>
                <w:b/>
                <w:bCs/>
                <w:lang w:val="en-US"/>
              </w:rPr>
              <w:t>değildir</w:t>
            </w:r>
            <w:proofErr w:type="spellEnd"/>
            <w:r w:rsidR="00682DEE">
              <w:rPr>
                <w:b/>
                <w:bCs/>
                <w:lang w:val="en-US"/>
              </w:rPr>
              <w:t>.</w:t>
            </w:r>
          </w:p>
        </w:tc>
      </w:tr>
      <w:tr w:rsidR="00CB778A" w:rsidRPr="00DA638C" w14:paraId="6F3D0535" w14:textId="77777777" w:rsidTr="005A3E9A">
        <w:trPr>
          <w:trHeight w:val="1485"/>
        </w:trPr>
        <w:tc>
          <w:tcPr>
            <w:tcW w:w="2522" w:type="dxa"/>
            <w:gridSpan w:val="2"/>
            <w:shd w:val="clear" w:color="auto" w:fill="auto"/>
            <w:vAlign w:val="center"/>
            <w:hideMark/>
          </w:tcPr>
          <w:p w14:paraId="3BA6B067" w14:textId="0624B3AB" w:rsidR="00CB778A" w:rsidRPr="00DA638C" w:rsidRDefault="00CB778A" w:rsidP="00682DEE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</w:rPr>
              <w:lastRenderedPageBreak/>
              <w:t>10</w:t>
            </w:r>
            <w:r w:rsidR="000F6B18">
              <w:rPr>
                <w:rFonts w:eastAsia="Times New Roman" w:cstheme="minorHAnsi"/>
                <w:b/>
                <w:bCs/>
                <w:color w:val="000000" w:themeColor="text1"/>
              </w:rPr>
              <w:t>.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 xml:space="preserve"> Paydaş Katılımı ve Bilgi Açıklaması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</w:t>
            </w:r>
          </w:p>
        </w:tc>
        <w:tc>
          <w:tcPr>
            <w:tcW w:w="4674" w:type="dxa"/>
            <w:gridSpan w:val="3"/>
            <w:shd w:val="clear" w:color="auto" w:fill="auto"/>
            <w:vAlign w:val="center"/>
            <w:hideMark/>
          </w:tcPr>
          <w:p w14:paraId="5EDAD570" w14:textId="44F05DB5" w:rsidR="00CB778A" w:rsidRPr="00DA638C" w:rsidRDefault="00CB778A" w:rsidP="00682DEE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a. Lütfen yerel topluluklarla ilişki kurmak ve</w:t>
            </w:r>
            <w:r w:rsidR="00682D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uygun olduğunda topluluk şikayetlerini ele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almak için yürürlükte olan prosedürleri açıklayınız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. (örn. </w:t>
            </w:r>
            <w:r w:rsidRPr="00DA638C">
              <w:rPr>
                <w:rFonts w:eastAsia="Times New Roman" w:cstheme="minorHAnsi"/>
                <w:b/>
                <w:bCs/>
                <w:color w:val="000000" w:themeColor="text1"/>
              </w:rPr>
              <w:t>şikayet giderme mekanizması, paydaş katılım planı</w:t>
            </w:r>
            <w:r w:rsidRPr="00DA638C">
              <w:rPr>
                <w:rFonts w:eastAsia="Times New Roman" w:cstheme="minorHAnsi"/>
                <w:color w:val="000000" w:themeColor="text1"/>
              </w:rPr>
              <w:t>).</w: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14:paraId="0C3B11C4" w14:textId="77777777" w:rsidR="00CB778A" w:rsidRPr="00DA638C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1254B24" w14:textId="77777777" w:rsidR="00CB778A" w:rsidRPr="00DA638C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14:paraId="1EC09419" w14:textId="77777777" w:rsidR="00CB778A" w:rsidRPr="00DA638C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  <w:hideMark/>
          </w:tcPr>
          <w:p w14:paraId="5CFE4BC3" w14:textId="77777777" w:rsidR="00CB778A" w:rsidRPr="00DA638C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  <w:tc>
          <w:tcPr>
            <w:tcW w:w="2772" w:type="dxa"/>
            <w:shd w:val="clear" w:color="auto" w:fill="auto"/>
            <w:vAlign w:val="center"/>
            <w:hideMark/>
          </w:tcPr>
          <w:p w14:paraId="22AD5906" w14:textId="77777777" w:rsidR="00CB778A" w:rsidRPr="00DA638C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color w:val="000000" w:themeColor="text1"/>
              </w:rPr>
              <w:t> </w:t>
            </w:r>
          </w:p>
        </w:tc>
      </w:tr>
      <w:tr w:rsidR="00CB778A" w:rsidRPr="00DA638C" w14:paraId="517F1EDE" w14:textId="77777777" w:rsidTr="00682DEE">
        <w:trPr>
          <w:trHeight w:val="929"/>
        </w:trPr>
        <w:tc>
          <w:tcPr>
            <w:tcW w:w="15522" w:type="dxa"/>
            <w:gridSpan w:val="12"/>
            <w:shd w:val="clear" w:color="auto" w:fill="auto"/>
            <w:noWrap/>
            <w:vAlign w:val="center"/>
          </w:tcPr>
          <w:p w14:paraId="5C7D6456" w14:textId="5447C07E" w:rsidR="00CB778A" w:rsidRPr="00DA638C" w:rsidRDefault="00CB778A" w:rsidP="00CB778A">
            <w:pPr>
              <w:rPr>
                <w:rFonts w:eastAsia="Times New Roman" w:cstheme="minorHAnsi"/>
                <w:color w:val="000000" w:themeColor="text1"/>
              </w:rPr>
            </w:pPr>
            <w:r w:rsidRPr="00DA638C">
              <w:rPr>
                <w:rFonts w:eastAsia="Times New Roman" w:cstheme="minorHAnsi"/>
                <w:b/>
                <w:color w:val="000000" w:themeColor="text1"/>
              </w:rPr>
              <w:t>Ç&amp;S Konularının Özeti</w:t>
            </w:r>
            <w:r w:rsidRPr="00DA638C">
              <w:rPr>
                <w:rFonts w:eastAsia="Times New Roman" w:cstheme="minorHAnsi"/>
                <w:color w:val="000000" w:themeColor="text1"/>
              </w:rPr>
              <w:t xml:space="preserve"> (</w:t>
            </w:r>
            <w:r w:rsidRPr="00DA638C">
              <w:rPr>
                <w:rFonts w:eastAsia="Times New Roman" w:cstheme="minorHAnsi"/>
                <w:i/>
                <w:color w:val="000000" w:themeColor="text1"/>
              </w:rPr>
              <w:t>Lütfen proje ile ilişkilendirilen temel Ç&amp;S konularının yönetimiyle ilgili bir özet sağlayınız.</w:t>
            </w:r>
            <w:r w:rsidRPr="00DA638C">
              <w:rPr>
                <w:rFonts w:eastAsia="Times New Roman" w:cstheme="minorHAnsi"/>
                <w:color w:val="000000" w:themeColor="text1"/>
              </w:rPr>
              <w:t>)</w:t>
            </w:r>
          </w:p>
        </w:tc>
      </w:tr>
    </w:tbl>
    <w:p w14:paraId="7A611FD0" w14:textId="77777777" w:rsidR="008B6F5F" w:rsidRPr="00DA638C" w:rsidRDefault="008B6F5F" w:rsidP="00DA638C">
      <w:pPr>
        <w:rPr>
          <w:rFonts w:cstheme="minorHAnsi"/>
        </w:rPr>
      </w:pPr>
    </w:p>
    <w:sectPr w:rsidR="008B6F5F" w:rsidRPr="00DA638C" w:rsidSect="00F0378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DF79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F45F83" w14:textId="77777777" w:rsidR="00B635DA" w:rsidRDefault="00B635DA" w:rsidP="00551A46">
      <w:pPr>
        <w:spacing w:after="0" w:line="240" w:lineRule="auto"/>
      </w:pPr>
      <w:r>
        <w:separator/>
      </w:r>
    </w:p>
  </w:endnote>
  <w:endnote w:type="continuationSeparator" w:id="0">
    <w:p w14:paraId="0A5B2E1D" w14:textId="77777777" w:rsidR="00B635DA" w:rsidRDefault="00B635DA" w:rsidP="0055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A0B52" w14:textId="77777777" w:rsidR="00B635DA" w:rsidRDefault="00B635DA" w:rsidP="00551A46">
      <w:pPr>
        <w:spacing w:after="0" w:line="240" w:lineRule="auto"/>
      </w:pPr>
      <w:r>
        <w:separator/>
      </w:r>
    </w:p>
  </w:footnote>
  <w:footnote w:type="continuationSeparator" w:id="0">
    <w:p w14:paraId="146BAD81" w14:textId="77777777" w:rsidR="00B635DA" w:rsidRDefault="00B635DA" w:rsidP="00551A46">
      <w:pPr>
        <w:spacing w:after="0" w:line="240" w:lineRule="auto"/>
      </w:pPr>
      <w:r>
        <w:continuationSeparator/>
      </w:r>
    </w:p>
  </w:footnote>
  <w:footnote w:id="1">
    <w:p w14:paraId="2DEAF903" w14:textId="77777777" w:rsidR="00B635DA" w:rsidRDefault="00B635DA" w:rsidP="00761C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00E8C">
          <w:rPr>
            <w:rStyle w:val="Hyperlink"/>
          </w:rPr>
          <w:t>https://www.worldbank.org/en/projects-operations/environmental-and-social-framework</w:t>
        </w:r>
      </w:hyperlink>
    </w:p>
    <w:p w14:paraId="2A5FA396" w14:textId="77777777" w:rsidR="00B635DA" w:rsidRDefault="00B635DA" w:rsidP="0062314D">
      <w:pPr>
        <w:pStyle w:val="FootnoteText"/>
      </w:pPr>
    </w:p>
  </w:footnote>
  <w:footnote w:id="2">
    <w:p w14:paraId="10D00770" w14:textId="77777777" w:rsidR="00B635DA" w:rsidRDefault="00B635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00E8C">
          <w:rPr>
            <w:rStyle w:val="Hyperlink"/>
          </w:rPr>
          <w:t>https://www.worldbank.org/en/projects-operations/environmental-and-social-framework/brief/environmental-and-social-standards</w:t>
        </w:r>
      </w:hyperlink>
    </w:p>
    <w:p w14:paraId="17BA1E18" w14:textId="77777777" w:rsidR="00B635DA" w:rsidRDefault="00B635DA">
      <w:pPr>
        <w:pStyle w:val="FootnoteText"/>
      </w:pPr>
    </w:p>
  </w:footnote>
  <w:footnote w:id="3">
    <w:p w14:paraId="48AEC165" w14:textId="77450624" w:rsidR="00B635DA" w:rsidRDefault="00B635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00E8C">
          <w:rPr>
            <w:rStyle w:val="Hyperlink"/>
          </w:rPr>
          <w:t>https://www.ifc.org/en/insights-reports/2000/general-environmental-health-and-safety-guidelines</w:t>
        </w:r>
      </w:hyperlink>
    </w:p>
  </w:footnote>
  <w:footnote w:id="4">
    <w:p w14:paraId="15EB4185" w14:textId="3EF61B7A" w:rsidR="00B635DA" w:rsidRDefault="00B635DA" w:rsidP="00761C4F">
      <w:pPr>
        <w:pStyle w:val="CommentText"/>
        <w:spacing w:after="0"/>
      </w:pPr>
      <w:r>
        <w:rPr>
          <w:rStyle w:val="FootnoteReference"/>
        </w:rPr>
        <w:footnoteRef/>
      </w:r>
      <w:r>
        <w:t xml:space="preserve"> </w:t>
      </w:r>
      <w:hyperlink r:id="rId4" w:tgtFrame="_blank" w:history="1">
        <w:r w:rsidR="00C061FB" w:rsidRPr="00C061FB">
          <w:rPr>
            <w:rStyle w:val="Hyperlink"/>
          </w:rPr>
          <w:t>https://tubitak.gov.tr/sites/default/files/2024-07/Cevresel_ve_Sosyal_Risk_Degerlendirmesi_Bilgi_Notu.pdf</w:t>
        </w:r>
      </w:hyperlink>
    </w:p>
  </w:footnote>
  <w:footnote w:id="5">
    <w:p w14:paraId="3023A09D" w14:textId="55A70F97" w:rsidR="00B635DA" w:rsidRDefault="00B635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42B66">
        <w:t xml:space="preserve">Kısıtlama </w:t>
      </w:r>
      <w:r w:rsidRPr="00242B66">
        <w:t xml:space="preserve">listesi için: </w:t>
      </w:r>
      <w:hyperlink r:id="rId5" w:history="1">
        <w:r w:rsidRPr="0089739C">
          <w:rPr>
            <w:rStyle w:val="Hyperlink"/>
          </w:rPr>
          <w:t>https://www.ifc.org/exclusionlist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34CD"/>
    <w:multiLevelType w:val="hybridMultilevel"/>
    <w:tmpl w:val="8746203E"/>
    <w:lvl w:ilvl="0" w:tplc="129682A6">
      <w:start w:val="1"/>
      <w:numFmt w:val="lowerLetter"/>
      <w:lvlText w:val="%1."/>
      <w:lvlJc w:val="left"/>
      <w:pPr>
        <w:ind w:left="828" w:hanging="46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sin ESEN">
    <w15:presenceInfo w15:providerId="None" w15:userId="Esin E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8F"/>
    <w:rsid w:val="00034FE0"/>
    <w:rsid w:val="000713E3"/>
    <w:rsid w:val="000950CD"/>
    <w:rsid w:val="0009626E"/>
    <w:rsid w:val="000A411D"/>
    <w:rsid w:val="000F4DEF"/>
    <w:rsid w:val="000F5DFE"/>
    <w:rsid w:val="000F6B18"/>
    <w:rsid w:val="000F6F16"/>
    <w:rsid w:val="0010720F"/>
    <w:rsid w:val="00125B91"/>
    <w:rsid w:val="0014336A"/>
    <w:rsid w:val="00146D3D"/>
    <w:rsid w:val="00155263"/>
    <w:rsid w:val="00160BBC"/>
    <w:rsid w:val="001679A1"/>
    <w:rsid w:val="0017765E"/>
    <w:rsid w:val="00182AF8"/>
    <w:rsid w:val="001A3D1F"/>
    <w:rsid w:val="001D2A20"/>
    <w:rsid w:val="001D2C3A"/>
    <w:rsid w:val="001F4A72"/>
    <w:rsid w:val="0020050E"/>
    <w:rsid w:val="00200678"/>
    <w:rsid w:val="00200A28"/>
    <w:rsid w:val="00225A84"/>
    <w:rsid w:val="00242B66"/>
    <w:rsid w:val="00277710"/>
    <w:rsid w:val="002E55E4"/>
    <w:rsid w:val="002E7014"/>
    <w:rsid w:val="002F40F3"/>
    <w:rsid w:val="00301374"/>
    <w:rsid w:val="003019AF"/>
    <w:rsid w:val="00306C40"/>
    <w:rsid w:val="00321B49"/>
    <w:rsid w:val="00325935"/>
    <w:rsid w:val="00334D52"/>
    <w:rsid w:val="00347D27"/>
    <w:rsid w:val="00350103"/>
    <w:rsid w:val="0035364C"/>
    <w:rsid w:val="003625E1"/>
    <w:rsid w:val="00363A7B"/>
    <w:rsid w:val="00376712"/>
    <w:rsid w:val="00383523"/>
    <w:rsid w:val="0039277E"/>
    <w:rsid w:val="00394982"/>
    <w:rsid w:val="003A2E72"/>
    <w:rsid w:val="003B6540"/>
    <w:rsid w:val="003D256E"/>
    <w:rsid w:val="003E2507"/>
    <w:rsid w:val="00411727"/>
    <w:rsid w:val="004159D5"/>
    <w:rsid w:val="00432833"/>
    <w:rsid w:val="00474416"/>
    <w:rsid w:val="00485F09"/>
    <w:rsid w:val="004C7466"/>
    <w:rsid w:val="004D6C14"/>
    <w:rsid w:val="005039DC"/>
    <w:rsid w:val="0052434C"/>
    <w:rsid w:val="00551A46"/>
    <w:rsid w:val="00572966"/>
    <w:rsid w:val="005851B3"/>
    <w:rsid w:val="0059060B"/>
    <w:rsid w:val="005A32FD"/>
    <w:rsid w:val="005A3E9A"/>
    <w:rsid w:val="005D192B"/>
    <w:rsid w:val="005D3C40"/>
    <w:rsid w:val="006123CB"/>
    <w:rsid w:val="0062314D"/>
    <w:rsid w:val="00632984"/>
    <w:rsid w:val="00671ECB"/>
    <w:rsid w:val="00674C89"/>
    <w:rsid w:val="00681DC9"/>
    <w:rsid w:val="00682DEE"/>
    <w:rsid w:val="006A3293"/>
    <w:rsid w:val="006A34E9"/>
    <w:rsid w:val="006D4BDA"/>
    <w:rsid w:val="006F02C6"/>
    <w:rsid w:val="00714B57"/>
    <w:rsid w:val="00715321"/>
    <w:rsid w:val="00742FC7"/>
    <w:rsid w:val="007457BA"/>
    <w:rsid w:val="00750348"/>
    <w:rsid w:val="00761C4F"/>
    <w:rsid w:val="007654E4"/>
    <w:rsid w:val="0079580A"/>
    <w:rsid w:val="00796BCE"/>
    <w:rsid w:val="007A5669"/>
    <w:rsid w:val="007A7227"/>
    <w:rsid w:val="007B5021"/>
    <w:rsid w:val="007B50C9"/>
    <w:rsid w:val="007B6B82"/>
    <w:rsid w:val="007C0954"/>
    <w:rsid w:val="007C2224"/>
    <w:rsid w:val="007D513D"/>
    <w:rsid w:val="00801E0E"/>
    <w:rsid w:val="00804CD1"/>
    <w:rsid w:val="00810B07"/>
    <w:rsid w:val="00836EE3"/>
    <w:rsid w:val="00882BA2"/>
    <w:rsid w:val="00884A83"/>
    <w:rsid w:val="00893B17"/>
    <w:rsid w:val="0089739C"/>
    <w:rsid w:val="008B6B03"/>
    <w:rsid w:val="008B6F5F"/>
    <w:rsid w:val="008C03AA"/>
    <w:rsid w:val="008C15FF"/>
    <w:rsid w:val="00920638"/>
    <w:rsid w:val="00924A52"/>
    <w:rsid w:val="00927858"/>
    <w:rsid w:val="009301A0"/>
    <w:rsid w:val="0095763A"/>
    <w:rsid w:val="00960BC2"/>
    <w:rsid w:val="00962C75"/>
    <w:rsid w:val="00974045"/>
    <w:rsid w:val="0097576F"/>
    <w:rsid w:val="009A7DE0"/>
    <w:rsid w:val="009B65D8"/>
    <w:rsid w:val="009C29B7"/>
    <w:rsid w:val="009D6788"/>
    <w:rsid w:val="00A32FAD"/>
    <w:rsid w:val="00A53848"/>
    <w:rsid w:val="00A55F54"/>
    <w:rsid w:val="00AC0775"/>
    <w:rsid w:val="00AC6243"/>
    <w:rsid w:val="00AD1E48"/>
    <w:rsid w:val="00AD207A"/>
    <w:rsid w:val="00AD2848"/>
    <w:rsid w:val="00AD30AC"/>
    <w:rsid w:val="00AE728C"/>
    <w:rsid w:val="00AF1447"/>
    <w:rsid w:val="00B0461A"/>
    <w:rsid w:val="00B06F74"/>
    <w:rsid w:val="00B122B4"/>
    <w:rsid w:val="00B31DCD"/>
    <w:rsid w:val="00B431C8"/>
    <w:rsid w:val="00B50383"/>
    <w:rsid w:val="00B635DA"/>
    <w:rsid w:val="00B65BE3"/>
    <w:rsid w:val="00B71238"/>
    <w:rsid w:val="00B91F7D"/>
    <w:rsid w:val="00B977B8"/>
    <w:rsid w:val="00BC4A79"/>
    <w:rsid w:val="00BD51F1"/>
    <w:rsid w:val="00C061FB"/>
    <w:rsid w:val="00C602D4"/>
    <w:rsid w:val="00C63F1F"/>
    <w:rsid w:val="00C857C4"/>
    <w:rsid w:val="00C90373"/>
    <w:rsid w:val="00C963BA"/>
    <w:rsid w:val="00CB415D"/>
    <w:rsid w:val="00CB7375"/>
    <w:rsid w:val="00CB778A"/>
    <w:rsid w:val="00CE0BA8"/>
    <w:rsid w:val="00CE2283"/>
    <w:rsid w:val="00D53056"/>
    <w:rsid w:val="00D604BB"/>
    <w:rsid w:val="00D61246"/>
    <w:rsid w:val="00D70AFE"/>
    <w:rsid w:val="00D9627B"/>
    <w:rsid w:val="00D96A7F"/>
    <w:rsid w:val="00DA638C"/>
    <w:rsid w:val="00DC47AD"/>
    <w:rsid w:val="00DD4CB7"/>
    <w:rsid w:val="00DD66DF"/>
    <w:rsid w:val="00DF7394"/>
    <w:rsid w:val="00E01142"/>
    <w:rsid w:val="00E11140"/>
    <w:rsid w:val="00E401D0"/>
    <w:rsid w:val="00E4273B"/>
    <w:rsid w:val="00E46F6C"/>
    <w:rsid w:val="00E534BC"/>
    <w:rsid w:val="00E541D6"/>
    <w:rsid w:val="00E8254B"/>
    <w:rsid w:val="00EB0E07"/>
    <w:rsid w:val="00ED0599"/>
    <w:rsid w:val="00EF64BE"/>
    <w:rsid w:val="00F0378F"/>
    <w:rsid w:val="00F16E46"/>
    <w:rsid w:val="00F6245F"/>
    <w:rsid w:val="00F66A6E"/>
    <w:rsid w:val="00F72F73"/>
    <w:rsid w:val="00F84B9B"/>
    <w:rsid w:val="00F9071F"/>
    <w:rsid w:val="00F92054"/>
    <w:rsid w:val="00FA24BB"/>
    <w:rsid w:val="00FA49BB"/>
    <w:rsid w:val="00FB540B"/>
    <w:rsid w:val="00FC03A7"/>
    <w:rsid w:val="00FC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7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8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7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32FA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5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7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76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7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76F"/>
    <w:rPr>
      <w:rFonts w:ascii="Consolas" w:hAnsi="Consola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1A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1A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1A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8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7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32FA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5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7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76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7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76F"/>
    <w:rPr>
      <w:rFonts w:ascii="Consolas" w:hAnsi="Consola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1A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1A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1A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42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2913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427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4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64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8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6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91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36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021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8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465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4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8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844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557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7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1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1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996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192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1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8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8212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84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52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2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97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1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152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45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74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8758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5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0106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2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756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0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437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5474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fc.org/en/insights-reports/2000/general-environmental-health-and-safety-guidelines" TargetMode="External"/><Relationship Id="rId2" Type="http://schemas.openxmlformats.org/officeDocument/2006/relationships/hyperlink" Target="https://www.worldbank.org/en/projects-operations/environmental-and-social-framework/brief/environmental-and-social-standards" TargetMode="External"/><Relationship Id="rId1" Type="http://schemas.openxmlformats.org/officeDocument/2006/relationships/hyperlink" Target="https://www.worldbank.org/en/projects-operations/environmental-and-social-framework" TargetMode="External"/><Relationship Id="rId5" Type="http://schemas.openxmlformats.org/officeDocument/2006/relationships/hyperlink" Target="https://www.ifc.org/exclusionlist" TargetMode="External"/><Relationship Id="rId4" Type="http://schemas.openxmlformats.org/officeDocument/2006/relationships/hyperlink" Target="https://tubitak.gov.tr/sites/default/files/2024-07/Cevresel_ve_Sosyal_Risk_Degerlendirmesi_Bilgi_Not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1339</Words>
  <Characters>7634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Sahin</dc:creator>
  <cp:keywords/>
  <cp:lastModifiedBy>Dilek Sahin</cp:lastModifiedBy>
  <cp:revision>25</cp:revision>
  <dcterms:created xsi:type="dcterms:W3CDTF">2024-07-16T08:46:00Z</dcterms:created>
  <dcterms:modified xsi:type="dcterms:W3CDTF">2024-07-16T11:29:00Z</dcterms:modified>
</cp:coreProperties>
</file>