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07C1C" w14:textId="3B8A0EF2" w:rsidR="00F67E9B" w:rsidRDefault="00A214BB">
      <w:r>
        <w:t xml:space="preserve">Hi. My name is </w:t>
      </w:r>
      <w:proofErr w:type="spellStart"/>
      <w:r>
        <w:t>Bilguundari</w:t>
      </w:r>
      <w:proofErr w:type="spellEnd"/>
      <w:r>
        <w:t>. I am a second-year student at the University of Winnipeg, majoring in Criminal Justice and Psychology. I find TED talks</w:t>
      </w:r>
      <w:r w:rsidR="00CF5987">
        <w:t>,</w:t>
      </w:r>
      <w:r>
        <w:t xml:space="preserve"> as well as </w:t>
      </w:r>
      <w:proofErr w:type="spellStart"/>
      <w:r>
        <w:t>TEDx</w:t>
      </w:r>
      <w:proofErr w:type="spellEnd"/>
      <w:r>
        <w:t xml:space="preserve"> event</w:t>
      </w:r>
      <w:r w:rsidR="00CF5987">
        <w:t>s’</w:t>
      </w:r>
      <w:r>
        <w:t xml:space="preserve"> talks interesting and informative because </w:t>
      </w:r>
      <w:r w:rsidR="00CF5987">
        <w:t xml:space="preserve">they help me to broaden </w:t>
      </w:r>
      <w:r>
        <w:t xml:space="preserve">knowledge of different fields of studies, ranging from sciences to humanities. As a member of </w:t>
      </w:r>
      <w:r w:rsidR="00CF5987">
        <w:t xml:space="preserve">an </w:t>
      </w:r>
      <w:r>
        <w:t xml:space="preserve">organizing team, I am responsible to provide legal assistance, regarding rules and policies that we shall follow </w:t>
      </w:r>
      <w:r w:rsidR="00CF5987">
        <w:t xml:space="preserve">in order </w:t>
      </w:r>
      <w:r>
        <w:t xml:space="preserve">to organize </w:t>
      </w:r>
      <w:r w:rsidR="003320D4">
        <w:t xml:space="preserve">our </w:t>
      </w:r>
      <w:r w:rsidR="003105FC">
        <w:t xml:space="preserve">remarkable </w:t>
      </w:r>
      <w:proofErr w:type="spellStart"/>
      <w:r>
        <w:t>TEDxUniversityofWinnipeg</w:t>
      </w:r>
      <w:proofErr w:type="spellEnd"/>
      <w:r>
        <w:t xml:space="preserve"> event.  </w:t>
      </w:r>
      <w:bookmarkStart w:id="0" w:name="_GoBack"/>
      <w:bookmarkEnd w:id="0"/>
    </w:p>
    <w:sectPr w:rsidR="00F67E9B" w:rsidSect="00831E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BB"/>
    <w:rsid w:val="003105FC"/>
    <w:rsid w:val="003320D4"/>
    <w:rsid w:val="00831E9D"/>
    <w:rsid w:val="00A214BB"/>
    <w:rsid w:val="00CF5987"/>
    <w:rsid w:val="00F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CF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Macintosh Word</Application>
  <DocSecurity>0</DocSecurity>
  <Lines>3</Lines>
  <Paragraphs>1</Paragraphs>
  <ScaleCrop>false</ScaleCrop>
  <Company>Home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Yadamsuren Jigjidsuren</dc:creator>
  <cp:keywords/>
  <dc:description/>
  <cp:lastModifiedBy>Yadamsuren Jigjidsuren</cp:lastModifiedBy>
  <cp:revision>3</cp:revision>
  <dcterms:created xsi:type="dcterms:W3CDTF">2015-04-06T23:12:00Z</dcterms:created>
  <dcterms:modified xsi:type="dcterms:W3CDTF">2015-04-06T23:33:00Z</dcterms:modified>
</cp:coreProperties>
</file>