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33512" w14:textId="77777777" w:rsidR="00BF783C" w:rsidRPr="00C449D1" w:rsidRDefault="00000000" w:rsidP="00C449D1">
      <w:pPr>
        <w:jc w:val="center"/>
        <w:rPr>
          <w:color w:val="FF0000"/>
          <w:sz w:val="52"/>
          <w:szCs w:val="52"/>
        </w:rPr>
      </w:pPr>
      <w:r w:rsidRPr="00C449D1">
        <w:rPr>
          <w:color w:val="FF0000"/>
          <w:sz w:val="52"/>
          <w:szCs w:val="52"/>
        </w:rPr>
        <w:t>Meteorite Landings on Earth Data</w:t>
      </w:r>
    </w:p>
    <w:p w14:paraId="7F87B699" w14:textId="77777777" w:rsidR="00BF783C" w:rsidRPr="00C449D1" w:rsidRDefault="00BF783C" w:rsidP="00C449D1">
      <w:pPr>
        <w:rPr>
          <w:sz w:val="36"/>
          <w:szCs w:val="36"/>
        </w:rPr>
      </w:pPr>
    </w:p>
    <w:p w14:paraId="1474FB3A" w14:textId="77777777" w:rsidR="00BF783C" w:rsidRPr="00C449D1" w:rsidRDefault="00000000" w:rsidP="00C449D1">
      <w:pPr>
        <w:rPr>
          <w:color w:val="FF0000"/>
          <w:sz w:val="40"/>
          <w:szCs w:val="40"/>
        </w:rPr>
      </w:pPr>
      <w:r w:rsidRPr="00C449D1">
        <w:rPr>
          <w:color w:val="FF0000"/>
          <w:sz w:val="40"/>
          <w:szCs w:val="40"/>
        </w:rPr>
        <w:t>About Dataset</w:t>
      </w:r>
    </w:p>
    <w:p w14:paraId="66D6AC6C" w14:textId="77777777" w:rsidR="00BF783C" w:rsidRPr="00C449D1" w:rsidRDefault="00000000" w:rsidP="00C449D1">
      <w:pPr>
        <w:rPr>
          <w:sz w:val="36"/>
          <w:szCs w:val="36"/>
        </w:rPr>
      </w:pPr>
      <w:r w:rsidRPr="00C449D1">
        <w:rPr>
          <w:sz w:val="36"/>
          <w:szCs w:val="36"/>
        </w:rPr>
        <w:t>This dataset provides a comprehensive collection of meteorite landings worldwide, compiled by The Meteoritical Society and made available through NASA’s Open Data Portal. It includes 34,513 recorded meteorites with key details such as location, type, mass, fall status (whether the meteorite was observed falling or found later), and geographical coordinates. The data has been updated to reflect new meteorite discoveries and includes fields like:</w:t>
      </w:r>
    </w:p>
    <w:p w14:paraId="54A18898" w14:textId="77777777" w:rsidR="00BF783C" w:rsidRPr="00C449D1" w:rsidRDefault="00BF783C" w:rsidP="00C449D1">
      <w:pPr>
        <w:rPr>
          <w:sz w:val="36"/>
          <w:szCs w:val="36"/>
        </w:rPr>
      </w:pPr>
    </w:p>
    <w:p w14:paraId="5402157F" w14:textId="77777777" w:rsidR="00BF783C" w:rsidRPr="00C449D1" w:rsidRDefault="00000000" w:rsidP="00C449D1">
      <w:pPr>
        <w:rPr>
          <w:sz w:val="36"/>
          <w:szCs w:val="36"/>
        </w:rPr>
      </w:pPr>
      <w:r w:rsidRPr="00C449D1">
        <w:rPr>
          <w:sz w:val="36"/>
          <w:szCs w:val="36"/>
        </w:rPr>
        <w:t>Name &amp; Type: Meteorite classification</w:t>
      </w:r>
    </w:p>
    <w:p w14:paraId="6EFF80A7" w14:textId="77777777" w:rsidR="00BF783C" w:rsidRPr="00C449D1" w:rsidRDefault="00000000" w:rsidP="00C449D1">
      <w:pPr>
        <w:rPr>
          <w:sz w:val="36"/>
          <w:szCs w:val="36"/>
        </w:rPr>
      </w:pPr>
      <w:r w:rsidRPr="00C449D1">
        <w:rPr>
          <w:sz w:val="36"/>
          <w:szCs w:val="36"/>
        </w:rPr>
        <w:t>Mass (grams): Weight of the meteorite</w:t>
      </w:r>
    </w:p>
    <w:p w14:paraId="5AF76680" w14:textId="77777777" w:rsidR="00BF783C" w:rsidRPr="00C449D1" w:rsidRDefault="00000000" w:rsidP="00C449D1">
      <w:pPr>
        <w:rPr>
          <w:sz w:val="36"/>
          <w:szCs w:val="36"/>
        </w:rPr>
      </w:pPr>
      <w:r w:rsidRPr="00C449D1">
        <w:rPr>
          <w:sz w:val="36"/>
          <w:szCs w:val="36"/>
        </w:rPr>
        <w:t>Fell or Found: Whether it was seen falling or later discovered</w:t>
      </w:r>
    </w:p>
    <w:p w14:paraId="602422A0" w14:textId="77777777" w:rsidR="00BF783C" w:rsidRPr="00C449D1" w:rsidRDefault="00000000" w:rsidP="00C449D1">
      <w:pPr>
        <w:rPr>
          <w:sz w:val="36"/>
          <w:szCs w:val="36"/>
        </w:rPr>
      </w:pPr>
      <w:r w:rsidRPr="00C449D1">
        <w:rPr>
          <w:sz w:val="36"/>
          <w:szCs w:val="36"/>
        </w:rPr>
        <w:t>Year: The year of discovery or fall</w:t>
      </w:r>
    </w:p>
    <w:p w14:paraId="65514411" w14:textId="77777777" w:rsidR="00BF783C" w:rsidRPr="00C449D1" w:rsidRDefault="00000000" w:rsidP="00C449D1">
      <w:pPr>
        <w:rPr>
          <w:sz w:val="36"/>
          <w:szCs w:val="36"/>
        </w:rPr>
      </w:pPr>
      <w:r w:rsidRPr="00C449D1">
        <w:rPr>
          <w:sz w:val="36"/>
          <w:szCs w:val="36"/>
        </w:rPr>
        <w:t>Location Data: Latitude, longitude, and geo-coordinates</w:t>
      </w:r>
    </w:p>
    <w:p w14:paraId="79AD283F" w14:textId="77777777" w:rsidR="00BF783C" w:rsidRPr="00C449D1" w:rsidRDefault="00BF783C" w:rsidP="00C449D1">
      <w:pPr>
        <w:rPr>
          <w:sz w:val="36"/>
          <w:szCs w:val="36"/>
        </w:rPr>
      </w:pPr>
    </w:p>
    <w:p w14:paraId="02EE048F" w14:textId="77777777" w:rsidR="00BF783C" w:rsidRPr="00C449D1" w:rsidRDefault="00000000" w:rsidP="00C449D1">
      <w:pPr>
        <w:rPr>
          <w:sz w:val="36"/>
          <w:szCs w:val="36"/>
        </w:rPr>
      </w:pPr>
      <w:r w:rsidRPr="00C449D1">
        <w:rPr>
          <w:sz w:val="36"/>
          <w:szCs w:val="36"/>
        </w:rPr>
        <w:t>Source:</w:t>
      </w:r>
    </w:p>
    <w:p w14:paraId="0031853F" w14:textId="77777777" w:rsidR="00BF783C" w:rsidRPr="00C449D1" w:rsidRDefault="00000000" w:rsidP="00C449D1">
      <w:pPr>
        <w:rPr>
          <w:sz w:val="36"/>
          <w:szCs w:val="36"/>
        </w:rPr>
      </w:pPr>
      <w:r w:rsidRPr="00C449D1">
        <w:rPr>
          <w:sz w:val="36"/>
          <w:szCs w:val="36"/>
        </w:rPr>
        <w:t>Original Data Provider: The Meteoritical Society</w:t>
      </w:r>
    </w:p>
    <w:p w14:paraId="06D16436" w14:textId="77777777" w:rsidR="00BF783C" w:rsidRPr="00C449D1" w:rsidRDefault="00BF783C" w:rsidP="00C449D1">
      <w:pPr>
        <w:rPr>
          <w:sz w:val="36"/>
          <w:szCs w:val="36"/>
        </w:rPr>
      </w:pPr>
    </w:p>
    <w:p w14:paraId="29FE1712" w14:textId="77777777" w:rsidR="00BF783C" w:rsidRPr="00C449D1" w:rsidRDefault="00000000" w:rsidP="00C449D1">
      <w:pPr>
        <w:rPr>
          <w:sz w:val="36"/>
          <w:szCs w:val="36"/>
        </w:rPr>
      </w:pPr>
      <w:r w:rsidRPr="00C449D1">
        <w:rPr>
          <w:sz w:val="36"/>
          <w:szCs w:val="36"/>
        </w:rPr>
        <w:t>Hosted by: NASA Open Data Portal (data.nasa.gov)</w:t>
      </w:r>
    </w:p>
    <w:p w14:paraId="13C7E49E" w14:textId="77777777" w:rsidR="00BF783C" w:rsidRPr="00C449D1" w:rsidRDefault="00BF783C" w:rsidP="00C449D1">
      <w:pPr>
        <w:rPr>
          <w:sz w:val="36"/>
          <w:szCs w:val="36"/>
        </w:rPr>
      </w:pPr>
    </w:p>
    <w:p w14:paraId="769A46AB" w14:textId="77777777" w:rsidR="00BF783C" w:rsidRPr="00C449D1" w:rsidRDefault="00000000" w:rsidP="00C449D1">
      <w:pPr>
        <w:rPr>
          <w:sz w:val="36"/>
          <w:szCs w:val="36"/>
        </w:rPr>
      </w:pPr>
      <w:r w:rsidRPr="00C449D1">
        <w:rPr>
          <w:sz w:val="36"/>
          <w:szCs w:val="36"/>
        </w:rPr>
        <w:t>Dataset Link: Meteorite Landings on Data.gov</w:t>
      </w:r>
    </w:p>
    <w:p w14:paraId="1795F856" w14:textId="77777777" w:rsidR="00BF783C" w:rsidRPr="00C449D1" w:rsidRDefault="00BF783C" w:rsidP="00C449D1">
      <w:pPr>
        <w:rPr>
          <w:sz w:val="36"/>
          <w:szCs w:val="36"/>
        </w:rPr>
      </w:pPr>
    </w:p>
    <w:p w14:paraId="6F64ADD1" w14:textId="77777777" w:rsidR="00BF783C" w:rsidRPr="00C449D1" w:rsidRDefault="00000000" w:rsidP="00C449D1">
      <w:pPr>
        <w:rPr>
          <w:sz w:val="36"/>
          <w:szCs w:val="36"/>
        </w:rPr>
      </w:pPr>
      <w:r w:rsidRPr="00C449D1">
        <w:rPr>
          <w:sz w:val="36"/>
          <w:szCs w:val="36"/>
        </w:rPr>
        <w:t>Inspiration &amp; Context:</w:t>
      </w:r>
    </w:p>
    <w:p w14:paraId="046D1C12" w14:textId="77777777" w:rsidR="00BF783C" w:rsidRPr="00C449D1" w:rsidRDefault="00000000" w:rsidP="00C449D1">
      <w:pPr>
        <w:rPr>
          <w:sz w:val="36"/>
          <w:szCs w:val="36"/>
        </w:rPr>
      </w:pPr>
      <w:r w:rsidRPr="00C449D1">
        <w:rPr>
          <w:sz w:val="36"/>
          <w:szCs w:val="36"/>
        </w:rPr>
        <w:t>Meteorites provide valuable insights into the early solar system, planetary formation, and extraterrestrial materials. This dataset can be used for:</w:t>
      </w:r>
    </w:p>
    <w:p w14:paraId="68DA9CCD" w14:textId="77777777" w:rsidR="00BF783C" w:rsidRPr="00C449D1" w:rsidRDefault="00000000" w:rsidP="00C449D1">
      <w:pPr>
        <w:rPr>
          <w:sz w:val="36"/>
          <w:szCs w:val="36"/>
        </w:rPr>
      </w:pPr>
      <w:r w:rsidRPr="00C449D1">
        <w:rPr>
          <w:sz w:val="36"/>
          <w:szCs w:val="36"/>
        </w:rPr>
        <w:t>✅ Scientific research on meteorite composition and distribution</w:t>
      </w:r>
    </w:p>
    <w:p w14:paraId="25BE6281" w14:textId="77777777" w:rsidR="00BF783C" w:rsidRPr="00C449D1" w:rsidRDefault="00000000" w:rsidP="00C449D1">
      <w:pPr>
        <w:rPr>
          <w:sz w:val="36"/>
          <w:szCs w:val="36"/>
        </w:rPr>
      </w:pPr>
      <w:r w:rsidRPr="00C449D1">
        <w:rPr>
          <w:sz w:val="36"/>
          <w:szCs w:val="36"/>
        </w:rPr>
        <w:t>✅ Data visualization of meteorite impact locations</w:t>
      </w:r>
    </w:p>
    <w:p w14:paraId="13D5B646" w14:textId="77777777" w:rsidR="00BF783C" w:rsidRPr="00C449D1" w:rsidRDefault="00000000" w:rsidP="00C449D1">
      <w:pPr>
        <w:rPr>
          <w:sz w:val="36"/>
          <w:szCs w:val="36"/>
        </w:rPr>
      </w:pPr>
      <w:r w:rsidRPr="00C449D1">
        <w:rPr>
          <w:sz w:val="36"/>
          <w:szCs w:val="36"/>
        </w:rPr>
        <w:t>✅ Machine learning applications for predicting impact zones</w:t>
      </w:r>
    </w:p>
    <w:p w14:paraId="08BE52E1" w14:textId="77777777" w:rsidR="00BF783C" w:rsidRPr="00C449D1" w:rsidRDefault="00000000" w:rsidP="00C449D1">
      <w:pPr>
        <w:rPr>
          <w:sz w:val="36"/>
          <w:szCs w:val="36"/>
        </w:rPr>
      </w:pPr>
      <w:r w:rsidRPr="00C449D1">
        <w:rPr>
          <w:sz w:val="36"/>
          <w:szCs w:val="36"/>
        </w:rPr>
        <w:t>✅ Educational purposes in astronomy and planetary science</w:t>
      </w:r>
    </w:p>
    <w:p w14:paraId="087E451A" w14:textId="77777777" w:rsidR="00BF783C" w:rsidRPr="00C449D1" w:rsidRDefault="00BF783C" w:rsidP="00C449D1">
      <w:pPr>
        <w:rPr>
          <w:sz w:val="36"/>
          <w:szCs w:val="36"/>
        </w:rPr>
      </w:pPr>
    </w:p>
    <w:p w14:paraId="6F2DB53C" w14:textId="77777777" w:rsidR="00BF783C" w:rsidRPr="00C449D1" w:rsidRDefault="00000000" w:rsidP="00C449D1">
      <w:pPr>
        <w:rPr>
          <w:sz w:val="36"/>
          <w:szCs w:val="36"/>
        </w:rPr>
      </w:pPr>
      <w:r w:rsidRPr="00C449D1">
        <w:rPr>
          <w:sz w:val="36"/>
          <w:szCs w:val="36"/>
        </w:rPr>
        <w:t>This dataset is publicly available and can be freely used for research, analysis, and visualization. 🚀✨</w:t>
      </w:r>
    </w:p>
    <w:p w14:paraId="478EA0E1" w14:textId="77777777" w:rsidR="00BF783C" w:rsidRPr="00C449D1" w:rsidRDefault="00BF783C" w:rsidP="00C449D1">
      <w:pPr>
        <w:rPr>
          <w:sz w:val="36"/>
          <w:szCs w:val="36"/>
        </w:rPr>
      </w:pPr>
    </w:p>
    <w:p w14:paraId="45BEA8BC" w14:textId="0D087F10" w:rsidR="00BF783C" w:rsidRPr="00C449D1" w:rsidRDefault="00000000" w:rsidP="00C449D1">
      <w:pPr>
        <w:rPr>
          <w:sz w:val="36"/>
          <w:szCs w:val="36"/>
        </w:rPr>
      </w:pPr>
      <w:r w:rsidRPr="00C449D1">
        <w:rPr>
          <w:sz w:val="36"/>
          <w:szCs w:val="36"/>
        </w:rPr>
        <w:t>Meteorite_Landings.csv</w:t>
      </w:r>
      <w:r w:rsidR="001E69AE">
        <w:rPr>
          <w:sz w:val="36"/>
          <w:szCs w:val="36"/>
        </w:rPr>
        <w:t xml:space="preserve"> </w:t>
      </w:r>
      <w:r w:rsidRPr="00C449D1">
        <w:rPr>
          <w:sz w:val="36"/>
          <w:szCs w:val="36"/>
        </w:rPr>
        <w:t>(3.79 MB)</w:t>
      </w:r>
    </w:p>
    <w:p w14:paraId="3E5C1BB3" w14:textId="77777777" w:rsidR="00BF783C" w:rsidRPr="00C449D1" w:rsidRDefault="00BF783C" w:rsidP="00C449D1">
      <w:pPr>
        <w:rPr>
          <w:sz w:val="36"/>
          <w:szCs w:val="36"/>
        </w:rPr>
      </w:pPr>
    </w:p>
    <w:p w14:paraId="6E9F6EFA" w14:textId="77777777" w:rsidR="00BF783C" w:rsidRPr="00C449D1" w:rsidRDefault="00000000" w:rsidP="00C449D1">
      <w:pPr>
        <w:rPr>
          <w:sz w:val="36"/>
          <w:szCs w:val="36"/>
        </w:rPr>
      </w:pPr>
      <w:r w:rsidRPr="00C449D1">
        <w:rPr>
          <w:sz w:val="36"/>
          <w:szCs w:val="36"/>
        </w:rPr>
        <w:t>10 of 10 columns</w:t>
      </w:r>
    </w:p>
    <w:p w14:paraId="75715B90" w14:textId="77777777" w:rsidR="00BF783C" w:rsidRPr="00C449D1" w:rsidRDefault="00BF783C" w:rsidP="00C449D1">
      <w:pPr>
        <w:rPr>
          <w:sz w:val="36"/>
          <w:szCs w:val="36"/>
        </w:rPr>
      </w:pPr>
    </w:p>
    <w:p w14:paraId="18D28F23" w14:textId="77777777" w:rsidR="00BF783C" w:rsidRPr="00C449D1" w:rsidRDefault="00000000" w:rsidP="00C449D1">
      <w:pPr>
        <w:rPr>
          <w:sz w:val="36"/>
          <w:szCs w:val="36"/>
        </w:rPr>
      </w:pPr>
      <w:r w:rsidRPr="00C449D1">
        <w:rPr>
          <w:sz w:val="36"/>
          <w:szCs w:val="36"/>
        </w:rPr>
        <w:t>About this file</w:t>
      </w:r>
    </w:p>
    <w:p w14:paraId="60C9F3E0" w14:textId="77777777" w:rsidR="00BF783C" w:rsidRPr="00C449D1" w:rsidRDefault="00BF783C" w:rsidP="00C449D1">
      <w:pPr>
        <w:rPr>
          <w:sz w:val="36"/>
          <w:szCs w:val="36"/>
        </w:rPr>
      </w:pPr>
    </w:p>
    <w:p w14:paraId="3E9DC120" w14:textId="77777777" w:rsidR="00BF783C" w:rsidRPr="00C449D1" w:rsidRDefault="00000000" w:rsidP="00C449D1">
      <w:pPr>
        <w:rPr>
          <w:sz w:val="36"/>
          <w:szCs w:val="36"/>
        </w:rPr>
      </w:pPr>
      <w:r w:rsidRPr="00C449D1">
        <w:rPr>
          <w:sz w:val="36"/>
          <w:szCs w:val="36"/>
        </w:rPr>
        <w:t>Suggest Edits</w:t>
      </w:r>
    </w:p>
    <w:p w14:paraId="4506BFEB" w14:textId="77777777" w:rsidR="00BF783C" w:rsidRPr="00C449D1" w:rsidRDefault="00000000" w:rsidP="00C449D1">
      <w:pPr>
        <w:rPr>
          <w:sz w:val="36"/>
          <w:szCs w:val="36"/>
        </w:rPr>
      </w:pPr>
      <w:r w:rsidRPr="00C449D1">
        <w:rPr>
          <w:sz w:val="36"/>
          <w:szCs w:val="36"/>
        </w:rPr>
        <w:t>This dataset contains detailed records of 34,513 known meteorite landings worldwide, compiled by The Meteoritical Society and hosted on NASA’s Open Data Portal. It includes essential information about meteorites, such as their classification, mass, location, and whether they were observed falling or found later.</w:t>
      </w:r>
    </w:p>
    <w:p w14:paraId="2EFD654D" w14:textId="77777777" w:rsidR="00BF783C" w:rsidRPr="00C449D1" w:rsidRDefault="00BF783C" w:rsidP="00C449D1">
      <w:pPr>
        <w:rPr>
          <w:sz w:val="36"/>
          <w:szCs w:val="36"/>
        </w:rPr>
      </w:pPr>
    </w:p>
    <w:p w14:paraId="4A240706" w14:textId="77777777" w:rsidR="00BF783C" w:rsidRPr="00C449D1" w:rsidRDefault="00000000" w:rsidP="00C449D1">
      <w:pPr>
        <w:rPr>
          <w:sz w:val="36"/>
          <w:szCs w:val="36"/>
        </w:rPr>
      </w:pPr>
      <w:r w:rsidRPr="00C449D1">
        <w:rPr>
          <w:sz w:val="36"/>
          <w:szCs w:val="36"/>
        </w:rPr>
        <w:t>Dataset Overview</w:t>
      </w:r>
    </w:p>
    <w:p w14:paraId="632E5907" w14:textId="77777777" w:rsidR="00BF783C" w:rsidRPr="00C449D1" w:rsidRDefault="00000000" w:rsidP="00C449D1">
      <w:pPr>
        <w:rPr>
          <w:sz w:val="36"/>
          <w:szCs w:val="36"/>
        </w:rPr>
      </w:pPr>
      <w:r w:rsidRPr="00C449D1">
        <w:rPr>
          <w:sz w:val="36"/>
          <w:szCs w:val="36"/>
        </w:rPr>
        <w:t>The dataset consists of the following key columns:</w:t>
      </w:r>
    </w:p>
    <w:p w14:paraId="041A584F" w14:textId="77777777" w:rsidR="00BF783C" w:rsidRPr="00C449D1" w:rsidRDefault="00BF783C" w:rsidP="00C449D1">
      <w:pPr>
        <w:rPr>
          <w:sz w:val="36"/>
          <w:szCs w:val="36"/>
        </w:rPr>
      </w:pPr>
    </w:p>
    <w:p w14:paraId="01BA7E5C" w14:textId="77777777" w:rsidR="00BF783C" w:rsidRPr="00C449D1" w:rsidRDefault="00000000" w:rsidP="00C449D1">
      <w:pPr>
        <w:rPr>
          <w:sz w:val="36"/>
          <w:szCs w:val="36"/>
        </w:rPr>
      </w:pPr>
      <w:r w:rsidRPr="00C449D1">
        <w:rPr>
          <w:sz w:val="36"/>
          <w:szCs w:val="36"/>
        </w:rPr>
        <w:t>name – The official name of the meteorite.</w:t>
      </w:r>
    </w:p>
    <w:p w14:paraId="6A8E309D" w14:textId="77777777" w:rsidR="00BF783C" w:rsidRPr="00C449D1" w:rsidRDefault="00BF783C" w:rsidP="00C449D1">
      <w:pPr>
        <w:rPr>
          <w:sz w:val="36"/>
          <w:szCs w:val="36"/>
        </w:rPr>
      </w:pPr>
    </w:p>
    <w:p w14:paraId="6BEBE2C8" w14:textId="77777777" w:rsidR="00BF783C" w:rsidRPr="00C449D1" w:rsidRDefault="00000000" w:rsidP="00C449D1">
      <w:pPr>
        <w:rPr>
          <w:sz w:val="36"/>
          <w:szCs w:val="36"/>
        </w:rPr>
      </w:pPr>
      <w:r w:rsidRPr="00C449D1">
        <w:rPr>
          <w:sz w:val="36"/>
          <w:szCs w:val="36"/>
        </w:rPr>
        <w:t>id – A unique identifier for each meteorite.</w:t>
      </w:r>
    </w:p>
    <w:p w14:paraId="53680B24" w14:textId="77777777" w:rsidR="00BF783C" w:rsidRPr="00C449D1" w:rsidRDefault="00BF783C" w:rsidP="00C449D1">
      <w:pPr>
        <w:rPr>
          <w:sz w:val="36"/>
          <w:szCs w:val="36"/>
        </w:rPr>
      </w:pPr>
    </w:p>
    <w:p w14:paraId="598040EA" w14:textId="77777777" w:rsidR="00BF783C" w:rsidRPr="00C449D1" w:rsidRDefault="00000000" w:rsidP="00C449D1">
      <w:pPr>
        <w:rPr>
          <w:sz w:val="36"/>
          <w:szCs w:val="36"/>
        </w:rPr>
      </w:pPr>
      <w:proofErr w:type="spellStart"/>
      <w:r w:rsidRPr="00C449D1">
        <w:rPr>
          <w:sz w:val="36"/>
          <w:szCs w:val="36"/>
        </w:rPr>
        <w:lastRenderedPageBreak/>
        <w:t>nametype</w:t>
      </w:r>
      <w:proofErr w:type="spellEnd"/>
      <w:r w:rsidRPr="00C449D1">
        <w:rPr>
          <w:sz w:val="36"/>
          <w:szCs w:val="36"/>
        </w:rPr>
        <w:t xml:space="preserve"> – Indicates whether the meteorite is:</w:t>
      </w:r>
    </w:p>
    <w:p w14:paraId="28472CDF" w14:textId="77777777" w:rsidR="00BF783C" w:rsidRPr="00C449D1" w:rsidRDefault="00BF783C" w:rsidP="00C449D1">
      <w:pPr>
        <w:rPr>
          <w:sz w:val="36"/>
          <w:szCs w:val="36"/>
        </w:rPr>
      </w:pPr>
    </w:p>
    <w:p w14:paraId="4D913503" w14:textId="77777777" w:rsidR="00BF783C" w:rsidRPr="00C449D1" w:rsidRDefault="00000000" w:rsidP="00C449D1">
      <w:pPr>
        <w:rPr>
          <w:sz w:val="36"/>
          <w:szCs w:val="36"/>
        </w:rPr>
      </w:pPr>
      <w:r w:rsidRPr="00C449D1">
        <w:rPr>
          <w:sz w:val="36"/>
          <w:szCs w:val="36"/>
        </w:rPr>
        <w:t>Valid: Most meteorites</w:t>
      </w:r>
    </w:p>
    <w:p w14:paraId="56AB914D" w14:textId="77777777" w:rsidR="00BF783C" w:rsidRPr="00C449D1" w:rsidRDefault="00000000" w:rsidP="00C449D1">
      <w:pPr>
        <w:rPr>
          <w:sz w:val="36"/>
          <w:szCs w:val="36"/>
        </w:rPr>
      </w:pPr>
      <w:r w:rsidRPr="00C449D1">
        <w:rPr>
          <w:sz w:val="36"/>
          <w:szCs w:val="36"/>
        </w:rPr>
        <w:t>Relict: Highly weathered meteorites</w:t>
      </w:r>
    </w:p>
    <w:p w14:paraId="0EF20F51" w14:textId="77777777" w:rsidR="00BF783C" w:rsidRPr="00C449D1" w:rsidRDefault="00BF783C" w:rsidP="00C449D1">
      <w:pPr>
        <w:rPr>
          <w:sz w:val="36"/>
          <w:szCs w:val="36"/>
        </w:rPr>
      </w:pPr>
    </w:p>
    <w:p w14:paraId="77424FD1" w14:textId="77777777" w:rsidR="00BF783C" w:rsidRPr="00C449D1" w:rsidRDefault="00000000" w:rsidP="00C449D1">
      <w:pPr>
        <w:rPr>
          <w:sz w:val="36"/>
          <w:szCs w:val="36"/>
        </w:rPr>
      </w:pPr>
      <w:proofErr w:type="spellStart"/>
      <w:r w:rsidRPr="00C449D1">
        <w:rPr>
          <w:sz w:val="36"/>
          <w:szCs w:val="36"/>
        </w:rPr>
        <w:t>recclass</w:t>
      </w:r>
      <w:proofErr w:type="spellEnd"/>
      <w:r w:rsidRPr="00C449D1">
        <w:rPr>
          <w:sz w:val="36"/>
          <w:szCs w:val="36"/>
        </w:rPr>
        <w:t xml:space="preserve"> – The classification of the meteorite based on its composition and structure.</w:t>
      </w:r>
    </w:p>
    <w:p w14:paraId="45FD0A5F" w14:textId="77777777" w:rsidR="00BF783C" w:rsidRPr="00C449D1" w:rsidRDefault="00BF783C" w:rsidP="00C449D1">
      <w:pPr>
        <w:rPr>
          <w:sz w:val="36"/>
          <w:szCs w:val="36"/>
        </w:rPr>
      </w:pPr>
    </w:p>
    <w:p w14:paraId="1783CBAF" w14:textId="77777777" w:rsidR="00BF783C" w:rsidRPr="00C449D1" w:rsidRDefault="00000000" w:rsidP="00C449D1">
      <w:pPr>
        <w:rPr>
          <w:sz w:val="36"/>
          <w:szCs w:val="36"/>
        </w:rPr>
      </w:pPr>
      <w:r w:rsidRPr="00C449D1">
        <w:rPr>
          <w:sz w:val="36"/>
          <w:szCs w:val="36"/>
        </w:rPr>
        <w:t>mass (g) – The recorded mass of the meteorite in grams (if available).</w:t>
      </w:r>
    </w:p>
    <w:p w14:paraId="3629C501" w14:textId="77777777" w:rsidR="00BF783C" w:rsidRPr="00C449D1" w:rsidRDefault="00BF783C" w:rsidP="00C449D1">
      <w:pPr>
        <w:rPr>
          <w:sz w:val="36"/>
          <w:szCs w:val="36"/>
        </w:rPr>
      </w:pPr>
    </w:p>
    <w:p w14:paraId="7B777553" w14:textId="77777777" w:rsidR="00BF783C" w:rsidRPr="00C449D1" w:rsidRDefault="00000000" w:rsidP="00C449D1">
      <w:pPr>
        <w:rPr>
          <w:sz w:val="36"/>
          <w:szCs w:val="36"/>
        </w:rPr>
      </w:pPr>
      <w:r w:rsidRPr="00C449D1">
        <w:rPr>
          <w:sz w:val="36"/>
          <w:szCs w:val="36"/>
        </w:rPr>
        <w:t>fall – Specifies whether the meteorite:</w:t>
      </w:r>
    </w:p>
    <w:p w14:paraId="30DCF9AC" w14:textId="77777777" w:rsidR="00BF783C" w:rsidRPr="00C449D1" w:rsidRDefault="00BF783C" w:rsidP="00C449D1">
      <w:pPr>
        <w:rPr>
          <w:sz w:val="36"/>
          <w:szCs w:val="36"/>
        </w:rPr>
      </w:pPr>
    </w:p>
    <w:p w14:paraId="28631387" w14:textId="77777777" w:rsidR="00BF783C" w:rsidRPr="00C449D1" w:rsidRDefault="00000000" w:rsidP="00C449D1">
      <w:pPr>
        <w:rPr>
          <w:sz w:val="36"/>
          <w:szCs w:val="36"/>
        </w:rPr>
      </w:pPr>
      <w:r w:rsidRPr="00C449D1">
        <w:rPr>
          <w:sz w:val="36"/>
          <w:szCs w:val="36"/>
        </w:rPr>
        <w:t>Fell: Observed falling and later recovered</w:t>
      </w:r>
    </w:p>
    <w:p w14:paraId="7BF0E5ED" w14:textId="77777777" w:rsidR="00BF783C" w:rsidRPr="00C449D1" w:rsidRDefault="00000000" w:rsidP="00C449D1">
      <w:pPr>
        <w:rPr>
          <w:sz w:val="36"/>
          <w:szCs w:val="36"/>
        </w:rPr>
      </w:pPr>
      <w:r w:rsidRPr="00C449D1">
        <w:rPr>
          <w:sz w:val="36"/>
          <w:szCs w:val="36"/>
        </w:rPr>
        <w:t>Found: Discovered without being observed falling</w:t>
      </w:r>
    </w:p>
    <w:p w14:paraId="63B1A4AA" w14:textId="77777777" w:rsidR="00BF783C" w:rsidRPr="00C449D1" w:rsidRDefault="00BF783C" w:rsidP="00C449D1">
      <w:pPr>
        <w:rPr>
          <w:sz w:val="36"/>
          <w:szCs w:val="36"/>
        </w:rPr>
      </w:pPr>
    </w:p>
    <w:p w14:paraId="3106F96E" w14:textId="77777777" w:rsidR="00BF783C" w:rsidRPr="00C449D1" w:rsidRDefault="00000000" w:rsidP="00C449D1">
      <w:pPr>
        <w:rPr>
          <w:sz w:val="36"/>
          <w:szCs w:val="36"/>
        </w:rPr>
      </w:pPr>
      <w:r w:rsidRPr="00C449D1">
        <w:rPr>
          <w:sz w:val="36"/>
          <w:szCs w:val="36"/>
        </w:rPr>
        <w:t>year – The year the meteorite was observed or discovered.</w:t>
      </w:r>
    </w:p>
    <w:p w14:paraId="739BCB79" w14:textId="77777777" w:rsidR="00BF783C" w:rsidRPr="00C449D1" w:rsidRDefault="00BF783C" w:rsidP="00C449D1">
      <w:pPr>
        <w:rPr>
          <w:sz w:val="36"/>
          <w:szCs w:val="36"/>
        </w:rPr>
      </w:pPr>
    </w:p>
    <w:p w14:paraId="3AD9CAFB" w14:textId="77777777" w:rsidR="00BF783C" w:rsidRPr="00C449D1" w:rsidRDefault="00000000" w:rsidP="00C449D1">
      <w:pPr>
        <w:rPr>
          <w:sz w:val="36"/>
          <w:szCs w:val="36"/>
        </w:rPr>
      </w:pPr>
      <w:proofErr w:type="spellStart"/>
      <w:r w:rsidRPr="00C449D1">
        <w:rPr>
          <w:sz w:val="36"/>
          <w:szCs w:val="36"/>
        </w:rPr>
        <w:lastRenderedPageBreak/>
        <w:t>reclat</w:t>
      </w:r>
      <w:proofErr w:type="spellEnd"/>
      <w:r w:rsidRPr="00C449D1">
        <w:rPr>
          <w:sz w:val="36"/>
          <w:szCs w:val="36"/>
        </w:rPr>
        <w:t xml:space="preserve"> &amp; </w:t>
      </w:r>
      <w:proofErr w:type="spellStart"/>
      <w:r w:rsidRPr="00C449D1">
        <w:rPr>
          <w:sz w:val="36"/>
          <w:szCs w:val="36"/>
        </w:rPr>
        <w:t>reclong</w:t>
      </w:r>
      <w:proofErr w:type="spellEnd"/>
      <w:r w:rsidRPr="00C449D1">
        <w:rPr>
          <w:sz w:val="36"/>
          <w:szCs w:val="36"/>
        </w:rPr>
        <w:t xml:space="preserve"> – The latitude and longitude coordinates of the meteorite's location.</w:t>
      </w:r>
    </w:p>
    <w:p w14:paraId="504CD9EC" w14:textId="77777777" w:rsidR="00BF783C" w:rsidRPr="00C449D1" w:rsidRDefault="00BF783C" w:rsidP="00C449D1">
      <w:pPr>
        <w:rPr>
          <w:sz w:val="36"/>
          <w:szCs w:val="36"/>
        </w:rPr>
      </w:pPr>
    </w:p>
    <w:p w14:paraId="2F510B4D" w14:textId="77777777" w:rsidR="00BF783C" w:rsidRPr="00C449D1" w:rsidRDefault="00000000" w:rsidP="00C449D1">
      <w:pPr>
        <w:rPr>
          <w:sz w:val="36"/>
          <w:szCs w:val="36"/>
        </w:rPr>
      </w:pPr>
      <w:proofErr w:type="spellStart"/>
      <w:r w:rsidRPr="00C449D1">
        <w:rPr>
          <w:sz w:val="36"/>
          <w:szCs w:val="36"/>
        </w:rPr>
        <w:t>GeoLocation</w:t>
      </w:r>
      <w:proofErr w:type="spellEnd"/>
      <w:r w:rsidRPr="00C449D1">
        <w:rPr>
          <w:sz w:val="36"/>
          <w:szCs w:val="36"/>
        </w:rPr>
        <w:t xml:space="preserve"> – A structured representation of the meteorite’s geographic location in (latitude, longitude) format.</w:t>
      </w:r>
    </w:p>
    <w:sectPr w:rsidR="00BF783C" w:rsidRPr="00C44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783C"/>
    <w:rsid w:val="000257B3"/>
    <w:rsid w:val="001E69AE"/>
    <w:rsid w:val="002D30AB"/>
    <w:rsid w:val="00BF783C"/>
    <w:rsid w:val="00C449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ACFF07"/>
  <w15:docId w15:val="{661A58F8-C094-4E85-AB11-F8C75D27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SD" w:eastAsia="en-S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SM-A217F</dc:creator>
  <cp:lastModifiedBy>Hazim Elshiekh</cp:lastModifiedBy>
  <cp:revision>3</cp:revision>
  <dcterms:created xsi:type="dcterms:W3CDTF">2025-02-25T15:24:00Z</dcterms:created>
  <dcterms:modified xsi:type="dcterms:W3CDTF">2025-02-25T09:12:00Z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5d9e64c298fb484cbec15eff38fa0edf</vt:lpwstr>
  </property>
</Properties>
</file>