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9BDDC" w14:textId="77777777" w:rsidR="006412CC" w:rsidRPr="006412CC" w:rsidRDefault="000D21EC" w:rsidP="006412CC">
      <w:pPr>
        <w:jc w:val="center"/>
        <w:rPr>
          <w:b/>
          <w:bCs/>
        </w:rPr>
      </w:pPr>
      <w:r w:rsidRPr="006412CC">
        <w:rPr>
          <w:b/>
          <w:bCs/>
        </w:rPr>
        <w:t>CSN6224 Computer Networks Lab Test</w:t>
      </w:r>
    </w:p>
    <w:p w14:paraId="784458B6" w14:textId="5712BC19" w:rsidR="0081700A" w:rsidRDefault="000D21EC" w:rsidP="000D21EC">
      <w:r>
        <w:t>Please follow the below instructions to complete all the network configuration tasks (</w:t>
      </w:r>
      <w:r w:rsidRPr="006D013A">
        <w:rPr>
          <w:b/>
          <w:bCs/>
        </w:rPr>
        <w:t xml:space="preserve">Total </w:t>
      </w:r>
      <w:r w:rsidR="008F1195" w:rsidRPr="006D013A">
        <w:rPr>
          <w:b/>
          <w:bCs/>
        </w:rPr>
        <w:t>11</w:t>
      </w:r>
      <w:r w:rsidRPr="006D013A">
        <w:rPr>
          <w:b/>
          <w:bCs/>
        </w:rPr>
        <w:t xml:space="preserve"> tasks</w:t>
      </w:r>
      <w:r>
        <w:t>) for this lab test</w:t>
      </w:r>
      <w:r>
        <w:br/>
      </w:r>
    </w:p>
    <w:p w14:paraId="04C6F4F6" w14:textId="47FBF595" w:rsidR="008F5661" w:rsidRDefault="008F5661" w:rsidP="000D21EC">
      <w:r w:rsidRPr="008F5661">
        <w:drawing>
          <wp:anchor distT="0" distB="0" distL="114300" distR="114300" simplePos="0" relativeHeight="251658240" behindDoc="0" locked="0" layoutInCell="1" allowOverlap="1" wp14:anchorId="280929A6" wp14:editId="7B03454F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6016067" cy="2103120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7" t="3638" r="8333" b="7217"/>
                    <a:stretch/>
                  </pic:blipFill>
                  <pic:spPr bwMode="auto">
                    <a:xfrm>
                      <a:off x="0" y="0"/>
                      <a:ext cx="6016067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3FE1D8" w14:textId="77777777" w:rsidR="00FE478E" w:rsidRDefault="000D21EC" w:rsidP="000D21EC">
      <w:r>
        <w:t>The number of IP addresses required by each subnet in the topology diagram is given below:</w:t>
      </w:r>
    </w:p>
    <w:p w14:paraId="59F5C362" w14:textId="7612FFB1" w:rsidR="000D21EC" w:rsidRDefault="000D21EC" w:rsidP="000D21EC">
      <w:r>
        <w:t xml:space="preserve">Subnet A: </w:t>
      </w:r>
      <w:r w:rsidR="001E3C2C" w:rsidRPr="006D013A">
        <w:rPr>
          <w:b/>
          <w:bCs/>
        </w:rPr>
        <w:t>52</w:t>
      </w:r>
      <w:r w:rsidR="00793536">
        <w:t xml:space="preserve"> </w:t>
      </w:r>
      <w:r>
        <w:t>IP addresses</w:t>
      </w:r>
      <w:r>
        <w:br/>
        <w:t xml:space="preserve">Subnet B: </w:t>
      </w:r>
      <w:r w:rsidRPr="006D013A">
        <w:rPr>
          <w:b/>
          <w:bCs/>
        </w:rPr>
        <w:t>2</w:t>
      </w:r>
      <w:r w:rsidR="00793536">
        <w:t xml:space="preserve"> </w:t>
      </w:r>
      <w:r>
        <w:t>IP addresses</w:t>
      </w:r>
      <w:r w:rsidRPr="00177063">
        <w:t xml:space="preserve"> </w:t>
      </w:r>
      <w:r>
        <w:br/>
        <w:t xml:space="preserve">Subnet C: </w:t>
      </w:r>
      <w:r w:rsidR="00793536" w:rsidRPr="006D013A">
        <w:rPr>
          <w:b/>
          <w:bCs/>
        </w:rPr>
        <w:t>20</w:t>
      </w:r>
      <w:r w:rsidR="00793536">
        <w:t xml:space="preserve"> </w:t>
      </w:r>
      <w:r>
        <w:t>IP addresses</w:t>
      </w:r>
      <w:r w:rsidRPr="00177063">
        <w:t xml:space="preserve"> </w:t>
      </w:r>
      <w:r>
        <w:br/>
        <w:t xml:space="preserve">Subnet D: </w:t>
      </w:r>
      <w:r w:rsidR="007265E0" w:rsidRPr="006D013A">
        <w:rPr>
          <w:b/>
          <w:bCs/>
        </w:rPr>
        <w:t>3</w:t>
      </w:r>
      <w:r w:rsidR="00793536">
        <w:t xml:space="preserve"> </w:t>
      </w:r>
      <w:r>
        <w:t>IP addresses</w:t>
      </w:r>
      <w:r w:rsidRPr="00177063">
        <w:t xml:space="preserve"> </w:t>
      </w:r>
      <w:r>
        <w:br/>
        <w:t xml:space="preserve">Subnet E: </w:t>
      </w:r>
      <w:r w:rsidR="00793536" w:rsidRPr="006D013A">
        <w:rPr>
          <w:b/>
          <w:bCs/>
        </w:rPr>
        <w:t>14</w:t>
      </w:r>
      <w:r w:rsidR="00793536">
        <w:t xml:space="preserve"> </w:t>
      </w:r>
      <w:r>
        <w:t>IP addresses</w:t>
      </w:r>
      <w:r w:rsidRPr="00177063">
        <w:t xml:space="preserve"> </w:t>
      </w:r>
      <w:r>
        <w:br/>
        <w:t xml:space="preserve">Subnet F: </w:t>
      </w:r>
      <w:r w:rsidR="007265E0" w:rsidRPr="006D013A">
        <w:rPr>
          <w:b/>
          <w:bCs/>
        </w:rPr>
        <w:t>4</w:t>
      </w:r>
      <w:r w:rsidR="00793536">
        <w:t xml:space="preserve"> </w:t>
      </w:r>
      <w:r>
        <w:t>IP addresses</w:t>
      </w:r>
      <w:r w:rsidRPr="00177063">
        <w:t xml:space="preserve"> </w:t>
      </w:r>
      <w:r>
        <w:br/>
        <w:t xml:space="preserve">Subnet G: </w:t>
      </w:r>
      <w:r w:rsidR="00793536" w:rsidRPr="006D013A">
        <w:rPr>
          <w:b/>
          <w:bCs/>
        </w:rPr>
        <w:t>12</w:t>
      </w:r>
      <w:r w:rsidR="00793536">
        <w:t xml:space="preserve"> </w:t>
      </w:r>
      <w:r>
        <w:t>IP addresses</w:t>
      </w:r>
      <w:r>
        <w:br/>
        <w:t xml:space="preserve">Subnet H: </w:t>
      </w:r>
      <w:r w:rsidR="007265E0" w:rsidRPr="006D013A">
        <w:rPr>
          <w:b/>
          <w:bCs/>
        </w:rPr>
        <w:t>5</w:t>
      </w:r>
      <w:r w:rsidR="00793536">
        <w:t xml:space="preserve"> </w:t>
      </w:r>
      <w:r>
        <w:t>IP addresses</w:t>
      </w:r>
    </w:p>
    <w:p w14:paraId="294E9157" w14:textId="77777777" w:rsidR="008F1195" w:rsidRDefault="008F1195" w:rsidP="000D21EC"/>
    <w:p w14:paraId="58FEF53A" w14:textId="321B19D2" w:rsidR="008F1195" w:rsidRDefault="000D21EC" w:rsidP="000D21EC">
      <w:r>
        <w:t xml:space="preserve">You are given with an IP address block: </w:t>
      </w:r>
      <w:r w:rsidR="00FE478E" w:rsidRPr="006D013A">
        <w:rPr>
          <w:b/>
          <w:bCs/>
        </w:rPr>
        <w:t>215</w:t>
      </w:r>
      <w:r w:rsidRPr="006D013A">
        <w:rPr>
          <w:b/>
          <w:bCs/>
        </w:rPr>
        <w:t>.</w:t>
      </w:r>
      <w:r w:rsidR="002912DE" w:rsidRPr="006D013A">
        <w:rPr>
          <w:b/>
          <w:bCs/>
        </w:rPr>
        <w:t>1</w:t>
      </w:r>
      <w:r w:rsidR="00FE478E" w:rsidRPr="006D013A">
        <w:rPr>
          <w:b/>
          <w:bCs/>
        </w:rPr>
        <w:t>5</w:t>
      </w:r>
      <w:r w:rsidRPr="006D013A">
        <w:rPr>
          <w:b/>
          <w:bCs/>
        </w:rPr>
        <w:t>.</w:t>
      </w:r>
      <w:r w:rsidR="002912DE" w:rsidRPr="006D013A">
        <w:rPr>
          <w:b/>
          <w:bCs/>
        </w:rPr>
        <w:t>1</w:t>
      </w:r>
      <w:r w:rsidR="00FE478E" w:rsidRPr="006D013A">
        <w:rPr>
          <w:b/>
          <w:bCs/>
        </w:rPr>
        <w:t>5</w:t>
      </w:r>
      <w:r w:rsidRPr="006D013A">
        <w:rPr>
          <w:b/>
          <w:bCs/>
        </w:rPr>
        <w:t>.0/24</w:t>
      </w:r>
      <w:r>
        <w:br/>
      </w:r>
    </w:p>
    <w:p w14:paraId="4F05858D" w14:textId="35F0058C" w:rsidR="008F1195" w:rsidRDefault="000D21EC" w:rsidP="008F1195">
      <w:pPr>
        <w:jc w:val="both"/>
      </w:pPr>
      <w:r>
        <w:t xml:space="preserve">You need to use subnetting to assign IP addresses to </w:t>
      </w:r>
      <w:r w:rsidR="006D013A">
        <w:t>s</w:t>
      </w:r>
      <w:r>
        <w:t>ubnets from A to H. For your own reference, please ensure that you have recorded down each subnet information (subnet address, IP address range of the subnet, and broadcast address) clearly.</w:t>
      </w:r>
    </w:p>
    <w:p w14:paraId="7DD532D6" w14:textId="77777777" w:rsidR="008F1195" w:rsidRDefault="008F1195" w:rsidP="000D21EC"/>
    <w:p w14:paraId="5E973ADA" w14:textId="77777777" w:rsidR="00FE478E" w:rsidRDefault="000D21EC" w:rsidP="000D21EC">
      <w:pPr>
        <w:rPr>
          <w:b/>
          <w:bCs/>
        </w:rPr>
      </w:pPr>
      <w:r w:rsidRPr="006412CC">
        <w:rPr>
          <w:b/>
          <w:bCs/>
        </w:rPr>
        <w:t>TASK 1: Configure the routers with basic configurations</w:t>
      </w:r>
    </w:p>
    <w:p w14:paraId="4382DC18" w14:textId="22B866EA" w:rsidR="00FE478E" w:rsidRDefault="00FE478E" w:rsidP="006D013A">
      <w:pPr>
        <w:pStyle w:val="ListParagraph"/>
        <w:numPr>
          <w:ilvl w:val="0"/>
          <w:numId w:val="2"/>
        </w:numPr>
      </w:pPr>
      <w:r>
        <w:t xml:space="preserve">Configure the routers with hostnames </w:t>
      </w:r>
      <w:proofErr w:type="spellStart"/>
      <w:r>
        <w:t>Rtr_ABH</w:t>
      </w:r>
      <w:proofErr w:type="spellEnd"/>
      <w:r>
        <w:t>,</w:t>
      </w:r>
      <w:r w:rsidR="006D013A">
        <w:t xml:space="preserve"> </w:t>
      </w:r>
      <w:proofErr w:type="spellStart"/>
      <w:r>
        <w:t>Rtr_BCDF</w:t>
      </w:r>
      <w:proofErr w:type="spellEnd"/>
      <w:r>
        <w:t>,</w:t>
      </w:r>
      <w:r w:rsidR="006D013A">
        <w:t xml:space="preserve"> </w:t>
      </w:r>
      <w:proofErr w:type="spellStart"/>
      <w:r>
        <w:t>Rtr_DE</w:t>
      </w:r>
      <w:proofErr w:type="spellEnd"/>
      <w:r>
        <w:t xml:space="preserve"> and</w:t>
      </w:r>
      <w:r w:rsidR="006D013A">
        <w:t xml:space="preserve"> </w:t>
      </w:r>
      <w:proofErr w:type="spellStart"/>
      <w:r>
        <w:t>Rtr_FGH</w:t>
      </w:r>
      <w:proofErr w:type="spellEnd"/>
      <w:r w:rsidR="00216FEF">
        <w:t xml:space="preserve"> respectively</w:t>
      </w:r>
      <w:r w:rsidR="006D013A">
        <w:t>.</w:t>
      </w:r>
    </w:p>
    <w:p w14:paraId="41B9A5C3" w14:textId="77777777" w:rsidR="00FE478E" w:rsidRDefault="00FE478E" w:rsidP="000D21EC"/>
    <w:p w14:paraId="4E08B353" w14:textId="77777777" w:rsidR="00FE478E" w:rsidRDefault="000D21EC" w:rsidP="000D21EC">
      <w:pPr>
        <w:rPr>
          <w:b/>
          <w:bCs/>
        </w:rPr>
      </w:pPr>
      <w:r w:rsidRPr="006412CC">
        <w:rPr>
          <w:b/>
          <w:bCs/>
        </w:rPr>
        <w:t xml:space="preserve">TASK 2: Configure the PC1 and Default Gateway in Subnet </w:t>
      </w:r>
      <w:r w:rsidR="00FE478E">
        <w:rPr>
          <w:b/>
          <w:bCs/>
        </w:rPr>
        <w:t>C</w:t>
      </w:r>
    </w:p>
    <w:p w14:paraId="599683B5" w14:textId="77777777" w:rsidR="00FE478E" w:rsidRDefault="000D21EC" w:rsidP="001E3C2C">
      <w:pPr>
        <w:pStyle w:val="ListParagraph"/>
        <w:numPr>
          <w:ilvl w:val="0"/>
          <w:numId w:val="2"/>
        </w:numPr>
      </w:pPr>
      <w:r>
        <w:t xml:space="preserve">Configure the IP address for the Default Gateway using the </w:t>
      </w:r>
      <w:r w:rsidR="002912DE">
        <w:t>first</w:t>
      </w:r>
      <w:r>
        <w:t xml:space="preserve"> usable IP address of Subnet </w:t>
      </w:r>
      <w:r w:rsidR="00FE478E">
        <w:t>C</w:t>
      </w:r>
      <w:r>
        <w:t>.</w:t>
      </w:r>
    </w:p>
    <w:p w14:paraId="0B513B5B" w14:textId="77777777" w:rsidR="007265E0" w:rsidRDefault="000D21EC" w:rsidP="001E3C2C">
      <w:pPr>
        <w:pStyle w:val="ListParagraph"/>
        <w:numPr>
          <w:ilvl w:val="0"/>
          <w:numId w:val="2"/>
        </w:numPr>
      </w:pPr>
      <w:r>
        <w:lastRenderedPageBreak/>
        <w:t xml:space="preserve">Configure the IP address for the PC1 using the </w:t>
      </w:r>
      <w:r w:rsidR="002912DE">
        <w:t>last</w:t>
      </w:r>
      <w:r>
        <w:t xml:space="preserve"> usable IP address of Subnet </w:t>
      </w:r>
      <w:r w:rsidR="00FE478E">
        <w:t>C</w:t>
      </w:r>
      <w:r>
        <w:t>.</w:t>
      </w:r>
    </w:p>
    <w:p w14:paraId="5AFA950C" w14:textId="77080FC0" w:rsidR="008F1195" w:rsidRDefault="000D21EC" w:rsidP="001E3C2C">
      <w:pPr>
        <w:pStyle w:val="ListParagraph"/>
        <w:numPr>
          <w:ilvl w:val="0"/>
          <w:numId w:val="2"/>
        </w:numPr>
      </w:pPr>
      <w:r>
        <w:t xml:space="preserve">Ensure all links are UP in Subnet </w:t>
      </w:r>
      <w:r w:rsidR="00FE478E">
        <w:t>C</w:t>
      </w:r>
      <w:r>
        <w:t>.</w:t>
      </w:r>
    </w:p>
    <w:p w14:paraId="7CBF83D8" w14:textId="77777777" w:rsidR="008F1195" w:rsidRDefault="008F1195" w:rsidP="000D21EC"/>
    <w:p w14:paraId="1645E58B" w14:textId="77777777" w:rsidR="007265E0" w:rsidRDefault="000D21EC" w:rsidP="000D21EC">
      <w:pPr>
        <w:rPr>
          <w:b/>
          <w:bCs/>
        </w:rPr>
      </w:pPr>
      <w:r w:rsidRPr="006412CC">
        <w:rPr>
          <w:b/>
          <w:bCs/>
        </w:rPr>
        <w:t xml:space="preserve">TASK 3: Configure the PC2 and Default Gateway in Subnet </w:t>
      </w:r>
      <w:r w:rsidR="007265E0">
        <w:rPr>
          <w:b/>
          <w:bCs/>
        </w:rPr>
        <w:t xml:space="preserve">E </w:t>
      </w:r>
    </w:p>
    <w:p w14:paraId="336B5060" w14:textId="77777777" w:rsidR="007265E0" w:rsidRDefault="000D21EC" w:rsidP="001E3C2C">
      <w:pPr>
        <w:pStyle w:val="ListParagraph"/>
        <w:numPr>
          <w:ilvl w:val="0"/>
          <w:numId w:val="2"/>
        </w:numPr>
      </w:pPr>
      <w:r>
        <w:t xml:space="preserve">Configure the IP address for the Default Gateway using the first usable IP address of Subnet </w:t>
      </w:r>
      <w:r w:rsidR="007265E0">
        <w:t>E</w:t>
      </w:r>
      <w:r>
        <w:t>.</w:t>
      </w:r>
    </w:p>
    <w:p w14:paraId="0332A4CE" w14:textId="77777777" w:rsidR="007265E0" w:rsidRDefault="000D21EC" w:rsidP="001E3C2C">
      <w:pPr>
        <w:pStyle w:val="ListParagraph"/>
        <w:numPr>
          <w:ilvl w:val="0"/>
          <w:numId w:val="2"/>
        </w:numPr>
      </w:pPr>
      <w:r>
        <w:t xml:space="preserve">Configure the IP address for the PC2 using the Second usable IP address of Subnet </w:t>
      </w:r>
      <w:r w:rsidR="007265E0">
        <w:t>E</w:t>
      </w:r>
      <w:r>
        <w:t>.</w:t>
      </w:r>
    </w:p>
    <w:p w14:paraId="5C8D5E82" w14:textId="62AC3323" w:rsidR="008F1195" w:rsidRDefault="000D21EC" w:rsidP="001E3C2C">
      <w:pPr>
        <w:pStyle w:val="ListParagraph"/>
        <w:numPr>
          <w:ilvl w:val="0"/>
          <w:numId w:val="2"/>
        </w:numPr>
      </w:pPr>
      <w:r>
        <w:t xml:space="preserve">Ensure all links are UP in Subnet </w:t>
      </w:r>
      <w:r w:rsidR="007265E0">
        <w:t>E</w:t>
      </w:r>
      <w:r>
        <w:t>.</w:t>
      </w:r>
    </w:p>
    <w:p w14:paraId="3EE94572" w14:textId="77777777" w:rsidR="008F1195" w:rsidRDefault="008F1195" w:rsidP="000D21EC"/>
    <w:p w14:paraId="5BA5180A" w14:textId="77777777" w:rsidR="007265E0" w:rsidRDefault="000D21EC" w:rsidP="000D21EC">
      <w:pPr>
        <w:rPr>
          <w:b/>
          <w:bCs/>
        </w:rPr>
      </w:pPr>
      <w:r w:rsidRPr="006412CC">
        <w:rPr>
          <w:b/>
          <w:bCs/>
        </w:rPr>
        <w:t xml:space="preserve">TASK 4: Configure the PC3 and Default Gateway in Subnet </w:t>
      </w:r>
      <w:r w:rsidR="007265E0">
        <w:rPr>
          <w:b/>
          <w:bCs/>
        </w:rPr>
        <w:t>G</w:t>
      </w:r>
    </w:p>
    <w:p w14:paraId="6195A0DC" w14:textId="77777777" w:rsidR="007265E0" w:rsidRDefault="000D21EC" w:rsidP="001E3C2C">
      <w:pPr>
        <w:pStyle w:val="ListParagraph"/>
        <w:numPr>
          <w:ilvl w:val="0"/>
          <w:numId w:val="2"/>
        </w:numPr>
      </w:pPr>
      <w:r>
        <w:t xml:space="preserve">Configure the IP address for the Default Gateway using the </w:t>
      </w:r>
      <w:r w:rsidR="002912DE">
        <w:t>last</w:t>
      </w:r>
      <w:r>
        <w:t xml:space="preserve"> usable IP address of Subnet </w:t>
      </w:r>
      <w:r w:rsidR="007265E0">
        <w:t>G</w:t>
      </w:r>
      <w:r>
        <w:t>.</w:t>
      </w:r>
    </w:p>
    <w:p w14:paraId="6D120BCA" w14:textId="77777777" w:rsidR="007265E0" w:rsidRDefault="000D21EC" w:rsidP="001E3C2C">
      <w:pPr>
        <w:pStyle w:val="ListParagraph"/>
        <w:numPr>
          <w:ilvl w:val="0"/>
          <w:numId w:val="2"/>
        </w:numPr>
      </w:pPr>
      <w:r>
        <w:t>Configure the IP address for the PC</w:t>
      </w:r>
      <w:r w:rsidR="00AB23D3">
        <w:t>3</w:t>
      </w:r>
      <w:r>
        <w:t xml:space="preserve"> using the </w:t>
      </w:r>
      <w:r w:rsidR="002912DE">
        <w:t>first</w:t>
      </w:r>
      <w:r>
        <w:t xml:space="preserve"> usable IP address of Subnet </w:t>
      </w:r>
      <w:r w:rsidR="007265E0">
        <w:t>G</w:t>
      </w:r>
      <w:r>
        <w:t>.</w:t>
      </w:r>
    </w:p>
    <w:p w14:paraId="7374E62D" w14:textId="386746C0" w:rsidR="008F1195" w:rsidRDefault="000D21EC" w:rsidP="001E3C2C">
      <w:pPr>
        <w:pStyle w:val="ListParagraph"/>
        <w:numPr>
          <w:ilvl w:val="0"/>
          <w:numId w:val="2"/>
        </w:numPr>
      </w:pPr>
      <w:r>
        <w:t xml:space="preserve">Ensure all links are UP in Subnet </w:t>
      </w:r>
      <w:r w:rsidR="007265E0">
        <w:t>G</w:t>
      </w:r>
      <w:r>
        <w:t>.</w:t>
      </w:r>
    </w:p>
    <w:p w14:paraId="7D0DAE39" w14:textId="77777777" w:rsidR="008F1195" w:rsidRDefault="008F1195" w:rsidP="000D21EC"/>
    <w:p w14:paraId="60713373" w14:textId="77777777" w:rsidR="007265E0" w:rsidRDefault="000D21EC" w:rsidP="000D21EC">
      <w:pPr>
        <w:rPr>
          <w:b/>
          <w:bCs/>
        </w:rPr>
      </w:pPr>
      <w:r w:rsidRPr="006412CC">
        <w:rPr>
          <w:b/>
          <w:bCs/>
        </w:rPr>
        <w:t xml:space="preserve">TASK 5: Configure the PC4 and Default Gateway in Subnet </w:t>
      </w:r>
      <w:r w:rsidR="007265E0">
        <w:rPr>
          <w:b/>
          <w:bCs/>
        </w:rPr>
        <w:t>A</w:t>
      </w:r>
    </w:p>
    <w:p w14:paraId="44B2721A" w14:textId="77777777" w:rsidR="007265E0" w:rsidRDefault="000D21EC" w:rsidP="001E3C2C">
      <w:pPr>
        <w:pStyle w:val="ListParagraph"/>
        <w:numPr>
          <w:ilvl w:val="0"/>
          <w:numId w:val="2"/>
        </w:numPr>
      </w:pPr>
      <w:r>
        <w:t xml:space="preserve">Configure the IP address for the Default Gateway using the last usable IP address of Subnet </w:t>
      </w:r>
      <w:r w:rsidR="007265E0">
        <w:t>A.</w:t>
      </w:r>
    </w:p>
    <w:p w14:paraId="3AF30FD9" w14:textId="77777777" w:rsidR="007265E0" w:rsidRDefault="000D21EC" w:rsidP="001E3C2C">
      <w:pPr>
        <w:pStyle w:val="ListParagraph"/>
        <w:numPr>
          <w:ilvl w:val="0"/>
          <w:numId w:val="2"/>
        </w:numPr>
      </w:pPr>
      <w:r>
        <w:t>Configure the IP address for the PC</w:t>
      </w:r>
      <w:r w:rsidR="00AB23D3">
        <w:t>4</w:t>
      </w:r>
      <w:r>
        <w:t xml:space="preserve"> using the first usable IP address of Subnet </w:t>
      </w:r>
      <w:r w:rsidR="007265E0">
        <w:t>A</w:t>
      </w:r>
      <w:r>
        <w:t>.</w:t>
      </w:r>
    </w:p>
    <w:p w14:paraId="26F1B3CC" w14:textId="225D06B6" w:rsidR="008F1195" w:rsidRDefault="000D21EC" w:rsidP="001E3C2C">
      <w:pPr>
        <w:pStyle w:val="ListParagraph"/>
        <w:numPr>
          <w:ilvl w:val="0"/>
          <w:numId w:val="2"/>
        </w:numPr>
      </w:pPr>
      <w:r>
        <w:t xml:space="preserve">Ensure all links are UP in Subnet </w:t>
      </w:r>
      <w:r w:rsidR="007265E0">
        <w:t>A</w:t>
      </w:r>
      <w:r>
        <w:t>.</w:t>
      </w:r>
    </w:p>
    <w:p w14:paraId="01C462F1" w14:textId="77777777" w:rsidR="008F1195" w:rsidRDefault="008F1195" w:rsidP="000D21EC"/>
    <w:p w14:paraId="02214031" w14:textId="77777777" w:rsidR="007265E0" w:rsidRDefault="000D21EC" w:rsidP="000D21EC">
      <w:pPr>
        <w:rPr>
          <w:b/>
          <w:bCs/>
        </w:rPr>
      </w:pPr>
      <w:r w:rsidRPr="006412CC">
        <w:rPr>
          <w:b/>
          <w:bCs/>
        </w:rPr>
        <w:t xml:space="preserve">TASK 6: Configure the TWO (2) interfaces with IP addresses in Subnet </w:t>
      </w:r>
      <w:r w:rsidR="00832692" w:rsidRPr="006412CC">
        <w:rPr>
          <w:b/>
          <w:bCs/>
        </w:rPr>
        <w:t>B</w:t>
      </w:r>
    </w:p>
    <w:p w14:paraId="7C16A509" w14:textId="3640BC81" w:rsidR="007265E0" w:rsidRDefault="000D21EC" w:rsidP="001E3C2C">
      <w:pPr>
        <w:pStyle w:val="ListParagraph"/>
        <w:numPr>
          <w:ilvl w:val="0"/>
          <w:numId w:val="2"/>
        </w:numPr>
      </w:pPr>
      <w:r w:rsidRPr="00AB23D3">
        <w:t xml:space="preserve">Router </w:t>
      </w:r>
      <w:proofErr w:type="spellStart"/>
      <w:r w:rsidRPr="00AB23D3">
        <w:t>Rtr_A</w:t>
      </w:r>
      <w:r w:rsidR="00832692" w:rsidRPr="00AB23D3">
        <w:t>BH</w:t>
      </w:r>
      <w:proofErr w:type="spellEnd"/>
      <w:r w:rsidRPr="00AB23D3">
        <w:t xml:space="preserve">, interface </w:t>
      </w:r>
      <w:r w:rsidR="00827A84">
        <w:t>Gig0/0</w:t>
      </w:r>
      <w:r w:rsidRPr="00AB23D3">
        <w:t xml:space="preserve">: First usable IP address of Subnet </w:t>
      </w:r>
      <w:r w:rsidR="00832692" w:rsidRPr="00AB23D3">
        <w:t>B</w:t>
      </w:r>
      <w:r w:rsidR="008F1195">
        <w:t>.</w:t>
      </w:r>
    </w:p>
    <w:p w14:paraId="4E38CC39" w14:textId="15AE6DF3" w:rsidR="007265E0" w:rsidRDefault="000D21EC" w:rsidP="001E3C2C">
      <w:pPr>
        <w:pStyle w:val="ListParagraph"/>
        <w:numPr>
          <w:ilvl w:val="0"/>
          <w:numId w:val="2"/>
        </w:numPr>
      </w:pPr>
      <w:r w:rsidRPr="00AB23D3">
        <w:t xml:space="preserve">Router </w:t>
      </w:r>
      <w:proofErr w:type="spellStart"/>
      <w:r w:rsidRPr="00AB23D3">
        <w:t>Rtr_</w:t>
      </w:r>
      <w:r w:rsidR="00832692" w:rsidRPr="00AB23D3">
        <w:t>BCD</w:t>
      </w:r>
      <w:r w:rsidR="002912DE">
        <w:t>F</w:t>
      </w:r>
      <w:proofErr w:type="spellEnd"/>
      <w:r w:rsidRPr="00AB23D3">
        <w:t xml:space="preserve">, interface </w:t>
      </w:r>
      <w:r w:rsidR="00827A84" w:rsidRPr="00827A84">
        <w:t>Fa</w:t>
      </w:r>
      <w:r w:rsidRPr="00827A84">
        <w:t>0/0</w:t>
      </w:r>
      <w:r w:rsidRPr="00AB23D3">
        <w:t xml:space="preserve">: Last usable IP address of Subnet </w:t>
      </w:r>
      <w:r w:rsidR="00832692" w:rsidRPr="00AB23D3">
        <w:t>B</w:t>
      </w:r>
      <w:r w:rsidR="008F1195">
        <w:t>.</w:t>
      </w:r>
    </w:p>
    <w:p w14:paraId="2A441FEF" w14:textId="77777777" w:rsidR="007265E0" w:rsidRDefault="007265E0" w:rsidP="005910B6">
      <w:pPr>
        <w:pStyle w:val="ListParagraph"/>
        <w:ind w:left="360"/>
      </w:pPr>
    </w:p>
    <w:p w14:paraId="52CBBEC0" w14:textId="77777777" w:rsidR="007265E0" w:rsidRDefault="000D21EC" w:rsidP="000D21EC">
      <w:pPr>
        <w:rPr>
          <w:b/>
          <w:bCs/>
        </w:rPr>
      </w:pPr>
      <w:r w:rsidRPr="006412CC">
        <w:rPr>
          <w:b/>
          <w:bCs/>
        </w:rPr>
        <w:t xml:space="preserve">TASK 7: Configure the TWO (2) interfaces with IP addresses in Subnet </w:t>
      </w:r>
      <w:r w:rsidR="00832692" w:rsidRPr="006412CC">
        <w:rPr>
          <w:b/>
          <w:bCs/>
        </w:rPr>
        <w:t>D</w:t>
      </w:r>
    </w:p>
    <w:p w14:paraId="6FB54FE2" w14:textId="60D11E61" w:rsidR="007265E0" w:rsidRDefault="000D21EC" w:rsidP="001E3C2C">
      <w:pPr>
        <w:pStyle w:val="ListParagraph"/>
        <w:numPr>
          <w:ilvl w:val="0"/>
          <w:numId w:val="2"/>
        </w:numPr>
      </w:pPr>
      <w:r w:rsidRPr="00AB23D3">
        <w:t xml:space="preserve">Router </w:t>
      </w:r>
      <w:proofErr w:type="spellStart"/>
      <w:r w:rsidRPr="00AB23D3">
        <w:t>Rtr_</w:t>
      </w:r>
      <w:r w:rsidR="00832692" w:rsidRPr="00AB23D3">
        <w:t>BCD</w:t>
      </w:r>
      <w:r w:rsidR="002912DE">
        <w:t>F</w:t>
      </w:r>
      <w:proofErr w:type="spellEnd"/>
      <w:r w:rsidRPr="00AB23D3">
        <w:t xml:space="preserve">, interface </w:t>
      </w:r>
      <w:r w:rsidR="00827A84" w:rsidRPr="00827A84">
        <w:t>Fa1/0</w:t>
      </w:r>
      <w:r w:rsidRPr="00AB23D3">
        <w:t xml:space="preserve">: </w:t>
      </w:r>
      <w:r w:rsidR="002912DE">
        <w:t>First</w:t>
      </w:r>
      <w:r w:rsidRPr="00AB23D3">
        <w:t xml:space="preserve"> usable IP address of Subnet </w:t>
      </w:r>
      <w:r w:rsidR="00832692" w:rsidRPr="00AB23D3">
        <w:t>D</w:t>
      </w:r>
      <w:r w:rsidR="008F1195">
        <w:t>.</w:t>
      </w:r>
    </w:p>
    <w:p w14:paraId="203A249A" w14:textId="742C05A7" w:rsidR="007265E0" w:rsidRDefault="000D21EC" w:rsidP="001E3C2C">
      <w:pPr>
        <w:pStyle w:val="ListParagraph"/>
        <w:numPr>
          <w:ilvl w:val="0"/>
          <w:numId w:val="2"/>
        </w:numPr>
      </w:pPr>
      <w:r w:rsidRPr="00AB23D3">
        <w:t xml:space="preserve">Router </w:t>
      </w:r>
      <w:proofErr w:type="spellStart"/>
      <w:r w:rsidRPr="00AB23D3">
        <w:t>Rtr_</w:t>
      </w:r>
      <w:r w:rsidR="00832692" w:rsidRPr="00AB23D3">
        <w:t>DE</w:t>
      </w:r>
      <w:proofErr w:type="spellEnd"/>
      <w:r w:rsidRPr="00AB23D3">
        <w:t xml:space="preserve">, interface </w:t>
      </w:r>
      <w:r w:rsidR="00827A84" w:rsidRPr="00827A84">
        <w:t>Gig</w:t>
      </w:r>
      <w:r w:rsidR="00AB23D3" w:rsidRPr="00827A84">
        <w:t>0</w:t>
      </w:r>
      <w:r w:rsidRPr="00827A84">
        <w:t>/0</w:t>
      </w:r>
      <w:r w:rsidRPr="00AB23D3">
        <w:t xml:space="preserve">: </w:t>
      </w:r>
      <w:r w:rsidR="002912DE">
        <w:t>Last</w:t>
      </w:r>
      <w:r w:rsidRPr="00AB23D3">
        <w:t xml:space="preserve"> usable IP address of Subnet </w:t>
      </w:r>
      <w:r w:rsidR="00832692" w:rsidRPr="00AB23D3">
        <w:t>D</w:t>
      </w:r>
      <w:r w:rsidR="008F1195">
        <w:t>.</w:t>
      </w:r>
    </w:p>
    <w:p w14:paraId="5DCF252C" w14:textId="77777777" w:rsidR="007265E0" w:rsidRDefault="007265E0" w:rsidP="000D21EC"/>
    <w:p w14:paraId="13B159FC" w14:textId="77777777" w:rsidR="007265E0" w:rsidRDefault="000D21EC" w:rsidP="000D21EC">
      <w:pPr>
        <w:rPr>
          <w:b/>
          <w:bCs/>
        </w:rPr>
      </w:pPr>
      <w:r w:rsidRPr="006412CC">
        <w:rPr>
          <w:b/>
          <w:bCs/>
        </w:rPr>
        <w:t xml:space="preserve">TASK 8: Configure the TWO (2) interfaces with IP addresses in Subnet </w:t>
      </w:r>
      <w:r w:rsidR="00832692" w:rsidRPr="006412CC">
        <w:rPr>
          <w:b/>
          <w:bCs/>
        </w:rPr>
        <w:t>F</w:t>
      </w:r>
    </w:p>
    <w:p w14:paraId="1438B7C6" w14:textId="62F96DD9" w:rsidR="007265E0" w:rsidRDefault="000D21EC" w:rsidP="001E3C2C">
      <w:pPr>
        <w:pStyle w:val="ListParagraph"/>
        <w:numPr>
          <w:ilvl w:val="0"/>
          <w:numId w:val="2"/>
        </w:numPr>
      </w:pPr>
      <w:r w:rsidRPr="00AB23D3">
        <w:t xml:space="preserve">Router </w:t>
      </w:r>
      <w:proofErr w:type="spellStart"/>
      <w:r w:rsidRPr="00AB23D3">
        <w:t>Rtr_</w:t>
      </w:r>
      <w:r w:rsidR="002912DE">
        <w:t>BC</w:t>
      </w:r>
      <w:r w:rsidR="00832692" w:rsidRPr="00AB23D3">
        <w:t>DF</w:t>
      </w:r>
      <w:proofErr w:type="spellEnd"/>
      <w:r w:rsidRPr="00AB23D3">
        <w:t xml:space="preserve">, interface </w:t>
      </w:r>
      <w:r w:rsidR="005910B6" w:rsidRPr="005910B6">
        <w:t>Fa1</w:t>
      </w:r>
      <w:r w:rsidRPr="005910B6">
        <w:t>/1</w:t>
      </w:r>
      <w:r w:rsidRPr="00AB23D3">
        <w:t xml:space="preserve">: First usable IP address of Subnet </w:t>
      </w:r>
      <w:r w:rsidR="00832692" w:rsidRPr="00AB23D3">
        <w:t>F</w:t>
      </w:r>
      <w:r w:rsidR="008F1195">
        <w:t>.</w:t>
      </w:r>
    </w:p>
    <w:p w14:paraId="58302A8B" w14:textId="2649EF73" w:rsidR="007265E0" w:rsidRDefault="000D21EC" w:rsidP="001E3C2C">
      <w:pPr>
        <w:pStyle w:val="ListParagraph"/>
        <w:numPr>
          <w:ilvl w:val="0"/>
          <w:numId w:val="2"/>
        </w:numPr>
      </w:pPr>
      <w:r w:rsidRPr="00AB23D3">
        <w:t xml:space="preserve">Router </w:t>
      </w:r>
      <w:proofErr w:type="spellStart"/>
      <w:r w:rsidRPr="00AB23D3">
        <w:t>Rtr_</w:t>
      </w:r>
      <w:r w:rsidR="00832692" w:rsidRPr="00AB23D3">
        <w:t>FG</w:t>
      </w:r>
      <w:r w:rsidRPr="00AB23D3">
        <w:t>H</w:t>
      </w:r>
      <w:proofErr w:type="spellEnd"/>
      <w:r w:rsidRPr="00AB23D3">
        <w:t xml:space="preserve">, interface </w:t>
      </w:r>
      <w:r w:rsidR="005910B6" w:rsidRPr="005910B6">
        <w:t>Gig</w:t>
      </w:r>
      <w:r w:rsidR="00AB23D3" w:rsidRPr="005910B6">
        <w:t>0</w:t>
      </w:r>
      <w:r w:rsidRPr="005910B6">
        <w:t>/0</w:t>
      </w:r>
      <w:r w:rsidRPr="00AB23D3">
        <w:t xml:space="preserve">: Last usable IP address of Subnet </w:t>
      </w:r>
      <w:r w:rsidR="00832692" w:rsidRPr="00AB23D3">
        <w:t>F</w:t>
      </w:r>
      <w:r w:rsidR="008F1195">
        <w:t>.</w:t>
      </w:r>
    </w:p>
    <w:p w14:paraId="1A055905" w14:textId="77777777" w:rsidR="007265E0" w:rsidRDefault="007265E0" w:rsidP="000D21EC"/>
    <w:p w14:paraId="1ECF6EDB" w14:textId="77777777" w:rsidR="007265E0" w:rsidRDefault="000D21EC" w:rsidP="000D21EC">
      <w:pPr>
        <w:rPr>
          <w:b/>
          <w:bCs/>
        </w:rPr>
      </w:pPr>
      <w:r w:rsidRPr="006412CC">
        <w:rPr>
          <w:b/>
          <w:bCs/>
        </w:rPr>
        <w:t xml:space="preserve">TASK 9: Configure the TWO (2) interfaces with IP addresses in Subnet </w:t>
      </w:r>
      <w:r w:rsidR="00832692" w:rsidRPr="006412CC">
        <w:rPr>
          <w:b/>
          <w:bCs/>
        </w:rPr>
        <w:t>H</w:t>
      </w:r>
    </w:p>
    <w:p w14:paraId="27A6CAF9" w14:textId="6A610D9D" w:rsidR="007265E0" w:rsidRDefault="000D21EC" w:rsidP="001E3C2C">
      <w:pPr>
        <w:pStyle w:val="ListParagraph"/>
        <w:numPr>
          <w:ilvl w:val="0"/>
          <w:numId w:val="2"/>
        </w:numPr>
      </w:pPr>
      <w:r w:rsidRPr="00AB23D3">
        <w:t xml:space="preserve">Router </w:t>
      </w:r>
      <w:proofErr w:type="spellStart"/>
      <w:r w:rsidRPr="00AB23D3">
        <w:t>Rtr_</w:t>
      </w:r>
      <w:r w:rsidR="00832692" w:rsidRPr="00AB23D3">
        <w:t>FGH</w:t>
      </w:r>
      <w:proofErr w:type="spellEnd"/>
      <w:r w:rsidRPr="00AB23D3">
        <w:t xml:space="preserve">, interface </w:t>
      </w:r>
      <w:r w:rsidR="005910B6" w:rsidRPr="005910B6">
        <w:t>Gig0/</w:t>
      </w:r>
      <w:r w:rsidR="005910B6">
        <w:t>1</w:t>
      </w:r>
      <w:r w:rsidRPr="00AB23D3">
        <w:t xml:space="preserve">: </w:t>
      </w:r>
      <w:r w:rsidR="002912DE">
        <w:t>First</w:t>
      </w:r>
      <w:r w:rsidRPr="00AB23D3">
        <w:t xml:space="preserve"> usable IP address of Subnet </w:t>
      </w:r>
      <w:r w:rsidR="00832692" w:rsidRPr="00AB23D3">
        <w:t>H</w:t>
      </w:r>
      <w:r w:rsidR="008F1195">
        <w:t>.</w:t>
      </w:r>
    </w:p>
    <w:p w14:paraId="21947962" w14:textId="02E289CE" w:rsidR="007265E0" w:rsidRDefault="000D21EC" w:rsidP="001E3C2C">
      <w:pPr>
        <w:pStyle w:val="ListParagraph"/>
        <w:numPr>
          <w:ilvl w:val="0"/>
          <w:numId w:val="2"/>
        </w:numPr>
      </w:pPr>
      <w:r w:rsidRPr="00AB23D3">
        <w:lastRenderedPageBreak/>
        <w:t xml:space="preserve">Router </w:t>
      </w:r>
      <w:proofErr w:type="spellStart"/>
      <w:r w:rsidRPr="00AB23D3">
        <w:t>Rtr_</w:t>
      </w:r>
      <w:r w:rsidR="00832692" w:rsidRPr="00AB23D3">
        <w:t>ABH</w:t>
      </w:r>
      <w:proofErr w:type="spellEnd"/>
      <w:r w:rsidRPr="00AB23D3">
        <w:t xml:space="preserve">, interface </w:t>
      </w:r>
      <w:r w:rsidR="005910B6" w:rsidRPr="005910B6">
        <w:t>Gig0/</w:t>
      </w:r>
      <w:r w:rsidR="005910B6">
        <w:t>1</w:t>
      </w:r>
      <w:r w:rsidRPr="00AB23D3">
        <w:t xml:space="preserve">: </w:t>
      </w:r>
      <w:r w:rsidR="002912DE">
        <w:t>Last</w:t>
      </w:r>
      <w:r w:rsidRPr="00AB23D3">
        <w:t xml:space="preserve"> usable IP address of Subnet </w:t>
      </w:r>
      <w:r w:rsidR="00832692" w:rsidRPr="00AB23D3">
        <w:t>H</w:t>
      </w:r>
      <w:r w:rsidR="008F1195">
        <w:t>.</w:t>
      </w:r>
    </w:p>
    <w:p w14:paraId="46634B86" w14:textId="77777777" w:rsidR="007265E0" w:rsidRDefault="007265E0" w:rsidP="000D21EC"/>
    <w:p w14:paraId="7049DF42" w14:textId="77777777" w:rsidR="007265E0" w:rsidRDefault="000D21EC" w:rsidP="000D21EC">
      <w:pPr>
        <w:rPr>
          <w:b/>
          <w:bCs/>
        </w:rPr>
      </w:pPr>
      <w:r w:rsidRPr="006412CC">
        <w:rPr>
          <w:b/>
          <w:bCs/>
        </w:rPr>
        <w:t>TASK 10: Configure OSPF routing</w:t>
      </w:r>
    </w:p>
    <w:p w14:paraId="1DA12126" w14:textId="06B5AA53" w:rsidR="007265E0" w:rsidRDefault="000D21EC" w:rsidP="001E3C2C">
      <w:pPr>
        <w:pStyle w:val="ListParagraph"/>
        <w:numPr>
          <w:ilvl w:val="0"/>
          <w:numId w:val="2"/>
        </w:numPr>
      </w:pPr>
      <w:r>
        <w:t>Enable OSPF routing in each router</w:t>
      </w:r>
      <w:r w:rsidR="00C6036B">
        <w:t xml:space="preserve"> </w:t>
      </w:r>
      <w:r w:rsidR="00C6036B" w:rsidRPr="00C6036B">
        <w:t>(all routers in area 0 and Priority ID as 1)</w:t>
      </w:r>
      <w:r w:rsidR="008F1195">
        <w:t>.</w:t>
      </w:r>
    </w:p>
    <w:p w14:paraId="0381B762" w14:textId="77777777" w:rsidR="007265E0" w:rsidRDefault="007265E0" w:rsidP="000D21EC"/>
    <w:p w14:paraId="23BF1F6D" w14:textId="77777777" w:rsidR="007265E0" w:rsidRDefault="000D21EC" w:rsidP="000D21EC">
      <w:pPr>
        <w:rPr>
          <w:b/>
          <w:bCs/>
        </w:rPr>
      </w:pPr>
      <w:r w:rsidRPr="006412CC">
        <w:rPr>
          <w:b/>
          <w:bCs/>
        </w:rPr>
        <w:t>TASK 11: Connectivity Test</w:t>
      </w:r>
    </w:p>
    <w:p w14:paraId="3D4879D7" w14:textId="746726EA" w:rsidR="007265E0" w:rsidRDefault="000D21EC" w:rsidP="001E3C2C">
      <w:pPr>
        <w:pStyle w:val="ListParagraph"/>
        <w:numPr>
          <w:ilvl w:val="0"/>
          <w:numId w:val="2"/>
        </w:numPr>
      </w:pPr>
      <w:r>
        <w:t xml:space="preserve">Send Simple PDU from </w:t>
      </w:r>
      <w:r w:rsidRPr="00F51089">
        <w:rPr>
          <w:b/>
          <w:bCs/>
        </w:rPr>
        <w:t>PC1</w:t>
      </w:r>
      <w:r>
        <w:t xml:space="preserve"> to </w:t>
      </w:r>
      <w:r w:rsidRPr="00F51089">
        <w:rPr>
          <w:b/>
          <w:bCs/>
        </w:rPr>
        <w:t>PC</w:t>
      </w:r>
      <w:r w:rsidR="001E3C2C" w:rsidRPr="00F51089">
        <w:rPr>
          <w:b/>
          <w:bCs/>
        </w:rPr>
        <w:t>3</w:t>
      </w:r>
      <w:r>
        <w:t xml:space="preserve">, </w:t>
      </w:r>
      <w:r w:rsidRPr="00F51089">
        <w:rPr>
          <w:b/>
          <w:bCs/>
        </w:rPr>
        <w:t>PC</w:t>
      </w:r>
      <w:r w:rsidR="001E3C2C" w:rsidRPr="00F51089">
        <w:rPr>
          <w:b/>
          <w:bCs/>
        </w:rPr>
        <w:t>3</w:t>
      </w:r>
      <w:r>
        <w:t xml:space="preserve"> to </w:t>
      </w:r>
      <w:r w:rsidRPr="00F51089">
        <w:rPr>
          <w:b/>
          <w:bCs/>
        </w:rPr>
        <w:t>PC</w:t>
      </w:r>
      <w:r w:rsidR="001E3C2C" w:rsidRPr="00F51089">
        <w:rPr>
          <w:b/>
          <w:bCs/>
        </w:rPr>
        <w:t>2</w:t>
      </w:r>
      <w:r>
        <w:t xml:space="preserve">, </w:t>
      </w:r>
      <w:r w:rsidRPr="00F51089">
        <w:rPr>
          <w:b/>
          <w:bCs/>
        </w:rPr>
        <w:t>PC</w:t>
      </w:r>
      <w:r w:rsidR="001E3C2C" w:rsidRPr="00F51089">
        <w:rPr>
          <w:b/>
          <w:bCs/>
        </w:rPr>
        <w:t>2</w:t>
      </w:r>
      <w:r>
        <w:t xml:space="preserve"> to </w:t>
      </w:r>
      <w:r w:rsidRPr="00F51089">
        <w:rPr>
          <w:b/>
          <w:bCs/>
        </w:rPr>
        <w:t>PC4</w:t>
      </w:r>
      <w:r>
        <w:t xml:space="preserve"> and </w:t>
      </w:r>
      <w:r w:rsidRPr="00F51089">
        <w:rPr>
          <w:b/>
          <w:bCs/>
        </w:rPr>
        <w:t>PC4</w:t>
      </w:r>
      <w:r>
        <w:t xml:space="preserve"> to </w:t>
      </w:r>
      <w:r w:rsidRPr="00F51089">
        <w:rPr>
          <w:b/>
          <w:bCs/>
        </w:rPr>
        <w:t>PC1</w:t>
      </w:r>
      <w:r>
        <w:t xml:space="preserve">. </w:t>
      </w:r>
    </w:p>
    <w:p w14:paraId="55E664BA" w14:textId="77777777" w:rsidR="007265E0" w:rsidRDefault="000D21EC" w:rsidP="001E3C2C">
      <w:pPr>
        <w:pStyle w:val="ListParagraph"/>
        <w:numPr>
          <w:ilvl w:val="0"/>
          <w:numId w:val="2"/>
        </w:numPr>
      </w:pPr>
      <w:r>
        <w:t>Ensure all PDUs show</w:t>
      </w:r>
      <w:r w:rsidR="008F1195">
        <w:t>s</w:t>
      </w:r>
      <w:r>
        <w:t xml:space="preserve"> </w:t>
      </w:r>
      <w:r w:rsidR="008F1195">
        <w:t>s</w:t>
      </w:r>
      <w:r>
        <w:t>uccessful delivery.</w:t>
      </w:r>
    </w:p>
    <w:p w14:paraId="0C6F7BFC" w14:textId="3E1437E6" w:rsidR="000D21EC" w:rsidRDefault="000D21EC" w:rsidP="001E3C2C">
      <w:pPr>
        <w:pStyle w:val="ListParagraph"/>
        <w:numPr>
          <w:ilvl w:val="0"/>
          <w:numId w:val="2"/>
        </w:numPr>
      </w:pPr>
      <w:r>
        <w:t xml:space="preserve">Save your file </w:t>
      </w:r>
      <w:r w:rsidR="00AB23D3">
        <w:t>with the filename as “</w:t>
      </w:r>
      <w:r w:rsidR="00AB23D3" w:rsidRPr="00F51089">
        <w:rPr>
          <w:b/>
          <w:bCs/>
        </w:rPr>
        <w:t xml:space="preserve">CSN6224 lab Test – </w:t>
      </w:r>
      <w:proofErr w:type="spellStart"/>
      <w:r w:rsidR="00AB23D3" w:rsidRPr="00F51089">
        <w:rPr>
          <w:b/>
          <w:bCs/>
        </w:rPr>
        <w:t>StudentID.pka</w:t>
      </w:r>
      <w:proofErr w:type="spellEnd"/>
      <w:r w:rsidR="00AB23D3">
        <w:t xml:space="preserve">” </w:t>
      </w:r>
      <w:r>
        <w:t xml:space="preserve">and </w:t>
      </w:r>
      <w:r w:rsidR="008F1195">
        <w:t>submit the file</w:t>
      </w:r>
      <w:r>
        <w:t xml:space="preserve"> to the</w:t>
      </w:r>
      <w:r w:rsidR="00F51089">
        <w:t xml:space="preserve"> </w:t>
      </w:r>
      <w:proofErr w:type="spellStart"/>
      <w:r w:rsidR="00F51089">
        <w:t>eBwise</w:t>
      </w:r>
      <w:proofErr w:type="spellEnd"/>
      <w:r w:rsidR="00F51089">
        <w:t>/</w:t>
      </w:r>
      <w:r w:rsidR="00AB23D3">
        <w:t>Form link</w:t>
      </w:r>
      <w:r w:rsidR="00F51089">
        <w:t xml:space="preserve"> provided</w:t>
      </w:r>
      <w:r w:rsidR="008F1195">
        <w:t>.</w:t>
      </w:r>
    </w:p>
    <w:p w14:paraId="2D69208A" w14:textId="77777777" w:rsidR="007265E0" w:rsidRDefault="007265E0">
      <w:pPr>
        <w:rPr>
          <w:b/>
          <w:bCs/>
        </w:rPr>
      </w:pPr>
    </w:p>
    <w:p w14:paraId="5060F332" w14:textId="02B32398" w:rsidR="00070761" w:rsidRPr="003D3631" w:rsidRDefault="0081700A">
      <w:pPr>
        <w:rPr>
          <w:b/>
          <w:bCs/>
        </w:rPr>
      </w:pPr>
      <w:r w:rsidRPr="003D3631">
        <w:rPr>
          <w:b/>
          <w:bCs/>
        </w:rPr>
        <w:t>Solution:</w:t>
      </w:r>
    </w:p>
    <w:tbl>
      <w:tblPr>
        <w:tblW w:w="9768" w:type="dxa"/>
        <w:tblLook w:val="04A0" w:firstRow="1" w:lastRow="0" w:firstColumn="1" w:lastColumn="0" w:noHBand="0" w:noVBand="1"/>
      </w:tblPr>
      <w:tblGrid>
        <w:gridCol w:w="803"/>
        <w:gridCol w:w="679"/>
        <w:gridCol w:w="1806"/>
        <w:gridCol w:w="1728"/>
        <w:gridCol w:w="1584"/>
        <w:gridCol w:w="1584"/>
        <w:gridCol w:w="1584"/>
      </w:tblGrid>
      <w:tr w:rsidR="0081700A" w:rsidRPr="0081700A" w14:paraId="7EA04AB0" w14:textId="77777777" w:rsidTr="002C044F">
        <w:trPr>
          <w:trHeight w:val="290"/>
        </w:trPr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03E80" w14:textId="77777777" w:rsidR="0081700A" w:rsidRPr="0081700A" w:rsidRDefault="0081700A" w:rsidP="00817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Subnet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A546" w14:textId="77777777" w:rsidR="0081700A" w:rsidRPr="0081700A" w:rsidRDefault="0081700A" w:rsidP="00817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Hosts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3152B" w14:textId="77777777" w:rsidR="0081700A" w:rsidRPr="0081700A" w:rsidRDefault="0081700A" w:rsidP="00817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Network/CIDR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FE8F1" w14:textId="77777777" w:rsidR="0081700A" w:rsidRPr="0081700A" w:rsidRDefault="0081700A" w:rsidP="00817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8229F" w14:textId="77777777" w:rsidR="0081700A" w:rsidRPr="0081700A" w:rsidRDefault="0081700A" w:rsidP="00817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1st Usable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4E2A9" w14:textId="77777777" w:rsidR="0081700A" w:rsidRPr="0081700A" w:rsidRDefault="0081700A" w:rsidP="00817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Usable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85060" w14:textId="77777777" w:rsidR="0081700A" w:rsidRPr="0081700A" w:rsidRDefault="0081700A" w:rsidP="00817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Broadcast</w:t>
            </w:r>
          </w:p>
        </w:tc>
      </w:tr>
      <w:tr w:rsidR="004F13B1" w:rsidRPr="0081700A" w14:paraId="77923866" w14:textId="77777777" w:rsidTr="00E00775">
        <w:trPr>
          <w:trHeight w:val="32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E3DA4" w14:textId="77777777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FB896" w14:textId="60AD9CD7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91D93" w14:textId="402D4E13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0068D">
              <w:t>215.15.15.0/26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04407" w14:textId="53D138B6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23348">
              <w:t>255.255.255.192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EA027" w14:textId="79E0C968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758C">
              <w:t>215.15.15.1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2D4C9" w14:textId="2FCEB5D1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F5FA2">
              <w:t>215.15.15.62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9C39D" w14:textId="0A81CEC1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11627">
              <w:t>215.15.15.63</w:t>
            </w:r>
          </w:p>
        </w:tc>
      </w:tr>
      <w:tr w:rsidR="004F13B1" w:rsidRPr="0081700A" w14:paraId="3B5B9047" w14:textId="77777777" w:rsidTr="00E00775">
        <w:trPr>
          <w:trHeight w:val="32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A9425" w14:textId="77777777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22948" w14:textId="117D7138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680D4" w14:textId="4E513D19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0068D">
              <w:t>215.15.15.64/27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1E68" w14:textId="7BFB982A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23348">
              <w:t>255.255.255.224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04A02" w14:textId="4E0BB916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758C">
              <w:t>215.15.15.65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3FA7A" w14:textId="346E9BF3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F5FA2">
              <w:t>215.15.15.94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D0CA9" w14:textId="700A9A6F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11627">
              <w:t>215.15.15.95</w:t>
            </w:r>
          </w:p>
        </w:tc>
      </w:tr>
      <w:tr w:rsidR="004F13B1" w:rsidRPr="0081700A" w14:paraId="6A5F1427" w14:textId="77777777" w:rsidTr="00E00775">
        <w:trPr>
          <w:trHeight w:val="32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AC850" w14:textId="77777777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37AB5" w14:textId="63EFA885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3CD6" w14:textId="61E1292C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0068D">
              <w:t>215.15.15.96/28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5915E" w14:textId="4ABADD95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23348">
              <w:t>255.255.255.240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6A2C2" w14:textId="4BB60A86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758C">
              <w:t>215.15.15.97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BDA0" w14:textId="44D9F19F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F5FA2">
              <w:t>215.15.15.110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D721A" w14:textId="0DD046F7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11627">
              <w:t>215.15.15.111</w:t>
            </w:r>
          </w:p>
        </w:tc>
      </w:tr>
      <w:tr w:rsidR="004F13B1" w:rsidRPr="0081700A" w14:paraId="79C53058" w14:textId="77777777" w:rsidTr="00E00775">
        <w:trPr>
          <w:trHeight w:val="32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50BA9" w14:textId="77777777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3706" w14:textId="77777777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4B8D9" w14:textId="01CE3A48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0068D">
              <w:t>215.15.15.112/28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4243E" w14:textId="338AE526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23348">
              <w:t>255.255.255.240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F15F9" w14:textId="280B60DC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758C">
              <w:t>215.15.15.113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AB4D1" w14:textId="2E74F484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F5FA2">
              <w:t>215.15.15.126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79B15" w14:textId="338BD38A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11627">
              <w:t>215.15.15.127</w:t>
            </w:r>
          </w:p>
        </w:tc>
      </w:tr>
      <w:tr w:rsidR="004F13B1" w:rsidRPr="0081700A" w14:paraId="0E79D372" w14:textId="77777777" w:rsidTr="00E00775">
        <w:trPr>
          <w:trHeight w:val="32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9742" w14:textId="77777777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3790C" w14:textId="14B59F7D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7926E" w14:textId="62EA5527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0068D">
              <w:t>215.15.15.128/29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97454" w14:textId="0C727C58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23348">
              <w:t>255.255.255.248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0A9C9" w14:textId="3B4D9DEC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758C">
              <w:t>215.15.15.129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E53BD" w14:textId="2884F538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F5FA2">
              <w:t>215.15.15.134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F840E" w14:textId="0F0E4E3F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11627">
              <w:t>215.15.15.135</w:t>
            </w:r>
          </w:p>
        </w:tc>
      </w:tr>
      <w:tr w:rsidR="004F13B1" w:rsidRPr="0081700A" w14:paraId="68FED705" w14:textId="77777777" w:rsidTr="00E00775">
        <w:trPr>
          <w:trHeight w:val="32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18564" w14:textId="77777777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74A63" w14:textId="18D6AF8E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D7195" w14:textId="4D074524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0068D">
              <w:t>215.15.15.136/29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B551E" w14:textId="1D8698FB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23348">
              <w:t>255.255.255.248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D40A1" w14:textId="230C0030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758C">
              <w:t>215.15.15.137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54D6E" w14:textId="58C133BC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F5FA2">
              <w:t>215.15.15.142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87935" w14:textId="515D1BCA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11627">
              <w:t>215.15.15.143</w:t>
            </w:r>
          </w:p>
        </w:tc>
      </w:tr>
      <w:tr w:rsidR="004F13B1" w:rsidRPr="0081700A" w14:paraId="44FA3064" w14:textId="77777777" w:rsidTr="00E00775">
        <w:trPr>
          <w:trHeight w:val="32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BC2D2" w14:textId="6D4EB31E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DAA42" w14:textId="14267992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99A1D" w14:textId="785D4B0B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0068D">
              <w:t>215.15.15.144/29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A395B" w14:textId="6C012CBC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23348">
              <w:t>255.255.255.248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72456" w14:textId="4AD51B52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758C">
              <w:t>215.15.15.145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9CDA2" w14:textId="70323E01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F5FA2">
              <w:t>215.15.15.150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2AA40" w14:textId="26489C86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11627">
              <w:t>215.15.15.151</w:t>
            </w:r>
          </w:p>
        </w:tc>
      </w:tr>
      <w:tr w:rsidR="004F13B1" w:rsidRPr="0081700A" w14:paraId="096EFD2C" w14:textId="77777777" w:rsidTr="00E00775">
        <w:trPr>
          <w:trHeight w:val="320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F4FAF" w14:textId="0217F221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0C0DE" w14:textId="77777777" w:rsidR="004F13B1" w:rsidRPr="0081700A" w:rsidRDefault="004F13B1" w:rsidP="004F13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81700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3EBC0" w14:textId="6F7F0BBE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A0068D">
              <w:t>215.15.15.152/30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7FC31" w14:textId="0F0841AC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23348">
              <w:t>255.255.255.252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2BCAA" w14:textId="67E5513D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758C">
              <w:t>215.15.15.153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CAFEE" w14:textId="5119E734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F5FA2">
              <w:t>215.15.15.154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6260F" w14:textId="66A83CD9" w:rsidR="004F13B1" w:rsidRPr="0081700A" w:rsidRDefault="004F13B1" w:rsidP="004F13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11627">
              <w:t>215.15.15.155</w:t>
            </w:r>
          </w:p>
        </w:tc>
      </w:tr>
    </w:tbl>
    <w:p w14:paraId="612AB420" w14:textId="39C6FA39" w:rsidR="0081700A" w:rsidRDefault="0081700A"/>
    <w:p w14:paraId="217A2624" w14:textId="3463E85A" w:rsidR="003D3631" w:rsidRPr="006412CC" w:rsidRDefault="003D3631">
      <w:pPr>
        <w:rPr>
          <w:b/>
          <w:bCs/>
        </w:rPr>
      </w:pPr>
      <w:r w:rsidRPr="006412CC">
        <w:rPr>
          <w:b/>
          <w:bCs/>
        </w:rPr>
        <w:t>Marking Scheme: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3631" w14:paraId="4FD9BD26" w14:textId="77777777" w:rsidTr="003D3631">
        <w:tc>
          <w:tcPr>
            <w:tcW w:w="3116" w:type="dxa"/>
          </w:tcPr>
          <w:p w14:paraId="5234F2E2" w14:textId="2ECCEF74" w:rsidR="003D3631" w:rsidRDefault="003D3631">
            <w:r>
              <w:t>Components</w:t>
            </w:r>
          </w:p>
        </w:tc>
        <w:tc>
          <w:tcPr>
            <w:tcW w:w="3117" w:type="dxa"/>
          </w:tcPr>
          <w:p w14:paraId="5456AD8E" w14:textId="733B7910" w:rsidR="003D3631" w:rsidRDefault="003D3631">
            <w:r>
              <w:t>Item</w:t>
            </w:r>
          </w:p>
        </w:tc>
        <w:tc>
          <w:tcPr>
            <w:tcW w:w="3117" w:type="dxa"/>
          </w:tcPr>
          <w:p w14:paraId="1C4CF82E" w14:textId="3062B7BB" w:rsidR="003D3631" w:rsidRDefault="003D3631">
            <w:r>
              <w:t>Score</w:t>
            </w:r>
          </w:p>
        </w:tc>
      </w:tr>
      <w:tr w:rsidR="003D3631" w14:paraId="7FA7C076" w14:textId="77777777" w:rsidTr="003D3631">
        <w:tc>
          <w:tcPr>
            <w:tcW w:w="3116" w:type="dxa"/>
          </w:tcPr>
          <w:p w14:paraId="6F3A3CBC" w14:textId="7ADCB95A" w:rsidR="003D3631" w:rsidRDefault="003D3631">
            <w:r>
              <w:t>IP addresses</w:t>
            </w:r>
          </w:p>
        </w:tc>
        <w:tc>
          <w:tcPr>
            <w:tcW w:w="3117" w:type="dxa"/>
          </w:tcPr>
          <w:p w14:paraId="2838E1A6" w14:textId="5224983D" w:rsidR="003D3631" w:rsidRDefault="003D3631">
            <w:r>
              <w:t>36</w:t>
            </w:r>
          </w:p>
        </w:tc>
        <w:tc>
          <w:tcPr>
            <w:tcW w:w="3117" w:type="dxa"/>
          </w:tcPr>
          <w:p w14:paraId="29355FC5" w14:textId="22130B3B" w:rsidR="003D3631" w:rsidRDefault="003D3631">
            <w:r>
              <w:t>36</w:t>
            </w:r>
          </w:p>
        </w:tc>
      </w:tr>
      <w:tr w:rsidR="003D3631" w14:paraId="59254D57" w14:textId="77777777" w:rsidTr="003D3631">
        <w:tc>
          <w:tcPr>
            <w:tcW w:w="3116" w:type="dxa"/>
          </w:tcPr>
          <w:p w14:paraId="618F5C09" w14:textId="329ABDF3" w:rsidR="003D3631" w:rsidRDefault="003D3631">
            <w:r>
              <w:t>Other (hostname)</w:t>
            </w:r>
          </w:p>
        </w:tc>
        <w:tc>
          <w:tcPr>
            <w:tcW w:w="3117" w:type="dxa"/>
          </w:tcPr>
          <w:p w14:paraId="53CAB822" w14:textId="7575EFA9" w:rsidR="003D3631" w:rsidRDefault="003D3631">
            <w:r>
              <w:t>4</w:t>
            </w:r>
          </w:p>
        </w:tc>
        <w:tc>
          <w:tcPr>
            <w:tcW w:w="3117" w:type="dxa"/>
          </w:tcPr>
          <w:p w14:paraId="2306DBA7" w14:textId="4878252C" w:rsidR="003D3631" w:rsidRDefault="003D3631">
            <w:r>
              <w:t>4</w:t>
            </w:r>
          </w:p>
        </w:tc>
      </w:tr>
      <w:tr w:rsidR="003D3631" w14:paraId="0A820592" w14:textId="77777777" w:rsidTr="003D3631">
        <w:tc>
          <w:tcPr>
            <w:tcW w:w="3116" w:type="dxa"/>
          </w:tcPr>
          <w:p w14:paraId="0714DAE0" w14:textId="1B0AB96C" w:rsidR="003D3631" w:rsidRDefault="003D3631">
            <w:r>
              <w:t>Routing</w:t>
            </w:r>
          </w:p>
        </w:tc>
        <w:tc>
          <w:tcPr>
            <w:tcW w:w="3117" w:type="dxa"/>
          </w:tcPr>
          <w:p w14:paraId="461D75CD" w14:textId="6AB6D859" w:rsidR="003D3631" w:rsidRDefault="003D3631">
            <w:r>
              <w:t>16</w:t>
            </w:r>
          </w:p>
        </w:tc>
        <w:tc>
          <w:tcPr>
            <w:tcW w:w="3117" w:type="dxa"/>
          </w:tcPr>
          <w:p w14:paraId="733D1CAD" w14:textId="493C6970" w:rsidR="003D3631" w:rsidRDefault="003D3631">
            <w:r>
              <w:t>16</w:t>
            </w:r>
          </w:p>
        </w:tc>
      </w:tr>
      <w:tr w:rsidR="003D3631" w14:paraId="201D3D1D" w14:textId="77777777" w:rsidTr="003D3631">
        <w:tc>
          <w:tcPr>
            <w:tcW w:w="3116" w:type="dxa"/>
          </w:tcPr>
          <w:p w14:paraId="41793DA4" w14:textId="73DBCC3E" w:rsidR="003D3631" w:rsidRDefault="003D3631">
            <w:r>
              <w:t>Connectivity</w:t>
            </w:r>
          </w:p>
        </w:tc>
        <w:tc>
          <w:tcPr>
            <w:tcW w:w="3117" w:type="dxa"/>
          </w:tcPr>
          <w:p w14:paraId="633EA4A7" w14:textId="523762FB" w:rsidR="003D3631" w:rsidRDefault="003D3631">
            <w:r>
              <w:t>4</w:t>
            </w:r>
          </w:p>
        </w:tc>
        <w:tc>
          <w:tcPr>
            <w:tcW w:w="3117" w:type="dxa"/>
          </w:tcPr>
          <w:p w14:paraId="753F7FF8" w14:textId="31DD05C9" w:rsidR="003D3631" w:rsidRDefault="003D3631">
            <w:r>
              <w:t>4</w:t>
            </w:r>
          </w:p>
        </w:tc>
      </w:tr>
      <w:tr w:rsidR="003D3631" w14:paraId="27241A6F" w14:textId="77777777" w:rsidTr="00FF5687">
        <w:tc>
          <w:tcPr>
            <w:tcW w:w="6233" w:type="dxa"/>
            <w:gridSpan w:val="2"/>
          </w:tcPr>
          <w:p w14:paraId="0BADEB99" w14:textId="339FCC95" w:rsidR="003D3631" w:rsidRDefault="003D3631" w:rsidP="003D3631">
            <w:pPr>
              <w:jc w:val="right"/>
            </w:pPr>
            <w:r>
              <w:t>Total</w:t>
            </w:r>
          </w:p>
        </w:tc>
        <w:tc>
          <w:tcPr>
            <w:tcW w:w="3117" w:type="dxa"/>
          </w:tcPr>
          <w:p w14:paraId="2A33FAAA" w14:textId="5536874E" w:rsidR="003D3631" w:rsidRDefault="003D3631">
            <w:r>
              <w:t>60</w:t>
            </w:r>
          </w:p>
        </w:tc>
      </w:tr>
      <w:tr w:rsidR="003D3631" w14:paraId="1FCC9129" w14:textId="77777777" w:rsidTr="00FF5687">
        <w:tc>
          <w:tcPr>
            <w:tcW w:w="6233" w:type="dxa"/>
            <w:gridSpan w:val="2"/>
          </w:tcPr>
          <w:p w14:paraId="17A59CE2" w14:textId="51DF475F" w:rsidR="003D3631" w:rsidRDefault="006412CC" w:rsidP="003D3631">
            <w:pPr>
              <w:jc w:val="right"/>
            </w:pPr>
            <w:r>
              <w:t>%</w:t>
            </w:r>
          </w:p>
        </w:tc>
        <w:tc>
          <w:tcPr>
            <w:tcW w:w="3117" w:type="dxa"/>
          </w:tcPr>
          <w:p w14:paraId="47804B10" w14:textId="41D4E2E2" w:rsidR="003D3631" w:rsidRDefault="006412CC">
            <w:r>
              <w:t>100</w:t>
            </w:r>
          </w:p>
        </w:tc>
      </w:tr>
    </w:tbl>
    <w:p w14:paraId="77D5A400" w14:textId="77777777" w:rsidR="003D3631" w:rsidRDefault="003D3631"/>
    <w:sectPr w:rsidR="003D3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B4504E"/>
    <w:multiLevelType w:val="hybridMultilevel"/>
    <w:tmpl w:val="235E5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CE5D16"/>
    <w:multiLevelType w:val="hybridMultilevel"/>
    <w:tmpl w:val="53127100"/>
    <w:lvl w:ilvl="0" w:tplc="2CFE846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7B4EBD66">
      <w:start w:val="1"/>
      <w:numFmt w:val="bullet"/>
      <w:lvlText w:val="-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EC"/>
    <w:rsid w:val="00070761"/>
    <w:rsid w:val="000D21EC"/>
    <w:rsid w:val="001E3C2C"/>
    <w:rsid w:val="00216FEF"/>
    <w:rsid w:val="002912DE"/>
    <w:rsid w:val="002C044F"/>
    <w:rsid w:val="003D3631"/>
    <w:rsid w:val="004F13B1"/>
    <w:rsid w:val="005910B6"/>
    <w:rsid w:val="006412CC"/>
    <w:rsid w:val="006D013A"/>
    <w:rsid w:val="007265E0"/>
    <w:rsid w:val="00793536"/>
    <w:rsid w:val="0081700A"/>
    <w:rsid w:val="00827A84"/>
    <w:rsid w:val="00832692"/>
    <w:rsid w:val="008F1195"/>
    <w:rsid w:val="008F5661"/>
    <w:rsid w:val="00AB23D3"/>
    <w:rsid w:val="00B10374"/>
    <w:rsid w:val="00C32CF9"/>
    <w:rsid w:val="00C6036B"/>
    <w:rsid w:val="00CC76D7"/>
    <w:rsid w:val="00E104F0"/>
    <w:rsid w:val="00F51089"/>
    <w:rsid w:val="00FE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95BB"/>
  <w15:chartTrackingRefBased/>
  <w15:docId w15:val="{F7F28B79-9447-4D9E-87BF-2C22C5E4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1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36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9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692E9B2A57EF418C67EE78FB618BF9" ma:contentTypeVersion="10" ma:contentTypeDescription="Create a new document." ma:contentTypeScope="" ma:versionID="96279301ce3b4690febeb29edb370da4">
  <xsd:schema xmlns:xsd="http://www.w3.org/2001/XMLSchema" xmlns:xs="http://www.w3.org/2001/XMLSchema" xmlns:p="http://schemas.microsoft.com/office/2006/metadata/properties" xmlns:ns2="b3ab8129-c9f2-470a-a9be-684d13dc5a62" xmlns:ns3="4c675d35-9ac9-47ca-b13f-18f0f796da91" targetNamespace="http://schemas.microsoft.com/office/2006/metadata/properties" ma:root="true" ma:fieldsID="607268f1be149567e94e45e7f5045869" ns2:_="" ns3:_="">
    <xsd:import namespace="b3ab8129-c9f2-470a-a9be-684d13dc5a62"/>
    <xsd:import namespace="4c675d35-9ac9-47ca-b13f-18f0f796da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b8129-c9f2-470a-a9be-684d13dc5a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75d35-9ac9-47ca-b13f-18f0f796da9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1bc629-4e86-4b1e-9ef7-103731155c69}" ma:internalName="TaxCatchAll" ma:showField="CatchAllData" ma:web="4c675d35-9ac9-47ca-b13f-18f0f796da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ab8129-c9f2-470a-a9be-684d13dc5a62">
      <Terms xmlns="http://schemas.microsoft.com/office/infopath/2007/PartnerControls"/>
    </lcf76f155ced4ddcb4097134ff3c332f>
    <TaxCatchAll xmlns="4c675d35-9ac9-47ca-b13f-18f0f796da91" xsi:nil="true"/>
  </documentManagement>
</p:properties>
</file>

<file path=customXml/itemProps1.xml><?xml version="1.0" encoding="utf-8"?>
<ds:datastoreItem xmlns:ds="http://schemas.openxmlformats.org/officeDocument/2006/customXml" ds:itemID="{C12F585A-20A2-48C3-BD60-81C34E7BBF6B}"/>
</file>

<file path=customXml/itemProps2.xml><?xml version="1.0" encoding="utf-8"?>
<ds:datastoreItem xmlns:ds="http://schemas.openxmlformats.org/officeDocument/2006/customXml" ds:itemID="{A7A9A140-BD14-40E2-92BA-9112EB57B2D6}"/>
</file>

<file path=customXml/itemProps3.xml><?xml version="1.0" encoding="utf-8"?>
<ds:datastoreItem xmlns:ds="http://schemas.openxmlformats.org/officeDocument/2006/customXml" ds:itemID="{59C45699-BC10-4545-A39C-991A6BD46A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Palanichamy</dc:creator>
  <cp:keywords/>
  <dc:description/>
  <cp:lastModifiedBy>Naveen Palanichamy</cp:lastModifiedBy>
  <cp:revision>10</cp:revision>
  <dcterms:created xsi:type="dcterms:W3CDTF">2026-01-30T04:51:00Z</dcterms:created>
  <dcterms:modified xsi:type="dcterms:W3CDTF">2026-02-02T10:06:00Z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0x01010009692E9B2A57EF418C67EE78FB618BF9</vt:lpwstr>
  </property>
</Properties>
</file>