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566FD" w14:textId="46CA4BB9" w:rsidR="0088025A" w:rsidRPr="002249E9" w:rsidRDefault="002249E9" w:rsidP="0088025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BL LEC2 – MEOR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HAZIMI(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242UC244PU)</w:t>
      </w:r>
    </w:p>
    <w:p w14:paraId="6763EA2F" w14:textId="59C7C95A" w:rsidR="007F151F" w:rsidRDefault="0088025A" w:rsidP="008802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8025A">
        <w:rPr>
          <w:rFonts w:ascii="Times New Roman" w:hAnsi="Times New Roman" w:cs="Times New Roman"/>
          <w:sz w:val="28"/>
          <w:szCs w:val="28"/>
          <w:lang w:val="en-US"/>
        </w:rPr>
        <w:t>A task set defines the actual work to be done to</w:t>
      </w:r>
      <w:r w:rsidRPr="0088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025A">
        <w:rPr>
          <w:rFonts w:ascii="Times New Roman" w:hAnsi="Times New Roman" w:cs="Times New Roman"/>
          <w:sz w:val="28"/>
          <w:szCs w:val="28"/>
          <w:lang w:val="en-US"/>
        </w:rPr>
        <w:t>accomplish the objectives of a software</w:t>
      </w:r>
      <w:r w:rsidRPr="0088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025A">
        <w:rPr>
          <w:rFonts w:ascii="Times New Roman" w:hAnsi="Times New Roman" w:cs="Times New Roman"/>
          <w:sz w:val="28"/>
          <w:szCs w:val="28"/>
          <w:lang w:val="en-US"/>
        </w:rPr>
        <w:t>engineering action</w:t>
      </w:r>
      <w:r w:rsidR="00224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9AD3F2" w14:textId="77777777" w:rsidR="00B75F39" w:rsidRDefault="00B75F39" w:rsidP="00B75F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FCCFAC2" w14:textId="372459CD" w:rsidR="00B75F39" w:rsidRPr="000E639E" w:rsidRDefault="00B75F39" w:rsidP="000E6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Three components </w:t>
      </w:r>
      <w:r w:rsidR="000E639E">
        <w:rPr>
          <w:rFonts w:ascii="Times New Roman" w:hAnsi="Times New Roman" w:cs="Times New Roman"/>
          <w:sz w:val="28"/>
          <w:szCs w:val="28"/>
          <w:lang w:val="en-US"/>
        </w:rPr>
        <w:t>commonly included in a task set:</w:t>
      </w:r>
    </w:p>
    <w:p w14:paraId="04420533" w14:textId="632DCDE2" w:rsidR="007521ED" w:rsidRPr="00B75F39" w:rsidRDefault="007521ED" w:rsidP="00B75F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B75F3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B6E03" w:rsidRPr="00B75F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5F39">
        <w:rPr>
          <w:rFonts w:ascii="Times New Roman" w:hAnsi="Times New Roman" w:cs="Times New Roman"/>
          <w:sz w:val="28"/>
          <w:szCs w:val="28"/>
          <w:lang w:val="en-US"/>
        </w:rPr>
        <w:t xml:space="preserve">   A list of the task to be accomplished</w:t>
      </w:r>
    </w:p>
    <w:p w14:paraId="13878285" w14:textId="3205743B" w:rsidR="007521ED" w:rsidRDefault="007521ED" w:rsidP="007521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list of the work products to be </w:t>
      </w:r>
      <w:proofErr w:type="gramStart"/>
      <w:r w:rsidR="00AF302C">
        <w:rPr>
          <w:rFonts w:ascii="Times New Roman" w:hAnsi="Times New Roman" w:cs="Times New Roman"/>
          <w:sz w:val="28"/>
          <w:szCs w:val="28"/>
          <w:lang w:val="en-US"/>
        </w:rPr>
        <w:t>produced</w:t>
      </w:r>
      <w:proofErr w:type="gramEnd"/>
    </w:p>
    <w:p w14:paraId="0130DDDF" w14:textId="3AA7E2F6" w:rsidR="00AF302C" w:rsidRDefault="00AF302C" w:rsidP="007521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list of the quality assurance filters to be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applied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1D64AB" w14:textId="77777777" w:rsidR="000E639E" w:rsidRDefault="000E639E" w:rsidP="000E639E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78D9685D" w14:textId="294E08EA" w:rsidR="00AF302C" w:rsidRDefault="008C286A" w:rsidP="00AF30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Stage patterns define a problem </w:t>
      </w:r>
      <w:r w:rsidR="002B0D00">
        <w:rPr>
          <w:rFonts w:ascii="Times New Roman" w:hAnsi="Times New Roman" w:cs="Times New Roman"/>
          <w:sz w:val="28"/>
          <w:szCs w:val="28"/>
          <w:lang w:val="en-US"/>
        </w:rPr>
        <w:t xml:space="preserve">associated with a framework of activity for the process. Task patterns define a problem associated with a software engineering action or work task </w:t>
      </w:r>
      <w:r w:rsidR="00056535">
        <w:rPr>
          <w:rFonts w:ascii="Times New Roman" w:hAnsi="Times New Roman" w:cs="Times New Roman"/>
          <w:sz w:val="28"/>
          <w:szCs w:val="28"/>
          <w:lang w:val="en-US"/>
        </w:rPr>
        <w:t xml:space="preserve">and relevant to successful software engineering practice. Phase patterns define the sequence of framework activities </w:t>
      </w:r>
      <w:r w:rsidR="008166ED">
        <w:rPr>
          <w:rFonts w:ascii="Times New Roman" w:hAnsi="Times New Roman" w:cs="Times New Roman"/>
          <w:sz w:val="28"/>
          <w:szCs w:val="28"/>
          <w:lang w:val="en-US"/>
        </w:rPr>
        <w:t>that occur with the process, even when the overall flow of activities is iterative in nature.</w:t>
      </w:r>
    </w:p>
    <w:p w14:paraId="3DC93CEB" w14:textId="77777777" w:rsidR="000E639E" w:rsidRDefault="000E639E" w:rsidP="000E639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37E33A0" w14:textId="34E14DFC" w:rsidR="00437C69" w:rsidRDefault="001119FA" w:rsidP="00437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main focus of a stage pattern is </w:t>
      </w:r>
      <w:proofErr w:type="gramStart"/>
      <w:r w:rsidR="00A268D9">
        <w:rPr>
          <w:rFonts w:ascii="Times New Roman" w:hAnsi="Times New Roman" w:cs="Times New Roman"/>
          <w:sz w:val="28"/>
          <w:szCs w:val="28"/>
          <w:lang w:val="en-US"/>
        </w:rPr>
        <w:t>structure</w:t>
      </w:r>
      <w:proofErr w:type="gramEnd"/>
      <w:r w:rsidR="00A268D9">
        <w:rPr>
          <w:rFonts w:ascii="Times New Roman" w:hAnsi="Times New Roman" w:cs="Times New Roman"/>
          <w:sz w:val="28"/>
          <w:szCs w:val="28"/>
          <w:lang w:val="en-US"/>
        </w:rPr>
        <w:t xml:space="preserve"> the development process into a sequence of distinct, ordered phases or steps. An example of it is the Wa</w:t>
      </w:r>
      <w:r w:rsidR="00437C69">
        <w:rPr>
          <w:rFonts w:ascii="Times New Roman" w:hAnsi="Times New Roman" w:cs="Times New Roman"/>
          <w:sz w:val="28"/>
          <w:szCs w:val="28"/>
          <w:lang w:val="en-US"/>
        </w:rPr>
        <w:t>terfall Model</w:t>
      </w:r>
    </w:p>
    <w:p w14:paraId="6ADE63E7" w14:textId="77777777" w:rsidR="00437C69" w:rsidRPr="00437C69" w:rsidRDefault="00437C69" w:rsidP="00437C6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9D0D093" w14:textId="77777777" w:rsidR="00437C69" w:rsidRPr="00437C69" w:rsidRDefault="00437C69" w:rsidP="00437C6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E49F32C" w14:textId="4C0CD5C7" w:rsidR="00CF7F88" w:rsidRPr="00CF7F88" w:rsidRDefault="00CF7F88" w:rsidP="00CF7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Four core values of the Agile Manifesto:</w:t>
      </w:r>
    </w:p>
    <w:p w14:paraId="23D4AD40" w14:textId="45CBC67A" w:rsidR="00CC3A72" w:rsidRDefault="00DF61FC" w:rsidP="00CF7F8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   Individuals and interactions over processes and tools</w:t>
      </w:r>
    </w:p>
    <w:p w14:paraId="432FD9A4" w14:textId="5CC7B6D6" w:rsidR="00DF61FC" w:rsidRDefault="00DF61FC" w:rsidP="00DF61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Working software over comprehensive documentation</w:t>
      </w:r>
    </w:p>
    <w:p w14:paraId="39FE1C3E" w14:textId="1BAC10EA" w:rsidR="00DF61FC" w:rsidRDefault="00DF61FC" w:rsidP="00DF61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 collaboration over contract negotiation</w:t>
      </w:r>
    </w:p>
    <w:p w14:paraId="46D00FD2" w14:textId="3A2993C8" w:rsidR="00DF61FC" w:rsidRDefault="00DF61FC" w:rsidP="00DF61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Responding to change over following a plan</w:t>
      </w:r>
    </w:p>
    <w:p w14:paraId="67B11711" w14:textId="77777777" w:rsidR="00CF7F88" w:rsidRDefault="00CF7F88" w:rsidP="00CF7F8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28C892FC" w14:textId="2470DBEA" w:rsidR="00CF7F88" w:rsidRDefault="00CF7F88" w:rsidP="00DF6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Six main activities addressed in each AUP iteration:</w:t>
      </w:r>
    </w:p>
    <w:p w14:paraId="34A66A59" w14:textId="55974F43" w:rsidR="00DF61FC" w:rsidRDefault="008A1BB3" w:rsidP="00CF7F8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   Modeling</w:t>
      </w:r>
    </w:p>
    <w:p w14:paraId="45EA4C4B" w14:textId="7334D64D" w:rsidR="008A1BB3" w:rsidRDefault="008A1BB3" w:rsidP="008A1B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Implementation</w:t>
      </w:r>
    </w:p>
    <w:p w14:paraId="384FB3F5" w14:textId="4083F112" w:rsidR="008A1BB3" w:rsidRDefault="008A1BB3" w:rsidP="008A1B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Testing</w:t>
      </w:r>
    </w:p>
    <w:p w14:paraId="1CA16056" w14:textId="27BDB630" w:rsidR="008A1BB3" w:rsidRDefault="008A1BB3" w:rsidP="008A1B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Deployment</w:t>
      </w:r>
    </w:p>
    <w:p w14:paraId="73235636" w14:textId="618AAE13" w:rsidR="008A1BB3" w:rsidRDefault="008A1BB3" w:rsidP="008A1B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Configuration and project management</w:t>
      </w:r>
    </w:p>
    <w:p w14:paraId="1145144F" w14:textId="6AADA03E" w:rsidR="008A1BB3" w:rsidRPr="00DF61FC" w:rsidRDefault="008A1BB3" w:rsidP="008A1B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Environment management</w:t>
      </w:r>
    </w:p>
    <w:sectPr w:rsidR="008A1BB3" w:rsidRPr="00DF61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5A3B"/>
    <w:multiLevelType w:val="hybridMultilevel"/>
    <w:tmpl w:val="5732A8CC"/>
    <w:lvl w:ilvl="0" w:tplc="BF968FA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FE63D3"/>
    <w:multiLevelType w:val="hybridMultilevel"/>
    <w:tmpl w:val="2F180DA4"/>
    <w:lvl w:ilvl="0" w:tplc="E0C0D1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C5CB3"/>
    <w:multiLevelType w:val="hybridMultilevel"/>
    <w:tmpl w:val="B9D2472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A0544"/>
    <w:multiLevelType w:val="hybridMultilevel"/>
    <w:tmpl w:val="2980681C"/>
    <w:lvl w:ilvl="0" w:tplc="667406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5520060">
    <w:abstractNumId w:val="2"/>
  </w:num>
  <w:num w:numId="2" w16cid:durableId="1347099356">
    <w:abstractNumId w:val="3"/>
  </w:num>
  <w:num w:numId="3" w16cid:durableId="1269041001">
    <w:abstractNumId w:val="1"/>
  </w:num>
  <w:num w:numId="4" w16cid:durableId="61244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38"/>
    <w:rsid w:val="00056535"/>
    <w:rsid w:val="000B6E03"/>
    <w:rsid w:val="000E639E"/>
    <w:rsid w:val="001119FA"/>
    <w:rsid w:val="001A6F38"/>
    <w:rsid w:val="002249E9"/>
    <w:rsid w:val="002B0D00"/>
    <w:rsid w:val="00437C69"/>
    <w:rsid w:val="007521ED"/>
    <w:rsid w:val="00771452"/>
    <w:rsid w:val="007F151F"/>
    <w:rsid w:val="008166ED"/>
    <w:rsid w:val="0088025A"/>
    <w:rsid w:val="008A1BB3"/>
    <w:rsid w:val="008C286A"/>
    <w:rsid w:val="00A268D9"/>
    <w:rsid w:val="00AF302C"/>
    <w:rsid w:val="00B75F39"/>
    <w:rsid w:val="00CC3A72"/>
    <w:rsid w:val="00CF7F88"/>
    <w:rsid w:val="00DF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CE61"/>
  <w15:chartTrackingRefBased/>
  <w15:docId w15:val="{55693953-A6F2-461A-B334-897896AE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MEOR HAZIMI BIN MEOR MOHAMMAD FARED</dc:creator>
  <cp:keywords/>
  <dc:description/>
  <cp:lastModifiedBy>MEOR HAZIMI BIN MEOR MOHAMMAD FARED</cp:lastModifiedBy>
  <cp:revision>20</cp:revision>
  <dcterms:created xsi:type="dcterms:W3CDTF">2025-11-11T10:45:00Z</dcterms:created>
  <dcterms:modified xsi:type="dcterms:W3CDTF">2025-11-11T11:32:00Z</dcterms:modified>
</cp:coreProperties>
</file>