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BE71" w14:textId="66E99381" w:rsidR="00FA7F61" w:rsidRDefault="005D4912">
      <w:r>
        <w:rPr>
          <w:rFonts w:ascii="Montserrat" w:hAnsi="Montserrat"/>
          <w:color w:val="374151"/>
          <w:shd w:val="clear" w:color="auto" w:fill="FFFFFF"/>
        </w:rPr>
        <w:t>Explore the strange world of </w:t>
      </w:r>
      <w:hyperlink r:id="rId4" w:history="1">
        <w:r>
          <w:rPr>
            <w:rStyle w:val="Strong"/>
            <w:rFonts w:ascii="Montserrat" w:hAnsi="Montserrat"/>
            <w:color w:val="111827"/>
            <w:u w:val="single"/>
            <w:bdr w:val="single" w:sz="2" w:space="0" w:color="E5E7EB" w:frame="1"/>
            <w:shd w:val="clear" w:color="auto" w:fill="FFFFFF"/>
          </w:rPr>
          <w:t>isogenies</w:t>
        </w:r>
      </w:hyperlink>
      <w:r>
        <w:rPr>
          <w:rFonts w:ascii="Montserrat" w:hAnsi="Montserrat"/>
          <w:color w:val="374151"/>
          <w:shd w:val="clear" w:color="auto" w:fill="FFFFFF"/>
        </w:rPr>
        <w:t> in cryptosystems to uncover the secret flag.</w:t>
      </w:r>
    </w:p>
    <w:sectPr w:rsidR="00FA7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B"/>
    <w:rsid w:val="005D4912"/>
    <w:rsid w:val="00BA136B"/>
    <w:rsid w:val="00FA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CD4C7-1EE1-49F9-A6DA-8D977AFA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4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isogenies_94011f7ea3b9df115a8addc45ba5965be9b895f1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2024-01-21T12:15:00Z</dcterms:created>
  <dcterms:modified xsi:type="dcterms:W3CDTF">2024-01-21T12:16:00Z</dcterms:modified>
</cp:coreProperties>
</file>