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F5CA2" w14:textId="77777777" w:rsidR="004A04A9" w:rsidRPr="004A04A9" w:rsidRDefault="004A04A9" w:rsidP="004A04A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MY"/>
        </w:rPr>
      </w:pPr>
      <w:r w:rsidRPr="004A04A9">
        <w:rPr>
          <w:rFonts w:ascii="Segoe UI" w:eastAsia="Times New Roman" w:hAnsi="Segoe UI" w:cs="Segoe UI"/>
          <w:color w:val="374151"/>
          <w:sz w:val="24"/>
          <w:szCs w:val="24"/>
          <w:lang w:eastAsia="en-MY"/>
        </w:rPr>
        <w:t>I just changed S2U to U2S... This shouldn't lead to scary things right?</w:t>
      </w:r>
    </w:p>
    <w:p w14:paraId="385175EA" w14:textId="77777777" w:rsidR="004A04A9" w:rsidRPr="004A04A9" w:rsidRDefault="004A04A9" w:rsidP="004A04A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MY"/>
        </w:rPr>
      </w:pPr>
      <w:hyperlink r:id="rId4" w:history="1">
        <w:r w:rsidRPr="004A04A9">
          <w:rPr>
            <w:rFonts w:ascii="Segoe UI" w:eastAsia="Times New Roman" w:hAnsi="Segoe UI" w:cs="Segoe UI"/>
            <w:color w:val="111827"/>
            <w:sz w:val="24"/>
            <w:szCs w:val="24"/>
            <w:u w:val="single"/>
            <w:bdr w:val="single" w:sz="2" w:space="0" w:color="E5E7EB" w:frame="1"/>
            <w:lang w:eastAsia="en-MY"/>
          </w:rPr>
          <w:t>attachment</w:t>
        </w:r>
      </w:hyperlink>
    </w:p>
    <w:p w14:paraId="28255B4A" w14:textId="77777777" w:rsidR="004A04A9" w:rsidRPr="004A04A9" w:rsidRDefault="004A04A9" w:rsidP="004A04A9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0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MY"/>
        </w:rPr>
      </w:pPr>
      <w:r w:rsidRPr="004A04A9">
        <w:rPr>
          <w:rFonts w:ascii="inherit" w:eastAsia="Times New Roman" w:hAnsi="inherit" w:cs="Courier New"/>
          <w:color w:val="E5E7EB"/>
          <w:sz w:val="20"/>
          <w:szCs w:val="20"/>
          <w:bdr w:val="single" w:sz="2" w:space="0" w:color="E5E7EB" w:frame="1"/>
          <w:lang w:eastAsia="en-MY"/>
        </w:rPr>
        <w:t>nc 3.75.185.198 6666</w:t>
      </w:r>
    </w:p>
    <w:p w14:paraId="10B640A3" w14:textId="5B38E53E" w:rsidR="00611EDC" w:rsidRPr="004A04A9" w:rsidRDefault="00611EDC" w:rsidP="004A04A9"/>
    <w:sectPr w:rsidR="00611EDC" w:rsidRPr="004A0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45"/>
    <w:rsid w:val="004A04A9"/>
    <w:rsid w:val="00611EDC"/>
    <w:rsid w:val="00D96745"/>
    <w:rsid w:val="00EF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A8860-C72F-4788-B497-E27ECA54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Hyperlink">
    <w:name w:val="Hyperlink"/>
    <w:basedOn w:val="DefaultParagraphFont"/>
    <w:uiPriority w:val="99"/>
    <w:semiHidden/>
    <w:unhideWhenUsed/>
    <w:rsid w:val="004A04A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4A9"/>
    <w:rPr>
      <w:rFonts w:ascii="Courier New" w:eastAsia="Times New Roman" w:hAnsi="Courier New" w:cs="Courier New"/>
      <w:sz w:val="20"/>
      <w:szCs w:val="20"/>
      <w:lang w:eastAsia="en-MY"/>
    </w:rPr>
  </w:style>
  <w:style w:type="character" w:styleId="HTMLCode">
    <w:name w:val="HTML Code"/>
    <w:basedOn w:val="DefaultParagraphFont"/>
    <w:uiPriority w:val="99"/>
    <w:semiHidden/>
    <w:unhideWhenUsed/>
    <w:rsid w:val="004A04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1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pnactf.com/tasks/u2s_4a18b813cd815ff3fdd52f5d306decb8462674ff.tx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Hazim Shah</dc:creator>
  <cp:keywords/>
  <dc:description/>
  <cp:lastModifiedBy>Hazim Shah</cp:lastModifiedBy>
  <cp:revision>3</cp:revision>
  <dcterms:created xsi:type="dcterms:W3CDTF">2024-01-21T12:30:00Z</dcterms:created>
  <dcterms:modified xsi:type="dcterms:W3CDTF">2024-01-21T12:31:00Z</dcterms:modified>
</cp:coreProperties>
</file>