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CEB2" w14:textId="7F059B06" w:rsidR="00EA6574" w:rsidRDefault="001D6D27">
      <w:r>
        <w:rPr>
          <w:rFonts w:ascii="Segoe UI" w:hAnsi="Segoe UI" w:cs="Segoe UI"/>
          <w:color w:val="374151"/>
          <w:shd w:val="clear" w:color="auto" w:fill="FFFFFF"/>
        </w:rPr>
        <w:t>Submit the second flag of "Novel Reader" here</w:t>
      </w:r>
    </w:p>
    <w:sectPr w:rsidR="00E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6A"/>
    <w:rsid w:val="001D6D27"/>
    <w:rsid w:val="0044306A"/>
    <w:rsid w:val="00E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290F-D9CE-402E-9503-C4892475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2024-01-21T12:49:00Z</dcterms:created>
  <dcterms:modified xsi:type="dcterms:W3CDTF">2024-01-21T12:49:00Z</dcterms:modified>
</cp:coreProperties>
</file>