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D01E" w14:textId="77777777" w:rsidR="00AF3663" w:rsidRPr="00AF3663" w:rsidRDefault="00AF3663" w:rsidP="00AF36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r w:rsidRPr="00AF3663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 xml:space="preserve">We have many fun novels for </w:t>
      </w:r>
      <w:proofErr w:type="spellStart"/>
      <w:r w:rsidRPr="00AF3663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ya</w:t>
      </w:r>
      <w:proofErr w:type="spellEnd"/>
      <w:r w:rsidRPr="00AF3663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...</w:t>
      </w:r>
    </w:p>
    <w:p w14:paraId="7D5EE13E" w14:textId="77777777" w:rsidR="00AF3663" w:rsidRPr="00AF3663" w:rsidRDefault="00AF3663" w:rsidP="00AF36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hyperlink r:id="rId4" w:history="1">
        <w:r w:rsidRPr="00AF3663">
          <w:rPr>
            <w:rFonts w:ascii="Segoe UI" w:eastAsia="Times New Roman" w:hAnsi="Segoe UI" w:cs="Segoe UI"/>
            <w:color w:val="111827"/>
            <w:sz w:val="24"/>
            <w:szCs w:val="24"/>
            <w:u w:val="single"/>
            <w:bdr w:val="single" w:sz="2" w:space="0" w:color="E5E7EB" w:frame="1"/>
            <w:lang w:eastAsia="en-MY"/>
          </w:rPr>
          <w:t>Docker environment</w:t>
        </w:r>
      </w:hyperlink>
    </w:p>
    <w:p w14:paraId="3BF41045" w14:textId="77777777" w:rsidR="00AF3663" w:rsidRPr="00AF3663" w:rsidRDefault="00AF3663" w:rsidP="00AF3663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MY"/>
        </w:rPr>
      </w:pPr>
      <w:r w:rsidRPr="00AF3663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http://3.64.250.135:9000</w:t>
      </w:r>
    </w:p>
    <w:p w14:paraId="562E5894" w14:textId="77777777" w:rsidR="00275C5F" w:rsidRDefault="00275C5F"/>
    <w:sectPr w:rsidR="0027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41"/>
    <w:rsid w:val="00083641"/>
    <w:rsid w:val="00275C5F"/>
    <w:rsid w:val="00AF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6DA3F-18CC-4D95-8CD7-A072274C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AF36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663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AF36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novel-reader_d78366cb079727a6bd3809219df9bc7835d17fd1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2024-01-21T12:46:00Z</dcterms:created>
  <dcterms:modified xsi:type="dcterms:W3CDTF">2024-01-21T12:46:00Z</dcterms:modified>
</cp:coreProperties>
</file>