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1722842000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14627885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77351426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7456219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787430595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78151056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42941065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5593537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93053892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61385109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845102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61488991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3271503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284123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033563510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-148109187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96749351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0583799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2714602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17293459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27520359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9245894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11032916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3570039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56275883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085217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37247306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75890788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