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76F08" w14:textId="77777777" w:rsidR="00290CB9" w:rsidRPr="004C049B" w:rsidRDefault="00290CB9" w:rsidP="00290CB9">
      <w:pPr>
        <w:pStyle w:val="Heading1"/>
        <w:rPr>
          <w:sz w:val="44"/>
          <w:szCs w:val="44"/>
        </w:rPr>
      </w:pPr>
      <w:r w:rsidRPr="004C049B">
        <w:rPr>
          <w:sz w:val="44"/>
          <w:szCs w:val="44"/>
        </w:rPr>
        <w:t>Hotel Review Analysis Report</w:t>
      </w:r>
    </w:p>
    <w:p w14:paraId="644B8894" w14:textId="600E29D8" w:rsidR="00290CB9" w:rsidRPr="00290CB9" w:rsidRDefault="00290CB9" w:rsidP="00A05E6D">
      <w:r w:rsidRPr="00290CB9">
        <w:rPr>
          <w:rStyle w:val="Heading2Char"/>
        </w:rPr>
        <w:t>Business Objective:</w:t>
      </w:r>
      <w:r w:rsidRPr="00290CB9">
        <w:br/>
      </w:r>
      <w:r w:rsidR="00D96A2B" w:rsidRPr="00D96A2B">
        <w:t>The purpose of this report is to conduct a comprehensive text analysis of hotel customer reviews to identify top customer concerns, highlight key strengths, and recommend areas for improvement. By leveraging sentiment analysis and topic model</w:t>
      </w:r>
      <w:r w:rsidR="00D96A2B">
        <w:t>l</w:t>
      </w:r>
      <w:r w:rsidR="00D96A2B" w:rsidRPr="00D96A2B">
        <w:t>ing, the insights gained will help prioritize service enhancements to improve customer satisfaction and overall experience.</w:t>
      </w:r>
    </w:p>
    <w:p w14:paraId="40C38D94" w14:textId="77777777" w:rsidR="00290CB9" w:rsidRDefault="00290CB9" w:rsidP="00290CB9">
      <w:r w:rsidRPr="00290CB9">
        <w:pict w14:anchorId="1DB0088D">
          <v:rect id="_x0000_i1055" style="width:0;height:1.5pt" o:hralign="center" o:hrstd="t" o:hr="t" fillcolor="#a0a0a0" stroked="f"/>
        </w:pict>
      </w:r>
    </w:p>
    <w:p w14:paraId="77F88F92" w14:textId="0A3EF08D" w:rsidR="00D96A2B" w:rsidRDefault="00D96A2B" w:rsidP="00D96A2B">
      <w:r>
        <w:rPr>
          <w:rStyle w:val="Heading2Char"/>
        </w:rPr>
        <w:t>1</w:t>
      </w:r>
      <w:r w:rsidRPr="00D96A2B">
        <w:rPr>
          <w:rStyle w:val="Heading2Char"/>
        </w:rPr>
        <w:t>. Data Preprocessing and Cleaning</w:t>
      </w:r>
      <w:r w:rsidRPr="00D96A2B">
        <w:t xml:space="preserve"> </w:t>
      </w:r>
    </w:p>
    <w:p w14:paraId="5B0FDC8B" w14:textId="2F62AFA1" w:rsidR="00D96A2B" w:rsidRPr="00D96A2B" w:rsidRDefault="00D96A2B" w:rsidP="00D96A2B">
      <w:r w:rsidRPr="00D96A2B">
        <w:t>The raw hotel review data underwent several preprocessing steps to ensure consistency and quality of the analysis. The following steps were performed:</w:t>
      </w:r>
    </w:p>
    <w:p w14:paraId="0A8CA67A" w14:textId="77777777" w:rsidR="00D96A2B" w:rsidRPr="00D96A2B" w:rsidRDefault="00D96A2B" w:rsidP="00D96A2B">
      <w:pPr>
        <w:numPr>
          <w:ilvl w:val="0"/>
          <w:numId w:val="2"/>
        </w:numPr>
      </w:pPr>
      <w:r w:rsidRPr="00D96A2B">
        <w:t>Removal of special characters, numbers, and punctuation.</w:t>
      </w:r>
    </w:p>
    <w:p w14:paraId="50DB51F6" w14:textId="77777777" w:rsidR="00D96A2B" w:rsidRPr="00D96A2B" w:rsidRDefault="00D96A2B" w:rsidP="00D96A2B">
      <w:pPr>
        <w:numPr>
          <w:ilvl w:val="0"/>
          <w:numId w:val="2"/>
        </w:numPr>
      </w:pPr>
      <w:r w:rsidRPr="00D96A2B">
        <w:t>Conversion of text to lowercase.</w:t>
      </w:r>
    </w:p>
    <w:p w14:paraId="08E43AB0" w14:textId="77777777" w:rsidR="00D96A2B" w:rsidRPr="00D96A2B" w:rsidRDefault="00D96A2B" w:rsidP="00D96A2B">
      <w:pPr>
        <w:numPr>
          <w:ilvl w:val="0"/>
          <w:numId w:val="2"/>
        </w:numPr>
      </w:pPr>
      <w:r w:rsidRPr="00D96A2B">
        <w:t xml:space="preserve">Removal of </w:t>
      </w:r>
      <w:proofErr w:type="spellStart"/>
      <w:r w:rsidRPr="00D96A2B">
        <w:t>stopwords</w:t>
      </w:r>
      <w:proofErr w:type="spellEnd"/>
      <w:r w:rsidRPr="00D96A2B">
        <w:t>.</w:t>
      </w:r>
    </w:p>
    <w:p w14:paraId="79657702" w14:textId="67CF1C18" w:rsidR="00647D0C" w:rsidRDefault="00D96A2B" w:rsidP="00290CB9">
      <w:pPr>
        <w:numPr>
          <w:ilvl w:val="0"/>
          <w:numId w:val="2"/>
        </w:numPr>
      </w:pPr>
      <w:r w:rsidRPr="00D96A2B">
        <w:t>Lemmatization to convert words into their base forms.</w:t>
      </w:r>
    </w:p>
    <w:p w14:paraId="2E55F2C0" w14:textId="18295D7C" w:rsidR="00647D0C" w:rsidRPr="00177AFF" w:rsidRDefault="00647D0C" w:rsidP="00177AFF">
      <w:pPr>
        <w:pStyle w:val="Heading2"/>
      </w:pPr>
      <w:r w:rsidRPr="00177AFF">
        <w:rPr>
          <w:rStyle w:val="Heading2Char"/>
        </w:rPr>
        <w:t>2</w:t>
      </w:r>
      <w:r w:rsidRPr="00177AFF">
        <w:rPr>
          <w:rStyle w:val="Heading2Char"/>
        </w:rPr>
        <w:t>. Tokenization</w:t>
      </w:r>
    </w:p>
    <w:p w14:paraId="332D4DA0" w14:textId="3ECBDFD0" w:rsidR="00647D0C" w:rsidRDefault="00647D0C" w:rsidP="00647D0C">
      <w:r w:rsidRPr="00647D0C">
        <w:t>The text data was tokenized into individual words to facilitate further analysis. This process helped in breaking down the reviews into smaller components, making it easier to identify patterns and trends.</w:t>
      </w:r>
    </w:p>
    <w:p w14:paraId="41846003" w14:textId="0F1B798C" w:rsidR="000C718B" w:rsidRDefault="00177AFF" w:rsidP="00177AFF">
      <w:pPr>
        <w:pStyle w:val="Heading2"/>
      </w:pPr>
      <w:r>
        <w:t>3</w:t>
      </w:r>
      <w:r w:rsidR="000C718B" w:rsidRPr="000C718B">
        <w:t>. Exploratory Data Analysis (EDA)</w:t>
      </w:r>
    </w:p>
    <w:p w14:paraId="641E0547" w14:textId="0E643B78" w:rsidR="000C718B" w:rsidRDefault="000C718B" w:rsidP="00E151C8">
      <w:r w:rsidRPr="000C718B">
        <w:t>Initial exploratory data analysis revealed that the majority of the reviews carried positive sentiment. The most common words in the dataset were fairly general, such as "good," "stay," and "service," which highlighted the need for more refined topic mode</w:t>
      </w:r>
      <w:r>
        <w:t>l</w:t>
      </w:r>
      <w:r w:rsidRPr="000C718B">
        <w:t>ling.</w:t>
      </w:r>
    </w:p>
    <w:p w14:paraId="4DB6F1B0" w14:textId="4277B335" w:rsidR="00E151C8" w:rsidRDefault="00982EC2" w:rsidP="00E151C8">
      <w:pPr>
        <w:pStyle w:val="Heading2"/>
      </w:pPr>
      <w:r>
        <w:t>4</w:t>
      </w:r>
      <w:r w:rsidR="00E151C8" w:rsidRPr="00E151C8">
        <w:t>. Sentiment Analysis</w:t>
      </w:r>
    </w:p>
    <w:p w14:paraId="76BE9EB0" w14:textId="6D2208C2" w:rsidR="00E151C8" w:rsidRDefault="00E151C8" w:rsidP="00E151C8">
      <w:r w:rsidRPr="00E151C8">
        <w:t>Sentiment analysis was conducted to classify reviews into positive, negative, and neutral categories. Additionally, a new column was added to the dataset to calculate review length and investigate whether review length played a role in sentiment distribution. The analysis indicated that longer reviews tended to express more detailed experiences, often associated with either very positive or very negative sentiments.</w:t>
      </w:r>
    </w:p>
    <w:p w14:paraId="64A31359" w14:textId="77777777" w:rsidR="00703516" w:rsidRDefault="00703516" w:rsidP="00E151C8"/>
    <w:p w14:paraId="70DE1594" w14:textId="77777777" w:rsidR="00703516" w:rsidRDefault="00703516" w:rsidP="00E151C8"/>
    <w:p w14:paraId="6166F74F" w14:textId="25F97357" w:rsidR="00703516" w:rsidRDefault="00982EC2" w:rsidP="00703516">
      <w:pPr>
        <w:pStyle w:val="Heading2"/>
      </w:pPr>
      <w:r>
        <w:lastRenderedPageBreak/>
        <w:t>5</w:t>
      </w:r>
      <w:r w:rsidR="00703516" w:rsidRPr="00703516">
        <w:t>. Topic Model</w:t>
      </w:r>
      <w:r w:rsidR="00703516">
        <w:t>l</w:t>
      </w:r>
      <w:r w:rsidR="00703516" w:rsidRPr="00703516">
        <w:t>ing with LDA</w:t>
      </w:r>
    </w:p>
    <w:p w14:paraId="57DD6FB5" w14:textId="031F4356" w:rsidR="00703516" w:rsidRDefault="00703516" w:rsidP="00703516">
      <w:r w:rsidRPr="00703516">
        <w:t>Latent Dirichlet Allocation (LDA) was used to uncover hidden topics within the reviews. The initial model with 5 topics produced overly general themes. To enhance the granularity of insights, the number of topics was increased to 10. This adjustment allowed for better identification of customer concerns and key strengths.</w:t>
      </w:r>
    </w:p>
    <w:p w14:paraId="3973CF50" w14:textId="65A80A8C" w:rsidR="00982EC2" w:rsidRDefault="00982EC2" w:rsidP="00982EC2">
      <w:pPr>
        <w:pStyle w:val="Heading2"/>
      </w:pPr>
      <w:r>
        <w:t>6</w:t>
      </w:r>
      <w:r w:rsidRPr="00982EC2">
        <w:t>. Visual Analysis</w:t>
      </w:r>
    </w:p>
    <w:p w14:paraId="11A95838" w14:textId="5FEA455C" w:rsidR="00982EC2" w:rsidRDefault="00982EC2" w:rsidP="00982EC2">
      <w:r w:rsidRPr="00982EC2">
        <w:t xml:space="preserve">Visualization of topic distributions using </w:t>
      </w:r>
      <w:proofErr w:type="spellStart"/>
      <w:r w:rsidRPr="00982EC2">
        <w:t>PyLDAvis</w:t>
      </w:r>
      <w:proofErr w:type="spellEnd"/>
      <w:r w:rsidRPr="00982EC2">
        <w:t xml:space="preserve"> provided an interactive way to explore the relationship between topics and keywords. This helped to better understand the dominant themes within the reviews and how they were associated with sentiment categories.</w:t>
      </w:r>
    </w:p>
    <w:p w14:paraId="1B959ED5" w14:textId="3DC909FB" w:rsidR="00A223BE" w:rsidRDefault="00A223BE" w:rsidP="00A223BE">
      <w:pPr>
        <w:pStyle w:val="Heading2"/>
      </w:pPr>
      <w:r>
        <w:t>7</w:t>
      </w:r>
      <w:r w:rsidRPr="00D96A2B">
        <w:t>. Segregated Sentiment-Based Topic Model</w:t>
      </w:r>
      <w:r>
        <w:t>l</w:t>
      </w:r>
      <w:r w:rsidRPr="00D96A2B">
        <w:t>ing</w:t>
      </w:r>
    </w:p>
    <w:p w14:paraId="453DBCA3" w14:textId="6222ABF9" w:rsidR="00A223BE" w:rsidRDefault="00A223BE" w:rsidP="00A223BE">
      <w:r w:rsidRPr="00D96A2B">
        <w:t>To further improve the analysis, the dataset was segmented by sentiment categories before performing topic mode</w:t>
      </w:r>
      <w:r w:rsidR="00A0232B">
        <w:t>l</w:t>
      </w:r>
      <w:r w:rsidRPr="00D96A2B">
        <w:t>ling. This approach yielded more targeted insights into the concerns expressed in negative reviews and the strengths highlighted in positive reviews.</w:t>
      </w:r>
    </w:p>
    <w:p w14:paraId="77924A3A" w14:textId="547B8F51" w:rsidR="004E276F" w:rsidRDefault="004E276F" w:rsidP="004E276F">
      <w:pPr>
        <w:pStyle w:val="Heading2"/>
      </w:pPr>
      <w:r>
        <w:t>8</w:t>
      </w:r>
      <w:r w:rsidRPr="004E276F">
        <w:t xml:space="preserve">. Custom </w:t>
      </w:r>
      <w:proofErr w:type="spellStart"/>
      <w:r w:rsidRPr="004E276F">
        <w:t>Stopwords</w:t>
      </w:r>
      <w:proofErr w:type="spellEnd"/>
      <w:r w:rsidRPr="004E276F">
        <w:t xml:space="preserve"> Removal</w:t>
      </w:r>
    </w:p>
    <w:p w14:paraId="476C1A21" w14:textId="2584F89C" w:rsidR="001C6736" w:rsidRDefault="004E276F" w:rsidP="001C6736">
      <w:r w:rsidRPr="004E276F">
        <w:t xml:space="preserve">To avoid skewed results, custom </w:t>
      </w:r>
      <w:proofErr w:type="spellStart"/>
      <w:r w:rsidRPr="004E276F">
        <w:t>stopwords</w:t>
      </w:r>
      <w:proofErr w:type="spellEnd"/>
      <w:r w:rsidRPr="004E276F">
        <w:t xml:space="preserve"> such as "hotel," "room," and other frequently occurring but non-informative words were removed. This step enhanced the clarity of the extracted topics.</w:t>
      </w:r>
    </w:p>
    <w:p w14:paraId="5EA0F6A2" w14:textId="6CAC0560" w:rsidR="001C6736" w:rsidRDefault="001C6736" w:rsidP="00F163E1">
      <w:pPr>
        <w:pStyle w:val="Heading2"/>
      </w:pPr>
      <w:r>
        <w:t>9</w:t>
      </w:r>
      <w:r w:rsidRPr="004E276F">
        <w:t xml:space="preserve">. </w:t>
      </w:r>
      <w:r w:rsidR="00776054">
        <w:t>Identifying the key strengths in Topics</w:t>
      </w:r>
    </w:p>
    <w:p w14:paraId="291B2B40" w14:textId="19334313" w:rsidR="00290CB9" w:rsidRPr="00290CB9" w:rsidRDefault="00290CB9" w:rsidP="00290CB9">
      <w:pPr>
        <w:pStyle w:val="Heading3"/>
      </w:pPr>
      <w:r w:rsidRPr="00290CB9">
        <w:t>1. Key Strengths Identified from Positive Reviews</w:t>
      </w:r>
    </w:p>
    <w:p w14:paraId="125710D7" w14:textId="77777777" w:rsidR="00290CB9" w:rsidRPr="00290CB9" w:rsidRDefault="00290CB9" w:rsidP="00290CB9">
      <w:r w:rsidRPr="00290CB9">
        <w:rPr>
          <w:rStyle w:val="Heading4Char"/>
        </w:rPr>
        <w:t>Topic #1: Friendly and Helpful Staff</w:t>
      </w:r>
      <w:r w:rsidRPr="00290CB9">
        <w:br/>
        <w:t>Top Words: staff, great, clean, friendly, helpful, historic</w:t>
      </w:r>
      <w:r w:rsidRPr="00290CB9">
        <w:br/>
        <w:t xml:space="preserve">Insight: Customers consistently praised the </w:t>
      </w:r>
      <w:r w:rsidRPr="00290CB9">
        <w:rPr>
          <w:b/>
          <w:bCs/>
        </w:rPr>
        <w:t>friendly and helpful attitude of the staff</w:t>
      </w:r>
      <w:r w:rsidRPr="00290CB9">
        <w:t>, especially in historic and high-traffic areas like the French Quarter.</w:t>
      </w:r>
    </w:p>
    <w:p w14:paraId="312DD2BC" w14:textId="77777777" w:rsidR="00290CB9" w:rsidRPr="00290CB9" w:rsidRDefault="00290CB9" w:rsidP="00290CB9">
      <w:r w:rsidRPr="00290CB9">
        <w:rPr>
          <w:rStyle w:val="Heading4Char"/>
        </w:rPr>
        <w:t>Topic #3: Scenic Views and Pool Facilities</w:t>
      </w:r>
      <w:r w:rsidRPr="00290CB9">
        <w:br/>
        <w:t>Top Words: great, view, nice, pool, location, perfect</w:t>
      </w:r>
      <w:r w:rsidRPr="00290CB9">
        <w:br/>
        <w:t xml:space="preserve">Insight: Guests enjoyed </w:t>
      </w:r>
      <w:r w:rsidRPr="00290CB9">
        <w:rPr>
          <w:b/>
          <w:bCs/>
        </w:rPr>
        <w:t>beautiful views and clean pool facilities</w:t>
      </w:r>
      <w:r w:rsidRPr="00290CB9">
        <w:t>, indicating these amenities positively impact customer satisfaction.</w:t>
      </w:r>
    </w:p>
    <w:p w14:paraId="45FA4CD7" w14:textId="77777777" w:rsidR="00290CB9" w:rsidRPr="00290CB9" w:rsidRDefault="00290CB9" w:rsidP="00290CB9">
      <w:r w:rsidRPr="00290CB9">
        <w:rPr>
          <w:rStyle w:val="Heading4Char"/>
        </w:rPr>
        <w:t>Topic #7: Breakfast Quality and Free Parking</w:t>
      </w:r>
      <w:r w:rsidRPr="00290CB9">
        <w:br/>
        <w:t>Top Words: good, great, breakfast, parking, restaurant, free</w:t>
      </w:r>
      <w:r w:rsidRPr="00290CB9">
        <w:br/>
        <w:t xml:space="preserve">Insight: Complimentary </w:t>
      </w:r>
      <w:r w:rsidRPr="00290CB9">
        <w:rPr>
          <w:b/>
          <w:bCs/>
        </w:rPr>
        <w:t>breakfast and free parking</w:t>
      </w:r>
      <w:r w:rsidRPr="00290CB9">
        <w:t xml:space="preserve"> were appreciated by customers, especially in budget-friendly hotels.</w:t>
      </w:r>
    </w:p>
    <w:p w14:paraId="04B31B53" w14:textId="77777777" w:rsidR="007C5BB0" w:rsidRDefault="007C5BB0" w:rsidP="00290CB9">
      <w:pPr>
        <w:rPr>
          <w:rStyle w:val="Heading4Char"/>
        </w:rPr>
      </w:pPr>
    </w:p>
    <w:p w14:paraId="400A9085" w14:textId="77777777" w:rsidR="007C5BB0" w:rsidRDefault="007C5BB0" w:rsidP="00290CB9">
      <w:pPr>
        <w:rPr>
          <w:rStyle w:val="Heading4Char"/>
        </w:rPr>
      </w:pPr>
    </w:p>
    <w:p w14:paraId="3F5CCE0A" w14:textId="662BF95F" w:rsidR="007C5BB0" w:rsidRDefault="00290CB9" w:rsidP="00290CB9">
      <w:r w:rsidRPr="00290CB9">
        <w:rPr>
          <w:rStyle w:val="Heading4Char"/>
        </w:rPr>
        <w:lastRenderedPageBreak/>
        <w:t>Topic #9: Prime Location and Restaurant Options</w:t>
      </w:r>
      <w:r w:rsidRPr="00290CB9">
        <w:br/>
        <w:t>Top Words: great, location, restaurant, beach, enjoyed</w:t>
      </w:r>
    </w:p>
    <w:p w14:paraId="2E62A614" w14:textId="6ECCBC32" w:rsidR="00290CB9" w:rsidRPr="00290CB9" w:rsidRDefault="00290CB9" w:rsidP="00290CB9">
      <w:r w:rsidRPr="00290CB9">
        <w:t xml:space="preserve">Insight: Hotels located near </w:t>
      </w:r>
      <w:r w:rsidRPr="00290CB9">
        <w:rPr>
          <w:b/>
          <w:bCs/>
        </w:rPr>
        <w:t>beaches, restaurants, and city attractions</w:t>
      </w:r>
      <w:r w:rsidRPr="00290CB9">
        <w:t xml:space="preserve"> received positive feedback, especially in destinations like San Francisco and Waikiki.</w:t>
      </w:r>
    </w:p>
    <w:p w14:paraId="198A1C2B" w14:textId="77777777" w:rsidR="00290CB9" w:rsidRPr="00290CB9" w:rsidRDefault="00290CB9" w:rsidP="00290CB9">
      <w:r w:rsidRPr="00290CB9">
        <w:pict w14:anchorId="0544D009">
          <v:rect id="_x0000_i1056" style="width:0;height:1.5pt" o:hralign="center" o:hrstd="t" o:hr="t" fillcolor="#a0a0a0" stroked="f"/>
        </w:pict>
      </w:r>
    </w:p>
    <w:p w14:paraId="62675B5C" w14:textId="77777777" w:rsidR="00290CB9" w:rsidRPr="00290CB9" w:rsidRDefault="00290CB9" w:rsidP="00290CB9">
      <w:pPr>
        <w:pStyle w:val="Heading3"/>
      </w:pPr>
      <w:r w:rsidRPr="00290CB9">
        <w:t>2. Top Concerns Identified from Negative Reviews</w:t>
      </w:r>
    </w:p>
    <w:p w14:paraId="3228CC0A" w14:textId="77777777" w:rsidR="00290CB9" w:rsidRPr="00290CB9" w:rsidRDefault="00290CB9" w:rsidP="00290CB9">
      <w:r w:rsidRPr="00290CB9">
        <w:rPr>
          <w:rStyle w:val="Heading4Char"/>
        </w:rPr>
        <w:t>Topic #4: Dirty Rooms and Smell Issues</w:t>
      </w:r>
      <w:r w:rsidRPr="00290CB9">
        <w:br/>
        <w:t>Top Words: dirty, smell, bed, floor, water, old</w:t>
      </w:r>
      <w:r w:rsidRPr="00290CB9">
        <w:br/>
        <w:t xml:space="preserve">Insight: The most common complaint was </w:t>
      </w:r>
      <w:r w:rsidRPr="00290CB9">
        <w:rPr>
          <w:b/>
          <w:bCs/>
        </w:rPr>
        <w:t>dirty rooms</w:t>
      </w:r>
      <w:r w:rsidRPr="00290CB9">
        <w:t xml:space="preserve"> and </w:t>
      </w:r>
      <w:r w:rsidRPr="00290CB9">
        <w:rPr>
          <w:b/>
          <w:bCs/>
        </w:rPr>
        <w:t>unpleasant smells</w:t>
      </w:r>
      <w:r w:rsidRPr="00290CB9">
        <w:t>, particularly in older hotels.</w:t>
      </w:r>
    </w:p>
    <w:p w14:paraId="62285986" w14:textId="77777777" w:rsidR="00290CB9" w:rsidRPr="00290CB9" w:rsidRDefault="00290CB9" w:rsidP="00290CB9">
      <w:r w:rsidRPr="00290CB9">
        <w:rPr>
          <w:rStyle w:val="Heading4Char"/>
        </w:rPr>
        <w:t>Topic #6: Shower and Luggage Issues</w:t>
      </w:r>
      <w:r w:rsidRPr="00290CB9">
        <w:br/>
        <w:t>Top Words: shower, luggage, fix, microwave, dirty</w:t>
      </w:r>
      <w:r w:rsidRPr="00290CB9">
        <w:br/>
        <w:t xml:space="preserve">Insight: Guests frequently reported </w:t>
      </w:r>
      <w:r w:rsidRPr="00290CB9">
        <w:rPr>
          <w:b/>
          <w:bCs/>
        </w:rPr>
        <w:t>broken showers and dirty amenities</w:t>
      </w:r>
      <w:r w:rsidRPr="00290CB9">
        <w:t xml:space="preserve"> like microwaves, which negatively impacted their stay.</w:t>
      </w:r>
    </w:p>
    <w:p w14:paraId="40FF44DE" w14:textId="77777777" w:rsidR="00290CB9" w:rsidRPr="00290CB9" w:rsidRDefault="00290CB9" w:rsidP="00290CB9">
      <w:r w:rsidRPr="00290CB9">
        <w:rPr>
          <w:rStyle w:val="Heading4Char"/>
        </w:rPr>
        <w:t>Topic #8: Poor Front Desk Service</w:t>
      </w:r>
      <w:r w:rsidRPr="00290CB9">
        <w:br/>
        <w:t>Top Words: desk, bad, bathroom, booked, bed</w:t>
      </w:r>
      <w:r w:rsidRPr="00290CB9">
        <w:br/>
        <w:t xml:space="preserve">Insight: </w:t>
      </w:r>
      <w:r w:rsidRPr="00290CB9">
        <w:rPr>
          <w:b/>
          <w:bCs/>
        </w:rPr>
        <w:t>Poor front desk service</w:t>
      </w:r>
      <w:r w:rsidRPr="00290CB9">
        <w:t xml:space="preserve"> and issues with </w:t>
      </w:r>
      <w:r w:rsidRPr="00290CB9">
        <w:rPr>
          <w:b/>
          <w:bCs/>
        </w:rPr>
        <w:t>room bookings</w:t>
      </w:r>
      <w:r w:rsidRPr="00290CB9">
        <w:t xml:space="preserve"> were recurring concerns across various hotels.</w:t>
      </w:r>
    </w:p>
    <w:p w14:paraId="1C01D4AA" w14:textId="77777777" w:rsidR="00290CB9" w:rsidRPr="00290CB9" w:rsidRDefault="00290CB9" w:rsidP="00290CB9">
      <w:r w:rsidRPr="00290CB9">
        <w:rPr>
          <w:rStyle w:val="Heading4Char"/>
        </w:rPr>
        <w:t>Topic #10: Gym Facilities and Cleanliness</w:t>
      </w:r>
      <w:r w:rsidRPr="00290CB9">
        <w:br/>
        <w:t>Top Words: gym, cleanliness, food, decor, size</w:t>
      </w:r>
      <w:r w:rsidRPr="00290CB9">
        <w:br/>
        <w:t xml:space="preserve">Insight: The </w:t>
      </w:r>
      <w:r w:rsidRPr="00290CB9">
        <w:rPr>
          <w:b/>
          <w:bCs/>
        </w:rPr>
        <w:t>cleanliness of gym facilities</w:t>
      </w:r>
      <w:r w:rsidRPr="00290CB9">
        <w:t xml:space="preserve"> and </w:t>
      </w:r>
      <w:r w:rsidRPr="00290CB9">
        <w:rPr>
          <w:b/>
          <w:bCs/>
        </w:rPr>
        <w:t>food quality</w:t>
      </w:r>
      <w:r w:rsidRPr="00290CB9">
        <w:t xml:space="preserve"> were identified as areas needing improvement.</w:t>
      </w:r>
    </w:p>
    <w:p w14:paraId="0D483356" w14:textId="77777777" w:rsidR="00290CB9" w:rsidRPr="00290CB9" w:rsidRDefault="00290CB9" w:rsidP="00290CB9">
      <w:r w:rsidRPr="00290CB9">
        <w:pict w14:anchorId="3BED8F55">
          <v:rect id="_x0000_i1057" style="width:0;height:1.5pt" o:hralign="center" o:hrstd="t" o:hr="t" fillcolor="#a0a0a0" stroked="f"/>
        </w:pict>
      </w:r>
    </w:p>
    <w:p w14:paraId="25E618D9" w14:textId="371C3A50" w:rsidR="00290CB9" w:rsidRPr="00290CB9" w:rsidRDefault="00EB130A" w:rsidP="00EB130A">
      <w:pPr>
        <w:pStyle w:val="Heading2"/>
      </w:pPr>
      <w:r>
        <w:t>10</w:t>
      </w:r>
      <w:r w:rsidR="00290CB9" w:rsidRPr="00290CB9">
        <w:t>. Recommendations</w:t>
      </w:r>
    </w:p>
    <w:p w14:paraId="075415ED" w14:textId="77777777" w:rsidR="00290CB9" w:rsidRPr="00290CB9" w:rsidRDefault="00290CB9" w:rsidP="00290CB9">
      <w:r w:rsidRPr="00290CB9">
        <w:t>Based on the analysis, the following recommendations are proposed to enhance customer satisfaction:</w:t>
      </w:r>
    </w:p>
    <w:p w14:paraId="3FD9D773" w14:textId="77777777" w:rsidR="00290CB9" w:rsidRPr="00290CB9" w:rsidRDefault="00290CB9" w:rsidP="00290CB9">
      <w:pPr>
        <w:numPr>
          <w:ilvl w:val="0"/>
          <w:numId w:val="1"/>
        </w:numPr>
      </w:pPr>
      <w:r w:rsidRPr="00290CB9">
        <w:rPr>
          <w:b/>
          <w:bCs/>
        </w:rPr>
        <w:t>Improve Cleanliness Standards:</w:t>
      </w:r>
      <w:r w:rsidRPr="00290CB9">
        <w:t xml:space="preserve"> Implement stricter cleaning protocols for rooms, bathrooms, and gym facilities.</w:t>
      </w:r>
    </w:p>
    <w:p w14:paraId="232B3304" w14:textId="77777777" w:rsidR="00290CB9" w:rsidRPr="00290CB9" w:rsidRDefault="00290CB9" w:rsidP="00290CB9">
      <w:pPr>
        <w:numPr>
          <w:ilvl w:val="0"/>
          <w:numId w:val="1"/>
        </w:numPr>
      </w:pPr>
      <w:r w:rsidRPr="00290CB9">
        <w:rPr>
          <w:b/>
          <w:bCs/>
        </w:rPr>
        <w:t>Upgrade Maintenance Services:</w:t>
      </w:r>
      <w:r w:rsidRPr="00290CB9">
        <w:t xml:space="preserve"> Address frequent issues with showers, microwaves, and other room amenities promptly.</w:t>
      </w:r>
    </w:p>
    <w:p w14:paraId="4B50EAEE" w14:textId="77777777" w:rsidR="00290CB9" w:rsidRPr="00290CB9" w:rsidRDefault="00290CB9" w:rsidP="00290CB9">
      <w:pPr>
        <w:numPr>
          <w:ilvl w:val="0"/>
          <w:numId w:val="1"/>
        </w:numPr>
      </w:pPr>
      <w:r w:rsidRPr="00290CB9">
        <w:rPr>
          <w:b/>
          <w:bCs/>
        </w:rPr>
        <w:t>Enhance Front Desk Training:</w:t>
      </w:r>
      <w:r w:rsidRPr="00290CB9">
        <w:t xml:space="preserve"> Provide customer service training to improve front desk efficiency and communication.</w:t>
      </w:r>
    </w:p>
    <w:p w14:paraId="7A519B6D" w14:textId="77777777" w:rsidR="00290CB9" w:rsidRPr="00290CB9" w:rsidRDefault="00290CB9" w:rsidP="00290CB9">
      <w:pPr>
        <w:numPr>
          <w:ilvl w:val="0"/>
          <w:numId w:val="1"/>
        </w:numPr>
      </w:pPr>
      <w:r w:rsidRPr="00290CB9">
        <w:rPr>
          <w:b/>
          <w:bCs/>
        </w:rPr>
        <w:t>Expand Breakfast Options:</w:t>
      </w:r>
      <w:r w:rsidRPr="00290CB9">
        <w:t xml:space="preserve"> Upgrade breakfast selections to offer more variety and better quality.</w:t>
      </w:r>
    </w:p>
    <w:p w14:paraId="27C4A52D" w14:textId="77777777" w:rsidR="00290CB9" w:rsidRPr="00290CB9" w:rsidRDefault="00290CB9" w:rsidP="00290CB9">
      <w:pPr>
        <w:numPr>
          <w:ilvl w:val="0"/>
          <w:numId w:val="1"/>
        </w:numPr>
      </w:pPr>
      <w:r w:rsidRPr="00290CB9">
        <w:rPr>
          <w:b/>
          <w:bCs/>
        </w:rPr>
        <w:lastRenderedPageBreak/>
        <w:t>Leverage Strengths in Marketing:</w:t>
      </w:r>
      <w:r w:rsidRPr="00290CB9">
        <w:t xml:space="preserve"> Highlight friendly staff, prime locations, and free amenities in promotional materials.</w:t>
      </w:r>
    </w:p>
    <w:p w14:paraId="3E017D80" w14:textId="77777777" w:rsidR="00290CB9" w:rsidRPr="00290CB9" w:rsidRDefault="00290CB9" w:rsidP="00290CB9">
      <w:r w:rsidRPr="00290CB9">
        <w:pict w14:anchorId="23A09436">
          <v:rect id="_x0000_i1058" style="width:0;height:1.5pt" o:hralign="center" o:hrstd="t" o:hr="t" fillcolor="#a0a0a0" stroked="f"/>
        </w:pict>
      </w:r>
    </w:p>
    <w:p w14:paraId="5A385C48" w14:textId="3431D9E0" w:rsidR="00290CB9" w:rsidRPr="00290CB9" w:rsidRDefault="0043220F" w:rsidP="0043220F">
      <w:pPr>
        <w:pStyle w:val="Heading2"/>
      </w:pPr>
      <w:r>
        <w:t>1</w:t>
      </w:r>
      <w:r w:rsidR="00EB130A">
        <w:t>1</w:t>
      </w:r>
      <w:r w:rsidR="00290CB9" w:rsidRPr="00290CB9">
        <w:t>. Conclusion</w:t>
      </w:r>
    </w:p>
    <w:p w14:paraId="3F392C9E" w14:textId="77777777" w:rsidR="00290CB9" w:rsidRPr="00290CB9" w:rsidRDefault="00290CB9" w:rsidP="00290CB9">
      <w:r w:rsidRPr="00290CB9">
        <w:t>This report identifies both positive and negative aspects of customer experiences in hotels. By focusing on cleanliness, customer service, and maintenance, hotels can significantly improve guest satisfaction. Leveraging existing strengths in marketing campaigns will further enhance the hotel's reputation and customer loyalty.</w:t>
      </w:r>
    </w:p>
    <w:p w14:paraId="0F7189E9" w14:textId="77777777" w:rsidR="00290CB9" w:rsidRPr="00290CB9" w:rsidRDefault="00290CB9" w:rsidP="00290CB9">
      <w:r w:rsidRPr="00290CB9">
        <w:pict w14:anchorId="62629768">
          <v:rect id="_x0000_i1059" style="width:0;height:1.5pt" o:hralign="center" o:hrstd="t" o:hr="t" fillcolor="#a0a0a0" stroked="f"/>
        </w:pict>
      </w:r>
    </w:p>
    <w:p w14:paraId="4A384A8C" w14:textId="77777777" w:rsidR="00290CB9" w:rsidRDefault="00290CB9"/>
    <w:sectPr w:rsidR="00290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97C86"/>
    <w:multiLevelType w:val="multilevel"/>
    <w:tmpl w:val="EBF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A53BB"/>
    <w:multiLevelType w:val="multilevel"/>
    <w:tmpl w:val="E5B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564266">
    <w:abstractNumId w:val="1"/>
  </w:num>
  <w:num w:numId="2" w16cid:durableId="67380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B9"/>
    <w:rsid w:val="000C718B"/>
    <w:rsid w:val="0017709F"/>
    <w:rsid w:val="00177AFF"/>
    <w:rsid w:val="001C6736"/>
    <w:rsid w:val="00290CB9"/>
    <w:rsid w:val="0033407E"/>
    <w:rsid w:val="0043220F"/>
    <w:rsid w:val="004C049B"/>
    <w:rsid w:val="004E276F"/>
    <w:rsid w:val="00647D0C"/>
    <w:rsid w:val="006645AB"/>
    <w:rsid w:val="00703516"/>
    <w:rsid w:val="00776054"/>
    <w:rsid w:val="007C5BB0"/>
    <w:rsid w:val="00982EC2"/>
    <w:rsid w:val="00A0232B"/>
    <w:rsid w:val="00A05E6D"/>
    <w:rsid w:val="00A223BE"/>
    <w:rsid w:val="00A76412"/>
    <w:rsid w:val="00D96A2B"/>
    <w:rsid w:val="00E151C8"/>
    <w:rsid w:val="00EB130A"/>
    <w:rsid w:val="00F163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C023"/>
  <w15:chartTrackingRefBased/>
  <w15:docId w15:val="{1FBDD8D2-1008-4486-B432-59DE7FC0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CB9"/>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290C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90C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90C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0C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0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B9"/>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290C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90C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90C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0C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0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CB9"/>
    <w:rPr>
      <w:rFonts w:eastAsiaTheme="majorEastAsia" w:cstheme="majorBidi"/>
      <w:color w:val="272727" w:themeColor="text1" w:themeTint="D8"/>
    </w:rPr>
  </w:style>
  <w:style w:type="paragraph" w:styleId="Title">
    <w:name w:val="Title"/>
    <w:basedOn w:val="Normal"/>
    <w:next w:val="Normal"/>
    <w:link w:val="TitleChar"/>
    <w:uiPriority w:val="10"/>
    <w:qFormat/>
    <w:rsid w:val="00290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CB9"/>
    <w:pPr>
      <w:spacing w:before="160"/>
      <w:jc w:val="center"/>
    </w:pPr>
    <w:rPr>
      <w:i/>
      <w:iCs/>
      <w:color w:val="404040" w:themeColor="text1" w:themeTint="BF"/>
    </w:rPr>
  </w:style>
  <w:style w:type="character" w:customStyle="1" w:styleId="QuoteChar">
    <w:name w:val="Quote Char"/>
    <w:basedOn w:val="DefaultParagraphFont"/>
    <w:link w:val="Quote"/>
    <w:uiPriority w:val="29"/>
    <w:rsid w:val="00290CB9"/>
    <w:rPr>
      <w:i/>
      <w:iCs/>
      <w:color w:val="404040" w:themeColor="text1" w:themeTint="BF"/>
    </w:rPr>
  </w:style>
  <w:style w:type="paragraph" w:styleId="ListParagraph">
    <w:name w:val="List Paragraph"/>
    <w:basedOn w:val="Normal"/>
    <w:uiPriority w:val="34"/>
    <w:qFormat/>
    <w:rsid w:val="00290CB9"/>
    <w:pPr>
      <w:ind w:left="720"/>
      <w:contextualSpacing/>
    </w:pPr>
  </w:style>
  <w:style w:type="character" w:styleId="IntenseEmphasis">
    <w:name w:val="Intense Emphasis"/>
    <w:basedOn w:val="DefaultParagraphFont"/>
    <w:uiPriority w:val="21"/>
    <w:qFormat/>
    <w:rsid w:val="00290CB9"/>
    <w:rPr>
      <w:i/>
      <w:iCs/>
      <w:color w:val="2F5496" w:themeColor="accent1" w:themeShade="BF"/>
    </w:rPr>
  </w:style>
  <w:style w:type="paragraph" w:styleId="IntenseQuote">
    <w:name w:val="Intense Quote"/>
    <w:basedOn w:val="Normal"/>
    <w:next w:val="Normal"/>
    <w:link w:val="IntenseQuoteChar"/>
    <w:uiPriority w:val="30"/>
    <w:qFormat/>
    <w:rsid w:val="00290C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0CB9"/>
    <w:rPr>
      <w:i/>
      <w:iCs/>
      <w:color w:val="2F5496" w:themeColor="accent1" w:themeShade="BF"/>
    </w:rPr>
  </w:style>
  <w:style w:type="character" w:styleId="IntenseReference">
    <w:name w:val="Intense Reference"/>
    <w:basedOn w:val="DefaultParagraphFont"/>
    <w:uiPriority w:val="32"/>
    <w:qFormat/>
    <w:rsid w:val="00290C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642979">
      <w:bodyDiv w:val="1"/>
      <w:marLeft w:val="0"/>
      <w:marRight w:val="0"/>
      <w:marTop w:val="0"/>
      <w:marBottom w:val="0"/>
      <w:divBdr>
        <w:top w:val="none" w:sz="0" w:space="0" w:color="auto"/>
        <w:left w:val="none" w:sz="0" w:space="0" w:color="auto"/>
        <w:bottom w:val="none" w:sz="0" w:space="0" w:color="auto"/>
        <w:right w:val="none" w:sz="0" w:space="0" w:color="auto"/>
      </w:divBdr>
      <w:divsChild>
        <w:div w:id="375394090">
          <w:marLeft w:val="0"/>
          <w:marRight w:val="0"/>
          <w:marTop w:val="0"/>
          <w:marBottom w:val="0"/>
          <w:divBdr>
            <w:top w:val="none" w:sz="0" w:space="0" w:color="auto"/>
            <w:left w:val="none" w:sz="0" w:space="0" w:color="auto"/>
            <w:bottom w:val="none" w:sz="0" w:space="0" w:color="auto"/>
            <w:right w:val="none" w:sz="0" w:space="0" w:color="auto"/>
          </w:divBdr>
        </w:div>
        <w:div w:id="1325547068">
          <w:marLeft w:val="0"/>
          <w:marRight w:val="0"/>
          <w:marTop w:val="0"/>
          <w:marBottom w:val="0"/>
          <w:divBdr>
            <w:top w:val="none" w:sz="0" w:space="0" w:color="auto"/>
            <w:left w:val="none" w:sz="0" w:space="0" w:color="auto"/>
            <w:bottom w:val="none" w:sz="0" w:space="0" w:color="auto"/>
            <w:right w:val="none" w:sz="0" w:space="0" w:color="auto"/>
          </w:divBdr>
        </w:div>
        <w:div w:id="496462021">
          <w:marLeft w:val="0"/>
          <w:marRight w:val="0"/>
          <w:marTop w:val="0"/>
          <w:marBottom w:val="0"/>
          <w:divBdr>
            <w:top w:val="none" w:sz="0" w:space="0" w:color="auto"/>
            <w:left w:val="none" w:sz="0" w:space="0" w:color="auto"/>
            <w:bottom w:val="none" w:sz="0" w:space="0" w:color="auto"/>
            <w:right w:val="none" w:sz="0" w:space="0" w:color="auto"/>
          </w:divBdr>
        </w:div>
        <w:div w:id="1787043076">
          <w:marLeft w:val="0"/>
          <w:marRight w:val="0"/>
          <w:marTop w:val="0"/>
          <w:marBottom w:val="0"/>
          <w:divBdr>
            <w:top w:val="none" w:sz="0" w:space="0" w:color="auto"/>
            <w:left w:val="none" w:sz="0" w:space="0" w:color="auto"/>
            <w:bottom w:val="none" w:sz="0" w:space="0" w:color="auto"/>
            <w:right w:val="none" w:sz="0" w:space="0" w:color="auto"/>
          </w:divBdr>
        </w:div>
        <w:div w:id="1008361429">
          <w:marLeft w:val="0"/>
          <w:marRight w:val="0"/>
          <w:marTop w:val="0"/>
          <w:marBottom w:val="0"/>
          <w:divBdr>
            <w:top w:val="none" w:sz="0" w:space="0" w:color="auto"/>
            <w:left w:val="none" w:sz="0" w:space="0" w:color="auto"/>
            <w:bottom w:val="none" w:sz="0" w:space="0" w:color="auto"/>
            <w:right w:val="none" w:sz="0" w:space="0" w:color="auto"/>
          </w:divBdr>
        </w:div>
      </w:divsChild>
    </w:div>
    <w:div w:id="592130813">
      <w:bodyDiv w:val="1"/>
      <w:marLeft w:val="0"/>
      <w:marRight w:val="0"/>
      <w:marTop w:val="0"/>
      <w:marBottom w:val="0"/>
      <w:divBdr>
        <w:top w:val="none" w:sz="0" w:space="0" w:color="auto"/>
        <w:left w:val="none" w:sz="0" w:space="0" w:color="auto"/>
        <w:bottom w:val="none" w:sz="0" w:space="0" w:color="auto"/>
        <w:right w:val="none" w:sz="0" w:space="0" w:color="auto"/>
      </w:divBdr>
    </w:div>
    <w:div w:id="1089500535">
      <w:bodyDiv w:val="1"/>
      <w:marLeft w:val="0"/>
      <w:marRight w:val="0"/>
      <w:marTop w:val="0"/>
      <w:marBottom w:val="0"/>
      <w:divBdr>
        <w:top w:val="none" w:sz="0" w:space="0" w:color="auto"/>
        <w:left w:val="none" w:sz="0" w:space="0" w:color="auto"/>
        <w:bottom w:val="none" w:sz="0" w:space="0" w:color="auto"/>
        <w:right w:val="none" w:sz="0" w:space="0" w:color="auto"/>
      </w:divBdr>
    </w:div>
    <w:div w:id="1741171578">
      <w:bodyDiv w:val="1"/>
      <w:marLeft w:val="0"/>
      <w:marRight w:val="0"/>
      <w:marTop w:val="0"/>
      <w:marBottom w:val="0"/>
      <w:divBdr>
        <w:top w:val="none" w:sz="0" w:space="0" w:color="auto"/>
        <w:left w:val="none" w:sz="0" w:space="0" w:color="auto"/>
        <w:bottom w:val="none" w:sz="0" w:space="0" w:color="auto"/>
        <w:right w:val="none" w:sz="0" w:space="0" w:color="auto"/>
      </w:divBdr>
      <w:divsChild>
        <w:div w:id="670061458">
          <w:marLeft w:val="0"/>
          <w:marRight w:val="0"/>
          <w:marTop w:val="0"/>
          <w:marBottom w:val="0"/>
          <w:divBdr>
            <w:top w:val="none" w:sz="0" w:space="0" w:color="auto"/>
            <w:left w:val="none" w:sz="0" w:space="0" w:color="auto"/>
            <w:bottom w:val="none" w:sz="0" w:space="0" w:color="auto"/>
            <w:right w:val="none" w:sz="0" w:space="0" w:color="auto"/>
          </w:divBdr>
        </w:div>
        <w:div w:id="759957536">
          <w:marLeft w:val="0"/>
          <w:marRight w:val="0"/>
          <w:marTop w:val="0"/>
          <w:marBottom w:val="0"/>
          <w:divBdr>
            <w:top w:val="none" w:sz="0" w:space="0" w:color="auto"/>
            <w:left w:val="none" w:sz="0" w:space="0" w:color="auto"/>
            <w:bottom w:val="none" w:sz="0" w:space="0" w:color="auto"/>
            <w:right w:val="none" w:sz="0" w:space="0" w:color="auto"/>
          </w:divBdr>
        </w:div>
        <w:div w:id="777218127">
          <w:marLeft w:val="0"/>
          <w:marRight w:val="0"/>
          <w:marTop w:val="0"/>
          <w:marBottom w:val="0"/>
          <w:divBdr>
            <w:top w:val="none" w:sz="0" w:space="0" w:color="auto"/>
            <w:left w:val="none" w:sz="0" w:space="0" w:color="auto"/>
            <w:bottom w:val="none" w:sz="0" w:space="0" w:color="auto"/>
            <w:right w:val="none" w:sz="0" w:space="0" w:color="auto"/>
          </w:divBdr>
        </w:div>
        <w:div w:id="105389059">
          <w:marLeft w:val="0"/>
          <w:marRight w:val="0"/>
          <w:marTop w:val="0"/>
          <w:marBottom w:val="0"/>
          <w:divBdr>
            <w:top w:val="none" w:sz="0" w:space="0" w:color="auto"/>
            <w:left w:val="none" w:sz="0" w:space="0" w:color="auto"/>
            <w:bottom w:val="none" w:sz="0" w:space="0" w:color="auto"/>
            <w:right w:val="none" w:sz="0" w:space="0" w:color="auto"/>
          </w:divBdr>
        </w:div>
        <w:div w:id="792334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haziz</dc:creator>
  <cp:keywords/>
  <dc:description/>
  <cp:lastModifiedBy>haziz</cp:lastModifiedBy>
  <cp:revision>24</cp:revision>
  <dcterms:created xsi:type="dcterms:W3CDTF">2025-03-02T07:41:00Z</dcterms:created>
  <dcterms:modified xsi:type="dcterms:W3CDTF">2025-03-02T08:20:00Z</dcterms:modified>
</cp:coreProperties>
</file>