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A3E63" w14:textId="77777777" w:rsidR="000D74CA" w:rsidRPr="000F4FEC" w:rsidRDefault="004B297C" w:rsidP="000F4FEC">
      <w:pPr>
        <w:pStyle w:val="Heading1"/>
        <w:rPr>
          <w:color w:val="auto"/>
          <w:u w:val="single"/>
        </w:rPr>
      </w:pPr>
      <w:r w:rsidRPr="000F4FEC">
        <w:rPr>
          <w:color w:val="auto"/>
          <w:u w:val="single"/>
        </w:rPr>
        <w:t>Instructions</w:t>
      </w:r>
    </w:p>
    <w:p w14:paraId="7CD80E63" w14:textId="2791B276" w:rsidR="004B297C" w:rsidRDefault="00E65098">
      <w:r>
        <w:t xml:space="preserve">The </w:t>
      </w:r>
      <w:r w:rsidR="00B46DEF">
        <w:t>m</w:t>
      </w:r>
      <w:r>
        <w:t xml:space="preserve">arketing team has requested </w:t>
      </w:r>
      <w:r w:rsidR="00B46DEF">
        <w:t>a static IP address</w:t>
      </w:r>
      <w:r w:rsidR="00EA2E7D">
        <w:t xml:space="preserve"> be configured on their Windows Server for network access</w:t>
      </w:r>
      <w:r w:rsidR="00A45B4B">
        <w:t xml:space="preserve">. </w:t>
      </w:r>
    </w:p>
    <w:p w14:paraId="1B782239" w14:textId="3FF29A5C" w:rsidR="00015BB3" w:rsidRDefault="00015BB3">
      <w:r>
        <w:t>They also anticipate the need for the following roles</w:t>
      </w:r>
      <w:r w:rsidR="00025C09">
        <w:t>, role services, and features</w:t>
      </w:r>
      <w:r>
        <w:t xml:space="preserve"> to be installed on the system:</w:t>
      </w:r>
    </w:p>
    <w:p w14:paraId="591894A9" w14:textId="7ED41029" w:rsidR="00025C09" w:rsidRDefault="00025C09" w:rsidP="000F6BC9">
      <w:pPr>
        <w:pStyle w:val="ListParagraph"/>
        <w:numPr>
          <w:ilvl w:val="0"/>
          <w:numId w:val="1"/>
        </w:numPr>
      </w:pPr>
      <w:r>
        <w:t>File and Storage Services</w:t>
      </w:r>
      <w:r w:rsidR="00872548">
        <w:t xml:space="preserve"> Role</w:t>
      </w:r>
    </w:p>
    <w:p w14:paraId="287CEFB4" w14:textId="2A29AB4F" w:rsidR="00872548" w:rsidRDefault="00872548" w:rsidP="000F6BC9">
      <w:pPr>
        <w:pStyle w:val="ListParagraph"/>
        <w:numPr>
          <w:ilvl w:val="0"/>
          <w:numId w:val="1"/>
        </w:numPr>
      </w:pPr>
      <w:r>
        <w:t xml:space="preserve">File Server </w:t>
      </w:r>
      <w:r w:rsidR="008F0F65">
        <w:t>(</w:t>
      </w:r>
      <w:r>
        <w:t>Role Service</w:t>
      </w:r>
      <w:r w:rsidR="008F0F65">
        <w:t>)</w:t>
      </w:r>
    </w:p>
    <w:p w14:paraId="09997084" w14:textId="5C69C5A4" w:rsidR="00872548" w:rsidRDefault="005F6FD0" w:rsidP="000F6BC9">
      <w:pPr>
        <w:pStyle w:val="ListParagraph"/>
        <w:numPr>
          <w:ilvl w:val="0"/>
          <w:numId w:val="1"/>
        </w:numPr>
      </w:pPr>
      <w:r>
        <w:t>Web Server (IIS)</w:t>
      </w:r>
      <w:r w:rsidR="008F0F65">
        <w:t xml:space="preserve"> Role</w:t>
      </w:r>
    </w:p>
    <w:p w14:paraId="68DA4C15" w14:textId="02D364AC" w:rsidR="005F6FD0" w:rsidRDefault="005F6FD0" w:rsidP="000F6BC9">
      <w:pPr>
        <w:pStyle w:val="ListParagraph"/>
        <w:numPr>
          <w:ilvl w:val="0"/>
          <w:numId w:val="1"/>
        </w:numPr>
      </w:pPr>
      <w:r>
        <w:t>IIS Management Console</w:t>
      </w:r>
      <w:r w:rsidR="008F0F65">
        <w:t xml:space="preserve"> (</w:t>
      </w:r>
      <w:r w:rsidR="003A1257">
        <w:t>Role Service</w:t>
      </w:r>
      <w:r w:rsidR="008F0F65">
        <w:t>)</w:t>
      </w:r>
    </w:p>
    <w:p w14:paraId="45EBEEB3" w14:textId="371D2C8A" w:rsidR="005F6FD0" w:rsidRDefault="007D67B6" w:rsidP="000F6BC9">
      <w:pPr>
        <w:pStyle w:val="ListParagraph"/>
        <w:numPr>
          <w:ilvl w:val="0"/>
          <w:numId w:val="1"/>
        </w:numPr>
      </w:pPr>
      <w:r>
        <w:t>ASP.NET (</w:t>
      </w:r>
      <w:r w:rsidR="00184EEF">
        <w:t>Feature</w:t>
      </w:r>
      <w:r>
        <w:t>)</w:t>
      </w:r>
    </w:p>
    <w:p w14:paraId="6618798C" w14:textId="571176FC" w:rsidR="00015BB3" w:rsidRDefault="009A140C">
      <w:r>
        <w:t xml:space="preserve">HINTS: You can reuse the network settings set by DHCP. </w:t>
      </w:r>
      <w:r w:rsidR="00E279AE">
        <w:t xml:space="preserve">For </w:t>
      </w:r>
      <w:r w:rsidR="00552954">
        <w:t>now,</w:t>
      </w:r>
      <w:r w:rsidR="00E279AE">
        <w:t xml:space="preserve"> we are just installing the roles</w:t>
      </w:r>
      <w:r w:rsidR="003267FC">
        <w:t>, services and features.</w:t>
      </w:r>
      <w:r w:rsidR="00E279AE">
        <w:t xml:space="preserve"> </w:t>
      </w:r>
      <w:r w:rsidR="003267FC">
        <w:t>W</w:t>
      </w:r>
      <w:r w:rsidR="00E279AE">
        <w:t>e will configure them in the next assignment.</w:t>
      </w:r>
    </w:p>
    <w:p w14:paraId="07ACF589" w14:textId="77777777" w:rsidR="000F4FEC" w:rsidRDefault="000F4FEC"/>
    <w:p w14:paraId="11544F21" w14:textId="77777777" w:rsidR="000F4FEC" w:rsidRPr="000F4FEC" w:rsidRDefault="000F4FEC" w:rsidP="000F4FEC">
      <w:pPr>
        <w:pStyle w:val="Heading1"/>
        <w:rPr>
          <w:color w:val="auto"/>
          <w:u w:val="single"/>
        </w:rPr>
      </w:pPr>
      <w:r w:rsidRPr="000F4FEC">
        <w:rPr>
          <w:color w:val="auto"/>
          <w:u w:val="single"/>
        </w:rPr>
        <w:t>Screenshots</w:t>
      </w:r>
    </w:p>
    <w:p w14:paraId="6A6C6DF7" w14:textId="77777777" w:rsidR="000F4FEC" w:rsidRDefault="000F4FEC">
      <w:r>
        <w:t>Paste the required screen shots under each description.</w:t>
      </w:r>
    </w:p>
    <w:p w14:paraId="5CC399C9" w14:textId="40CC6863" w:rsidR="004B297C" w:rsidRDefault="005D5517" w:rsidP="005D5517">
      <w:pPr>
        <w:pStyle w:val="ListParagraph"/>
        <w:numPr>
          <w:ilvl w:val="0"/>
          <w:numId w:val="2"/>
        </w:numPr>
      </w:pPr>
      <w:r>
        <w:t>Show a screen shot of the IPv4 Properties window showing the correct static settings</w:t>
      </w:r>
      <w:r w:rsidR="00973580">
        <w:t>.</w:t>
      </w:r>
    </w:p>
    <w:p w14:paraId="5B3219EE" w14:textId="67EE389E" w:rsidR="00973580" w:rsidRDefault="000F064F" w:rsidP="00973580">
      <w:r>
        <w:rPr>
          <w:noProof/>
        </w:rPr>
        <w:drawing>
          <wp:inline distT="0" distB="0" distL="0" distR="0" wp14:anchorId="65265123" wp14:editId="50F87D5D">
            <wp:extent cx="5934075" cy="3962400"/>
            <wp:effectExtent l="0" t="0" r="9525" b="0"/>
            <wp:docPr id="88038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318FE5BC" w14:textId="415C633E" w:rsidR="005D5517" w:rsidRDefault="003F2FBB" w:rsidP="005D5517">
      <w:pPr>
        <w:pStyle w:val="ListParagraph"/>
        <w:numPr>
          <w:ilvl w:val="0"/>
          <w:numId w:val="2"/>
        </w:numPr>
      </w:pPr>
      <w:r>
        <w:lastRenderedPageBreak/>
        <w:t>Show a screen shot of the “Roles and Features”</w:t>
      </w:r>
      <w:r w:rsidR="002B507E">
        <w:t xml:space="preserve"> under Local Server in Server Manager showing </w:t>
      </w:r>
      <w:proofErr w:type="gramStart"/>
      <w:r w:rsidR="002B507E">
        <w:t>all of</w:t>
      </w:r>
      <w:proofErr w:type="gramEnd"/>
      <w:r w:rsidR="002B507E">
        <w:t xml:space="preserve"> the </w:t>
      </w:r>
      <w:proofErr w:type="gramStart"/>
      <w:r w:rsidR="002B507E">
        <w:t>new</w:t>
      </w:r>
      <w:proofErr w:type="gramEnd"/>
      <w:r w:rsidR="002B507E">
        <w:t xml:space="preserve"> installed Roles, Services, and features.</w:t>
      </w:r>
    </w:p>
    <w:p w14:paraId="10582721" w14:textId="606C54E1" w:rsidR="002B507E" w:rsidRDefault="000F064F" w:rsidP="00973580">
      <w:pPr>
        <w:pStyle w:val="ListParagraph"/>
      </w:pPr>
      <w:r>
        <w:rPr>
          <w:noProof/>
        </w:rPr>
        <w:drawing>
          <wp:inline distT="0" distB="0" distL="0" distR="0" wp14:anchorId="2AC33BA6" wp14:editId="47FD6DDB">
            <wp:extent cx="5934075" cy="4010025"/>
            <wp:effectExtent l="0" t="0" r="9525" b="9525"/>
            <wp:docPr id="579691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56EF93ED" w14:textId="77777777" w:rsidR="001B0B45" w:rsidRDefault="001B0B45"/>
    <w:p w14:paraId="400AD81E" w14:textId="77777777" w:rsidR="001B0B45" w:rsidRPr="000F4FEC" w:rsidRDefault="001B0B45" w:rsidP="001B0B45">
      <w:pPr>
        <w:pStyle w:val="Heading1"/>
        <w:rPr>
          <w:color w:val="auto"/>
          <w:u w:val="single"/>
        </w:rPr>
      </w:pPr>
      <w:r w:rsidRPr="000F4FEC">
        <w:rPr>
          <w:color w:val="auto"/>
          <w:u w:val="single"/>
        </w:rPr>
        <w:t>Documentation</w:t>
      </w:r>
    </w:p>
    <w:p w14:paraId="7B11DBC0"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77284151" w14:textId="77777777" w:rsidR="001B0B45" w:rsidRPr="000F4FEC" w:rsidRDefault="001B0B45" w:rsidP="001B0B45">
      <w:pPr>
        <w:rPr>
          <w:b/>
        </w:rPr>
      </w:pPr>
      <w:r w:rsidRPr="000F4FEC">
        <w:rPr>
          <w:b/>
        </w:rPr>
        <w:t xml:space="preserve">Note: You will be allowed to use this documentation to help you complete future assignments.  </w:t>
      </w:r>
    </w:p>
    <w:p w14:paraId="5AAE6CBC" w14:textId="77777777" w:rsidR="000F064F" w:rsidRDefault="000F064F" w:rsidP="000F064F"/>
    <w:p w14:paraId="5C665362" w14:textId="69CF8F04" w:rsidR="000F064F" w:rsidRDefault="000F064F" w:rsidP="000F064F">
      <w:r>
        <w:t xml:space="preserve">Open Run and type </w:t>
      </w:r>
      <w:proofErr w:type="spellStart"/>
      <w:r>
        <w:t>ncpa.cpl</w:t>
      </w:r>
      <w:proofErr w:type="spellEnd"/>
      <w:r>
        <w:t>, then press Enter to open Network Connections.</w:t>
      </w:r>
    </w:p>
    <w:p w14:paraId="5C99C066" w14:textId="77777777" w:rsidR="000F064F" w:rsidRDefault="000F064F" w:rsidP="000F064F">
      <w:r>
        <w:t>Right-click the active network adapter and select Properties.</w:t>
      </w:r>
    </w:p>
    <w:p w14:paraId="1176F52E" w14:textId="77777777" w:rsidR="000F064F" w:rsidRDefault="000F064F" w:rsidP="000F064F">
      <w:r>
        <w:t>Highlight Internet Protocol Version 4 (TCP/IPv4) and click Properties.</w:t>
      </w:r>
    </w:p>
    <w:p w14:paraId="1BA89D4F" w14:textId="77777777" w:rsidR="000F064F" w:rsidRDefault="000F064F" w:rsidP="000F064F">
      <w:r>
        <w:t>Set static IP settings:</w:t>
      </w:r>
    </w:p>
    <w:p w14:paraId="2EA7B0FF" w14:textId="77777777" w:rsidR="000F064F" w:rsidRDefault="000F064F" w:rsidP="000F064F"/>
    <w:p w14:paraId="723E038C" w14:textId="77777777" w:rsidR="000F064F" w:rsidRDefault="000F064F" w:rsidP="000F064F">
      <w:r>
        <w:t xml:space="preserve">    IP Address: 192.168.69.211.</w:t>
      </w:r>
    </w:p>
    <w:p w14:paraId="501AF4B0" w14:textId="77777777" w:rsidR="000F064F" w:rsidRDefault="000F064F" w:rsidP="000F064F">
      <w:r>
        <w:t xml:space="preserve">    Subnet Mask: 255.255.255.0.</w:t>
      </w:r>
    </w:p>
    <w:p w14:paraId="3529F442" w14:textId="77777777" w:rsidR="000F064F" w:rsidRDefault="000F064F" w:rsidP="000F064F">
      <w:r>
        <w:lastRenderedPageBreak/>
        <w:t xml:space="preserve">    Default Gateway: 192.168.69.1.</w:t>
      </w:r>
    </w:p>
    <w:p w14:paraId="258C462B" w14:textId="77777777" w:rsidR="000F064F" w:rsidRDefault="000F064F" w:rsidP="000F064F">
      <w:r>
        <w:t xml:space="preserve">    Preferred DNS Server: 10.27.3.2.</w:t>
      </w:r>
    </w:p>
    <w:p w14:paraId="116CB052" w14:textId="77777777" w:rsidR="000F064F" w:rsidRDefault="000F064F" w:rsidP="000F064F">
      <w:r>
        <w:t xml:space="preserve">    Alternate DNS Server: 10.25.3.2.</w:t>
      </w:r>
    </w:p>
    <w:p w14:paraId="11B50552" w14:textId="77777777" w:rsidR="000F064F" w:rsidRDefault="000F064F" w:rsidP="000F064F"/>
    <w:p w14:paraId="6899D1DC" w14:textId="77777777" w:rsidR="000F064F" w:rsidRDefault="000F064F" w:rsidP="000F064F">
      <w:r>
        <w:t>Click OK to save changes.</w:t>
      </w:r>
    </w:p>
    <w:p w14:paraId="5E5EC845" w14:textId="7014D22A" w:rsidR="001B0B45" w:rsidRDefault="000F064F" w:rsidP="000F064F">
      <w:r>
        <w:t>Open Command Prompt and run ipconfig to verify the static IP is applied.</w:t>
      </w:r>
    </w:p>
    <w:p w14:paraId="1EE4CF5C" w14:textId="77777777" w:rsidR="000F064F" w:rsidRDefault="000F064F" w:rsidP="000F064F"/>
    <w:p w14:paraId="1BCF97D0" w14:textId="527C695D" w:rsidR="000F064F" w:rsidRDefault="000F064F" w:rsidP="000F064F">
      <w:r>
        <w:t>Open</w:t>
      </w:r>
      <w:r>
        <w:t xml:space="preserve">ed </w:t>
      </w:r>
      <w:r>
        <w:t>Server Manager.</w:t>
      </w:r>
    </w:p>
    <w:p w14:paraId="05FFCAE7" w14:textId="7A263E2E" w:rsidR="000F064F" w:rsidRDefault="000F064F" w:rsidP="000F064F">
      <w:r>
        <w:t xml:space="preserve">Click Manage </w:t>
      </w:r>
      <w:r>
        <w:t>then</w:t>
      </w:r>
      <w:r>
        <w:t xml:space="preserve"> Add Roles and Features.</w:t>
      </w:r>
    </w:p>
    <w:p w14:paraId="4117A635" w14:textId="47D932F4" w:rsidR="000F064F" w:rsidRDefault="000F064F" w:rsidP="000F064F">
      <w:r>
        <w:t>Select</w:t>
      </w:r>
      <w:r>
        <w:t xml:space="preserve">ed </w:t>
      </w:r>
      <w:r>
        <w:t>Role-based or Feature-based Installation and click Next.</w:t>
      </w:r>
    </w:p>
    <w:p w14:paraId="43501220" w14:textId="77777777" w:rsidR="000F064F" w:rsidRDefault="000F064F" w:rsidP="000F064F">
      <w:r>
        <w:t>Choose your server in the Destination Server step and click Next.</w:t>
      </w:r>
    </w:p>
    <w:p w14:paraId="71D42B6A" w14:textId="664081D3" w:rsidR="000F064F" w:rsidRDefault="000F064F" w:rsidP="000F064F">
      <w:r>
        <w:t>Add</w:t>
      </w:r>
      <w:r>
        <w:t>ed</w:t>
      </w:r>
      <w:r>
        <w:t xml:space="preserve"> the following roles and role services:</w:t>
      </w:r>
    </w:p>
    <w:p w14:paraId="739280E2" w14:textId="77777777" w:rsidR="000F064F" w:rsidRDefault="000F064F" w:rsidP="000F064F"/>
    <w:p w14:paraId="56675636" w14:textId="2095B8DE" w:rsidR="000F064F" w:rsidRDefault="000F064F" w:rsidP="000F064F">
      <w:r>
        <w:t xml:space="preserve">    File and Storage Services </w:t>
      </w:r>
      <w:r>
        <w:t xml:space="preserve">to </w:t>
      </w:r>
      <w:r>
        <w:t>File Server.</w:t>
      </w:r>
    </w:p>
    <w:p w14:paraId="5563360D" w14:textId="77777777" w:rsidR="000F064F" w:rsidRDefault="000F064F" w:rsidP="000F064F">
      <w:r>
        <w:t xml:space="preserve">    Web Server (IIS) &gt; IIS Management Console.</w:t>
      </w:r>
    </w:p>
    <w:p w14:paraId="5A1D61CB" w14:textId="77777777" w:rsidR="000F064F" w:rsidRDefault="000F064F" w:rsidP="000F064F"/>
    <w:p w14:paraId="343D971E" w14:textId="387239D3" w:rsidR="000F064F" w:rsidRDefault="000F064F" w:rsidP="000F064F">
      <w:r>
        <w:t>Add</w:t>
      </w:r>
      <w:r>
        <w:t>ed</w:t>
      </w:r>
      <w:r>
        <w:t xml:space="preserve"> the following features:</w:t>
      </w:r>
    </w:p>
    <w:p w14:paraId="39DB22BB" w14:textId="77777777" w:rsidR="000F064F" w:rsidRDefault="000F064F" w:rsidP="000F064F"/>
    <w:p w14:paraId="26D028B1" w14:textId="77777777" w:rsidR="000F064F" w:rsidRDefault="000F064F" w:rsidP="000F064F">
      <w:r>
        <w:t xml:space="preserve">    ASP.NET.</w:t>
      </w:r>
    </w:p>
    <w:p w14:paraId="1AB5D017" w14:textId="77777777" w:rsidR="000F064F" w:rsidRDefault="000F064F" w:rsidP="000F064F"/>
    <w:p w14:paraId="04C93889" w14:textId="4BFCC843" w:rsidR="000F064F" w:rsidRDefault="000F064F" w:rsidP="000F064F">
      <w:r>
        <w:t>Confirm the selections and click Install.</w:t>
      </w:r>
    </w:p>
    <w:sectPr w:rsidR="000F06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E2157" w14:textId="77777777" w:rsidR="00A61C8C" w:rsidRDefault="00A61C8C" w:rsidP="004B297C">
      <w:pPr>
        <w:spacing w:after="0" w:line="240" w:lineRule="auto"/>
      </w:pPr>
      <w:r>
        <w:separator/>
      </w:r>
    </w:p>
  </w:endnote>
  <w:endnote w:type="continuationSeparator" w:id="0">
    <w:p w14:paraId="09773563" w14:textId="77777777" w:rsidR="00A61C8C" w:rsidRDefault="00A61C8C"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DA41A" w14:textId="77777777" w:rsidR="00AB0969" w:rsidRDefault="00AB0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913D" w14:textId="42E24915" w:rsidR="001212D3" w:rsidRPr="001212D3" w:rsidRDefault="001212D3" w:rsidP="001212D3">
    <w:pPr>
      <w:rPr>
        <w:rFonts w:eastAsia="Times New Roman"/>
        <w:color w:val="000000"/>
        <w:sz w:val="24"/>
        <w:szCs w:val="24"/>
      </w:rPr>
    </w:pPr>
    <w:r>
      <w:rPr>
        <w:rFonts w:eastAsia="Times New Roman"/>
        <w:i/>
        <w:iCs/>
        <w:color w:val="000000"/>
        <w:sz w:val="24"/>
        <w:szCs w:val="24"/>
        <w:shd w:val="clear" w:color="auto" w:fill="FFFFFF"/>
      </w:rPr>
      <w:t>Copyright © 2019</w:t>
    </w:r>
    <w:r w:rsidR="00CF39CA">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BA17B" w14:textId="77777777" w:rsidR="00AB0969" w:rsidRDefault="00AB0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B9674" w14:textId="77777777" w:rsidR="00A61C8C" w:rsidRDefault="00A61C8C" w:rsidP="004B297C">
      <w:pPr>
        <w:spacing w:after="0" w:line="240" w:lineRule="auto"/>
      </w:pPr>
      <w:r>
        <w:separator/>
      </w:r>
    </w:p>
  </w:footnote>
  <w:footnote w:type="continuationSeparator" w:id="0">
    <w:p w14:paraId="1909B37E" w14:textId="77777777" w:rsidR="00A61C8C" w:rsidRDefault="00A61C8C"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8A8B" w14:textId="77777777" w:rsidR="00AB0969" w:rsidRDefault="00AB0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2D43E" w14:textId="5531E13F" w:rsidR="004B297C" w:rsidRDefault="00557FCB">
    <w:pPr>
      <w:pStyle w:val="Header"/>
    </w:pPr>
    <w:r>
      <w:t>Lab</w:t>
    </w:r>
    <w:r w:rsidR="004B297C">
      <w:t xml:space="preserve"> </w:t>
    </w:r>
    <w:r w:rsidR="00A45B4B">
      <w:t>1</w:t>
    </w:r>
    <w:r w:rsidR="00AB0969">
      <w:t>3</w:t>
    </w:r>
    <w:r w:rsidR="004B297C">
      <w:t xml:space="preserve"> </w:t>
    </w:r>
    <w:r w:rsidR="00A45B4B">
      <w:t>–</w:t>
    </w:r>
    <w:r w:rsidR="004B297C">
      <w:t xml:space="preserve"> </w:t>
    </w:r>
    <w:r w:rsidR="00A45B4B">
      <w:t>Windows Roles and Network</w:t>
    </w:r>
  </w:p>
  <w:p w14:paraId="66352118" w14:textId="77777777" w:rsidR="004B297C" w:rsidRDefault="004B297C">
    <w:pPr>
      <w:pStyle w:val="Header"/>
    </w:pPr>
    <w:r>
      <w:t xml:space="preserve">Systems Administration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BE80B" w14:textId="77777777" w:rsidR="00AB0969" w:rsidRDefault="00AB0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3321"/>
    <w:multiLevelType w:val="hybridMultilevel"/>
    <w:tmpl w:val="78AE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B48DC"/>
    <w:multiLevelType w:val="hybridMultilevel"/>
    <w:tmpl w:val="6A0A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625728">
    <w:abstractNumId w:val="0"/>
  </w:num>
  <w:num w:numId="2" w16cid:durableId="29406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15BB3"/>
    <w:rsid w:val="00025C09"/>
    <w:rsid w:val="000D74CA"/>
    <w:rsid w:val="000F064F"/>
    <w:rsid w:val="000F4FEC"/>
    <w:rsid w:val="000F6BC9"/>
    <w:rsid w:val="001212D3"/>
    <w:rsid w:val="00184EEF"/>
    <w:rsid w:val="001B0B45"/>
    <w:rsid w:val="002B507E"/>
    <w:rsid w:val="003267FC"/>
    <w:rsid w:val="003A1257"/>
    <w:rsid w:val="003F2FBB"/>
    <w:rsid w:val="004B1964"/>
    <w:rsid w:val="004B297C"/>
    <w:rsid w:val="00552954"/>
    <w:rsid w:val="00557FCB"/>
    <w:rsid w:val="005D5517"/>
    <w:rsid w:val="005F6FD0"/>
    <w:rsid w:val="007D67B6"/>
    <w:rsid w:val="007D7786"/>
    <w:rsid w:val="00872548"/>
    <w:rsid w:val="008F0F65"/>
    <w:rsid w:val="00973580"/>
    <w:rsid w:val="009A140C"/>
    <w:rsid w:val="009D2FC4"/>
    <w:rsid w:val="00A45B4B"/>
    <w:rsid w:val="00A61C8C"/>
    <w:rsid w:val="00AB0969"/>
    <w:rsid w:val="00AF3789"/>
    <w:rsid w:val="00B46DEF"/>
    <w:rsid w:val="00C519D5"/>
    <w:rsid w:val="00C71C4A"/>
    <w:rsid w:val="00CF39CA"/>
    <w:rsid w:val="00E17023"/>
    <w:rsid w:val="00E279AE"/>
    <w:rsid w:val="00E65098"/>
    <w:rsid w:val="00EA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AEF6"/>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dcterms:created xsi:type="dcterms:W3CDTF">2024-11-23T19:46:00Z</dcterms:created>
  <dcterms:modified xsi:type="dcterms:W3CDTF">2024-11-23T19:46:00Z</dcterms:modified>
</cp:coreProperties>
</file>