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CB57" w14:textId="77777777" w:rsidR="00D03C2F" w:rsidRDefault="006A6755">
      <w:pPr>
        <w:spacing w:after="714"/>
        <w:ind w:left="576"/>
      </w:pPr>
      <w:r>
        <w:rPr>
          <w:color w:val="232627"/>
        </w:rPr>
        <w:t xml:space="preserve">  </w:t>
      </w:r>
    </w:p>
    <w:p w14:paraId="01969AE2" w14:textId="77777777" w:rsidR="00D03C2F" w:rsidRDefault="006A6755">
      <w:pPr>
        <w:spacing w:after="0"/>
        <w:ind w:left="576"/>
      </w:pPr>
      <w:r>
        <w:rPr>
          <w:sz w:val="48"/>
        </w:rPr>
        <w:t>Hazley José Jarquin Gallo</w:t>
      </w:r>
      <w:r>
        <w:rPr>
          <w:color w:val="232627"/>
        </w:rPr>
        <w:t xml:space="preserve"> </w:t>
      </w:r>
    </w:p>
    <w:p w14:paraId="09C06E27" w14:textId="77777777" w:rsidR="00D03C2F" w:rsidRDefault="006A6755">
      <w:pPr>
        <w:spacing w:after="223"/>
        <w:ind w:left="576"/>
      </w:pPr>
      <w:r>
        <w:rPr>
          <w:color w:val="889395"/>
          <w:sz w:val="28"/>
        </w:rPr>
        <w:t xml:space="preserve">Desarrollador React </w:t>
      </w:r>
      <w:r>
        <w:rPr>
          <w:color w:val="232627"/>
        </w:rPr>
        <w:t xml:space="preserve"> </w:t>
      </w:r>
    </w:p>
    <w:p w14:paraId="364E7B6D" w14:textId="77777777" w:rsidR="00D03C2F" w:rsidRDefault="006A6755">
      <w:pPr>
        <w:spacing w:after="211" w:line="265" w:lineRule="auto"/>
        <w:ind w:left="571" w:right="75" w:hanging="10"/>
        <w:jc w:val="both"/>
      </w:pPr>
      <w:r>
        <w:rPr>
          <w:color w:val="232627"/>
        </w:rPr>
        <w:t xml:space="preserve">Soy un Desarrollador Frontend con más de 3 años de experiencia en la construcción de aplicaciones web utilizando React.js como tecnología principal. Mi enfoque se centra en la creación de interfaces de usuario atractivas y semánticas, así como en el desarrollo de arquitecturas modernas y eficientes. Soy conocido por mi capacidad de trabajo en equipo y mi compromiso constante para coordinar y colaborar de manera efectiva con mis compañeros para alcanzar los objetivos del proyecto. Además, soy creativo y apasionado por buscar soluciones a los problemas complejos, lo que me permite aportar nuevas ideas y enfoques innovadores a los desafíos de desarrollo.  </w:t>
      </w:r>
    </w:p>
    <w:p w14:paraId="7BE1DED8" w14:textId="77777777" w:rsidR="00D03C2F" w:rsidRDefault="006A6755">
      <w:pPr>
        <w:spacing w:after="215"/>
        <w:ind w:left="576"/>
      </w:pPr>
      <w:r>
        <w:rPr>
          <w:color w:val="232627"/>
        </w:rPr>
        <w:t xml:space="preserve"> </w:t>
      </w:r>
    </w:p>
    <w:p w14:paraId="232F0FB0" w14:textId="77777777" w:rsidR="00D03C2F" w:rsidRDefault="006A6755">
      <w:pPr>
        <w:spacing w:after="211" w:line="265" w:lineRule="auto"/>
        <w:ind w:left="571" w:right="75" w:hanging="10"/>
        <w:jc w:val="both"/>
      </w:pPr>
      <w:r>
        <w:rPr>
          <w:b/>
          <w:color w:val="232627"/>
        </w:rPr>
        <w:t>GitHub:</w:t>
      </w:r>
      <w:hyperlink r:id="rId7">
        <w:r>
          <w:t xml:space="preserve"> </w:t>
        </w:r>
      </w:hyperlink>
      <w:hyperlink r:id="rId8">
        <w:r>
          <w:rPr>
            <w:color w:val="232627"/>
          </w:rPr>
          <w:t xml:space="preserve"> </w:t>
        </w:r>
      </w:hyperlink>
      <w:r>
        <w:rPr>
          <w:color w:val="232627"/>
        </w:rPr>
        <w:t xml:space="preserve">https://github.com/HazleyJarquin </w:t>
      </w:r>
    </w:p>
    <w:p w14:paraId="5F799925" w14:textId="77777777" w:rsidR="00D03C2F" w:rsidRDefault="006A6755">
      <w:pPr>
        <w:spacing w:after="336"/>
        <w:ind w:left="562"/>
      </w:pPr>
      <w:r>
        <w:rPr>
          <w:b/>
          <w:u w:val="single" w:color="000000"/>
        </w:rPr>
        <w:t>Email:</w:t>
      </w:r>
      <w:r>
        <w:rPr>
          <w:u w:val="single" w:color="000000"/>
        </w:rPr>
        <w:t xml:space="preserve"> exgallo85@gmail.</w:t>
      </w:r>
      <w:r>
        <w:rPr>
          <w:color w:val="232627"/>
        </w:rPr>
        <w:t xml:space="preserve">com  </w:t>
      </w:r>
    </w:p>
    <w:p w14:paraId="56F501D9" w14:textId="77777777" w:rsidR="00D03C2F" w:rsidRDefault="006A6755">
      <w:pPr>
        <w:spacing w:after="226"/>
        <w:ind w:left="576"/>
      </w:pPr>
      <w:r>
        <w:rPr>
          <w:color w:val="0095F4"/>
          <w:sz w:val="28"/>
        </w:rPr>
        <w:t>| EDUCACIÓN</w:t>
      </w:r>
      <w:r>
        <w:rPr>
          <w:color w:val="232627"/>
        </w:rPr>
        <w:t xml:space="preserve">  </w:t>
      </w:r>
    </w:p>
    <w:p w14:paraId="1054C0C5" w14:textId="77777777" w:rsidR="00D03C2F" w:rsidRDefault="006A6755">
      <w:pPr>
        <w:pStyle w:val="Ttulo1"/>
        <w:ind w:left="571"/>
      </w:pPr>
      <w:r>
        <w:t>Universidad Nacional Politécnica (UNP)</w:t>
      </w:r>
      <w:r>
        <w:rPr>
          <w:sz w:val="22"/>
        </w:rPr>
        <w:t xml:space="preserve"> </w:t>
      </w:r>
      <w:r>
        <w:t xml:space="preserve"> </w:t>
      </w:r>
    </w:p>
    <w:p w14:paraId="1E73FE5D" w14:textId="77777777" w:rsidR="00D03C2F" w:rsidRDefault="006A6755">
      <w:pPr>
        <w:spacing w:after="734" w:line="265" w:lineRule="auto"/>
        <w:ind w:left="571" w:right="75" w:hanging="10"/>
        <w:jc w:val="both"/>
      </w:pPr>
      <w:r>
        <w:rPr>
          <w:color w:val="232627"/>
        </w:rPr>
        <w:t xml:space="preserve">Ingeniería en sistemas de información  </w:t>
      </w:r>
    </w:p>
    <w:p w14:paraId="62F2037C" w14:textId="77777777" w:rsidR="00D03C2F" w:rsidRDefault="006A6755">
      <w:pPr>
        <w:spacing w:after="144"/>
        <w:ind w:left="576"/>
      </w:pPr>
      <w:r>
        <w:rPr>
          <w:color w:val="37C18D"/>
          <w:sz w:val="28"/>
        </w:rPr>
        <w:t xml:space="preserve">| EXPERIENCIAS LABORALES </w:t>
      </w:r>
      <w:r>
        <w:rPr>
          <w:color w:val="232627"/>
        </w:rPr>
        <w:t xml:space="preserve"> </w:t>
      </w:r>
    </w:p>
    <w:p w14:paraId="797C93BF" w14:textId="2960FF3F" w:rsidR="00D03C2F" w:rsidRDefault="006A6755">
      <w:pPr>
        <w:pStyle w:val="Ttulo1"/>
        <w:ind w:left="571"/>
      </w:pPr>
      <w:r>
        <w:t xml:space="preserve">Family Care Mvp (junio 2023 </w:t>
      </w:r>
      <w:r w:rsidR="00BF5BA1">
        <w:t>–</w:t>
      </w:r>
      <w:r>
        <w:t xml:space="preserve"> </w:t>
      </w:r>
      <w:r w:rsidR="00BF5BA1">
        <w:t>agosto 2024</w:t>
      </w:r>
      <w:r>
        <w:t xml:space="preserve">)  </w:t>
      </w:r>
    </w:p>
    <w:p w14:paraId="3B3CEF36" w14:textId="753B73BD" w:rsidR="00D03C2F" w:rsidRDefault="006A6755">
      <w:pPr>
        <w:pStyle w:val="Ttulo2"/>
        <w:ind w:left="571"/>
      </w:pPr>
      <w:r>
        <w:t xml:space="preserve">Desarrollador FrontEnd con </w:t>
      </w:r>
      <w:r w:rsidR="007020E2">
        <w:t>Next.js</w:t>
      </w:r>
    </w:p>
    <w:p w14:paraId="2BB1C8F4" w14:textId="77777777" w:rsidR="00D03C2F" w:rsidRDefault="006A6755">
      <w:pPr>
        <w:spacing w:after="16"/>
        <w:ind w:left="576"/>
      </w:pPr>
      <w:r>
        <w:rPr>
          <w:b/>
          <w:color w:val="232627"/>
        </w:rPr>
        <w:t xml:space="preserve"> </w:t>
      </w:r>
      <w:r>
        <w:rPr>
          <w:color w:val="232627"/>
        </w:rPr>
        <w:t xml:space="preserve"> </w:t>
      </w:r>
    </w:p>
    <w:p w14:paraId="5E77066A" w14:textId="77777777" w:rsidR="00D03C2F" w:rsidRDefault="006A6755">
      <w:pPr>
        <w:spacing w:after="96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 </w:t>
      </w:r>
    </w:p>
    <w:p w14:paraId="173DFF2E" w14:textId="459565F6" w:rsidR="00D03C2F" w:rsidRDefault="006A6755">
      <w:pPr>
        <w:numPr>
          <w:ilvl w:val="0"/>
          <w:numId w:val="1"/>
        </w:numPr>
        <w:spacing w:after="86" w:line="265" w:lineRule="auto"/>
        <w:ind w:right="75" w:hanging="360"/>
        <w:jc w:val="both"/>
      </w:pPr>
      <w:r>
        <w:rPr>
          <w:color w:val="232627"/>
        </w:rPr>
        <w:t>Desarrollo de Componentes Reactivos: Diseñé y desarrollé componentes interactivos y receptivos utilizando</w:t>
      </w:r>
      <w:r w:rsidR="007020E2">
        <w:rPr>
          <w:color w:val="232627"/>
        </w:rPr>
        <w:t xml:space="preserve"> next</w:t>
      </w:r>
      <w:r>
        <w:rPr>
          <w:color w:val="232627"/>
        </w:rPr>
        <w:t xml:space="preserve">.js, asegurando una experiencia de usuario intuitiva y atractiva en múltiples dispositivos y plataformas.  </w:t>
      </w:r>
    </w:p>
    <w:p w14:paraId="4073460D" w14:textId="1A48A260" w:rsidR="00D03C2F" w:rsidRDefault="006A6755">
      <w:pPr>
        <w:numPr>
          <w:ilvl w:val="0"/>
          <w:numId w:val="1"/>
        </w:numPr>
        <w:spacing w:after="84" w:line="265" w:lineRule="auto"/>
        <w:ind w:right="75" w:hanging="360"/>
        <w:jc w:val="both"/>
      </w:pPr>
      <w:r>
        <w:rPr>
          <w:color w:val="232627"/>
        </w:rPr>
        <w:t xml:space="preserve">Diseño de Interfaz de Usuario Moderna: Utilicé la biblioteca </w:t>
      </w:r>
      <w:r w:rsidR="009E2C89">
        <w:rPr>
          <w:color w:val="232627"/>
        </w:rPr>
        <w:t>Shadcn</w:t>
      </w:r>
      <w:r>
        <w:rPr>
          <w:color w:val="232627"/>
        </w:rPr>
        <w:t xml:space="preserve"> para crear interfaces de usuario modernas y estéticamente agradables, manteniendo la coherencia visual y la usabilidad en toda la aplicación.  </w:t>
      </w:r>
    </w:p>
    <w:p w14:paraId="21533F5C" w14:textId="77777777" w:rsidR="00D03C2F" w:rsidRDefault="006A6755">
      <w:pPr>
        <w:numPr>
          <w:ilvl w:val="0"/>
          <w:numId w:val="1"/>
        </w:numPr>
        <w:spacing w:after="66" w:line="265" w:lineRule="auto"/>
        <w:ind w:right="75" w:hanging="360"/>
        <w:jc w:val="both"/>
      </w:pPr>
      <w:r>
        <w:rPr>
          <w:color w:val="232627"/>
        </w:rPr>
        <w:t xml:space="preserve">Gestión Eficiente del Estado: Implementé la gestión de estado utilizando Zustand.  </w:t>
      </w:r>
    </w:p>
    <w:p w14:paraId="11B26FB6" w14:textId="77777777" w:rsidR="00D03C2F" w:rsidRDefault="006A6755">
      <w:pPr>
        <w:numPr>
          <w:ilvl w:val="0"/>
          <w:numId w:val="1"/>
        </w:numPr>
        <w:spacing w:after="211" w:line="265" w:lineRule="auto"/>
        <w:ind w:right="75" w:hanging="360"/>
        <w:jc w:val="both"/>
      </w:pPr>
      <w:r>
        <w:rPr>
          <w:color w:val="232627"/>
        </w:rPr>
        <w:lastRenderedPageBreak/>
        <w:t xml:space="preserve">Optimización de Rendimiento y Eficiencia: Aplicando estrategias de optimización de rendimiento, aseguré una carga rápida y una respuesta ágil de la aplicación, mejorando la experiencia del usuario y maximizando la eficiencia del código.  </w:t>
      </w:r>
    </w:p>
    <w:p w14:paraId="057450F1" w14:textId="77777777" w:rsidR="00D03C2F" w:rsidRDefault="006A6755">
      <w:pPr>
        <w:numPr>
          <w:ilvl w:val="0"/>
          <w:numId w:val="1"/>
        </w:numPr>
        <w:spacing w:after="856" w:line="265" w:lineRule="auto"/>
        <w:ind w:right="75" w:hanging="360"/>
        <w:jc w:val="both"/>
      </w:pPr>
      <w:r>
        <w:rPr>
          <w:color w:val="232627"/>
        </w:rPr>
        <w:t xml:space="preserve">Integración de Funcionalidades Avanzadas: Implementé funcionalidades avanzadas como videollamadas utilizando GetStream, enriqueciendo la experiencia del usuario y proporcionando características adicionales de valor agregado.  </w:t>
      </w:r>
    </w:p>
    <w:p w14:paraId="5A51ED63" w14:textId="77777777" w:rsidR="00D03C2F" w:rsidRDefault="006A6755">
      <w:pPr>
        <w:spacing w:after="0"/>
        <w:jc w:val="right"/>
      </w:pPr>
      <w:r>
        <w:rPr>
          <w:color w:val="232627"/>
        </w:rPr>
        <w:t xml:space="preserve"> </w:t>
      </w:r>
    </w:p>
    <w:p w14:paraId="140CE5E1" w14:textId="077956B7" w:rsidR="00D03C2F" w:rsidRDefault="006A6755">
      <w:pPr>
        <w:spacing w:after="9" w:line="265" w:lineRule="auto"/>
        <w:ind w:left="571" w:right="75" w:hanging="10"/>
        <w:jc w:val="both"/>
      </w:pPr>
      <w:r>
        <w:rPr>
          <w:color w:val="889395"/>
        </w:rPr>
        <w:t xml:space="preserve">Tecnologías: </w:t>
      </w:r>
      <w:r w:rsidR="007020E2">
        <w:rPr>
          <w:color w:val="232627"/>
        </w:rPr>
        <w:t>Next.js,</w:t>
      </w:r>
      <w:r w:rsidR="009A6CB6">
        <w:rPr>
          <w:color w:val="232627"/>
        </w:rPr>
        <w:t xml:space="preserve"> </w:t>
      </w:r>
      <w:r w:rsidR="009E2C89">
        <w:rPr>
          <w:color w:val="232627"/>
        </w:rPr>
        <w:t>Shadcn</w:t>
      </w:r>
      <w:r>
        <w:rPr>
          <w:color w:val="232627"/>
        </w:rPr>
        <w:t xml:space="preserve">, zustand, react Query, axios, getstream </w:t>
      </w:r>
    </w:p>
    <w:p w14:paraId="4DDBA654" w14:textId="77777777" w:rsidR="00D03C2F" w:rsidRDefault="006A6755">
      <w:pPr>
        <w:spacing w:after="16"/>
        <w:ind w:left="576"/>
      </w:pPr>
      <w:r>
        <w:rPr>
          <w:color w:val="232627"/>
        </w:rPr>
        <w:t xml:space="preserve"> </w:t>
      </w:r>
    </w:p>
    <w:p w14:paraId="7E88CA31" w14:textId="77777777" w:rsidR="00D03C2F" w:rsidRDefault="006A6755">
      <w:pPr>
        <w:spacing w:after="19"/>
        <w:ind w:left="576"/>
      </w:pPr>
      <w:r>
        <w:rPr>
          <w:color w:val="232627"/>
        </w:rPr>
        <w:t xml:space="preserve"> </w:t>
      </w:r>
    </w:p>
    <w:p w14:paraId="60C1A64C" w14:textId="77777777" w:rsidR="00D03C2F" w:rsidRDefault="006A6755">
      <w:pPr>
        <w:spacing w:after="16"/>
        <w:ind w:left="576"/>
      </w:pPr>
      <w:r>
        <w:rPr>
          <w:color w:val="232627"/>
        </w:rPr>
        <w:t xml:space="preserve"> </w:t>
      </w:r>
    </w:p>
    <w:p w14:paraId="00158C0D" w14:textId="77777777" w:rsidR="00D03C2F" w:rsidRDefault="006A6755">
      <w:pPr>
        <w:spacing w:after="16"/>
        <w:ind w:left="576"/>
      </w:pPr>
      <w:r>
        <w:rPr>
          <w:color w:val="232627"/>
        </w:rPr>
        <w:t xml:space="preserve"> </w:t>
      </w:r>
    </w:p>
    <w:p w14:paraId="55AA8B6A" w14:textId="77777777" w:rsidR="00D03C2F" w:rsidRDefault="006A6755">
      <w:pPr>
        <w:spacing w:after="76"/>
        <w:ind w:left="576"/>
      </w:pPr>
      <w:r>
        <w:rPr>
          <w:color w:val="232627"/>
        </w:rPr>
        <w:t xml:space="preserve"> </w:t>
      </w:r>
    </w:p>
    <w:p w14:paraId="0AB3404C" w14:textId="77777777" w:rsidR="00D03C2F" w:rsidRDefault="006A6755">
      <w:pPr>
        <w:pStyle w:val="Ttulo1"/>
        <w:ind w:left="571"/>
      </w:pPr>
      <w:r>
        <w:t xml:space="preserve">ISEAZY (septiembre 2022 - mayo 2023) </w:t>
      </w:r>
    </w:p>
    <w:p w14:paraId="19B65C1C" w14:textId="77777777" w:rsidR="00D03C2F" w:rsidRDefault="006A6755">
      <w:pPr>
        <w:pStyle w:val="Ttulo2"/>
        <w:ind w:left="571"/>
      </w:pPr>
      <w:r>
        <w:t xml:space="preserve">Desarrollador FrontEnd con React.js y Storybook </w:t>
      </w:r>
    </w:p>
    <w:p w14:paraId="03F85001" w14:textId="77777777" w:rsidR="00D03C2F" w:rsidRDefault="006A6755">
      <w:pPr>
        <w:spacing w:after="7"/>
        <w:ind w:left="576"/>
      </w:pPr>
      <w:r>
        <w:rPr>
          <w:b/>
          <w:color w:val="232627"/>
        </w:rPr>
        <w:t xml:space="preserve"> </w:t>
      </w:r>
    </w:p>
    <w:p w14:paraId="6821E1D2" w14:textId="77777777" w:rsidR="00D03C2F" w:rsidRDefault="006A6755">
      <w:pPr>
        <w:spacing w:after="55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</w:t>
      </w:r>
    </w:p>
    <w:p w14:paraId="76E11C9D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Responsable del desarrollo y mantenimiento de un design system centrado en componentes de usuario altamente reutilizables y documentación detallada en Storybook para garantizar la eficiencia y la coherencia estilistica del equipo de desarrollo de ISEAZY. </w:t>
      </w:r>
    </w:p>
    <w:p w14:paraId="35139F62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Colaboración estrecha con el equipo de diseño para traducir diseños creativos en implementaciones técnicas eficientes y visualmente atractivas en aplicaciones web. </w:t>
      </w:r>
    </w:p>
    <w:p w14:paraId="4CD63F1A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Garantía de la calidad y la consistencia visual de la interfaz de usuario en todos los proyectos de la empresa. </w:t>
      </w:r>
    </w:p>
    <w:p w14:paraId="523FB3BE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Contribución activa a la planificación y la implementación de nuevas funcionalidades en las aplicaciones web de ISEAZY. </w:t>
      </w:r>
    </w:p>
    <w:p w14:paraId="70DF5E0E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Incorporé avanzadas librerías de animación como Framer Motion para mejorar la interactividad y elevar la experiencia de usuario en diversos componentes de la interfaz. </w:t>
      </w:r>
    </w:p>
    <w:p w14:paraId="44283DB7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Transformé diseños de Adobe XD en componentes de React, asegurando una reproducción precisa de los estilos visuales </w:t>
      </w:r>
    </w:p>
    <w:p w14:paraId="56D46E45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Utilizo Vitest Library para escribir pruebas de componentes que garantizaron una experiencia de usuario sin errores. </w:t>
      </w:r>
    </w:p>
    <w:p w14:paraId="2E973046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Utilicé la optimización de rendimiento a través de memo y useCallback para mejorar la eficiencia de los componentes y reducir las re-renderizaciones innecesarias. </w:t>
      </w:r>
    </w:p>
    <w:p w14:paraId="7923B3C9" w14:textId="77777777" w:rsidR="00D03C2F" w:rsidRDefault="006A6755">
      <w:pPr>
        <w:numPr>
          <w:ilvl w:val="0"/>
          <w:numId w:val="2"/>
        </w:numPr>
        <w:spacing w:after="7" w:line="268" w:lineRule="auto"/>
        <w:ind w:right="38" w:hanging="370"/>
        <w:jc w:val="both"/>
      </w:pPr>
      <w:r>
        <w:rPr>
          <w:color w:val="232627"/>
        </w:rPr>
        <w:t xml:space="preserve">Implementé immer con zustand para simplificar la inmutabilidad del estado de la aplicación, facilitando así la gestión del estado en aplicaciones complejas. </w:t>
      </w:r>
    </w:p>
    <w:p w14:paraId="69B5155C" w14:textId="77777777" w:rsidR="00D03C2F" w:rsidRDefault="006A6755">
      <w:pPr>
        <w:spacing w:after="9"/>
        <w:ind w:left="576"/>
      </w:pPr>
      <w:r>
        <w:rPr>
          <w:color w:val="232627"/>
        </w:rPr>
        <w:t xml:space="preserve"> </w:t>
      </w:r>
    </w:p>
    <w:p w14:paraId="6301677A" w14:textId="77777777" w:rsidR="00D03C2F" w:rsidRDefault="006A6755">
      <w:pPr>
        <w:spacing w:after="61" w:line="265" w:lineRule="auto"/>
        <w:ind w:left="571" w:right="75" w:hanging="10"/>
        <w:jc w:val="both"/>
      </w:pPr>
      <w:r>
        <w:rPr>
          <w:color w:val="889395"/>
        </w:rPr>
        <w:lastRenderedPageBreak/>
        <w:t xml:space="preserve">Tecnologías: </w:t>
      </w:r>
      <w:r>
        <w:rPr>
          <w:color w:val="232627"/>
        </w:rPr>
        <w:t>React.js, Storybook, Chakra Ui, Zustand, React-Query, Framer Motion y Vitest.</w:t>
      </w:r>
      <w:r>
        <w:rPr>
          <w:color w:val="EEEEEE"/>
          <w:sz w:val="16"/>
        </w:rPr>
        <w:t xml:space="preserve"> </w:t>
      </w:r>
    </w:p>
    <w:p w14:paraId="47EB933A" w14:textId="77777777" w:rsidR="00D03C2F" w:rsidRDefault="006A6755">
      <w:pPr>
        <w:spacing w:after="11"/>
        <w:ind w:left="576"/>
      </w:pPr>
      <w:r>
        <w:rPr>
          <w:color w:val="232627"/>
          <w:sz w:val="28"/>
        </w:rPr>
        <w:t xml:space="preserve"> </w:t>
      </w:r>
    </w:p>
    <w:p w14:paraId="337C0518" w14:textId="77777777" w:rsidR="00D03C2F" w:rsidRDefault="006A6755">
      <w:pPr>
        <w:spacing w:after="0"/>
        <w:ind w:left="576"/>
      </w:pPr>
      <w:r>
        <w:rPr>
          <w:color w:val="232627"/>
          <w:sz w:val="28"/>
        </w:rPr>
        <w:t xml:space="preserve"> </w:t>
      </w:r>
    </w:p>
    <w:p w14:paraId="37DC2836" w14:textId="77777777" w:rsidR="00D03C2F" w:rsidRDefault="006A6755">
      <w:pPr>
        <w:spacing w:after="0"/>
        <w:ind w:left="576"/>
      </w:pPr>
      <w:r>
        <w:rPr>
          <w:color w:val="232627"/>
          <w:sz w:val="28"/>
        </w:rPr>
        <w:t xml:space="preserve"> </w:t>
      </w:r>
    </w:p>
    <w:p w14:paraId="13FF65D4" w14:textId="77777777" w:rsidR="00D03C2F" w:rsidRDefault="006A6755">
      <w:pPr>
        <w:spacing w:after="16"/>
        <w:ind w:left="576"/>
      </w:pPr>
      <w:r>
        <w:rPr>
          <w:color w:val="232627"/>
        </w:rPr>
        <w:t xml:space="preserve"> </w:t>
      </w:r>
    </w:p>
    <w:p w14:paraId="47F2310F" w14:textId="77777777" w:rsidR="00D03C2F" w:rsidRDefault="006A6755">
      <w:pPr>
        <w:spacing w:after="19"/>
        <w:ind w:left="576"/>
      </w:pPr>
      <w:r>
        <w:rPr>
          <w:color w:val="232627"/>
        </w:rPr>
        <w:t xml:space="preserve"> </w:t>
      </w:r>
    </w:p>
    <w:p w14:paraId="3150EB62" w14:textId="77777777" w:rsidR="00D03C2F" w:rsidRDefault="006A6755">
      <w:pPr>
        <w:spacing w:after="275"/>
        <w:ind w:left="576"/>
      </w:pPr>
      <w:r>
        <w:rPr>
          <w:color w:val="232627"/>
        </w:rPr>
        <w:t xml:space="preserve"> </w:t>
      </w:r>
    </w:p>
    <w:p w14:paraId="0862EDC4" w14:textId="77777777" w:rsidR="00D03C2F" w:rsidRDefault="006A6755">
      <w:pPr>
        <w:pStyle w:val="Ttulo1"/>
        <w:ind w:left="571"/>
      </w:pPr>
      <w:r>
        <w:t xml:space="preserve">GSI Guatemala (octuber 2021 - junio 2022) </w:t>
      </w:r>
    </w:p>
    <w:p w14:paraId="56481F8A" w14:textId="77777777" w:rsidR="00D03C2F" w:rsidRDefault="006A6755">
      <w:pPr>
        <w:pStyle w:val="Ttulo2"/>
        <w:ind w:left="571"/>
      </w:pPr>
      <w:r>
        <w:t xml:space="preserve">Desarrollador FullStack </w:t>
      </w:r>
    </w:p>
    <w:p w14:paraId="27EED8D6" w14:textId="77777777" w:rsidR="00D03C2F" w:rsidRDefault="006A6755">
      <w:pPr>
        <w:spacing w:after="9"/>
        <w:ind w:left="576"/>
      </w:pPr>
      <w:r>
        <w:rPr>
          <w:b/>
          <w:color w:val="232627"/>
        </w:rPr>
        <w:t xml:space="preserve"> </w:t>
      </w:r>
    </w:p>
    <w:p w14:paraId="11014C35" w14:textId="77777777" w:rsidR="00D03C2F" w:rsidRDefault="006A6755">
      <w:pPr>
        <w:spacing w:after="55"/>
        <w:ind w:left="571" w:hanging="10"/>
      </w:pPr>
      <w:r>
        <w:rPr>
          <w:color w:val="889395"/>
        </w:rPr>
        <w:t>Actividades y responsabilidades:</w:t>
      </w:r>
      <w:r>
        <w:rPr>
          <w:color w:val="232627"/>
        </w:rPr>
        <w:t xml:space="preserve">  </w:t>
      </w:r>
    </w:p>
    <w:p w14:paraId="79D54526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Diseño y desarrollo de un dashboard integral para el seguimiento y gestión de clientes, utilizando tecnologías como Bootstrap para la interfaz de usuario y React para la capa de frontend. Se implementó Context API para el manejo del estado global de la aplicación, permitiendo una experiencia de usuario fluida y consistente. </w:t>
      </w:r>
    </w:p>
    <w:p w14:paraId="05CAAFFB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Creación del backend de la aplicación en Node.js, gestionando la lógica de negocio y las solicitudes de API. Se utilizaron llamadas con Fetch para la comunicación entre el frontend y el backend, asegurando una interacción efectiva y segura con el servidor. </w:t>
      </w:r>
    </w:p>
    <w:p w14:paraId="4BCDD652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Responsable de la implementación de la seguridad en la aplicación, incluyendo medidas de autenticación y autorización, para garantizar la protección de los datos sensibles de los clientes. </w:t>
      </w:r>
    </w:p>
    <w:p w14:paraId="32A3F316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Colaboración estrecha con el equipo de diseño para asegurar una interfaz de usuario atractiva y altamente funcional. </w:t>
      </w:r>
    </w:p>
    <w:p w14:paraId="56B17107" w14:textId="77777777" w:rsidR="00D03C2F" w:rsidRDefault="006A6755">
      <w:pPr>
        <w:numPr>
          <w:ilvl w:val="0"/>
          <w:numId w:val="3"/>
        </w:numPr>
        <w:spacing w:after="0" w:line="268" w:lineRule="auto"/>
        <w:ind w:right="38" w:hanging="360"/>
        <w:jc w:val="both"/>
      </w:pPr>
      <w:r>
        <w:rPr>
          <w:color w:val="232627"/>
        </w:rPr>
        <w:t xml:space="preserve">Desarrollo de consultas personalizadas para la obtención de datos específicos de la base de datos. </w:t>
      </w:r>
    </w:p>
    <w:p w14:paraId="7049F1CE" w14:textId="77777777" w:rsidR="00D03C2F" w:rsidRDefault="006A6755">
      <w:pPr>
        <w:spacing w:after="17"/>
        <w:ind w:left="1296"/>
      </w:pPr>
      <w:r>
        <w:rPr>
          <w:color w:val="232627"/>
        </w:rPr>
        <w:t xml:space="preserve"> </w:t>
      </w:r>
    </w:p>
    <w:p w14:paraId="5FCE6AFD" w14:textId="77777777" w:rsidR="00D03C2F" w:rsidRDefault="006A6755">
      <w:pPr>
        <w:spacing w:after="9"/>
        <w:ind w:left="576"/>
      </w:pPr>
      <w:r>
        <w:rPr>
          <w:color w:val="232627"/>
        </w:rPr>
        <w:t xml:space="preserve"> </w:t>
      </w:r>
    </w:p>
    <w:p w14:paraId="0CEB4F32" w14:textId="77777777" w:rsidR="00D03C2F" w:rsidRDefault="006A6755">
      <w:pPr>
        <w:spacing w:after="54" w:line="265" w:lineRule="auto"/>
        <w:ind w:left="649" w:right="75" w:hanging="10"/>
        <w:jc w:val="both"/>
      </w:pPr>
      <w:r>
        <w:rPr>
          <w:color w:val="889395"/>
        </w:rPr>
        <w:t xml:space="preserve">Tecnologías: </w:t>
      </w:r>
      <w:r>
        <w:rPr>
          <w:color w:val="232627"/>
        </w:rPr>
        <w:t xml:space="preserve">Bootstrap, React, Context API, Node.js, Fetch API. </w:t>
      </w:r>
    </w:p>
    <w:p w14:paraId="3A49D821" w14:textId="77777777" w:rsidR="00D03C2F" w:rsidRDefault="006A6755">
      <w:pPr>
        <w:spacing w:after="218"/>
        <w:ind w:left="576"/>
      </w:pPr>
      <w:r>
        <w:rPr>
          <w:color w:val="232627"/>
        </w:rPr>
        <w:t xml:space="preserve"> </w:t>
      </w:r>
    </w:p>
    <w:p w14:paraId="3DF52ED9" w14:textId="77777777" w:rsidR="00D03C2F" w:rsidRDefault="006A6755">
      <w:pPr>
        <w:spacing w:after="275"/>
        <w:ind w:left="576"/>
      </w:pPr>
      <w:r>
        <w:rPr>
          <w:color w:val="232627"/>
        </w:rPr>
        <w:t xml:space="preserve"> </w:t>
      </w:r>
    </w:p>
    <w:p w14:paraId="021311E7" w14:textId="77777777" w:rsidR="00D03C2F" w:rsidRDefault="006A6755">
      <w:pPr>
        <w:pStyle w:val="Ttulo1"/>
        <w:ind w:left="571"/>
      </w:pPr>
      <w:r>
        <w:t xml:space="preserve">PLATETRIP (febrero 2021 - agosto 2021) </w:t>
      </w:r>
    </w:p>
    <w:p w14:paraId="30A280F1" w14:textId="77777777" w:rsidR="00D03C2F" w:rsidRDefault="006A6755">
      <w:pPr>
        <w:pStyle w:val="Ttulo2"/>
        <w:ind w:left="571"/>
      </w:pPr>
      <w:r>
        <w:t xml:space="preserve">Desarrollador FrontEnd con React.js </w:t>
      </w:r>
    </w:p>
    <w:p w14:paraId="653975F7" w14:textId="77777777" w:rsidR="00D03C2F" w:rsidRDefault="006A6755">
      <w:pPr>
        <w:spacing w:after="9"/>
        <w:ind w:left="576"/>
      </w:pPr>
      <w:r>
        <w:rPr>
          <w:b/>
          <w:color w:val="232627"/>
        </w:rPr>
        <w:t xml:space="preserve"> </w:t>
      </w:r>
    </w:p>
    <w:p w14:paraId="686F8275" w14:textId="77777777" w:rsidR="00D03C2F" w:rsidRDefault="006A6755">
      <w:pPr>
        <w:spacing w:after="55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</w:t>
      </w:r>
    </w:p>
    <w:p w14:paraId="18ECBAC4" w14:textId="77777777" w:rsidR="00D03C2F" w:rsidRDefault="006A6755">
      <w:pPr>
        <w:numPr>
          <w:ilvl w:val="0"/>
          <w:numId w:val="4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Desarrollé pruebas de componentes utilizando la Vitest Library para asegurar una experiencia de usuario sin fallos. </w:t>
      </w:r>
    </w:p>
    <w:p w14:paraId="4CC5B922" w14:textId="77777777" w:rsidR="00D03C2F" w:rsidRDefault="006A6755">
      <w:pPr>
        <w:numPr>
          <w:ilvl w:val="0"/>
          <w:numId w:val="4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Utilicé la biblioteca '@apollo/client' con gql para la obtención de datos en cada consulta, fortaleciendo la integración efectiva de información dinámica. </w:t>
      </w:r>
    </w:p>
    <w:p w14:paraId="585C3593" w14:textId="77777777" w:rsidR="00D03C2F" w:rsidRDefault="006A6755">
      <w:pPr>
        <w:numPr>
          <w:ilvl w:val="0"/>
          <w:numId w:val="4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Aplico estrategias de optimización de rendimiento. </w:t>
      </w:r>
    </w:p>
    <w:p w14:paraId="64803BA4" w14:textId="77777777" w:rsidR="00D03C2F" w:rsidRDefault="006A6755">
      <w:pPr>
        <w:numPr>
          <w:ilvl w:val="0"/>
          <w:numId w:val="4"/>
        </w:numPr>
        <w:spacing w:after="9" w:line="268" w:lineRule="auto"/>
        <w:ind w:right="38" w:hanging="360"/>
        <w:jc w:val="both"/>
      </w:pPr>
      <w:r>
        <w:rPr>
          <w:color w:val="232627"/>
        </w:rPr>
        <w:t xml:space="preserve">Enrutamiento usando Next js. </w:t>
      </w:r>
    </w:p>
    <w:p w14:paraId="267CEA5B" w14:textId="77777777" w:rsidR="00D03C2F" w:rsidRDefault="006A6755">
      <w:pPr>
        <w:spacing w:after="9"/>
        <w:ind w:left="576"/>
      </w:pPr>
      <w:r>
        <w:rPr>
          <w:color w:val="232627"/>
        </w:rPr>
        <w:lastRenderedPageBreak/>
        <w:t xml:space="preserve"> </w:t>
      </w:r>
    </w:p>
    <w:p w14:paraId="21376E7E" w14:textId="77777777" w:rsidR="00D03C2F" w:rsidRDefault="006A6755">
      <w:pPr>
        <w:spacing w:after="3" w:line="265" w:lineRule="auto"/>
        <w:ind w:left="571" w:right="75" w:hanging="10"/>
        <w:jc w:val="both"/>
      </w:pPr>
      <w:r>
        <w:rPr>
          <w:color w:val="889395"/>
        </w:rPr>
        <w:t xml:space="preserve">Tecnologías: </w:t>
      </w:r>
      <w:r>
        <w:rPr>
          <w:color w:val="232627"/>
        </w:rPr>
        <w:t>React.js, Chakra Ui, Vitest, Apollo Client y Next js.</w:t>
      </w:r>
      <w:r>
        <w:rPr>
          <w:color w:val="EEEEEE"/>
          <w:sz w:val="16"/>
        </w:rPr>
        <w:t xml:space="preserve"> </w:t>
      </w:r>
    </w:p>
    <w:p w14:paraId="66968B8C" w14:textId="77777777" w:rsidR="00D03C2F" w:rsidRDefault="006A6755">
      <w:pPr>
        <w:spacing w:after="0"/>
        <w:ind w:left="648"/>
      </w:pPr>
      <w:r>
        <w:rPr>
          <w:color w:val="232627"/>
        </w:rPr>
        <w:t xml:space="preserve">  </w:t>
      </w:r>
    </w:p>
    <w:p w14:paraId="38746768" w14:textId="77777777" w:rsidR="00D03C2F" w:rsidRDefault="006A6755">
      <w:pPr>
        <w:tabs>
          <w:tab w:val="center" w:pos="1060"/>
          <w:tab w:val="center" w:pos="2736"/>
          <w:tab w:val="center" w:pos="4827"/>
        </w:tabs>
        <w:spacing w:after="211" w:line="265" w:lineRule="auto"/>
      </w:pPr>
      <w:r>
        <w:tab/>
      </w:r>
      <w:r>
        <w:rPr>
          <w:b/>
          <w:color w:val="232627"/>
        </w:rPr>
        <w:t>Lenguajes:</w:t>
      </w:r>
      <w:r>
        <w:rPr>
          <w:color w:val="232627"/>
        </w:rPr>
        <w:t xml:space="preserve">                  </w:t>
      </w:r>
      <w:r>
        <w:rPr>
          <w:color w:val="232627"/>
        </w:rPr>
        <w:tab/>
        <w:t xml:space="preserve">  </w:t>
      </w:r>
      <w:r>
        <w:rPr>
          <w:color w:val="232627"/>
        </w:rPr>
        <w:tab/>
        <w:t xml:space="preserve">               JavaScript, TypeScript.  </w:t>
      </w:r>
    </w:p>
    <w:p w14:paraId="64AFC9AF" w14:textId="77777777" w:rsidR="00D03C2F" w:rsidRDefault="006A6755">
      <w:pPr>
        <w:tabs>
          <w:tab w:val="center" w:pos="3260"/>
          <w:tab w:val="center" w:pos="6241"/>
        </w:tabs>
        <w:spacing w:after="232"/>
      </w:pPr>
      <w:r>
        <w:tab/>
      </w:r>
      <w:r>
        <w:rPr>
          <w:b/>
          <w:color w:val="232627"/>
        </w:rPr>
        <w:t xml:space="preserve">Frontend:                                                       </w:t>
      </w:r>
      <w:r>
        <w:rPr>
          <w:color w:val="232627"/>
        </w:rPr>
        <w:t xml:space="preserve">React.js, Storybook. </w:t>
      </w:r>
      <w:r>
        <w:rPr>
          <w:b/>
          <w:color w:val="232627"/>
        </w:rPr>
        <w:t xml:space="preserve"> </w:t>
      </w:r>
      <w:r>
        <w:rPr>
          <w:b/>
          <w:color w:val="232627"/>
        </w:rPr>
        <w:tab/>
        <w:t xml:space="preserve">  </w:t>
      </w:r>
    </w:p>
    <w:p w14:paraId="46D934A9" w14:textId="77777777" w:rsidR="00D03C2F" w:rsidRDefault="006A6755">
      <w:pPr>
        <w:spacing w:after="211" w:line="265" w:lineRule="auto"/>
        <w:ind w:left="571" w:right="75" w:hanging="10"/>
        <w:jc w:val="both"/>
      </w:pPr>
      <w:r>
        <w:rPr>
          <w:b/>
          <w:color w:val="232627"/>
        </w:rPr>
        <w:t>Bases de datos:</w:t>
      </w:r>
      <w:r>
        <w:rPr>
          <w:color w:val="232627"/>
        </w:rPr>
        <w:t xml:space="preserve">                                            MySQL, PostgresSQL, MongoDB </w:t>
      </w:r>
    </w:p>
    <w:p w14:paraId="15C61B6D" w14:textId="77777777" w:rsidR="00D03C2F" w:rsidRDefault="006A6755">
      <w:pPr>
        <w:spacing w:after="235"/>
        <w:ind w:left="576"/>
      </w:pPr>
      <w:r>
        <w:rPr>
          <w:color w:val="232627"/>
        </w:rPr>
        <w:t xml:space="preserve"> </w:t>
      </w:r>
    </w:p>
    <w:p w14:paraId="6C16EAE1" w14:textId="77777777" w:rsidR="00D03C2F" w:rsidRDefault="006A6755">
      <w:pPr>
        <w:tabs>
          <w:tab w:val="center" w:pos="1646"/>
          <w:tab w:val="center" w:pos="4585"/>
          <w:tab w:val="center" w:pos="5942"/>
          <w:tab w:val="center" w:pos="7370"/>
        </w:tabs>
        <w:spacing w:after="211" w:line="265" w:lineRule="auto"/>
      </w:pPr>
      <w:r>
        <w:tab/>
      </w:r>
      <w:r>
        <w:rPr>
          <w:b/>
          <w:color w:val="232627"/>
        </w:rPr>
        <w:t xml:space="preserve">Frameworks de Diseño:               </w:t>
      </w:r>
      <w:r>
        <w:rPr>
          <w:b/>
          <w:color w:val="232627"/>
        </w:rPr>
        <w:tab/>
      </w:r>
      <w:r>
        <w:rPr>
          <w:color w:val="232627"/>
        </w:rPr>
        <w:t xml:space="preserve">Chakra-UI, </w:t>
      </w:r>
      <w:r>
        <w:rPr>
          <w:color w:val="232627"/>
        </w:rPr>
        <w:tab/>
        <w:t xml:space="preserve">Monday-UI, </w:t>
      </w:r>
      <w:r>
        <w:rPr>
          <w:color w:val="232627"/>
        </w:rPr>
        <w:tab/>
        <w:t xml:space="preserve">Material-UI, </w:t>
      </w:r>
    </w:p>
    <w:p w14:paraId="463DA21D" w14:textId="77777777" w:rsidR="00D03C2F" w:rsidRDefault="006A6755">
      <w:pPr>
        <w:spacing w:after="230"/>
        <w:ind w:left="390"/>
        <w:jc w:val="center"/>
      </w:pPr>
      <w:r>
        <w:rPr>
          <w:color w:val="232627"/>
        </w:rPr>
        <w:t xml:space="preserve">Bootstrap, Tailwind CSS. </w:t>
      </w:r>
    </w:p>
    <w:p w14:paraId="45810D6C" w14:textId="77777777" w:rsidR="00D03C2F" w:rsidRDefault="006A6755">
      <w:pPr>
        <w:spacing w:after="247"/>
        <w:ind w:left="576"/>
      </w:pPr>
      <w:r>
        <w:rPr>
          <w:color w:val="232627"/>
        </w:rPr>
        <w:t xml:space="preserve"> </w:t>
      </w:r>
    </w:p>
    <w:p w14:paraId="02ECCEBE" w14:textId="77777777" w:rsidR="00D03C2F" w:rsidRDefault="006A6755">
      <w:pPr>
        <w:tabs>
          <w:tab w:val="center" w:pos="1542"/>
          <w:tab w:val="center" w:pos="4460"/>
        </w:tabs>
        <w:spacing w:after="244"/>
      </w:pPr>
      <w:r>
        <w:tab/>
      </w:r>
      <w:r>
        <w:rPr>
          <w:b/>
          <w:color w:val="232627"/>
        </w:rPr>
        <w:t>Control de versiones:</w:t>
      </w:r>
      <w:r>
        <w:rPr>
          <w:color w:val="232627"/>
        </w:rPr>
        <w:t xml:space="preserve">                       </w:t>
      </w:r>
      <w:r>
        <w:rPr>
          <w:color w:val="232627"/>
        </w:rPr>
        <w:tab/>
        <w:t xml:space="preserve">GitHub.  </w:t>
      </w:r>
    </w:p>
    <w:p w14:paraId="51C3EEB8" w14:textId="77777777" w:rsidR="00D03C2F" w:rsidRDefault="006A6755">
      <w:pPr>
        <w:tabs>
          <w:tab w:val="center" w:pos="1340"/>
          <w:tab w:val="center" w:pos="2700"/>
          <w:tab w:val="center" w:pos="5617"/>
        </w:tabs>
        <w:spacing w:after="239" w:line="265" w:lineRule="auto"/>
      </w:pPr>
      <w:r>
        <w:tab/>
      </w:r>
      <w:r>
        <w:rPr>
          <w:b/>
          <w:color w:val="232627"/>
        </w:rPr>
        <w:t>Testing Libraries:</w:t>
      </w:r>
      <w:r>
        <w:rPr>
          <w:color w:val="232627"/>
        </w:rPr>
        <w:t xml:space="preserve">  </w:t>
      </w:r>
      <w:r>
        <w:rPr>
          <w:color w:val="232627"/>
        </w:rPr>
        <w:tab/>
        <w:t xml:space="preserve"> </w:t>
      </w:r>
      <w:r>
        <w:rPr>
          <w:color w:val="232627"/>
        </w:rPr>
        <w:tab/>
        <w:t xml:space="preserve">               Jest, Vitest, React Testing Library, Cypress </w:t>
      </w:r>
    </w:p>
    <w:p w14:paraId="64A9DC50" w14:textId="77777777" w:rsidR="00D03C2F" w:rsidRDefault="006A6755">
      <w:pPr>
        <w:tabs>
          <w:tab w:val="center" w:pos="1533"/>
          <w:tab w:val="center" w:pos="3409"/>
          <w:tab w:val="center" w:pos="4398"/>
        </w:tabs>
        <w:spacing w:after="230"/>
      </w:pPr>
      <w:r>
        <w:tab/>
      </w:r>
      <w:r>
        <w:rPr>
          <w:b/>
          <w:color w:val="232627"/>
        </w:rPr>
        <w:t>Metodologías Ágiles:</w:t>
      </w:r>
      <w:r>
        <w:rPr>
          <w:color w:val="232627"/>
        </w:rPr>
        <w:t xml:space="preserve">   </w:t>
      </w:r>
      <w:r>
        <w:rPr>
          <w:color w:val="232627"/>
        </w:rPr>
        <w:tab/>
        <w:t xml:space="preserve"> </w:t>
      </w:r>
      <w:r>
        <w:rPr>
          <w:color w:val="232627"/>
        </w:rPr>
        <w:tab/>
        <w:t xml:space="preserve">Scrum </w:t>
      </w:r>
    </w:p>
    <w:p w14:paraId="6375E73D" w14:textId="77777777" w:rsidR="00D03C2F" w:rsidRDefault="006A6755">
      <w:pPr>
        <w:spacing w:after="232"/>
        <w:ind w:left="576"/>
      </w:pPr>
      <w:r>
        <w:rPr>
          <w:color w:val="232627"/>
        </w:rPr>
        <w:t xml:space="preserve"> </w:t>
      </w:r>
    </w:p>
    <w:p w14:paraId="3D350ADE" w14:textId="77777777" w:rsidR="00D03C2F" w:rsidRDefault="006A6755">
      <w:pPr>
        <w:pStyle w:val="Ttulo2"/>
        <w:spacing w:after="0"/>
        <w:ind w:left="576" w:firstLine="0"/>
      </w:pPr>
      <w:r>
        <w:rPr>
          <w:b w:val="0"/>
        </w:rPr>
        <w:t xml:space="preserve"> </w:t>
      </w:r>
      <w:r>
        <w:rPr>
          <w:color w:val="FF5166"/>
        </w:rPr>
        <w:t>| IDIOMAS</w:t>
      </w:r>
      <w:r>
        <w:rPr>
          <w:b w:val="0"/>
        </w:rPr>
        <w:t xml:space="preserve">  </w:t>
      </w:r>
    </w:p>
    <w:p w14:paraId="36EEBC38" w14:textId="77777777" w:rsidR="00D03C2F" w:rsidRDefault="006A6755">
      <w:pPr>
        <w:spacing w:after="79"/>
        <w:ind w:left="576"/>
      </w:pPr>
      <w:r>
        <w:rPr>
          <w:color w:val="232627"/>
        </w:rPr>
        <w:t xml:space="preserve"> </w:t>
      </w:r>
    </w:p>
    <w:p w14:paraId="7FB77473" w14:textId="77777777" w:rsidR="00D03C2F" w:rsidRDefault="006A6755">
      <w:pPr>
        <w:spacing w:after="55"/>
        <w:ind w:left="10" w:hanging="10"/>
      </w:pPr>
      <w:r>
        <w:rPr>
          <w:color w:val="232627"/>
          <w:sz w:val="28"/>
        </w:rPr>
        <w:t xml:space="preserve">Español </w:t>
      </w:r>
      <w:r>
        <w:rPr>
          <w:color w:val="889395"/>
        </w:rPr>
        <w:t xml:space="preserve">(Nativo)) </w:t>
      </w:r>
      <w:r>
        <w:rPr>
          <w:color w:val="232627"/>
        </w:rPr>
        <w:t xml:space="preserve"> </w:t>
      </w:r>
    </w:p>
    <w:sectPr w:rsidR="00D03C2F">
      <w:footerReference w:type="even" r:id="rId9"/>
      <w:footerReference w:type="default" r:id="rId10"/>
      <w:footerReference w:type="first" r:id="rId11"/>
      <w:pgSz w:w="12240" w:h="15840"/>
      <w:pgMar w:top="1483" w:right="1388" w:bottom="1564" w:left="864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F5732" w14:textId="77777777" w:rsidR="00C41C94" w:rsidRDefault="00C41C94">
      <w:pPr>
        <w:spacing w:after="0" w:line="240" w:lineRule="auto"/>
      </w:pPr>
      <w:r>
        <w:separator/>
      </w:r>
    </w:p>
  </w:endnote>
  <w:endnote w:type="continuationSeparator" w:id="0">
    <w:p w14:paraId="000102EB" w14:textId="77777777" w:rsidR="00C41C94" w:rsidRDefault="00C4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EB05C" w14:textId="77777777" w:rsidR="00D03C2F" w:rsidRDefault="006A6755">
    <w:pPr>
      <w:spacing w:after="0"/>
      <w:ind w:right="-5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2627"/>
        <w:sz w:val="16"/>
      </w:rPr>
      <w:t>1</w:t>
    </w:r>
    <w:r>
      <w:rPr>
        <w:color w:val="232627"/>
        <w:sz w:val="16"/>
      </w:rPr>
      <w:fldChar w:fldCharType="end"/>
    </w:r>
    <w:r>
      <w:rPr>
        <w:color w:val="232627"/>
        <w:sz w:val="16"/>
      </w:rPr>
      <w:t xml:space="preserve"> | </w:t>
    </w:r>
    <w:r>
      <w:rPr>
        <w:color w:val="23262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8FB66" w14:textId="77777777" w:rsidR="00D03C2F" w:rsidRDefault="006A6755">
    <w:pPr>
      <w:spacing w:after="0"/>
      <w:ind w:right="-5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2627"/>
        <w:sz w:val="16"/>
      </w:rPr>
      <w:t>1</w:t>
    </w:r>
    <w:r>
      <w:rPr>
        <w:color w:val="232627"/>
        <w:sz w:val="16"/>
      </w:rPr>
      <w:fldChar w:fldCharType="end"/>
    </w:r>
    <w:r>
      <w:rPr>
        <w:color w:val="232627"/>
        <w:sz w:val="16"/>
      </w:rPr>
      <w:t xml:space="preserve"> | </w:t>
    </w:r>
    <w:r>
      <w:rPr>
        <w:color w:val="23262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CDB81" w14:textId="77777777" w:rsidR="00D03C2F" w:rsidRDefault="006A6755">
    <w:pPr>
      <w:spacing w:after="0"/>
      <w:ind w:right="-5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2627"/>
        <w:sz w:val="16"/>
      </w:rPr>
      <w:t>1</w:t>
    </w:r>
    <w:r>
      <w:rPr>
        <w:color w:val="232627"/>
        <w:sz w:val="16"/>
      </w:rPr>
      <w:fldChar w:fldCharType="end"/>
    </w:r>
    <w:r>
      <w:rPr>
        <w:color w:val="232627"/>
        <w:sz w:val="16"/>
      </w:rPr>
      <w:t xml:space="preserve"> | </w:t>
    </w:r>
    <w:r>
      <w:rPr>
        <w:color w:val="23262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7CEBB" w14:textId="77777777" w:rsidR="00C41C94" w:rsidRDefault="00C41C94">
      <w:pPr>
        <w:spacing w:after="0" w:line="240" w:lineRule="auto"/>
      </w:pPr>
      <w:r>
        <w:separator/>
      </w:r>
    </w:p>
  </w:footnote>
  <w:footnote w:type="continuationSeparator" w:id="0">
    <w:p w14:paraId="5F69BE07" w14:textId="77777777" w:rsidR="00C41C94" w:rsidRDefault="00C4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04579"/>
    <w:multiLevelType w:val="hybridMultilevel"/>
    <w:tmpl w:val="FFFFFFFF"/>
    <w:lvl w:ilvl="0" w:tplc="DAA8093C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8A5FC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FE88B6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AD2B6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9A6348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0248A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04B16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569260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EEE2A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76870"/>
    <w:multiLevelType w:val="hybridMultilevel"/>
    <w:tmpl w:val="FFFFFFFF"/>
    <w:lvl w:ilvl="0" w:tplc="AD5626B4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58DE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18B1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4A6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DA0F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2E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2D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CE0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E0F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92410A"/>
    <w:multiLevelType w:val="hybridMultilevel"/>
    <w:tmpl w:val="FFFFFFFF"/>
    <w:lvl w:ilvl="0" w:tplc="A5B499AA">
      <w:start w:val="1"/>
      <w:numFmt w:val="bullet"/>
      <w:lvlText w:val="•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653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F49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5EBD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26F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4A2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48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2EE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4C7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E0585"/>
    <w:multiLevelType w:val="hybridMultilevel"/>
    <w:tmpl w:val="FFFFFFFF"/>
    <w:lvl w:ilvl="0" w:tplc="C02E43C0">
      <w:start w:val="1"/>
      <w:numFmt w:val="bullet"/>
      <w:lvlText w:val="•"/>
      <w:lvlJc w:val="left"/>
      <w:pPr>
        <w:ind w:left="1281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5AAE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A31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52165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8C7D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71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A872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E07C8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E4A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9126873">
    <w:abstractNumId w:val="0"/>
  </w:num>
  <w:num w:numId="2" w16cid:durableId="1744373265">
    <w:abstractNumId w:val="2"/>
  </w:num>
  <w:num w:numId="3" w16cid:durableId="1224870709">
    <w:abstractNumId w:val="1"/>
  </w:num>
  <w:num w:numId="4" w16cid:durableId="1048455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2F"/>
    <w:rsid w:val="006A6755"/>
    <w:rsid w:val="007020E2"/>
    <w:rsid w:val="00740B36"/>
    <w:rsid w:val="009A6CB6"/>
    <w:rsid w:val="009E2C89"/>
    <w:rsid w:val="00AB4A96"/>
    <w:rsid w:val="00BA0954"/>
    <w:rsid w:val="00BF5BA1"/>
    <w:rsid w:val="00C41C94"/>
    <w:rsid w:val="00CE555B"/>
    <w:rsid w:val="00D0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B6C6E"/>
  <w15:docId w15:val="{A0D8C3B5-4058-6A4A-8B61-C7CDCB12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s-NI" w:eastAsia="es-NI" w:bidi="es-NI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572" w:hanging="10"/>
      <w:outlineLvl w:val="0"/>
    </w:pPr>
    <w:rPr>
      <w:rFonts w:ascii="Calibri" w:eastAsia="Calibri" w:hAnsi="Calibri" w:cs="Calibri"/>
      <w:color w:val="232627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" w:line="259" w:lineRule="auto"/>
      <w:ind w:left="572" w:hanging="10"/>
      <w:outlineLvl w:val="1"/>
    </w:pPr>
    <w:rPr>
      <w:rFonts w:ascii="Calibri" w:eastAsia="Calibri" w:hAnsi="Calibri" w:cs="Calibri"/>
      <w:b/>
      <w:color w:val="232627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32627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3262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rda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934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cp:lastModifiedBy>Hazley José Jarquín Gallo</cp:lastModifiedBy>
  <cp:revision>6</cp:revision>
  <dcterms:created xsi:type="dcterms:W3CDTF">2024-09-26T21:29:00Z</dcterms:created>
  <dcterms:modified xsi:type="dcterms:W3CDTF">2024-10-05T20:33:00Z</dcterms:modified>
</cp:coreProperties>
</file>