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ED7E" w14:textId="0C0B83F5" w:rsidR="00EE4825" w:rsidRDefault="003010EA" w:rsidP="00EE4825">
      <w:pPr>
        <w:pStyle w:val="Titel"/>
      </w:pPr>
      <w:r>
        <w:t>Oefenen met CSS variabelen</w:t>
      </w:r>
    </w:p>
    <w:p w14:paraId="21FBEC68" w14:textId="7602367A" w:rsidR="005E455C" w:rsidRDefault="0072798A" w:rsidP="005E455C">
      <w:pPr>
        <w:pStyle w:val="Kop1"/>
      </w:pPr>
      <w:bookmarkStart w:id="0" w:name="_Toc180328070"/>
      <w:r w:rsidRPr="00FB5B80">
        <w:t>Opdracht</w:t>
      </w:r>
      <w:bookmarkEnd w:id="0"/>
    </w:p>
    <w:p w14:paraId="3B96ABC2" w14:textId="2924DC74" w:rsidR="005E455C" w:rsidRPr="005E455C" w:rsidRDefault="003010EA" w:rsidP="005E455C">
      <w:r>
        <w:t xml:space="preserve">In deze opdracht ga je oefenen </w:t>
      </w:r>
      <w:r w:rsidR="000E2266">
        <w:t>met css-variabelen. Met css-variabelen kun je waardes die je vaak gebruikt opslaan in een variabele</w:t>
      </w:r>
      <w:r w:rsidR="001F5986">
        <w:t>, zodat je ze eenvoudig kunt gebruiken op verschillende plekken in je css.</w:t>
      </w:r>
      <w:r w:rsidR="006A718A" w:rsidRPr="006A718A">
        <w:t xml:space="preserve"> </w:t>
      </w:r>
      <w:r w:rsidR="006A718A">
        <w:t>In de zip staat een website met daarin 10 oefeningen. Maak deze oefeningen, en maak daarbij gebruik van css-variabelen. Let op: Pas enkel de css aan, en alleen wat in :root staat en de css per oefening (.oefening1 bijvoorbeeld).</w:t>
      </w:r>
    </w:p>
    <w:p w14:paraId="1825C89F" w14:textId="5D410223" w:rsidR="00CF5709" w:rsidRDefault="00CF5709" w:rsidP="005E455C">
      <w:pPr>
        <w:pStyle w:val="Kop1"/>
      </w:pPr>
      <w:bookmarkStart w:id="1" w:name="_Toc180328071"/>
      <w:r>
        <w:t>Leerdoelen</w:t>
      </w:r>
      <w:bookmarkEnd w:id="1"/>
    </w:p>
    <w:p w14:paraId="456CB62E" w14:textId="531B3181" w:rsidR="005E455C" w:rsidRPr="005E455C" w:rsidRDefault="001F5986" w:rsidP="001F5986">
      <w:pPr>
        <w:pStyle w:val="Lijstalinea"/>
        <w:numPr>
          <w:ilvl w:val="0"/>
          <w:numId w:val="1"/>
        </w:numPr>
      </w:pPr>
      <w:r>
        <w:t>De student gebruikt css-variabelen om een html-pagina te stylen</w:t>
      </w:r>
    </w:p>
    <w:p w14:paraId="5F8D0B31" w14:textId="3C65A02A" w:rsidR="00CF5709" w:rsidRDefault="00CF5709" w:rsidP="005E455C">
      <w:pPr>
        <w:pStyle w:val="Kop1"/>
      </w:pPr>
      <w:bookmarkStart w:id="2" w:name="_Toc180328072"/>
      <w:r>
        <w:t>Relevantie</w:t>
      </w:r>
      <w:bookmarkEnd w:id="2"/>
    </w:p>
    <w:p w14:paraId="6BFBF8C2" w14:textId="0FE8D95B" w:rsidR="005E455C" w:rsidRPr="005E455C" w:rsidRDefault="001F5986" w:rsidP="005E455C">
      <w:r>
        <w:t>Door css variabelen te gebruiken</w:t>
      </w:r>
      <w:r w:rsidR="006E4154">
        <w:t>, bespaar je uiteindelijk veel tijd: In plaats van de hexadecimale code te moeten onthouden van een veelgebruikte kleur, gebruik je (bijvoorbeeld) de variabele “default-color”</w:t>
      </w:r>
      <w:r w:rsidR="006D197D">
        <w:t xml:space="preserve">. Dit is niet alleen makkelijker te onthouden: Met het aanpassen van één variabele kun je in één keer meerdere elementen een andere kleur, lettertype of spacing geven. </w:t>
      </w:r>
      <w:r w:rsidR="0061371F">
        <w:t xml:space="preserve">Het is daarom belangrijk dat je begrijpt hoe je een css-variabele </w:t>
      </w:r>
      <w:r w:rsidR="0061371F" w:rsidRPr="0061371F">
        <w:rPr>
          <w:i/>
          <w:iCs/>
        </w:rPr>
        <w:t>aanmaakt</w:t>
      </w:r>
      <w:r w:rsidR="0061371F">
        <w:t xml:space="preserve">, en </w:t>
      </w:r>
      <w:r w:rsidR="0061371F" w:rsidRPr="0061371F">
        <w:rPr>
          <w:i/>
          <w:iCs/>
        </w:rPr>
        <w:t>gebruikt</w:t>
      </w:r>
      <w:r w:rsidR="0061371F">
        <w:t>.</w:t>
      </w:r>
      <w:r w:rsidR="0011018A">
        <w:t xml:space="preserve"> </w:t>
      </w:r>
    </w:p>
    <w:p w14:paraId="2710413C" w14:textId="71975089" w:rsidR="00FE7D6E" w:rsidRDefault="00FE7D6E" w:rsidP="00FB5B80">
      <w:pPr>
        <w:pStyle w:val="Kop1"/>
      </w:pPr>
      <w:bookmarkStart w:id="3" w:name="_Toc180328073"/>
      <w:r>
        <w:t>Stappen</w:t>
      </w:r>
      <w:bookmarkEnd w:id="3"/>
    </w:p>
    <w:p w14:paraId="324537C2" w14:textId="59116E72" w:rsidR="00F544F9" w:rsidRDefault="0011018A" w:rsidP="00B40DAB">
      <w:pPr>
        <w:pStyle w:val="Lijstalinea"/>
        <w:numPr>
          <w:ilvl w:val="0"/>
          <w:numId w:val="6"/>
        </w:numPr>
      </w:pPr>
      <w:r>
        <w:t xml:space="preserve">Download de </w:t>
      </w:r>
      <w:r w:rsidR="00B40DAB">
        <w:t>zip, pak deze op een logische plek uit en open het project in vs code en je browser;</w:t>
      </w:r>
    </w:p>
    <w:p w14:paraId="6C5545ED" w14:textId="77777777" w:rsidR="00EA735E" w:rsidRDefault="006A718A" w:rsidP="00E46D65">
      <w:pPr>
        <w:pStyle w:val="Lijstalinea"/>
        <w:numPr>
          <w:ilvl w:val="0"/>
          <w:numId w:val="6"/>
        </w:numPr>
      </w:pPr>
      <w:r>
        <w:t>Maak de oefeningen één voor één</w:t>
      </w:r>
      <w:r w:rsidR="00E46D65">
        <w:t xml:space="preserve"> en controleer of</w:t>
      </w:r>
      <w:r w:rsidR="00EA735E">
        <w:t xml:space="preserve"> je aanpassingen het gewenste resultaat hebben</w:t>
      </w:r>
      <w:r w:rsidR="00E46D65">
        <w:t xml:space="preserve">. </w:t>
      </w:r>
    </w:p>
    <w:p w14:paraId="6371E677" w14:textId="635C7509" w:rsidR="006A718A" w:rsidRPr="00F544F9" w:rsidRDefault="00EA735E" w:rsidP="00EA735E">
      <w:r>
        <w:t xml:space="preserve">Let op: </w:t>
      </w:r>
      <w:r w:rsidR="00E46D65">
        <w:t>Voor oefening 1 bestaat de variabele al, je hoeft deze alleen aan te</w:t>
      </w:r>
      <w:r>
        <w:t xml:space="preserve"> passen. </w:t>
      </w:r>
      <w:r w:rsidR="008B1158">
        <w:t>Voor oefening 2 hebben we de variabele al gebruikt, terwijl deze nog niet bestaat; maak de variabele aan</w:t>
      </w:r>
      <w:r w:rsidR="00897757">
        <w:t xml:space="preserve"> en stel de correcte waarde in. Voor de rest van de oefeningen geldt steeds: Maak de variabele aan en stel deze in op de gewenste waarde. Schrijf nu de juiste css code in de </w:t>
      </w:r>
      <w:r w:rsidR="002B47B7">
        <w:t>css voor díe oefening (bijv. “.oefening3”) en gebruik hierbij de variabele die je net hebt aangemaakt.</w:t>
      </w:r>
    </w:p>
    <w:p w14:paraId="228DB8FD" w14:textId="2B15599B" w:rsidR="00200C64" w:rsidRDefault="007E196D" w:rsidP="00EF31D9">
      <w:pPr>
        <w:pStyle w:val="Kop1"/>
      </w:pPr>
      <w:bookmarkStart w:id="4" w:name="_Toc180328074"/>
      <w:r>
        <w:t>Inleveren</w:t>
      </w:r>
      <w:bookmarkEnd w:id="4"/>
    </w:p>
    <w:p w14:paraId="4A84A331" w14:textId="5E976E1D" w:rsidR="00EF31D9" w:rsidRPr="006C73FD" w:rsidRDefault="00EB6D12" w:rsidP="00EF31D9">
      <w:pPr>
        <w:pStyle w:val="Lijstalinea"/>
        <w:numPr>
          <w:ilvl w:val="0"/>
          <w:numId w:val="1"/>
        </w:numPr>
      </w:pPr>
      <w:r>
        <w:t>Voeg je code toe bij de rest van je opdrachten.</w:t>
      </w:r>
    </w:p>
    <w:sectPr w:rsidR="00EF31D9" w:rsidRPr="006C73FD" w:rsidSect="00244EF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A6F2" w14:textId="77777777" w:rsidR="006F4DD7" w:rsidRDefault="006F4DD7" w:rsidP="00567BCB">
      <w:pPr>
        <w:spacing w:after="0" w:line="240" w:lineRule="auto"/>
      </w:pPr>
      <w:r>
        <w:separator/>
      </w:r>
    </w:p>
  </w:endnote>
  <w:endnote w:type="continuationSeparator" w:id="0">
    <w:p w14:paraId="40521821" w14:textId="77777777" w:rsidR="006F4DD7" w:rsidRDefault="006F4DD7" w:rsidP="0056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73530" w14:textId="532FC179" w:rsidR="00567BCB" w:rsidRDefault="00567BCB">
    <w:pPr>
      <w:pStyle w:val="Voettekst"/>
      <w:rPr>
        <w:lang w:val="en-US"/>
      </w:rPr>
    </w:pPr>
  </w:p>
  <w:p w14:paraId="1EDE04F7" w14:textId="77777777" w:rsidR="00EB6D12" w:rsidRPr="00EB6D12" w:rsidRDefault="00EB6D12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B4335" w14:textId="77777777" w:rsidR="006F4DD7" w:rsidRDefault="006F4DD7" w:rsidP="00567BCB">
      <w:pPr>
        <w:spacing w:after="0" w:line="240" w:lineRule="auto"/>
      </w:pPr>
      <w:r>
        <w:separator/>
      </w:r>
    </w:p>
  </w:footnote>
  <w:footnote w:type="continuationSeparator" w:id="0">
    <w:p w14:paraId="669675B8" w14:textId="77777777" w:rsidR="006F4DD7" w:rsidRDefault="006F4DD7" w:rsidP="0056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312"/>
    <w:multiLevelType w:val="hybridMultilevel"/>
    <w:tmpl w:val="36801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043A"/>
    <w:multiLevelType w:val="hybridMultilevel"/>
    <w:tmpl w:val="AEB60D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6AD7"/>
    <w:multiLevelType w:val="hybridMultilevel"/>
    <w:tmpl w:val="F4DC2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3FE3"/>
    <w:multiLevelType w:val="hybridMultilevel"/>
    <w:tmpl w:val="38FA1D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87641"/>
    <w:multiLevelType w:val="hybridMultilevel"/>
    <w:tmpl w:val="C8669C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21635"/>
    <w:multiLevelType w:val="hybridMultilevel"/>
    <w:tmpl w:val="4CF232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58016">
    <w:abstractNumId w:val="0"/>
  </w:num>
  <w:num w:numId="2" w16cid:durableId="435322542">
    <w:abstractNumId w:val="3"/>
  </w:num>
  <w:num w:numId="3" w16cid:durableId="1637952175">
    <w:abstractNumId w:val="2"/>
  </w:num>
  <w:num w:numId="4" w16cid:durableId="474420377">
    <w:abstractNumId w:val="5"/>
  </w:num>
  <w:num w:numId="5" w16cid:durableId="954600274">
    <w:abstractNumId w:val="4"/>
  </w:num>
  <w:num w:numId="6" w16cid:durableId="80650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09"/>
    <w:rsid w:val="0000316A"/>
    <w:rsid w:val="00052525"/>
    <w:rsid w:val="00063598"/>
    <w:rsid w:val="000D018B"/>
    <w:rsid w:val="000D3EFF"/>
    <w:rsid w:val="000E2266"/>
    <w:rsid w:val="0011018A"/>
    <w:rsid w:val="00110C09"/>
    <w:rsid w:val="001510B7"/>
    <w:rsid w:val="001F5986"/>
    <w:rsid w:val="00200C64"/>
    <w:rsid w:val="002273E3"/>
    <w:rsid w:val="0023627A"/>
    <w:rsid w:val="00244EFE"/>
    <w:rsid w:val="00272412"/>
    <w:rsid w:val="002A2585"/>
    <w:rsid w:val="002B47B7"/>
    <w:rsid w:val="002D0B99"/>
    <w:rsid w:val="002F0CA4"/>
    <w:rsid w:val="003010EA"/>
    <w:rsid w:val="003B186E"/>
    <w:rsid w:val="003B5011"/>
    <w:rsid w:val="003D55DA"/>
    <w:rsid w:val="00421D36"/>
    <w:rsid w:val="00427EF5"/>
    <w:rsid w:val="00461E82"/>
    <w:rsid w:val="004A4DB6"/>
    <w:rsid w:val="004C3F4A"/>
    <w:rsid w:val="00504483"/>
    <w:rsid w:val="005068AF"/>
    <w:rsid w:val="005152D6"/>
    <w:rsid w:val="005307DA"/>
    <w:rsid w:val="00567BCB"/>
    <w:rsid w:val="005E455C"/>
    <w:rsid w:val="00605DFA"/>
    <w:rsid w:val="0061371F"/>
    <w:rsid w:val="0062564A"/>
    <w:rsid w:val="00661449"/>
    <w:rsid w:val="00664652"/>
    <w:rsid w:val="00671267"/>
    <w:rsid w:val="00681156"/>
    <w:rsid w:val="006A6A77"/>
    <w:rsid w:val="006A718A"/>
    <w:rsid w:val="006C73FD"/>
    <w:rsid w:val="006D197D"/>
    <w:rsid w:val="006E4154"/>
    <w:rsid w:val="006F4DD7"/>
    <w:rsid w:val="00720FAC"/>
    <w:rsid w:val="0072798A"/>
    <w:rsid w:val="007E196D"/>
    <w:rsid w:val="007E3472"/>
    <w:rsid w:val="007E60E5"/>
    <w:rsid w:val="008723DD"/>
    <w:rsid w:val="0087551F"/>
    <w:rsid w:val="00897757"/>
    <w:rsid w:val="008A261E"/>
    <w:rsid w:val="008B1158"/>
    <w:rsid w:val="008C3E2A"/>
    <w:rsid w:val="008C439E"/>
    <w:rsid w:val="009018FB"/>
    <w:rsid w:val="009074F5"/>
    <w:rsid w:val="0091590F"/>
    <w:rsid w:val="00947E61"/>
    <w:rsid w:val="00A44316"/>
    <w:rsid w:val="00A67F98"/>
    <w:rsid w:val="00B40DAB"/>
    <w:rsid w:val="00BE07A0"/>
    <w:rsid w:val="00C53AAF"/>
    <w:rsid w:val="00C622C2"/>
    <w:rsid w:val="00CA0072"/>
    <w:rsid w:val="00CD5D1C"/>
    <w:rsid w:val="00CD5FA4"/>
    <w:rsid w:val="00CF5709"/>
    <w:rsid w:val="00D72561"/>
    <w:rsid w:val="00DB1145"/>
    <w:rsid w:val="00DE00E7"/>
    <w:rsid w:val="00E059EB"/>
    <w:rsid w:val="00E31EA4"/>
    <w:rsid w:val="00E46D65"/>
    <w:rsid w:val="00E47CD8"/>
    <w:rsid w:val="00EA735E"/>
    <w:rsid w:val="00EB6D12"/>
    <w:rsid w:val="00EE4825"/>
    <w:rsid w:val="00EF31D9"/>
    <w:rsid w:val="00F544F9"/>
    <w:rsid w:val="00F73A85"/>
    <w:rsid w:val="00FB5B80"/>
    <w:rsid w:val="00FB6389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BF64E"/>
  <w15:chartTrackingRefBased/>
  <w15:docId w15:val="{CD0BD700-31DC-42B7-A348-A21A1370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0C09"/>
  </w:style>
  <w:style w:type="paragraph" w:styleId="Kop1">
    <w:name w:val="heading 1"/>
    <w:basedOn w:val="Standaard"/>
    <w:next w:val="Standaard"/>
    <w:link w:val="Kop1Char"/>
    <w:uiPriority w:val="9"/>
    <w:qFormat/>
    <w:rsid w:val="00FB5B80"/>
    <w:pPr>
      <w:keepNext/>
      <w:keepLines/>
      <w:spacing w:before="240" w:after="0"/>
      <w:outlineLvl w:val="0"/>
    </w:pPr>
    <w:rPr>
      <w:rFonts w:eastAsiaTheme="majorEastAsia" w:cstheme="minorHAnsi"/>
      <w:b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1510B7"/>
    <w:pPr>
      <w:outlineLvl w:val="1"/>
    </w:pPr>
    <w:rPr>
      <w:b w:val="0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5B80"/>
    <w:rPr>
      <w:rFonts w:eastAsiaTheme="majorEastAsia" w:cstheme="minorHAnsi"/>
      <w:b/>
      <w:sz w:val="24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67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7BCB"/>
  </w:style>
  <w:style w:type="paragraph" w:styleId="Voettekst">
    <w:name w:val="footer"/>
    <w:basedOn w:val="Standaard"/>
    <w:link w:val="VoettekstChar"/>
    <w:uiPriority w:val="99"/>
    <w:unhideWhenUsed/>
    <w:rsid w:val="00567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7BCB"/>
  </w:style>
  <w:style w:type="character" w:customStyle="1" w:styleId="Kop2Char">
    <w:name w:val="Kop 2 Char"/>
    <w:basedOn w:val="Standaardalinea-lettertype"/>
    <w:link w:val="Kop2"/>
    <w:uiPriority w:val="9"/>
    <w:rsid w:val="001510B7"/>
    <w:rPr>
      <w:rFonts w:eastAsiaTheme="majorEastAsia" w:cstheme="minorHAnsi"/>
      <w:i/>
      <w:iCs/>
      <w:sz w:val="24"/>
      <w:szCs w:val="32"/>
    </w:rPr>
  </w:style>
  <w:style w:type="paragraph" w:styleId="Lijstalinea">
    <w:name w:val="List Paragraph"/>
    <w:basedOn w:val="Standaard"/>
    <w:uiPriority w:val="34"/>
    <w:qFormat/>
    <w:rsid w:val="00CD5D1C"/>
    <w:pPr>
      <w:ind w:left="720"/>
      <w:contextualSpacing/>
    </w:pPr>
    <w:rPr>
      <w:kern w:val="0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CD5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rsid w:val="00CD5D1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elraster">
    <w:name w:val="Table Grid"/>
    <w:basedOn w:val="Standaardtabel"/>
    <w:uiPriority w:val="39"/>
    <w:rsid w:val="00CD5D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CD5D1C"/>
    <w:pPr>
      <w:spacing w:after="100"/>
      <w:ind w:left="220"/>
    </w:pPr>
    <w:rPr>
      <w:kern w:val="0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D5D1C"/>
    <w:pPr>
      <w:spacing w:after="100"/>
    </w:pPr>
    <w:rPr>
      <w:kern w:val="0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CD5D1C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FE7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Hulzebosch, Wicher</dc:creator>
  <cp:keywords/>
  <dc:description/>
  <cp:lastModifiedBy>Lange, G de</cp:lastModifiedBy>
  <cp:revision>49</cp:revision>
  <cp:lastPrinted>2024-02-06T09:45:00Z</cp:lastPrinted>
  <dcterms:created xsi:type="dcterms:W3CDTF">2024-08-26T12:06:00Z</dcterms:created>
  <dcterms:modified xsi:type="dcterms:W3CDTF">2024-10-21T08:06:00Z</dcterms:modified>
</cp:coreProperties>
</file>