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8F8A6" w14:textId="77777777" w:rsidR="00B73173" w:rsidRDefault="00B73173" w:rsidP="00B73173">
      <w:pPr>
        <w:pStyle w:val="Titel"/>
      </w:pPr>
      <w:bookmarkStart w:id="0" w:name="_Toc180329182"/>
      <w:r>
        <w:t>CSS Variabelen in een bestaande website</w:t>
      </w:r>
    </w:p>
    <w:p w14:paraId="21FBEC68" w14:textId="7602367A" w:rsidR="005E455C" w:rsidRPr="00C42245" w:rsidRDefault="0072798A" w:rsidP="005E455C">
      <w:pPr>
        <w:pStyle w:val="Kop1"/>
      </w:pPr>
      <w:r w:rsidRPr="00C42245">
        <w:t>Opdracht</w:t>
      </w:r>
      <w:bookmarkEnd w:id="0"/>
    </w:p>
    <w:p w14:paraId="596254E1" w14:textId="07904F72" w:rsidR="00B31E44" w:rsidRPr="00C42245" w:rsidRDefault="00B31E44" w:rsidP="005E455C">
      <w:r w:rsidRPr="00C42245">
        <w:t xml:space="preserve">In deze opdracht ga je </w:t>
      </w:r>
      <w:proofErr w:type="spellStart"/>
      <w:r w:rsidRPr="00C42245">
        <w:t>css</w:t>
      </w:r>
      <w:proofErr w:type="spellEnd"/>
      <w:r w:rsidRPr="00C42245">
        <w:t xml:space="preserve"> variabelen gebruiken binnen een bestaande website. In de zip vind je een (nog niet zo mooie) website. Op dit moment staan alle kleuren overal in de </w:t>
      </w:r>
      <w:proofErr w:type="spellStart"/>
      <w:r w:rsidRPr="00C42245">
        <w:t>css</w:t>
      </w:r>
      <w:proofErr w:type="spellEnd"/>
      <w:r w:rsidRPr="00C42245">
        <w:t>. Maak eerst (logische*) variabelen aan waarmee je de bestaande kleuren vervangt. Als dat gedaan is, kun je betere kleuren kiezen door de variabelen aan te passen.</w:t>
      </w:r>
    </w:p>
    <w:p w14:paraId="0C43C683" w14:textId="1EF6B4FD" w:rsidR="00931544" w:rsidRPr="00C42245" w:rsidRDefault="00931544" w:rsidP="005E455C">
      <w:r w:rsidRPr="00C42245">
        <w:t xml:space="preserve">Als bonusopdracht kun je een </w:t>
      </w:r>
      <w:proofErr w:type="spellStart"/>
      <w:r w:rsidRPr="00C42245">
        <w:t>dark</w:t>
      </w:r>
      <w:proofErr w:type="spellEnd"/>
      <w:r w:rsidRPr="00C42245">
        <w:t>-mode toevoegen, door simpelweg de variabelen te overschrijven met nieuwe waarden in de .</w:t>
      </w:r>
      <w:proofErr w:type="spellStart"/>
      <w:r w:rsidRPr="00C42245">
        <w:t>dark</w:t>
      </w:r>
      <w:proofErr w:type="spellEnd"/>
      <w:r w:rsidRPr="00C42245">
        <w:t>-class.</w:t>
      </w:r>
    </w:p>
    <w:p w14:paraId="1825C89F" w14:textId="5D410223" w:rsidR="00CF5709" w:rsidRDefault="00CF5709" w:rsidP="005E455C">
      <w:pPr>
        <w:pStyle w:val="Kop1"/>
      </w:pPr>
      <w:bookmarkStart w:id="1" w:name="_Toc180329183"/>
      <w:r>
        <w:t>Leerdoelen</w:t>
      </w:r>
      <w:bookmarkEnd w:id="1"/>
    </w:p>
    <w:p w14:paraId="456CB62E" w14:textId="4F177C23" w:rsidR="005E455C" w:rsidRPr="005E455C" w:rsidRDefault="00473BE0" w:rsidP="005E455C">
      <w:r>
        <w:t xml:space="preserve">De student gebruikt </w:t>
      </w:r>
      <w:proofErr w:type="spellStart"/>
      <w:r>
        <w:t>css</w:t>
      </w:r>
      <w:proofErr w:type="spellEnd"/>
      <w:r>
        <w:t>-variabelen binnen een bestaande website.</w:t>
      </w:r>
    </w:p>
    <w:p w14:paraId="5F8D0B31" w14:textId="3C65A02A" w:rsidR="00CF5709" w:rsidRDefault="00CF5709" w:rsidP="005E455C">
      <w:pPr>
        <w:pStyle w:val="Kop1"/>
      </w:pPr>
      <w:bookmarkStart w:id="2" w:name="_Toc180329184"/>
      <w:r>
        <w:t>Relevantie</w:t>
      </w:r>
      <w:bookmarkEnd w:id="2"/>
    </w:p>
    <w:p w14:paraId="4AC75E1E" w14:textId="0B4336C0" w:rsidR="00473BE0" w:rsidRPr="005E455C" w:rsidRDefault="00473BE0" w:rsidP="00473BE0">
      <w:r>
        <w:t xml:space="preserve">Door </w:t>
      </w:r>
      <w:proofErr w:type="spellStart"/>
      <w:r>
        <w:t>css</w:t>
      </w:r>
      <w:proofErr w:type="spellEnd"/>
      <w:r>
        <w:t xml:space="preserve"> variabelen te gebruiken, bespaar je uiteindelijk veel tijd: In plaats van de hexadecimale code te moeten onthouden van een veelgebruikte kleur, gebruik je (bijvoorbeeld) de variabele “default-</w:t>
      </w:r>
      <w:proofErr w:type="spellStart"/>
      <w:r>
        <w:t>color</w:t>
      </w:r>
      <w:proofErr w:type="spellEnd"/>
      <w:r>
        <w:t xml:space="preserve">”. Dit is niet alleen makkelijker te onthouden: Met het aanpassen van één variabele kun je in één keer meerdere elementen een andere kleur, lettertype of </w:t>
      </w:r>
      <w:proofErr w:type="spellStart"/>
      <w:r>
        <w:t>spacing</w:t>
      </w:r>
      <w:proofErr w:type="spellEnd"/>
      <w:r>
        <w:t xml:space="preserve"> geven. Het is daarom belangrijk dat je begrijpt hoe je een </w:t>
      </w:r>
      <w:proofErr w:type="spellStart"/>
      <w:r>
        <w:t>css</w:t>
      </w:r>
      <w:proofErr w:type="spellEnd"/>
      <w:r>
        <w:t xml:space="preserve">-variabele </w:t>
      </w:r>
      <w:r w:rsidRPr="0061371F">
        <w:rPr>
          <w:i/>
          <w:iCs/>
        </w:rPr>
        <w:t>aanmaakt</w:t>
      </w:r>
      <w:r>
        <w:t xml:space="preserve">, en </w:t>
      </w:r>
      <w:r w:rsidRPr="0061371F">
        <w:rPr>
          <w:i/>
          <w:iCs/>
        </w:rPr>
        <w:t>gebruikt</w:t>
      </w:r>
      <w:r>
        <w:t>. Bovendien moet je kunnen laten zien dat je variabelen kunt gebruiken binnen een bestaande website.</w:t>
      </w:r>
    </w:p>
    <w:p w14:paraId="2710413C" w14:textId="71975089" w:rsidR="00FE7D6E" w:rsidRDefault="00FE7D6E" w:rsidP="00FB5B80">
      <w:pPr>
        <w:pStyle w:val="Kop1"/>
      </w:pPr>
      <w:bookmarkStart w:id="3" w:name="_Toc180329185"/>
      <w:r>
        <w:t>Stappen</w:t>
      </w:r>
      <w:bookmarkEnd w:id="3"/>
    </w:p>
    <w:p w14:paraId="324537C2" w14:textId="740F98DF" w:rsidR="00F544F9" w:rsidRDefault="00931544" w:rsidP="00931544">
      <w:pPr>
        <w:pStyle w:val="Lijstalinea"/>
        <w:numPr>
          <w:ilvl w:val="0"/>
          <w:numId w:val="6"/>
        </w:numPr>
      </w:pPr>
      <w:r>
        <w:t>Download de .zip en pak deze op een logische plaats uit;</w:t>
      </w:r>
    </w:p>
    <w:p w14:paraId="69F12AA9" w14:textId="2895D96B" w:rsidR="00931544" w:rsidRDefault="00931544" w:rsidP="00931544">
      <w:pPr>
        <w:pStyle w:val="Lijstalinea"/>
        <w:numPr>
          <w:ilvl w:val="0"/>
          <w:numId w:val="6"/>
        </w:numPr>
      </w:pPr>
      <w:r>
        <w:t>Open het project in VS Code en je browser en bekijk de website;</w:t>
      </w:r>
    </w:p>
    <w:p w14:paraId="23621A8D" w14:textId="3A568995" w:rsidR="00931544" w:rsidRDefault="00931544" w:rsidP="00931544">
      <w:pPr>
        <w:pStyle w:val="Lijstalinea"/>
        <w:numPr>
          <w:ilvl w:val="0"/>
          <w:numId w:val="6"/>
        </w:numPr>
      </w:pPr>
      <w:r>
        <w:t xml:space="preserve">Loop nu door de </w:t>
      </w:r>
      <w:proofErr w:type="spellStart"/>
      <w:r>
        <w:t>css</w:t>
      </w:r>
      <w:proofErr w:type="spellEnd"/>
      <w:r>
        <w:t xml:space="preserve"> van de site: overal waar nu een kleur staat, pas je dit aan naar een variabele. Kies hierbij logische </w:t>
      </w:r>
      <w:proofErr w:type="spellStart"/>
      <w:r>
        <w:t>variabelenamen</w:t>
      </w:r>
      <w:proofErr w:type="spellEnd"/>
      <w:r>
        <w:t>*;</w:t>
      </w:r>
    </w:p>
    <w:p w14:paraId="17D8B61A" w14:textId="18D62793" w:rsidR="00931544" w:rsidRDefault="00931544" w:rsidP="00931544">
      <w:pPr>
        <w:pStyle w:val="Lijstalinea"/>
        <w:numPr>
          <w:ilvl w:val="0"/>
          <w:numId w:val="6"/>
        </w:numPr>
      </w:pPr>
      <w:r>
        <w:t>Maak de noodzakelijke variabelen aan in :root en geef ze de juiste kleurwaardes;</w:t>
      </w:r>
    </w:p>
    <w:p w14:paraId="55D5B230" w14:textId="5B142032" w:rsidR="00931544" w:rsidRDefault="00931544" w:rsidP="00931544">
      <w:pPr>
        <w:pStyle w:val="Lijstalinea"/>
        <w:numPr>
          <w:ilvl w:val="0"/>
          <w:numId w:val="6"/>
        </w:numPr>
      </w:pPr>
      <w:r>
        <w:t>Wanneer dit werkt, kun je de styling van de website verbeteren door andere kleuren in te stellen in je variabelen</w:t>
      </w:r>
      <w:r w:rsidR="009232CC">
        <w:t>;</w:t>
      </w:r>
    </w:p>
    <w:p w14:paraId="7F59696A" w14:textId="16D9F947" w:rsidR="00931544" w:rsidRDefault="009232CC" w:rsidP="00931544">
      <w:r>
        <w:t>Bonus: Maak een .</w:t>
      </w:r>
      <w:proofErr w:type="spellStart"/>
      <w:r>
        <w:t>dark</w:t>
      </w:r>
      <w:proofErr w:type="spellEnd"/>
      <w:r>
        <w:t xml:space="preserve"> en stel hier andere waardes in voor de variabelen in :root. Controleer of de </w:t>
      </w:r>
      <w:proofErr w:type="spellStart"/>
      <w:r>
        <w:t>dark</w:t>
      </w:r>
      <w:proofErr w:type="spellEnd"/>
      <w:r>
        <w:t>-mode er nu anders uitziet.</w:t>
      </w:r>
    </w:p>
    <w:p w14:paraId="108BECB0" w14:textId="77777777" w:rsidR="009232CC" w:rsidRDefault="009232CC" w:rsidP="00931544"/>
    <w:p w14:paraId="6B7399C6" w14:textId="3B332DDB" w:rsidR="00931544" w:rsidRPr="00F544F9" w:rsidRDefault="00931544" w:rsidP="00931544">
      <w:r>
        <w:t>* Denk na over welke items dezelfde variabele moeten gaan gebruiken. Misschien zijn er nu drie elementen die paars zijn, maar wil je die dezelfde variabele geven? Wat als paars in het ene geval de achtergrond-kleur is, en in een ander geval gebruikt wordt voor de tekstkleur in een :</w:t>
      </w:r>
      <w:proofErr w:type="spellStart"/>
      <w:r>
        <w:t>hover</w:t>
      </w:r>
      <w:proofErr w:type="spellEnd"/>
      <w:r>
        <w:t xml:space="preserve">? In dat geval wil je ze </w:t>
      </w:r>
      <w:r>
        <w:rPr>
          <w:i/>
          <w:iCs/>
        </w:rPr>
        <w:t>waarschijnlijk</w:t>
      </w:r>
      <w:r>
        <w:t xml:space="preserve"> scheiden in een --background-</w:t>
      </w:r>
      <w:proofErr w:type="spellStart"/>
      <w:r>
        <w:t>color</w:t>
      </w:r>
      <w:proofErr w:type="spellEnd"/>
      <w:r>
        <w:t xml:space="preserve"> en --</w:t>
      </w:r>
      <w:proofErr w:type="spellStart"/>
      <w:r>
        <w:t>hover</w:t>
      </w:r>
      <w:proofErr w:type="spellEnd"/>
      <w:r>
        <w:t>-tekst-</w:t>
      </w:r>
      <w:proofErr w:type="spellStart"/>
      <w:r>
        <w:t>color</w:t>
      </w:r>
      <w:proofErr w:type="spellEnd"/>
      <w:r>
        <w:t>-variabele.</w:t>
      </w:r>
    </w:p>
    <w:p w14:paraId="228DB8FD" w14:textId="2B15599B" w:rsidR="00200C64" w:rsidRDefault="007E196D" w:rsidP="00EF31D9">
      <w:pPr>
        <w:pStyle w:val="Kop1"/>
      </w:pPr>
      <w:bookmarkStart w:id="4" w:name="_Toc180329186"/>
      <w:r>
        <w:t>Inleveren</w:t>
      </w:r>
      <w:bookmarkEnd w:id="4"/>
    </w:p>
    <w:p w14:paraId="4A84A331" w14:textId="64B8D2CE" w:rsidR="00EF31D9" w:rsidRPr="00E862BF" w:rsidRDefault="00E862BF" w:rsidP="00EF31D9">
      <w:pPr>
        <w:pStyle w:val="Lijstalinea"/>
        <w:numPr>
          <w:ilvl w:val="0"/>
          <w:numId w:val="1"/>
        </w:numPr>
      </w:pPr>
      <w:r w:rsidRPr="00E862BF">
        <w:t>Zet deze map bij de rest van je opdrachten.</w:t>
      </w:r>
    </w:p>
    <w:sectPr w:rsidR="00EF31D9" w:rsidRPr="00E862BF" w:rsidSect="00244E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AB555" w14:textId="77777777" w:rsidR="007A5FB1" w:rsidRDefault="007A5FB1" w:rsidP="00567BCB">
      <w:pPr>
        <w:spacing w:after="0" w:line="240" w:lineRule="auto"/>
      </w:pPr>
      <w:r>
        <w:separator/>
      </w:r>
    </w:p>
  </w:endnote>
  <w:endnote w:type="continuationSeparator" w:id="0">
    <w:p w14:paraId="5885B1B1" w14:textId="77777777" w:rsidR="007A5FB1" w:rsidRDefault="007A5FB1" w:rsidP="00567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21651" w14:textId="77777777" w:rsidR="007A5FB1" w:rsidRDefault="007A5FB1" w:rsidP="00567BCB">
      <w:pPr>
        <w:spacing w:after="0" w:line="240" w:lineRule="auto"/>
      </w:pPr>
      <w:r>
        <w:separator/>
      </w:r>
    </w:p>
  </w:footnote>
  <w:footnote w:type="continuationSeparator" w:id="0">
    <w:p w14:paraId="654B3AAF" w14:textId="77777777" w:rsidR="007A5FB1" w:rsidRDefault="007A5FB1" w:rsidP="00567B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6312"/>
    <w:multiLevelType w:val="hybridMultilevel"/>
    <w:tmpl w:val="8B5CBA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AD6AD7"/>
    <w:multiLevelType w:val="hybridMultilevel"/>
    <w:tmpl w:val="F4DC27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233FE3"/>
    <w:multiLevelType w:val="hybridMultilevel"/>
    <w:tmpl w:val="38FA1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AF06772"/>
    <w:multiLevelType w:val="hybridMultilevel"/>
    <w:tmpl w:val="B43A90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A087641"/>
    <w:multiLevelType w:val="hybridMultilevel"/>
    <w:tmpl w:val="C8669C9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3D21635"/>
    <w:multiLevelType w:val="hybridMultilevel"/>
    <w:tmpl w:val="4CF232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05658016">
    <w:abstractNumId w:val="0"/>
  </w:num>
  <w:num w:numId="2" w16cid:durableId="435322542">
    <w:abstractNumId w:val="2"/>
  </w:num>
  <w:num w:numId="3" w16cid:durableId="1637952175">
    <w:abstractNumId w:val="1"/>
  </w:num>
  <w:num w:numId="4" w16cid:durableId="474420377">
    <w:abstractNumId w:val="5"/>
  </w:num>
  <w:num w:numId="5" w16cid:durableId="954600274">
    <w:abstractNumId w:val="4"/>
  </w:num>
  <w:num w:numId="6" w16cid:durableId="373818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09"/>
    <w:rsid w:val="0000316A"/>
    <w:rsid w:val="00052525"/>
    <w:rsid w:val="000C64E5"/>
    <w:rsid w:val="00110C09"/>
    <w:rsid w:val="001510B7"/>
    <w:rsid w:val="00171585"/>
    <w:rsid w:val="00200C64"/>
    <w:rsid w:val="002273E3"/>
    <w:rsid w:val="0023627A"/>
    <w:rsid w:val="00244EFE"/>
    <w:rsid w:val="00272412"/>
    <w:rsid w:val="002A2585"/>
    <w:rsid w:val="002D0B99"/>
    <w:rsid w:val="002F0CA4"/>
    <w:rsid w:val="00356DFB"/>
    <w:rsid w:val="003B186E"/>
    <w:rsid w:val="003B5011"/>
    <w:rsid w:val="003D55DA"/>
    <w:rsid w:val="0041485E"/>
    <w:rsid w:val="00421D36"/>
    <w:rsid w:val="00427EF5"/>
    <w:rsid w:val="00461E82"/>
    <w:rsid w:val="00473BE0"/>
    <w:rsid w:val="004C3F4A"/>
    <w:rsid w:val="00504483"/>
    <w:rsid w:val="005068AF"/>
    <w:rsid w:val="005152D6"/>
    <w:rsid w:val="00567BCB"/>
    <w:rsid w:val="005E455C"/>
    <w:rsid w:val="00605DFA"/>
    <w:rsid w:val="0062564A"/>
    <w:rsid w:val="00661449"/>
    <w:rsid w:val="00664652"/>
    <w:rsid w:val="00671267"/>
    <w:rsid w:val="006A6A77"/>
    <w:rsid w:val="00720FAC"/>
    <w:rsid w:val="0072798A"/>
    <w:rsid w:val="0075094E"/>
    <w:rsid w:val="007A5FB1"/>
    <w:rsid w:val="007E196D"/>
    <w:rsid w:val="007E3472"/>
    <w:rsid w:val="007E60E5"/>
    <w:rsid w:val="008511D8"/>
    <w:rsid w:val="008723DD"/>
    <w:rsid w:val="0087551F"/>
    <w:rsid w:val="008A261E"/>
    <w:rsid w:val="008C439E"/>
    <w:rsid w:val="009018FB"/>
    <w:rsid w:val="009074F5"/>
    <w:rsid w:val="0091590F"/>
    <w:rsid w:val="009232CC"/>
    <w:rsid w:val="00931544"/>
    <w:rsid w:val="00947E61"/>
    <w:rsid w:val="00A44316"/>
    <w:rsid w:val="00A67F98"/>
    <w:rsid w:val="00B31E44"/>
    <w:rsid w:val="00B73173"/>
    <w:rsid w:val="00BE07A0"/>
    <w:rsid w:val="00C21966"/>
    <w:rsid w:val="00C42245"/>
    <w:rsid w:val="00C53AAF"/>
    <w:rsid w:val="00CD5D1C"/>
    <w:rsid w:val="00CD5FA4"/>
    <w:rsid w:val="00CD6DAE"/>
    <w:rsid w:val="00CF5709"/>
    <w:rsid w:val="00D25C14"/>
    <w:rsid w:val="00D72561"/>
    <w:rsid w:val="00DE00E7"/>
    <w:rsid w:val="00DE2714"/>
    <w:rsid w:val="00E31EA4"/>
    <w:rsid w:val="00E64959"/>
    <w:rsid w:val="00E862BF"/>
    <w:rsid w:val="00EE4825"/>
    <w:rsid w:val="00EF31D9"/>
    <w:rsid w:val="00F544F9"/>
    <w:rsid w:val="00FB5B80"/>
    <w:rsid w:val="00FB6389"/>
    <w:rsid w:val="00FE7D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BF64E"/>
  <w15:chartTrackingRefBased/>
  <w15:docId w15:val="{CD0BD700-31DC-42B7-A348-A21A1370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10C09"/>
  </w:style>
  <w:style w:type="paragraph" w:styleId="Kop1">
    <w:name w:val="heading 1"/>
    <w:basedOn w:val="Standaard"/>
    <w:next w:val="Standaard"/>
    <w:link w:val="Kop1Char"/>
    <w:uiPriority w:val="9"/>
    <w:qFormat/>
    <w:rsid w:val="00FB5B80"/>
    <w:pPr>
      <w:keepNext/>
      <w:keepLines/>
      <w:spacing w:before="240" w:after="0"/>
      <w:outlineLvl w:val="0"/>
    </w:pPr>
    <w:rPr>
      <w:rFonts w:eastAsiaTheme="majorEastAsia" w:cstheme="minorHAnsi"/>
      <w:b/>
      <w:sz w:val="24"/>
      <w:szCs w:val="32"/>
    </w:rPr>
  </w:style>
  <w:style w:type="paragraph" w:styleId="Kop2">
    <w:name w:val="heading 2"/>
    <w:basedOn w:val="Kop1"/>
    <w:next w:val="Standaard"/>
    <w:link w:val="Kop2Char"/>
    <w:uiPriority w:val="9"/>
    <w:unhideWhenUsed/>
    <w:qFormat/>
    <w:rsid w:val="001510B7"/>
    <w:pPr>
      <w:outlineLvl w:val="1"/>
    </w:pPr>
    <w:rPr>
      <w:b w:val="0"/>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5B80"/>
    <w:rPr>
      <w:rFonts w:eastAsiaTheme="majorEastAsia" w:cstheme="minorHAnsi"/>
      <w:b/>
      <w:sz w:val="24"/>
      <w:szCs w:val="32"/>
    </w:rPr>
  </w:style>
  <w:style w:type="paragraph" w:styleId="Koptekst">
    <w:name w:val="header"/>
    <w:basedOn w:val="Standaard"/>
    <w:link w:val="KoptekstChar"/>
    <w:uiPriority w:val="99"/>
    <w:unhideWhenUsed/>
    <w:rsid w:val="00567BC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67BCB"/>
  </w:style>
  <w:style w:type="paragraph" w:styleId="Voettekst">
    <w:name w:val="footer"/>
    <w:basedOn w:val="Standaard"/>
    <w:link w:val="VoettekstChar"/>
    <w:uiPriority w:val="99"/>
    <w:unhideWhenUsed/>
    <w:rsid w:val="00567BC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67BCB"/>
  </w:style>
  <w:style w:type="character" w:customStyle="1" w:styleId="Kop2Char">
    <w:name w:val="Kop 2 Char"/>
    <w:basedOn w:val="Standaardalinea-lettertype"/>
    <w:link w:val="Kop2"/>
    <w:uiPriority w:val="9"/>
    <w:rsid w:val="001510B7"/>
    <w:rPr>
      <w:rFonts w:eastAsiaTheme="majorEastAsia" w:cstheme="minorHAnsi"/>
      <w:i/>
      <w:iCs/>
      <w:sz w:val="24"/>
      <w:szCs w:val="32"/>
    </w:rPr>
  </w:style>
  <w:style w:type="paragraph" w:styleId="Lijstalinea">
    <w:name w:val="List Paragraph"/>
    <w:basedOn w:val="Standaard"/>
    <w:uiPriority w:val="34"/>
    <w:qFormat/>
    <w:rsid w:val="00CD5D1C"/>
    <w:pPr>
      <w:ind w:left="720"/>
      <w:contextualSpacing/>
    </w:pPr>
    <w:rPr>
      <w:kern w:val="0"/>
      <w14:ligatures w14:val="none"/>
    </w:rPr>
  </w:style>
  <w:style w:type="paragraph" w:styleId="Titel">
    <w:name w:val="Title"/>
    <w:basedOn w:val="Standaard"/>
    <w:next w:val="Standaard"/>
    <w:link w:val="TitelChar"/>
    <w:uiPriority w:val="10"/>
    <w:qFormat/>
    <w:rsid w:val="00CD5D1C"/>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elChar">
    <w:name w:val="Titel Char"/>
    <w:basedOn w:val="Standaardalinea-lettertype"/>
    <w:link w:val="Titel"/>
    <w:uiPriority w:val="10"/>
    <w:rsid w:val="00CD5D1C"/>
    <w:rPr>
      <w:rFonts w:asciiTheme="majorHAnsi" w:eastAsiaTheme="majorEastAsia" w:hAnsiTheme="majorHAnsi" w:cstheme="majorBidi"/>
      <w:spacing w:val="-10"/>
      <w:kern w:val="28"/>
      <w:sz w:val="56"/>
      <w:szCs w:val="56"/>
      <w14:ligatures w14:val="none"/>
    </w:rPr>
  </w:style>
  <w:style w:type="table" w:styleId="Tabelraster">
    <w:name w:val="Table Grid"/>
    <w:basedOn w:val="Standaardtabel"/>
    <w:uiPriority w:val="39"/>
    <w:rsid w:val="00CD5D1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CD5D1C"/>
    <w:pPr>
      <w:spacing w:after="100"/>
      <w:ind w:left="220"/>
    </w:pPr>
    <w:rPr>
      <w:kern w:val="0"/>
      <w14:ligatures w14:val="none"/>
    </w:rPr>
  </w:style>
  <w:style w:type="paragraph" w:styleId="Inhopg1">
    <w:name w:val="toc 1"/>
    <w:basedOn w:val="Standaard"/>
    <w:next w:val="Standaard"/>
    <w:autoRedefine/>
    <w:uiPriority w:val="39"/>
    <w:unhideWhenUsed/>
    <w:rsid w:val="00CD5D1C"/>
    <w:pPr>
      <w:spacing w:after="100"/>
    </w:pPr>
    <w:rPr>
      <w:kern w:val="0"/>
      <w14:ligatures w14:val="none"/>
    </w:rPr>
  </w:style>
  <w:style w:type="character" w:styleId="Hyperlink">
    <w:name w:val="Hyperlink"/>
    <w:basedOn w:val="Standaardalinea-lettertype"/>
    <w:uiPriority w:val="99"/>
    <w:unhideWhenUsed/>
    <w:rsid w:val="00CD5D1C"/>
    <w:rPr>
      <w:color w:val="0563C1" w:themeColor="hyperlink"/>
      <w:u w:val="single"/>
    </w:rPr>
  </w:style>
  <w:style w:type="paragraph" w:styleId="Geenafstand">
    <w:name w:val="No Spacing"/>
    <w:uiPriority w:val="1"/>
    <w:qFormat/>
    <w:rsid w:val="00FE7D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69759">
      <w:bodyDiv w:val="1"/>
      <w:marLeft w:val="0"/>
      <w:marRight w:val="0"/>
      <w:marTop w:val="0"/>
      <w:marBottom w:val="0"/>
      <w:divBdr>
        <w:top w:val="none" w:sz="0" w:space="0" w:color="auto"/>
        <w:left w:val="none" w:sz="0" w:space="0" w:color="auto"/>
        <w:bottom w:val="none" w:sz="0" w:space="0" w:color="auto"/>
        <w:right w:val="none" w:sz="0" w:space="0" w:color="auto"/>
      </w:divBdr>
      <w:divsChild>
        <w:div w:id="1738212135">
          <w:marLeft w:val="0"/>
          <w:marRight w:val="0"/>
          <w:marTop w:val="0"/>
          <w:marBottom w:val="0"/>
          <w:divBdr>
            <w:top w:val="none" w:sz="0" w:space="0" w:color="auto"/>
            <w:left w:val="none" w:sz="0" w:space="0" w:color="auto"/>
            <w:bottom w:val="none" w:sz="0" w:space="0" w:color="auto"/>
            <w:right w:val="none" w:sz="0" w:space="0" w:color="auto"/>
          </w:divBdr>
          <w:divsChild>
            <w:div w:id="4694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1</Pages>
  <Words>341</Words>
  <Characters>1881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Hulzebosch, Wicher</dc:creator>
  <cp:keywords/>
  <dc:description/>
  <cp:lastModifiedBy>Lange, G de</cp:lastModifiedBy>
  <cp:revision>34</cp:revision>
  <cp:lastPrinted>2024-02-06T09:45:00Z</cp:lastPrinted>
  <dcterms:created xsi:type="dcterms:W3CDTF">2024-08-26T12:06:00Z</dcterms:created>
  <dcterms:modified xsi:type="dcterms:W3CDTF">2024-10-21T08:00:00Z</dcterms:modified>
</cp:coreProperties>
</file>