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项目需求</w:t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大国品牌：首页，购物车，发现，个人中心</w:t>
      </w:r>
    </w:p>
    <w:p>
      <w:pPr>
        <w:spacing w:line="240" w:lineRule="auto"/>
        <w:rPr>
          <w:rFonts w:hint="eastAsia"/>
          <w:sz w:val="72"/>
          <w:szCs w:val="72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公共组件：导航栏，底部声明</w:t>
      </w: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首页：X</w:t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购物车：</w:t>
      </w: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发现：X</w:t>
      </w: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个人中心：</w:t>
      </w: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</w:t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首页  imgsrc  商品名 描述  价格 </w:t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发现  src  商品名 描述  价格</w:t>
      </w: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购物车   空表 src  商品名 描述  价格  添加时间</w:t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个人中心 姓名 密码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8593B"/>
    <w:rsid w:val="0998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2019-10-21T01:59:00Z</dcterms:created>
  <dc:creator>他想知道那是谁</dc:creator>
  <cp:lastModifiedBy>他想知道那是谁</cp:lastModifiedBy>
  <dcterms:modified xsi:type="dcterms:W3CDTF">2019-10-21T03:00:08Z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