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5D30CCEA" w:rsidR="007E4CFC" w:rsidRDefault="20F2C4C5" w:rsidP="77D23859">
      <w:pPr>
        <w:pStyle w:val="ListParagraph"/>
        <w:numPr>
          <w:ilvl w:val="0"/>
          <w:numId w:val="1"/>
        </w:numPr>
      </w:pPr>
      <w:r>
        <w:t>Copy code from lab to do database setup without manual configuration, copy code on doc from h drive at uni then use at home</w:t>
      </w:r>
    </w:p>
    <w:p w14:paraId="0F0D8538" w14:textId="5DB4AF4E" w:rsidR="20F2C4C5" w:rsidRDefault="20F2C4C5" w:rsidP="77D23859">
      <w:pPr>
        <w:pStyle w:val="ListParagraph"/>
        <w:numPr>
          <w:ilvl w:val="0"/>
          <w:numId w:val="1"/>
        </w:numPr>
      </w:pPr>
      <w:r>
        <w:t>Finish design process, go back buttons, make buttons in sections do things, design pages for the function like list students or add paper</w:t>
      </w:r>
    </w:p>
    <w:p w14:paraId="560817FC" w14:textId="3A235697" w:rsidR="20F2C4C5" w:rsidRDefault="20F2C4C5" w:rsidP="77D23859">
      <w:pPr>
        <w:pStyle w:val="ListParagraph"/>
        <w:numPr>
          <w:ilvl w:val="0"/>
          <w:numId w:val="1"/>
        </w:numPr>
      </w:pPr>
      <w:r>
        <w:t>Set up class that utilise the database with the buttons to add to tables for example adding students info into student table via insert sql code</w:t>
      </w:r>
    </w:p>
    <w:p w14:paraId="290CF441" w14:textId="5A958025" w:rsidR="20F2C4C5" w:rsidRDefault="20F2C4C5" w:rsidP="77D23859">
      <w:pPr>
        <w:pStyle w:val="ListParagraph"/>
        <w:numPr>
          <w:ilvl w:val="0"/>
          <w:numId w:val="1"/>
        </w:numPr>
      </w:pPr>
      <w:r>
        <w:t>Set up tables manually,</w:t>
      </w:r>
    </w:p>
    <w:p w14:paraId="44593C1E" w14:textId="63425D5C" w:rsidR="20F2C4C5" w:rsidRDefault="20F2C4C5" w:rsidP="77D23859">
      <w:pPr>
        <w:pStyle w:val="ListParagraph"/>
        <w:numPr>
          <w:ilvl w:val="0"/>
          <w:numId w:val="1"/>
        </w:numPr>
      </w:pPr>
      <w:r>
        <w:t>Search functions in access work via select statement that use where or like ‘d’ sql stuff to remember. Then it will ask to select one and then show all the info for that one</w:t>
      </w:r>
    </w:p>
    <w:p w14:paraId="23932EEE" w14:textId="5201054A" w:rsidR="20F2C4C5" w:rsidRDefault="20F2C4C5" w:rsidP="77D23859">
      <w:pPr>
        <w:pStyle w:val="ListParagraph"/>
        <w:numPr>
          <w:ilvl w:val="0"/>
          <w:numId w:val="1"/>
        </w:numPr>
      </w:pPr>
      <w:r>
        <w:t>For assign and dissasign you make values into tables with primary key of the student to disassign their foreign key paper</w:t>
      </w:r>
    </w:p>
    <w:p w14:paraId="7FF5E7B9" w14:textId="3F27FFA9" w:rsidR="20F2C4C5" w:rsidRDefault="20F2C4C5" w:rsidP="77D23859">
      <w:pPr>
        <w:pStyle w:val="ListParagraph"/>
        <w:numPr>
          <w:ilvl w:val="0"/>
          <w:numId w:val="1"/>
        </w:numPr>
      </w:pPr>
      <w:r>
        <w:t>Delete paper or delete students work via search query(“where” “like” sql code)</w:t>
      </w:r>
    </w:p>
    <w:p w14:paraId="016EDDEC" w14:textId="70493090" w:rsidR="009C7AC9" w:rsidRDefault="009C7AC9" w:rsidP="77D23859">
      <w:pPr>
        <w:pStyle w:val="ListParagraph"/>
        <w:numPr>
          <w:ilvl w:val="0"/>
          <w:numId w:val="1"/>
        </w:numPr>
      </w:pPr>
      <w:r>
        <w:t>Get pdc code from H drive uni files, to find some code I can re use for sql and the GUI.</w:t>
      </w:r>
    </w:p>
    <w:p w14:paraId="61DD3F60" w14:textId="3EF915AB" w:rsidR="00C71DCE" w:rsidRDefault="00C71DCE" w:rsidP="77D23859">
      <w:pPr>
        <w:pStyle w:val="ListParagraph"/>
        <w:numPr>
          <w:ilvl w:val="0"/>
          <w:numId w:val="1"/>
        </w:numPr>
      </w:pPr>
      <w:r>
        <w:t>Don’t forget to close connections and start connections in main for gui.</w:t>
      </w:r>
    </w:p>
    <w:sectPr w:rsidR="00C71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CC0EAA"/>
    <w:multiLevelType w:val="hybridMultilevel"/>
    <w:tmpl w:val="92C89228"/>
    <w:lvl w:ilvl="0" w:tplc="A4A4D108">
      <w:start w:val="1"/>
      <w:numFmt w:val="decimal"/>
      <w:lvlText w:val="%1)"/>
      <w:lvlJc w:val="left"/>
      <w:pPr>
        <w:ind w:left="720" w:hanging="360"/>
      </w:pPr>
    </w:lvl>
    <w:lvl w:ilvl="1" w:tplc="A8401D9C">
      <w:start w:val="1"/>
      <w:numFmt w:val="lowerLetter"/>
      <w:lvlText w:val="%2."/>
      <w:lvlJc w:val="left"/>
      <w:pPr>
        <w:ind w:left="1440" w:hanging="360"/>
      </w:pPr>
    </w:lvl>
    <w:lvl w:ilvl="2" w:tplc="4AB46AF8">
      <w:start w:val="1"/>
      <w:numFmt w:val="lowerRoman"/>
      <w:lvlText w:val="%3."/>
      <w:lvlJc w:val="right"/>
      <w:pPr>
        <w:ind w:left="2160" w:hanging="180"/>
      </w:pPr>
    </w:lvl>
    <w:lvl w:ilvl="3" w:tplc="38F0C582">
      <w:start w:val="1"/>
      <w:numFmt w:val="decimal"/>
      <w:lvlText w:val="%4."/>
      <w:lvlJc w:val="left"/>
      <w:pPr>
        <w:ind w:left="2880" w:hanging="360"/>
      </w:pPr>
    </w:lvl>
    <w:lvl w:ilvl="4" w:tplc="9432B8AE">
      <w:start w:val="1"/>
      <w:numFmt w:val="lowerLetter"/>
      <w:lvlText w:val="%5."/>
      <w:lvlJc w:val="left"/>
      <w:pPr>
        <w:ind w:left="3600" w:hanging="360"/>
      </w:pPr>
    </w:lvl>
    <w:lvl w:ilvl="5" w:tplc="61487DE2">
      <w:start w:val="1"/>
      <w:numFmt w:val="lowerRoman"/>
      <w:lvlText w:val="%6."/>
      <w:lvlJc w:val="right"/>
      <w:pPr>
        <w:ind w:left="4320" w:hanging="180"/>
      </w:pPr>
    </w:lvl>
    <w:lvl w:ilvl="6" w:tplc="BD3642A4">
      <w:start w:val="1"/>
      <w:numFmt w:val="decimal"/>
      <w:lvlText w:val="%7."/>
      <w:lvlJc w:val="left"/>
      <w:pPr>
        <w:ind w:left="5040" w:hanging="360"/>
      </w:pPr>
    </w:lvl>
    <w:lvl w:ilvl="7" w:tplc="F9664ED2">
      <w:start w:val="1"/>
      <w:numFmt w:val="lowerLetter"/>
      <w:lvlText w:val="%8."/>
      <w:lvlJc w:val="left"/>
      <w:pPr>
        <w:ind w:left="5760" w:hanging="360"/>
      </w:pPr>
    </w:lvl>
    <w:lvl w:ilvl="8" w:tplc="64A0D2AC">
      <w:start w:val="1"/>
      <w:numFmt w:val="lowerRoman"/>
      <w:lvlText w:val="%9."/>
      <w:lvlJc w:val="right"/>
      <w:pPr>
        <w:ind w:left="6480" w:hanging="180"/>
      </w:pPr>
    </w:lvl>
  </w:abstractNum>
  <w:num w:numId="1" w16cid:durableId="53473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5FD379"/>
    <w:rsid w:val="00075D84"/>
    <w:rsid w:val="007E4CFC"/>
    <w:rsid w:val="009C7AC9"/>
    <w:rsid w:val="00B63BDE"/>
    <w:rsid w:val="00C71DCE"/>
    <w:rsid w:val="0F530D6C"/>
    <w:rsid w:val="135FD379"/>
    <w:rsid w:val="20F2C4C5"/>
    <w:rsid w:val="3DA7E95E"/>
    <w:rsid w:val="3F8170C6"/>
    <w:rsid w:val="413AC696"/>
    <w:rsid w:val="731E68AD"/>
    <w:rsid w:val="77D23859"/>
    <w:rsid w:val="7A1401EE"/>
    <w:rsid w:val="7EE7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D379"/>
  <w15:chartTrackingRefBased/>
  <w15:docId w15:val="{BF8901C0-E8DA-494F-BA96-25F690AEC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Robbie Muir</dc:creator>
  <cp:keywords/>
  <dc:description/>
  <cp:lastModifiedBy>hmgamoviemaster YT</cp:lastModifiedBy>
  <cp:revision>3</cp:revision>
  <dcterms:created xsi:type="dcterms:W3CDTF">2024-05-24T14:10:00Z</dcterms:created>
  <dcterms:modified xsi:type="dcterms:W3CDTF">2024-05-26T03:25:00Z</dcterms:modified>
</cp:coreProperties>
</file>