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D4A5A" w14:textId="77777777" w:rsidR="0023384C" w:rsidRDefault="0023384C">
      <w:pPr>
        <w:rPr>
          <w:b/>
          <w:bCs/>
        </w:rPr>
      </w:pPr>
    </w:p>
    <w:p w14:paraId="053A3AF0" w14:textId="77777777" w:rsidR="00F500E1" w:rsidRPr="00F500E1" w:rsidRDefault="00F500E1">
      <w:pPr>
        <w:rPr>
          <w:b/>
          <w:bCs/>
        </w:rPr>
      </w:pPr>
      <w:r w:rsidRPr="00F500E1">
        <w:rPr>
          <w:b/>
          <w:bCs/>
        </w:rPr>
        <w:t>Programming</w:t>
      </w:r>
      <w:r w:rsidR="002E10CE">
        <w:rPr>
          <w:b/>
          <w:bCs/>
        </w:rPr>
        <w:t xml:space="preserve"> </w:t>
      </w:r>
      <w:r w:rsidR="00051045">
        <w:rPr>
          <w:b/>
          <w:bCs/>
        </w:rPr>
        <w:t xml:space="preserve">Problem </w:t>
      </w:r>
      <w:r w:rsidR="002E10CE">
        <w:rPr>
          <w:b/>
          <w:bCs/>
        </w:rPr>
        <w:t>(50%</w:t>
      </w:r>
      <w:r w:rsidR="002B2E4F">
        <w:rPr>
          <w:b/>
          <w:bCs/>
        </w:rPr>
        <w:t xml:space="preserve"> -- 75 points</w:t>
      </w:r>
      <w:r w:rsidR="00051045">
        <w:rPr>
          <w:b/>
          <w:bCs/>
        </w:rPr>
        <w:t>)</w:t>
      </w:r>
      <w:r w:rsidRPr="00F500E1">
        <w:rPr>
          <w:b/>
          <w:bCs/>
        </w:rPr>
        <w:t>:</w:t>
      </w:r>
    </w:p>
    <w:p w14:paraId="25F3AD4E" w14:textId="77777777" w:rsidR="00DD69ED" w:rsidRDefault="00DD69ED"/>
    <w:p w14:paraId="104C51F2" w14:textId="1AB6ECF1" w:rsidR="003D03C6" w:rsidRDefault="004518DA" w:rsidP="00EA2393">
      <w:r>
        <w:t xml:space="preserve">Create </w:t>
      </w:r>
      <w:r w:rsidR="009B7B10">
        <w:t>a web</w:t>
      </w:r>
      <w:r w:rsidR="003D03C6">
        <w:t xml:space="preserve"> applic</w:t>
      </w:r>
      <w:r>
        <w:t xml:space="preserve">ation which displays stock information from the included XML file.  This project will involve the following:  </w:t>
      </w:r>
      <w:r w:rsidR="006F6AF2">
        <w:t>XML</w:t>
      </w:r>
      <w:r w:rsidR="003D03C6">
        <w:t xml:space="preserve">, </w:t>
      </w:r>
      <w:r w:rsidR="007C46A8">
        <w:t>CSS</w:t>
      </w:r>
      <w:r>
        <w:t>,</w:t>
      </w:r>
      <w:r w:rsidR="009B7B10">
        <w:t xml:space="preserve"> JS/JQ, </w:t>
      </w:r>
      <w:r w:rsidR="007C46A8">
        <w:t xml:space="preserve">event programming, and </w:t>
      </w:r>
      <w:r w:rsidR="003D03C6">
        <w:t>DOMs</w:t>
      </w:r>
      <w:r w:rsidR="007C46A8">
        <w:t xml:space="preserve"> (XML &amp; HTML)</w:t>
      </w:r>
      <w:r w:rsidR="003D03C6">
        <w:t xml:space="preserve">.  </w:t>
      </w:r>
      <w:r w:rsidR="00EA2393">
        <w:t xml:space="preserve"> </w:t>
      </w:r>
    </w:p>
    <w:p w14:paraId="5AF064C3" w14:textId="77777777" w:rsidR="003D03C6" w:rsidRDefault="003D03C6"/>
    <w:p w14:paraId="5356815A" w14:textId="77777777" w:rsidR="00A509DC" w:rsidRPr="002E10CE" w:rsidRDefault="00EA2393" w:rsidP="00A509DC">
      <w:pPr>
        <w:rPr>
          <w:b/>
          <w:bCs/>
        </w:rPr>
      </w:pPr>
      <w:r w:rsidRPr="002E10CE">
        <w:rPr>
          <w:b/>
          <w:bCs/>
        </w:rPr>
        <w:t>The program works as follows:</w:t>
      </w:r>
    </w:p>
    <w:p w14:paraId="38AD44D8" w14:textId="6CABE055" w:rsidR="00EA2393" w:rsidRDefault="006F6AF2" w:rsidP="002E10CE">
      <w:pPr>
        <w:numPr>
          <w:ilvl w:val="0"/>
          <w:numId w:val="1"/>
        </w:numPr>
      </w:pPr>
      <w:r>
        <w:t xml:space="preserve">It reads in </w:t>
      </w:r>
      <w:r w:rsidR="00EA2393">
        <w:t>an XML file (stocks.xml) which contains i</w:t>
      </w:r>
      <w:r w:rsidR="0029051A">
        <w:t>nformation about stocks</w:t>
      </w:r>
      <w:r w:rsidR="00EA2393">
        <w:t>.  The XML is placed in an XML document object.</w:t>
      </w:r>
    </w:p>
    <w:p w14:paraId="6A36E291" w14:textId="68E48965" w:rsidR="004518DA" w:rsidRPr="00D616CF" w:rsidRDefault="006F6AF2" w:rsidP="002E10CE">
      <w:pPr>
        <w:numPr>
          <w:ilvl w:val="0"/>
          <w:numId w:val="1"/>
        </w:numPr>
        <w:rPr>
          <w:b/>
          <w:bCs/>
        </w:rPr>
      </w:pPr>
      <w:r>
        <w:t>Display the list of stock ticker symbols.  When displayed, sort the stocks</w:t>
      </w:r>
      <w:r w:rsidR="004518DA">
        <w:t xml:space="preserve"> alphabetical order by ticker symbol.  </w:t>
      </w:r>
      <w:r w:rsidR="0029051A">
        <w:t>Note that these stocks are not sorted in the XML file.  Sorting</w:t>
      </w:r>
      <w:r>
        <w:t xml:space="preserve"> should be done </w:t>
      </w:r>
      <w:r w:rsidR="00472866">
        <w:t>sorting routine in JS/JQ</w:t>
      </w:r>
      <w:r w:rsidR="00D616CF">
        <w:t xml:space="preserve">.  </w:t>
      </w:r>
      <w:r w:rsidR="00D616CF" w:rsidRPr="00D616CF">
        <w:rPr>
          <w:b/>
        </w:rPr>
        <w:t>IMPORTANT:  D</w:t>
      </w:r>
      <w:r w:rsidR="004518DA" w:rsidRPr="00D616CF">
        <w:rPr>
          <w:b/>
          <w:bCs/>
        </w:rPr>
        <w:t>o not create a sorted lis</w:t>
      </w:r>
      <w:r w:rsidR="0029051A" w:rsidRPr="00D616CF">
        <w:rPr>
          <w:b/>
          <w:bCs/>
        </w:rPr>
        <w:t xml:space="preserve">t simply by rearranging the &lt;Stock&gt; </w:t>
      </w:r>
      <w:r w:rsidR="004518DA" w:rsidRPr="00D616CF">
        <w:rPr>
          <w:b/>
          <w:bCs/>
        </w:rPr>
        <w:t xml:space="preserve">elements in the </w:t>
      </w:r>
      <w:r w:rsidR="0029051A" w:rsidRPr="00D616CF">
        <w:rPr>
          <w:b/>
          <w:bCs/>
        </w:rPr>
        <w:t xml:space="preserve">XML </w:t>
      </w:r>
      <w:r w:rsidR="004518DA" w:rsidRPr="00D616CF">
        <w:rPr>
          <w:b/>
          <w:bCs/>
        </w:rPr>
        <w:t>file</w:t>
      </w:r>
      <w:r>
        <w:rPr>
          <w:b/>
          <w:bCs/>
        </w:rPr>
        <w:t xml:space="preserve"> (as I will check for this)</w:t>
      </w:r>
      <w:r w:rsidR="004518DA" w:rsidRPr="00D616CF">
        <w:rPr>
          <w:b/>
          <w:bCs/>
        </w:rPr>
        <w:t xml:space="preserve">.  </w:t>
      </w:r>
    </w:p>
    <w:p w14:paraId="569EB52F" w14:textId="1BF1E5AC" w:rsidR="00510189" w:rsidRPr="00BC4539" w:rsidRDefault="009B7B10" w:rsidP="002E10CE">
      <w:pPr>
        <w:numPr>
          <w:ilvl w:val="0"/>
          <w:numId w:val="1"/>
        </w:numPr>
      </w:pPr>
      <w:r>
        <w:t xml:space="preserve">When the mouse hovers </w:t>
      </w:r>
      <w:r w:rsidR="0020188D">
        <w:t>over one of the stocks in the list</w:t>
      </w:r>
      <w:r w:rsidR="00BC4539">
        <w:t xml:space="preserve">, </w:t>
      </w:r>
      <w:r w:rsidR="0020188D">
        <w:t>the HTML for the additional information about the stock is generated and placed in the &lt;div id=”</w:t>
      </w:r>
      <w:proofErr w:type="spellStart"/>
      <w:r w:rsidR="0020188D">
        <w:t>stockInfo</w:t>
      </w:r>
      <w:proofErr w:type="spellEnd"/>
      <w:r w:rsidR="0020188D">
        <w:t xml:space="preserve">”&gt; </w:t>
      </w:r>
      <w:r w:rsidR="001B4CC5">
        <w:t xml:space="preserve">element (see Figure 2).  Note that this part involves accessing the XML through the DOM to get the additional information.  </w:t>
      </w:r>
      <w:r w:rsidR="002B2E4F">
        <w:t xml:space="preserve">In addition, the color of the </w:t>
      </w:r>
      <w:r>
        <w:t xml:space="preserve">selected </w:t>
      </w:r>
      <w:r w:rsidR="002905A1">
        <w:t>item</w:t>
      </w:r>
      <w:r w:rsidR="002B2E4F">
        <w:t xml:space="preserve"> will change from navy to red.</w:t>
      </w:r>
    </w:p>
    <w:p w14:paraId="2199A41E" w14:textId="75AD0C27" w:rsidR="00BC4539" w:rsidRPr="006D22FC" w:rsidRDefault="00BC4539" w:rsidP="00BC4539">
      <w:pPr>
        <w:numPr>
          <w:ilvl w:val="0"/>
          <w:numId w:val="1"/>
        </w:numPr>
        <w:rPr>
          <w:i/>
        </w:rPr>
      </w:pPr>
      <w:r w:rsidRPr="006D22FC">
        <w:rPr>
          <w:rFonts w:eastAsia="Batang"/>
          <w:noProof/>
          <w:lang w:eastAsia="ko-KR"/>
        </w:rPr>
        <w:t xml:space="preserve">When </w:t>
      </w:r>
      <w:r w:rsidR="006F6AF2">
        <w:rPr>
          <w:rFonts w:eastAsia="Batang"/>
          <w:noProof/>
          <w:lang w:eastAsia="ko-KR"/>
        </w:rPr>
        <w:t>the mouse n</w:t>
      </w:r>
      <w:r w:rsidR="002905A1">
        <w:rPr>
          <w:rFonts w:eastAsia="Batang"/>
          <w:noProof/>
          <w:lang w:eastAsia="ko-KR"/>
        </w:rPr>
        <w:t>o longer hovers over the item</w:t>
      </w:r>
      <w:r w:rsidRPr="006D22FC">
        <w:rPr>
          <w:rFonts w:eastAsia="Batang"/>
          <w:noProof/>
          <w:lang w:eastAsia="ko-KR"/>
        </w:rPr>
        <w:t xml:space="preserve">, </w:t>
      </w:r>
      <w:r w:rsidR="006D22FC" w:rsidRPr="006D22FC">
        <w:rPr>
          <w:rFonts w:eastAsia="Batang"/>
          <w:noProof/>
          <w:lang w:eastAsia="ko-KR"/>
        </w:rPr>
        <w:t>the color of the t</w:t>
      </w:r>
      <w:r w:rsidR="006F6AF2">
        <w:rPr>
          <w:rFonts w:eastAsia="Batang"/>
          <w:noProof/>
          <w:lang w:eastAsia="ko-KR"/>
        </w:rPr>
        <w:t>ext will change back to navy.  Between 3-5</w:t>
      </w:r>
      <w:r w:rsidR="00D616CF">
        <w:rPr>
          <w:rFonts w:eastAsia="Batang"/>
          <w:noProof/>
          <w:lang w:eastAsia="ko-KR"/>
        </w:rPr>
        <w:t xml:space="preserve"> seconds must pass, during which time the information will </w:t>
      </w:r>
      <w:r w:rsidR="00C22A77">
        <w:rPr>
          <w:rFonts w:eastAsia="Batang"/>
          <w:noProof/>
          <w:lang w:eastAsia="ko-KR"/>
        </w:rPr>
        <w:t>l</w:t>
      </w:r>
      <w:r w:rsidR="00D616CF">
        <w:rPr>
          <w:rFonts w:eastAsia="Batang"/>
          <w:noProof/>
          <w:lang w:eastAsia="ko-KR"/>
        </w:rPr>
        <w:t>inger</w:t>
      </w:r>
      <w:r w:rsidR="002B2E4F" w:rsidRPr="006D22FC">
        <w:rPr>
          <w:rFonts w:eastAsia="Batang"/>
          <w:noProof/>
          <w:lang w:eastAsia="ko-KR"/>
        </w:rPr>
        <w:t xml:space="preserve">.  After that, </w:t>
      </w:r>
      <w:r w:rsidR="002905A1">
        <w:rPr>
          <w:rFonts w:eastAsia="Batang"/>
          <w:noProof/>
          <w:lang w:eastAsia="ko-KR"/>
        </w:rPr>
        <w:t>t</w:t>
      </w:r>
      <w:r w:rsidRPr="006D22FC">
        <w:rPr>
          <w:rFonts w:eastAsia="Batang"/>
          <w:noProof/>
          <w:lang w:eastAsia="ko-KR"/>
        </w:rPr>
        <w:t xml:space="preserve">he </w:t>
      </w:r>
      <w:r w:rsidRPr="006D22FC">
        <w:t>&lt;div id=”</w:t>
      </w:r>
      <w:proofErr w:type="spellStart"/>
      <w:r w:rsidRPr="006D22FC">
        <w:t>stockInfo</w:t>
      </w:r>
      <w:proofErr w:type="spellEnd"/>
      <w:r w:rsidRPr="006D22FC">
        <w:t>”&gt;</w:t>
      </w:r>
      <w:r w:rsidR="006F6AF2">
        <w:t xml:space="preserve"> element must clear</w:t>
      </w:r>
      <w:r w:rsidRPr="006D22FC">
        <w:rPr>
          <w:i/>
        </w:rPr>
        <w:t xml:space="preserve">.  </w:t>
      </w:r>
      <w:bookmarkStart w:id="0" w:name="_GoBack"/>
      <w:bookmarkEnd w:id="0"/>
    </w:p>
    <w:p w14:paraId="1E39D6C9" w14:textId="77777777" w:rsidR="002E10CE" w:rsidRPr="006D22FC" w:rsidRDefault="002E10CE" w:rsidP="002E10CE">
      <w:pPr>
        <w:rPr>
          <w:i/>
        </w:rPr>
      </w:pPr>
    </w:p>
    <w:p w14:paraId="2BF1A63A" w14:textId="77777777" w:rsidR="0023384C" w:rsidRDefault="004518DA" w:rsidP="0023384C">
      <w:pPr>
        <w:rPr>
          <w:b/>
          <w:bCs/>
        </w:rPr>
      </w:pPr>
      <w:r>
        <w:rPr>
          <w:b/>
          <w:bCs/>
        </w:rPr>
        <w:t>Provided:</w:t>
      </w:r>
      <w:r w:rsidR="0023384C">
        <w:rPr>
          <w:b/>
          <w:bCs/>
        </w:rPr>
        <w:t xml:space="preserve">  </w:t>
      </w:r>
    </w:p>
    <w:p w14:paraId="7082C44D" w14:textId="22AE81BF" w:rsidR="004518DA" w:rsidRPr="0023384C" w:rsidRDefault="006F6AF2" w:rsidP="0023384C">
      <w:pPr>
        <w:numPr>
          <w:ilvl w:val="0"/>
          <w:numId w:val="4"/>
        </w:numPr>
        <w:rPr>
          <w:b/>
          <w:bCs/>
        </w:rPr>
      </w:pPr>
      <w:r>
        <w:t>XML file (do not provide a JSON equivalent)</w:t>
      </w:r>
    </w:p>
    <w:p w14:paraId="63B1B7E1" w14:textId="77777777" w:rsidR="004518DA" w:rsidRPr="004518DA" w:rsidRDefault="004518DA" w:rsidP="004518DA">
      <w:pPr>
        <w:numPr>
          <w:ilvl w:val="0"/>
          <w:numId w:val="2"/>
        </w:numPr>
      </w:pPr>
      <w:r w:rsidRPr="004518DA">
        <w:t>HTML file</w:t>
      </w:r>
    </w:p>
    <w:p w14:paraId="33E820F5" w14:textId="77777777" w:rsidR="004518DA" w:rsidRDefault="004518DA" w:rsidP="00A509DC">
      <w:pPr>
        <w:rPr>
          <w:b/>
          <w:bCs/>
        </w:rPr>
      </w:pPr>
    </w:p>
    <w:p w14:paraId="6B453842" w14:textId="77777777" w:rsidR="00A509DC" w:rsidRDefault="002E10CE" w:rsidP="00A509DC">
      <w:pPr>
        <w:rPr>
          <w:b/>
          <w:bCs/>
        </w:rPr>
      </w:pPr>
      <w:r w:rsidRPr="002E10CE">
        <w:rPr>
          <w:b/>
          <w:bCs/>
        </w:rPr>
        <w:t xml:space="preserve">What to do:  </w:t>
      </w:r>
      <w:r w:rsidR="00A509DC">
        <w:rPr>
          <w:b/>
          <w:bCs/>
        </w:rPr>
        <w:t xml:space="preserve"> </w:t>
      </w:r>
    </w:p>
    <w:p w14:paraId="598C3356" w14:textId="77777777" w:rsidR="0029051A" w:rsidRDefault="004518DA" w:rsidP="0029051A">
      <w:pPr>
        <w:numPr>
          <w:ilvl w:val="0"/>
          <w:numId w:val="3"/>
        </w:numPr>
      </w:pPr>
      <w:r>
        <w:t>You must duplicate the functionality of the program (demonstrated in class and illustrated in the below figures).</w:t>
      </w:r>
      <w:r w:rsidR="002B2E4F">
        <w:t xml:space="preserve">  </w:t>
      </w:r>
    </w:p>
    <w:p w14:paraId="4FF1CA76" w14:textId="744B780D" w:rsidR="0029051A" w:rsidRDefault="0029051A" w:rsidP="006F6AF2">
      <w:pPr>
        <w:numPr>
          <w:ilvl w:val="0"/>
          <w:numId w:val="3"/>
        </w:numPr>
      </w:pPr>
      <w:r>
        <w:t>For testing purposes, another XML documen</w:t>
      </w:r>
      <w:r w:rsidR="006F6AF2">
        <w:t xml:space="preserve">t (compliant with the same schema) </w:t>
      </w:r>
      <w:r>
        <w:t>may be substituted.</w:t>
      </w:r>
      <w:r w:rsidR="006F6AF2">
        <w:t xml:space="preserve">  </w:t>
      </w:r>
      <w:r>
        <w:t xml:space="preserve">While the sample XML file contains five (5) stocks, your solution will have to </w:t>
      </w:r>
      <w:r w:rsidR="00472866">
        <w:t xml:space="preserve">correctly </w:t>
      </w:r>
      <w:r>
        <w:t xml:space="preserve">process </w:t>
      </w:r>
      <w:r w:rsidR="00472866">
        <w:t xml:space="preserve">all the stocks </w:t>
      </w:r>
      <w:r>
        <w:t>in the test file.</w:t>
      </w:r>
    </w:p>
    <w:p w14:paraId="27822608" w14:textId="1200CEA1" w:rsidR="006F6AF2" w:rsidRPr="006F6AF2" w:rsidRDefault="006F6AF2" w:rsidP="006F6AF2">
      <w:pPr>
        <w:numPr>
          <w:ilvl w:val="0"/>
          <w:numId w:val="3"/>
        </w:numPr>
        <w:rPr>
          <w:b/>
        </w:rPr>
      </w:pPr>
      <w:r>
        <w:rPr>
          <w:b/>
        </w:rPr>
        <w:t xml:space="preserve">In order for this to work, you will need to open this as a web site project in Visual Studio and run it using the IIS (with the HTML file as the designated start page).  </w:t>
      </w:r>
      <w:r w:rsidR="005758A0" w:rsidRPr="00332900">
        <w:rPr>
          <w:b/>
        </w:rPr>
        <w:t>For full credit, your solution must work in the Chrome, Edge, and FF browsers.</w:t>
      </w:r>
      <w:r>
        <w:rPr>
          <w:b/>
        </w:rPr>
        <w:t xml:space="preserve">  </w:t>
      </w:r>
    </w:p>
    <w:p w14:paraId="7D2373FF" w14:textId="77777777" w:rsidR="004518DA" w:rsidRDefault="0029051A" w:rsidP="0029051A">
      <w:pPr>
        <w:numPr>
          <w:ilvl w:val="0"/>
          <w:numId w:val="3"/>
        </w:numPr>
      </w:pPr>
      <w:r>
        <w:t>Include a READ-ME file with your solution that documents any known bugs and indicates which browsers your solution has been successfully tested in.</w:t>
      </w:r>
    </w:p>
    <w:p w14:paraId="5425F96B" w14:textId="77777777" w:rsidR="002B2E4F" w:rsidRDefault="002B2E4F" w:rsidP="0029051A">
      <w:pPr>
        <w:numPr>
          <w:ilvl w:val="0"/>
          <w:numId w:val="3"/>
        </w:numPr>
      </w:pPr>
      <w:r>
        <w:t>Zip your full solution and upload to the D2L dropbox for the midterm assignment.</w:t>
      </w:r>
    </w:p>
    <w:p w14:paraId="4FDE5A68" w14:textId="3F1F86DB" w:rsidR="0023384C" w:rsidRPr="006867AA" w:rsidRDefault="0023384C" w:rsidP="0029051A">
      <w:pPr>
        <w:numPr>
          <w:ilvl w:val="0"/>
          <w:numId w:val="3"/>
        </w:numPr>
      </w:pPr>
      <w:r>
        <w:t xml:space="preserve">Partial credit will be </w:t>
      </w:r>
      <w:r w:rsidR="006F6AF2">
        <w:t>awarded if some subset of the required functionality is working.</w:t>
      </w:r>
    </w:p>
    <w:p w14:paraId="203F2E23" w14:textId="77777777" w:rsidR="00DD69ED" w:rsidRDefault="00DD69ED"/>
    <w:p w14:paraId="32D9ACD6" w14:textId="77777777" w:rsidR="0023384C" w:rsidRDefault="0023384C" w:rsidP="0023384C">
      <w:pPr>
        <w:rPr>
          <w:b/>
          <w:bCs/>
        </w:rPr>
      </w:pPr>
    </w:p>
    <w:p w14:paraId="63C86974" w14:textId="77777777" w:rsidR="003D03C6" w:rsidRDefault="003D03C6" w:rsidP="00DD69ED"/>
    <w:p w14:paraId="1A826D92" w14:textId="77777777" w:rsidR="00EA2393" w:rsidRDefault="00332900" w:rsidP="0080583B">
      <w:pPr>
        <w:jc w:val="center"/>
      </w:pPr>
      <w:r>
        <w:rPr>
          <w:noProof/>
        </w:rPr>
        <w:lastRenderedPageBreak/>
        <w:drawing>
          <wp:inline distT="0" distB="0" distL="0" distR="0" wp14:anchorId="35591214" wp14:editId="35175851">
            <wp:extent cx="3667125" cy="31623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16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B23922" w14:textId="77777777" w:rsidR="003D03C6" w:rsidRDefault="00EA2393" w:rsidP="00EA2393">
      <w:pPr>
        <w:pStyle w:val="Caption"/>
        <w:jc w:val="center"/>
      </w:pPr>
      <w:r>
        <w:t xml:space="preserve">Figure </w:t>
      </w:r>
      <w:r w:rsidR="003E34FB">
        <w:fldChar w:fldCharType="begin"/>
      </w:r>
      <w:r w:rsidR="003E34FB">
        <w:instrText xml:space="preserve"> SEQ Figure \* ARABIC </w:instrText>
      </w:r>
      <w:r w:rsidR="003E34FB">
        <w:fldChar w:fldCharType="separate"/>
      </w:r>
      <w:r w:rsidR="00A9215C">
        <w:rPr>
          <w:noProof/>
        </w:rPr>
        <w:t>1</w:t>
      </w:r>
      <w:r w:rsidR="003E34FB">
        <w:rPr>
          <w:noProof/>
        </w:rPr>
        <w:fldChar w:fldCharType="end"/>
      </w:r>
      <w:r>
        <w:t xml:space="preserve"> – Mouse Out</w:t>
      </w:r>
    </w:p>
    <w:p w14:paraId="08467E95" w14:textId="77777777" w:rsidR="002E10CE" w:rsidRDefault="002E10CE" w:rsidP="00DD69ED"/>
    <w:p w14:paraId="1372DA92" w14:textId="77777777" w:rsidR="00B93F20" w:rsidRDefault="00B93F20" w:rsidP="00DD69ED"/>
    <w:p w14:paraId="3837CE9C" w14:textId="77777777" w:rsidR="009859F1" w:rsidRDefault="009859F1" w:rsidP="00DD69ED"/>
    <w:p w14:paraId="4FFDF9A8" w14:textId="77777777" w:rsidR="003D03C6" w:rsidRDefault="007D3352" w:rsidP="0080583B">
      <w:pPr>
        <w:jc w:val="center"/>
      </w:pPr>
      <w:r>
        <w:rPr>
          <w:noProof/>
        </w:rPr>
        <w:drawing>
          <wp:inline distT="0" distB="0" distL="0" distR="0" wp14:anchorId="5BA3E71A" wp14:editId="39E5BBD1">
            <wp:extent cx="3914775" cy="38004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800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F8AB4" w14:textId="77777777" w:rsidR="003D03C6" w:rsidRDefault="003D03C6" w:rsidP="00EA2393">
      <w:pPr>
        <w:pStyle w:val="Caption"/>
        <w:jc w:val="center"/>
      </w:pPr>
      <w:r>
        <w:t xml:space="preserve">Figure </w:t>
      </w:r>
      <w:r w:rsidR="003E34FB">
        <w:fldChar w:fldCharType="begin"/>
      </w:r>
      <w:r w:rsidR="003E34FB">
        <w:instrText xml:space="preserve"> SEQ Figure \* ARABIC </w:instrText>
      </w:r>
      <w:r w:rsidR="003E34FB">
        <w:fldChar w:fldCharType="separate"/>
      </w:r>
      <w:r w:rsidR="00A9215C">
        <w:rPr>
          <w:noProof/>
        </w:rPr>
        <w:t>2</w:t>
      </w:r>
      <w:r w:rsidR="003E34FB">
        <w:rPr>
          <w:noProof/>
        </w:rPr>
        <w:fldChar w:fldCharType="end"/>
      </w:r>
      <w:r>
        <w:t xml:space="preserve"> - Mouse Over</w:t>
      </w:r>
    </w:p>
    <w:sectPr w:rsidR="003D03C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9EE6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F55640" w14:textId="77777777" w:rsidR="003E34FB" w:rsidRDefault="003E34FB">
      <w:r>
        <w:separator/>
      </w:r>
    </w:p>
  </w:endnote>
  <w:endnote w:type="continuationSeparator" w:id="0">
    <w:p w14:paraId="2018491E" w14:textId="77777777" w:rsidR="003E34FB" w:rsidRDefault="003E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EE8E9E" w14:textId="77777777" w:rsidR="003E34FB" w:rsidRDefault="003E34FB">
      <w:r>
        <w:separator/>
      </w:r>
    </w:p>
  </w:footnote>
  <w:footnote w:type="continuationSeparator" w:id="0">
    <w:p w14:paraId="70377FEC" w14:textId="77777777" w:rsidR="003E34FB" w:rsidRDefault="003E34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831F0" w14:textId="77777777" w:rsidR="00D616CF" w:rsidRDefault="002F0715" w:rsidP="00E67C7A">
    <w:pPr>
      <w:pStyle w:val="Header"/>
      <w:jc w:val="center"/>
      <w:rPr>
        <w:b/>
      </w:rPr>
    </w:pPr>
    <w:r w:rsidRPr="00E67C7A">
      <w:rPr>
        <w:b/>
      </w:rPr>
      <w:t>C</w:t>
    </w:r>
    <w:r w:rsidR="0023384C">
      <w:rPr>
        <w:b/>
      </w:rPr>
      <w:t>PSC 33</w:t>
    </w:r>
    <w:r w:rsidRPr="00E67C7A">
      <w:rPr>
        <w:b/>
      </w:rPr>
      <w:t>7 Midterm</w:t>
    </w:r>
    <w:r w:rsidR="0023384C">
      <w:rPr>
        <w:b/>
      </w:rPr>
      <w:t xml:space="preserve"> </w:t>
    </w:r>
    <w:r w:rsidR="005758A0">
      <w:rPr>
        <w:b/>
      </w:rPr>
      <w:t>Exam – Take Home Part</w:t>
    </w:r>
  </w:p>
  <w:p w14:paraId="00D0AC44" w14:textId="5B546B67" w:rsidR="002B2E4F" w:rsidRPr="00E67C7A" w:rsidRDefault="0023384C" w:rsidP="00E67C7A">
    <w:pPr>
      <w:pStyle w:val="Header"/>
      <w:jc w:val="center"/>
      <w:rPr>
        <w:b/>
      </w:rPr>
    </w:pPr>
    <w:r>
      <w:rPr>
        <w:b/>
      </w:rPr>
      <w:t>Due</w:t>
    </w:r>
    <w:r w:rsidR="006F6AF2">
      <w:rPr>
        <w:b/>
      </w:rPr>
      <w:t xml:space="preserve"> NLT Friday, 23 Oct 2020 (11:59PM)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50E8F"/>
    <w:multiLevelType w:val="hybridMultilevel"/>
    <w:tmpl w:val="70668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506AFA"/>
    <w:multiLevelType w:val="hybridMultilevel"/>
    <w:tmpl w:val="7480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646ED"/>
    <w:multiLevelType w:val="hybridMultilevel"/>
    <w:tmpl w:val="7734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FE4D6A"/>
    <w:multiLevelType w:val="hybridMultilevel"/>
    <w:tmpl w:val="54BE7B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5C5686C"/>
    <w:multiLevelType w:val="hybridMultilevel"/>
    <w:tmpl w:val="758E5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C7A"/>
    <w:rsid w:val="00005C7D"/>
    <w:rsid w:val="000405A1"/>
    <w:rsid w:val="000422DF"/>
    <w:rsid w:val="00051045"/>
    <w:rsid w:val="00092860"/>
    <w:rsid w:val="00107809"/>
    <w:rsid w:val="00140B98"/>
    <w:rsid w:val="00164807"/>
    <w:rsid w:val="001B4A7F"/>
    <w:rsid w:val="001B4CC5"/>
    <w:rsid w:val="001F0D2A"/>
    <w:rsid w:val="00200002"/>
    <w:rsid w:val="0020188D"/>
    <w:rsid w:val="00204084"/>
    <w:rsid w:val="002051F4"/>
    <w:rsid w:val="0021397C"/>
    <w:rsid w:val="00230F11"/>
    <w:rsid w:val="0023384C"/>
    <w:rsid w:val="002479EE"/>
    <w:rsid w:val="00287312"/>
    <w:rsid w:val="0029051A"/>
    <w:rsid w:val="002905A1"/>
    <w:rsid w:val="00291275"/>
    <w:rsid w:val="002A41B9"/>
    <w:rsid w:val="002B2E4F"/>
    <w:rsid w:val="002D45E5"/>
    <w:rsid w:val="002D6D96"/>
    <w:rsid w:val="002E10CE"/>
    <w:rsid w:val="002F0715"/>
    <w:rsid w:val="002F1EA3"/>
    <w:rsid w:val="00332900"/>
    <w:rsid w:val="0033657F"/>
    <w:rsid w:val="00342369"/>
    <w:rsid w:val="00342CCE"/>
    <w:rsid w:val="0034517A"/>
    <w:rsid w:val="00350F14"/>
    <w:rsid w:val="00354D20"/>
    <w:rsid w:val="003971B6"/>
    <w:rsid w:val="003C129A"/>
    <w:rsid w:val="003D03C6"/>
    <w:rsid w:val="003D0BCF"/>
    <w:rsid w:val="003E34FB"/>
    <w:rsid w:val="00435062"/>
    <w:rsid w:val="004518DA"/>
    <w:rsid w:val="004578A8"/>
    <w:rsid w:val="0046059C"/>
    <w:rsid w:val="00472866"/>
    <w:rsid w:val="00474A6C"/>
    <w:rsid w:val="00484126"/>
    <w:rsid w:val="00495279"/>
    <w:rsid w:val="00497C41"/>
    <w:rsid w:val="004E25A0"/>
    <w:rsid w:val="004E70D0"/>
    <w:rsid w:val="00510189"/>
    <w:rsid w:val="005254C1"/>
    <w:rsid w:val="00541FC0"/>
    <w:rsid w:val="00550B99"/>
    <w:rsid w:val="00560E4F"/>
    <w:rsid w:val="005758A0"/>
    <w:rsid w:val="00631F2A"/>
    <w:rsid w:val="0067741C"/>
    <w:rsid w:val="00680EE3"/>
    <w:rsid w:val="006867AA"/>
    <w:rsid w:val="006B2AB5"/>
    <w:rsid w:val="006C118B"/>
    <w:rsid w:val="006D22FC"/>
    <w:rsid w:val="006F6AF2"/>
    <w:rsid w:val="0071501E"/>
    <w:rsid w:val="007426A3"/>
    <w:rsid w:val="007467DE"/>
    <w:rsid w:val="00763B3A"/>
    <w:rsid w:val="007B3236"/>
    <w:rsid w:val="007C46A8"/>
    <w:rsid w:val="007D3352"/>
    <w:rsid w:val="007E4844"/>
    <w:rsid w:val="00800A8A"/>
    <w:rsid w:val="008041FD"/>
    <w:rsid w:val="0080583B"/>
    <w:rsid w:val="00826290"/>
    <w:rsid w:val="00840DDF"/>
    <w:rsid w:val="008611EB"/>
    <w:rsid w:val="008A2DA9"/>
    <w:rsid w:val="008A5FAC"/>
    <w:rsid w:val="008D2C1B"/>
    <w:rsid w:val="008D5F53"/>
    <w:rsid w:val="009452E3"/>
    <w:rsid w:val="00946993"/>
    <w:rsid w:val="0096754C"/>
    <w:rsid w:val="009859F1"/>
    <w:rsid w:val="0098729D"/>
    <w:rsid w:val="009B7B10"/>
    <w:rsid w:val="009D64BD"/>
    <w:rsid w:val="00A2449A"/>
    <w:rsid w:val="00A509DC"/>
    <w:rsid w:val="00A9215C"/>
    <w:rsid w:val="00AA3699"/>
    <w:rsid w:val="00AB0E37"/>
    <w:rsid w:val="00AC096F"/>
    <w:rsid w:val="00AF12C4"/>
    <w:rsid w:val="00B0011A"/>
    <w:rsid w:val="00B02217"/>
    <w:rsid w:val="00B20A37"/>
    <w:rsid w:val="00B42FDF"/>
    <w:rsid w:val="00B75974"/>
    <w:rsid w:val="00B93F20"/>
    <w:rsid w:val="00B94275"/>
    <w:rsid w:val="00BC4539"/>
    <w:rsid w:val="00BF53A6"/>
    <w:rsid w:val="00C22A77"/>
    <w:rsid w:val="00C22A7B"/>
    <w:rsid w:val="00C665DF"/>
    <w:rsid w:val="00D142A0"/>
    <w:rsid w:val="00D5704A"/>
    <w:rsid w:val="00D616CF"/>
    <w:rsid w:val="00D644C2"/>
    <w:rsid w:val="00D6453A"/>
    <w:rsid w:val="00D87C94"/>
    <w:rsid w:val="00D93C9B"/>
    <w:rsid w:val="00D94494"/>
    <w:rsid w:val="00D9751A"/>
    <w:rsid w:val="00DA1C8A"/>
    <w:rsid w:val="00DD69ED"/>
    <w:rsid w:val="00DE72A0"/>
    <w:rsid w:val="00E64D3E"/>
    <w:rsid w:val="00E67C7A"/>
    <w:rsid w:val="00EA2393"/>
    <w:rsid w:val="00EB71B4"/>
    <w:rsid w:val="00EC1C64"/>
    <w:rsid w:val="00EC665C"/>
    <w:rsid w:val="00F05D10"/>
    <w:rsid w:val="00F42BD4"/>
    <w:rsid w:val="00F500E1"/>
    <w:rsid w:val="00FF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1C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67C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7C7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0011A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qFormat/>
    <w:rsid w:val="003D03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A921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15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D22F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22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D22FC"/>
  </w:style>
  <w:style w:type="paragraph" w:styleId="CommentSubject">
    <w:name w:val="annotation subject"/>
    <w:basedOn w:val="CommentText"/>
    <w:next w:val="CommentText"/>
    <w:link w:val="CommentSubjectChar"/>
    <w:rsid w:val="006D2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D22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67C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7C7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0011A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qFormat/>
    <w:rsid w:val="003D03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A921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15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D22F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22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D22FC"/>
  </w:style>
  <w:style w:type="paragraph" w:styleId="CommentSubject">
    <w:name w:val="annotation subject"/>
    <w:basedOn w:val="CommentText"/>
    <w:next w:val="CommentText"/>
    <w:link w:val="CommentSubjectChar"/>
    <w:rsid w:val="006D2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D22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ESU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rmarmelstein</dc:creator>
  <cp:lastModifiedBy>ROBERT MARMELSTEIN</cp:lastModifiedBy>
  <cp:revision>16</cp:revision>
  <cp:lastPrinted>2010-10-21T15:34:00Z</cp:lastPrinted>
  <dcterms:created xsi:type="dcterms:W3CDTF">2013-03-13T00:41:00Z</dcterms:created>
  <dcterms:modified xsi:type="dcterms:W3CDTF">2020-10-17T14:20:00Z</dcterms:modified>
</cp:coreProperties>
</file>