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107" w:rsidRPr="00271112" w:rsidRDefault="007866EE" w:rsidP="007866EE">
      <w:pPr>
        <w:pStyle w:val="Titre1"/>
      </w:pPr>
      <w:r w:rsidRPr="00271112">
        <w:t>Manuel développeur</w:t>
      </w:r>
    </w:p>
    <w:p w:rsidR="00271112" w:rsidRDefault="00271112" w:rsidP="00271112"/>
    <w:p w:rsidR="00271112" w:rsidRDefault="00271112" w:rsidP="00271112">
      <w:pPr>
        <w:pStyle w:val="Titre2"/>
      </w:pPr>
      <w:r>
        <w:t>Environnement logiciel</w:t>
      </w:r>
    </w:p>
    <w:p w:rsidR="00535FA3" w:rsidRDefault="00535FA3" w:rsidP="00535FA3"/>
    <w:p w:rsidR="00535FA3" w:rsidRDefault="00535FA3" w:rsidP="00535FA3">
      <w:pPr>
        <w:pStyle w:val="Titre3"/>
      </w:pPr>
      <w:r>
        <w:t>Systèmes d’exploitation :</w:t>
      </w:r>
    </w:p>
    <w:p w:rsidR="00535FA3" w:rsidRDefault="00535FA3" w:rsidP="00535FA3">
      <w:pPr>
        <w:pStyle w:val="Paragraphedeliste"/>
        <w:numPr>
          <w:ilvl w:val="0"/>
          <w:numId w:val="4"/>
        </w:numPr>
      </w:pPr>
      <w:r>
        <w:t>Windows 10</w:t>
      </w:r>
    </w:p>
    <w:p w:rsidR="00535FA3" w:rsidRPr="00535FA3" w:rsidRDefault="00535FA3" w:rsidP="00535FA3">
      <w:pPr>
        <w:pStyle w:val="Paragraphedeliste"/>
        <w:numPr>
          <w:ilvl w:val="0"/>
          <w:numId w:val="4"/>
        </w:numPr>
      </w:pPr>
      <w:r>
        <w:t>Ubuntu 14.04 (Ocaml)</w:t>
      </w:r>
    </w:p>
    <w:p w:rsidR="00271112" w:rsidRPr="00271112" w:rsidRDefault="00271112" w:rsidP="00271112">
      <w:pPr>
        <w:pStyle w:val="Titre3"/>
      </w:pPr>
      <w:r w:rsidRPr="00271112">
        <w:t>Logiciels utilisés :</w:t>
      </w:r>
    </w:p>
    <w:p w:rsidR="00271112" w:rsidRPr="00271112" w:rsidRDefault="00271112" w:rsidP="00271112">
      <w:pPr>
        <w:pStyle w:val="Paragraphedeliste"/>
        <w:numPr>
          <w:ilvl w:val="0"/>
          <w:numId w:val="3"/>
        </w:numPr>
      </w:pPr>
      <w:r w:rsidRPr="00271112">
        <w:t>IDE : intelliJ IDEA 2016.1.2</w:t>
      </w:r>
    </w:p>
    <w:p w:rsidR="00271112" w:rsidRPr="00271112" w:rsidRDefault="00271112" w:rsidP="00271112">
      <w:pPr>
        <w:pStyle w:val="Paragraphedeliste"/>
        <w:numPr>
          <w:ilvl w:val="0"/>
          <w:numId w:val="3"/>
        </w:numPr>
      </w:pPr>
      <w:r w:rsidRPr="00271112">
        <w:t>Java 8</w:t>
      </w:r>
    </w:p>
    <w:p w:rsidR="00271112" w:rsidRDefault="00271112" w:rsidP="00271112">
      <w:pPr>
        <w:pStyle w:val="Paragraphedeliste"/>
        <w:numPr>
          <w:ilvl w:val="0"/>
          <w:numId w:val="3"/>
        </w:numPr>
      </w:pPr>
      <w:r w:rsidRPr="00271112">
        <w:t>JavaFX Scene Builder (par Gluon)</w:t>
      </w:r>
    </w:p>
    <w:p w:rsidR="00535FA3" w:rsidRPr="00271112" w:rsidRDefault="00535FA3" w:rsidP="00271112">
      <w:pPr>
        <w:pStyle w:val="Paragraphedeliste"/>
        <w:numPr>
          <w:ilvl w:val="0"/>
          <w:numId w:val="3"/>
        </w:numPr>
      </w:pPr>
      <w:r>
        <w:t>Emacs avec mode tuareg (ocaml)</w:t>
      </w:r>
    </w:p>
    <w:p w:rsidR="007866EE" w:rsidRPr="00271112" w:rsidRDefault="007866EE"/>
    <w:p w:rsidR="002D3624" w:rsidRPr="00271112" w:rsidRDefault="00CB1214" w:rsidP="002D3624">
      <w:pPr>
        <w:pStyle w:val="Titre2"/>
      </w:pPr>
      <w:r w:rsidRPr="00271112">
        <w:t>Création assisté</w:t>
      </w:r>
      <w:r w:rsidR="00271112">
        <w:t>e</w:t>
      </w:r>
      <w:r w:rsidRPr="00271112">
        <w:t xml:space="preserve"> </w:t>
      </w:r>
      <w:r w:rsidR="002D3624" w:rsidRPr="00271112">
        <w:t>d</w:t>
      </w:r>
      <w:r w:rsidRPr="00271112">
        <w:t>’automate</w:t>
      </w:r>
    </w:p>
    <w:p w:rsidR="002D3624" w:rsidRPr="00271112" w:rsidRDefault="002D3624" w:rsidP="002D3624"/>
    <w:p w:rsidR="002D3624" w:rsidRPr="00271112" w:rsidRDefault="002D3624" w:rsidP="002D3624"/>
    <w:p w:rsidR="00D75C39" w:rsidRPr="00271112" w:rsidRDefault="00D75C39" w:rsidP="00535FA3">
      <w:pPr>
        <w:pStyle w:val="Titre2"/>
      </w:pPr>
      <w:r w:rsidRPr="00271112">
        <w:t xml:space="preserve">Structure </w:t>
      </w:r>
      <w:r w:rsidR="00CB1214" w:rsidRPr="00271112">
        <w:t xml:space="preserve">du document </w:t>
      </w:r>
      <w:r w:rsidRPr="00271112">
        <w:t>XML</w:t>
      </w:r>
      <w:r w:rsidR="00CB1214" w:rsidRPr="00271112">
        <w:t xml:space="preserve"> </w:t>
      </w:r>
      <w:r w:rsidR="00CB1214" w:rsidRPr="00535FA3">
        <w:t>contenant</w:t>
      </w:r>
      <w:r w:rsidR="00CB1214" w:rsidRPr="00271112">
        <w:t xml:space="preserve">  un automate</w:t>
      </w:r>
    </w:p>
    <w:p w:rsidR="009756F5" w:rsidRPr="00271112" w:rsidRDefault="009756F5" w:rsidP="00D75C39">
      <w:r w:rsidRPr="00271112">
        <w:t>Le document XML généré s’organise comme ci-dessous :</w:t>
      </w:r>
    </w:p>
    <w:p w:rsidR="002D3624" w:rsidRPr="00271112" w:rsidRDefault="002D3624" w:rsidP="002D3624">
      <w:pPr>
        <w:keepNext/>
      </w:pPr>
      <w:r w:rsidRPr="00271112">
        <w:rPr>
          <w:noProof/>
          <w:lang w:eastAsia="fr-FR"/>
        </w:rPr>
        <w:drawing>
          <wp:inline distT="0" distB="0" distL="0" distR="0">
            <wp:extent cx="4526204" cy="2067761"/>
            <wp:effectExtent l="19050" t="0" r="7696" b="0"/>
            <wp:docPr id="2" name="Image 1" descr="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04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24" w:rsidRPr="00271112" w:rsidRDefault="002D3624" w:rsidP="002D3624">
      <w:pPr>
        <w:pStyle w:val="Lgende"/>
      </w:pPr>
      <w:r w:rsidRPr="00271112">
        <w:t xml:space="preserve">Figure </w:t>
      </w:r>
      <w:fldSimple w:instr=" SEQ Figure \* ARABIC ">
        <w:r w:rsidRPr="00271112">
          <w:rPr>
            <w:noProof/>
          </w:rPr>
          <w:t>1</w:t>
        </w:r>
      </w:fldSimple>
      <w:r w:rsidRPr="00271112">
        <w:t xml:space="preserve"> :</w:t>
      </w:r>
      <w:r w:rsidRPr="00271112">
        <w:rPr>
          <w:noProof/>
        </w:rPr>
        <w:t xml:space="preserve"> structure du document XML</w:t>
      </w:r>
    </w:p>
    <w:p w:rsidR="00CB1214" w:rsidRPr="00271112" w:rsidRDefault="00CB1214" w:rsidP="00D75C39">
      <w:r w:rsidRPr="00271112">
        <w:t>Les</w:t>
      </w:r>
      <w:r w:rsidR="00110379" w:rsidRPr="00271112">
        <w:t xml:space="preserve"> valeurs</w:t>
      </w:r>
      <w:r w:rsidRPr="00271112">
        <w:t xml:space="preserve"> modifiables manuellement (sans précautions particulières, hors incohérence) sont les valeurs des balises :</w:t>
      </w:r>
    </w:p>
    <w:p w:rsidR="009756F5" w:rsidRPr="00271112" w:rsidRDefault="00CB1214" w:rsidP="00CB1214">
      <w:pPr>
        <w:pStyle w:val="Paragraphedeliste"/>
        <w:numPr>
          <w:ilvl w:val="0"/>
          <w:numId w:val="1"/>
        </w:numPr>
      </w:pPr>
      <w:r w:rsidRPr="00271112">
        <w:t xml:space="preserve"> &lt;nom&gt;  &lt;/nom&gt; : nom de l’a</w:t>
      </w:r>
      <w:r w:rsidR="008E101A" w:rsidRPr="00271112">
        <w:t>utomate tel qu’affiché dans le jeu</w:t>
      </w:r>
    </w:p>
    <w:p w:rsidR="00CB1214" w:rsidRPr="00271112" w:rsidRDefault="00CB1214" w:rsidP="00CB1214">
      <w:pPr>
        <w:pStyle w:val="Paragraphedeliste"/>
        <w:numPr>
          <w:ilvl w:val="0"/>
          <w:numId w:val="1"/>
        </w:numPr>
      </w:pPr>
      <w:r w:rsidRPr="00271112">
        <w:t>&lt;nb_etat&gt; &lt;/nb_etat&gt; :</w:t>
      </w:r>
      <w:r w:rsidR="008E101A" w:rsidRPr="00271112">
        <w:t xml:space="preserve"> nombre d’états de l’automate</w:t>
      </w:r>
    </w:p>
    <w:p w:rsidR="00CB1214" w:rsidRPr="00271112" w:rsidRDefault="00CB1214" w:rsidP="00CB1214">
      <w:pPr>
        <w:pStyle w:val="Paragraphedeliste"/>
        <w:numPr>
          <w:ilvl w:val="0"/>
          <w:numId w:val="1"/>
        </w:numPr>
      </w:pPr>
      <w:r w:rsidRPr="00271112">
        <w:t>&lt;transition&gt;&lt;/transition&gt; :</w:t>
      </w:r>
      <w:r w:rsidR="008E101A" w:rsidRPr="00271112">
        <w:t xml:space="preserve"> valeur d</w:t>
      </w:r>
      <w:r w:rsidR="00110379" w:rsidRPr="00271112">
        <w:t>e l’</w:t>
      </w:r>
      <w:r w:rsidR="008E101A" w:rsidRPr="00271112">
        <w:t xml:space="preserve">état d’entrée, </w:t>
      </w:r>
      <w:r w:rsidR="00110379" w:rsidRPr="00271112">
        <w:t xml:space="preserve"> </w:t>
      </w:r>
      <w:r w:rsidR="008E101A" w:rsidRPr="00271112">
        <w:t>symbole</w:t>
      </w:r>
      <w:r w:rsidR="00110379" w:rsidRPr="00271112">
        <w:t xml:space="preserve"> lu</w:t>
      </w:r>
      <w:r w:rsidR="008E101A" w:rsidRPr="00271112">
        <w:t>, action</w:t>
      </w:r>
      <w:r w:rsidR="00110379" w:rsidRPr="00271112">
        <w:t xml:space="preserve"> à effectuer</w:t>
      </w:r>
      <w:r w:rsidR="008E101A" w:rsidRPr="00271112">
        <w:t>,</w:t>
      </w:r>
      <w:r w:rsidR="00110379" w:rsidRPr="00271112">
        <w:t xml:space="preserve"> é</w:t>
      </w:r>
      <w:r w:rsidR="008E101A" w:rsidRPr="00271112">
        <w:t>tat de sortie</w:t>
      </w:r>
    </w:p>
    <w:p w:rsidR="00110379" w:rsidRPr="00271112" w:rsidRDefault="00110379" w:rsidP="00110379">
      <w:r w:rsidRPr="00271112">
        <w:lastRenderedPageBreak/>
        <w:t>La balise &lt;nb_symbole&gt; ne peut être modifiée qu’en fonction des symboles implémentés dans le moteur de jeu.</w:t>
      </w:r>
    </w:p>
    <w:p w:rsidR="002D3624" w:rsidRPr="00271112" w:rsidRDefault="002D3624" w:rsidP="00D75C39"/>
    <w:p w:rsidR="00201458" w:rsidRPr="00271112" w:rsidRDefault="00201458" w:rsidP="00201458">
      <w:pPr>
        <w:pStyle w:val="Titre2"/>
      </w:pPr>
      <w:r w:rsidRPr="00271112">
        <w:t>Partie graphique</w:t>
      </w:r>
    </w:p>
    <w:p w:rsidR="004212A0" w:rsidRPr="00271112" w:rsidRDefault="004212A0" w:rsidP="00D75C39">
      <w:pPr>
        <w:pStyle w:val="Titre3"/>
      </w:pPr>
      <w:r w:rsidRPr="00271112">
        <w:t>UI</w:t>
      </w:r>
      <w:r w:rsidR="00D75C39" w:rsidRPr="00271112">
        <w:t> :</w:t>
      </w:r>
    </w:p>
    <w:p w:rsidR="004212A0" w:rsidRPr="00271112" w:rsidRDefault="004212A0" w:rsidP="004212A0"/>
    <w:p w:rsidR="004212A0" w:rsidRPr="00271112" w:rsidRDefault="00BC0B2B" w:rsidP="00D75C39">
      <w:pPr>
        <w:pStyle w:val="Titre3"/>
      </w:pPr>
      <w:r w:rsidRPr="00271112">
        <w:t>Fenêtre de</w:t>
      </w:r>
      <w:r w:rsidR="008E101A" w:rsidRPr="00271112">
        <w:t xml:space="preserve"> jeu</w:t>
      </w:r>
      <w:r w:rsidR="00EE4DC9" w:rsidRPr="00271112">
        <w:t> :</w:t>
      </w:r>
    </w:p>
    <w:p w:rsidR="00D75C39" w:rsidRPr="00271112" w:rsidRDefault="00D75C39" w:rsidP="00201458">
      <w:r w:rsidRPr="00271112">
        <w:t>Elle</w:t>
      </w:r>
      <w:r w:rsidR="004212A0" w:rsidRPr="00271112">
        <w:t xml:space="preserve"> s’organise en 8 couches</w:t>
      </w:r>
      <w:r w:rsidRPr="00271112">
        <w:t xml:space="preserve"> graphiques superposées</w:t>
      </w:r>
      <w:r w:rsidR="004212A0" w:rsidRPr="00271112">
        <w:t xml:space="preserve">, chaque couche </w:t>
      </w:r>
      <w:r w:rsidR="008E101A" w:rsidRPr="00271112">
        <w:t xml:space="preserve">graphique </w:t>
      </w:r>
      <w:r w:rsidRPr="00271112">
        <w:t xml:space="preserve">correspond à </w:t>
      </w:r>
      <w:r w:rsidR="004212A0" w:rsidRPr="00271112">
        <w:t>un</w:t>
      </w:r>
      <w:r w:rsidR="00BC0B2B" w:rsidRPr="00271112">
        <w:t>e</w:t>
      </w:r>
      <w:r w:rsidR="004212A0" w:rsidRPr="00271112">
        <w:t xml:space="preserve"> </w:t>
      </w:r>
      <w:r w:rsidR="00BC0B2B" w:rsidRPr="00271112">
        <w:t xml:space="preserve">grille de type </w:t>
      </w:r>
      <w:r w:rsidR="002D3624" w:rsidRPr="00271112">
        <w:t>G</w:t>
      </w:r>
      <w:r w:rsidR="004212A0" w:rsidRPr="00271112">
        <w:t>ridpane</w:t>
      </w:r>
      <w:r w:rsidR="00BC0B2B" w:rsidRPr="00271112">
        <w:t>,</w:t>
      </w:r>
      <w:r w:rsidR="004212A0" w:rsidRPr="00271112">
        <w:t xml:space="preserve"> </w:t>
      </w:r>
      <w:r w:rsidRPr="00271112">
        <w:t>dont chaque nœud contient</w:t>
      </w:r>
      <w:r w:rsidR="00172223" w:rsidRPr="00271112">
        <w:t xml:space="preserve">, à chaque tour, </w:t>
      </w:r>
      <w:r w:rsidR="004212A0" w:rsidRPr="00271112">
        <w:t xml:space="preserve">une </w:t>
      </w:r>
      <w:r w:rsidRPr="00271112">
        <w:t xml:space="preserve">seule </w:t>
      </w:r>
      <w:r w:rsidR="004212A0" w:rsidRPr="00271112">
        <w:t>image 32x32pixels</w:t>
      </w:r>
      <w:r w:rsidRPr="00271112">
        <w:t>.</w:t>
      </w:r>
    </w:p>
    <w:p w:rsidR="00D75C39" w:rsidRPr="00271112" w:rsidRDefault="00172223" w:rsidP="00201458">
      <w:r w:rsidRPr="00271112">
        <w:t xml:space="preserve">On affiche une image </w:t>
      </w:r>
      <w:r w:rsidR="00271112" w:rsidRPr="00271112">
        <w:t xml:space="preserve">dans une couche </w:t>
      </w:r>
      <w:r w:rsidRPr="00271112">
        <w:t>en accédant</w:t>
      </w:r>
      <w:r w:rsidR="00D75C39" w:rsidRPr="00271112">
        <w:t xml:space="preserve"> </w:t>
      </w:r>
      <w:r w:rsidR="00271112" w:rsidRPr="00271112">
        <w:t xml:space="preserve">au </w:t>
      </w:r>
      <w:r w:rsidR="00D75C39" w:rsidRPr="00271112">
        <w:t xml:space="preserve">tableau « tab3d [colonne][ligne][couche] » </w:t>
      </w:r>
      <w:r w:rsidR="008E101A" w:rsidRPr="00271112">
        <w:t xml:space="preserve">qui </w:t>
      </w:r>
      <w:r w:rsidR="00D75C39" w:rsidRPr="00271112">
        <w:t xml:space="preserve">référence la totalité </w:t>
      </w:r>
      <w:r w:rsidR="002D3624" w:rsidRPr="00271112">
        <w:t>des image</w:t>
      </w:r>
      <w:r w:rsidR="00BC0B2B" w:rsidRPr="00271112">
        <w:t>s</w:t>
      </w:r>
      <w:r w:rsidR="002D3624" w:rsidRPr="00271112">
        <w:t xml:space="preserve"> </w:t>
      </w:r>
      <w:r w:rsidR="00BC0B2B" w:rsidRPr="00271112">
        <w:t xml:space="preserve">à </w:t>
      </w:r>
      <w:r w:rsidR="002D3624" w:rsidRPr="00271112">
        <w:t>affich</w:t>
      </w:r>
      <w:r w:rsidR="00BC0B2B" w:rsidRPr="00271112">
        <w:t>er</w:t>
      </w:r>
      <w:r w:rsidR="00D75C39" w:rsidRPr="00271112">
        <w:t>.</w:t>
      </w:r>
    </w:p>
    <w:p w:rsidR="00BC0B2B" w:rsidRPr="00271112" w:rsidRDefault="00BC0B2B" w:rsidP="00201458">
      <w:r w:rsidRPr="00271112">
        <w:t>Les 8 couches graphiques</w:t>
      </w:r>
      <w:r w:rsidR="00172223" w:rsidRPr="00271112">
        <w:t xml:space="preserve"> sont, du bas vers le haut</w:t>
      </w:r>
      <w:r w:rsidRPr="00271112">
        <w:t> :</w:t>
      </w:r>
    </w:p>
    <w:p w:rsidR="00BC0B2B" w:rsidRPr="00271112" w:rsidRDefault="00BC0B2B" w:rsidP="00BC0B2B">
      <w:pPr>
        <w:pStyle w:val="Paragraphedeliste"/>
        <w:numPr>
          <w:ilvl w:val="0"/>
          <w:numId w:val="2"/>
        </w:numPr>
      </w:pPr>
      <w:r w:rsidRPr="00271112">
        <w:t>0 : décor</w:t>
      </w:r>
    </w:p>
    <w:p w:rsidR="00BC0B2B" w:rsidRPr="00271112" w:rsidRDefault="00BC0B2B" w:rsidP="00BC0B2B">
      <w:pPr>
        <w:pStyle w:val="Paragraphedeliste"/>
        <w:numPr>
          <w:ilvl w:val="0"/>
          <w:numId w:val="2"/>
        </w:numPr>
      </w:pPr>
      <w:r w:rsidRPr="00271112">
        <w:t>1 : régénération case</w:t>
      </w:r>
      <w:r w:rsidR="00172223" w:rsidRPr="00271112">
        <w:t>, back</w:t>
      </w:r>
      <w:r w:rsidRPr="00271112">
        <w:t xml:space="preserve"> </w:t>
      </w:r>
      <w:r w:rsidR="00172223" w:rsidRPr="00271112">
        <w:t>(</w:t>
      </w:r>
      <w:r w:rsidRPr="00271112">
        <w:t>consommation case (piégée</w:t>
      </w:r>
      <w:r w:rsidR="00172223" w:rsidRPr="00271112">
        <w:t>, non piégé),</w:t>
      </w:r>
      <w:r w:rsidRPr="00271112">
        <w:t xml:space="preserve"> piégeage case</w:t>
      </w:r>
      <w:r w:rsidR="00172223" w:rsidRPr="00271112">
        <w:t>)</w:t>
      </w:r>
    </w:p>
    <w:p w:rsidR="00BC0B2B" w:rsidRPr="00271112" w:rsidRDefault="00BC0B2B" w:rsidP="00BC0B2B">
      <w:pPr>
        <w:pStyle w:val="Paragraphedeliste"/>
        <w:numPr>
          <w:ilvl w:val="0"/>
          <w:numId w:val="2"/>
        </w:numPr>
      </w:pPr>
      <w:r w:rsidRPr="00271112">
        <w:t>2 : tombes</w:t>
      </w:r>
    </w:p>
    <w:p w:rsidR="00BC0B2B" w:rsidRPr="00271112" w:rsidRDefault="00BC0B2B" w:rsidP="00BC0B2B">
      <w:pPr>
        <w:pStyle w:val="Paragraphedeliste"/>
        <w:numPr>
          <w:ilvl w:val="0"/>
          <w:numId w:val="2"/>
        </w:numPr>
      </w:pPr>
      <w:r w:rsidRPr="00271112">
        <w:t>3 : extinction pop</w:t>
      </w:r>
      <w:r w:rsidR="00172223" w:rsidRPr="00271112">
        <w:t>ulation,</w:t>
      </w:r>
      <w:r w:rsidRPr="00271112">
        <w:t xml:space="preserve"> split pop</w:t>
      </w:r>
      <w:r w:rsidR="00172223" w:rsidRPr="00271112">
        <w:t>ulation</w:t>
      </w:r>
      <w:r w:rsidRPr="00271112">
        <w:t xml:space="preserve"> (</w:t>
      </w:r>
      <w:r w:rsidR="00172223" w:rsidRPr="00271112">
        <w:t xml:space="preserve">dans les </w:t>
      </w:r>
      <w:r w:rsidRPr="00271112">
        <w:t>4 directions)</w:t>
      </w:r>
    </w:p>
    <w:p w:rsidR="00BC0B2B" w:rsidRPr="00271112" w:rsidRDefault="00BC0B2B" w:rsidP="00BC0B2B">
      <w:pPr>
        <w:pStyle w:val="Paragraphedeliste"/>
        <w:numPr>
          <w:ilvl w:val="0"/>
          <w:numId w:val="2"/>
        </w:numPr>
      </w:pPr>
      <w:r w:rsidRPr="00271112">
        <w:t>4 : pi</w:t>
      </w:r>
      <w:r w:rsidR="00172223" w:rsidRPr="00271112">
        <w:t>è</w:t>
      </w:r>
      <w:r w:rsidRPr="00271112">
        <w:t>ge en place</w:t>
      </w:r>
    </w:p>
    <w:p w:rsidR="00BC0B2B" w:rsidRPr="00271112" w:rsidRDefault="00BC0B2B" w:rsidP="00BC0B2B">
      <w:pPr>
        <w:pStyle w:val="Paragraphedeliste"/>
        <w:numPr>
          <w:ilvl w:val="0"/>
          <w:numId w:val="2"/>
        </w:numPr>
      </w:pPr>
      <w:r w:rsidRPr="00271112">
        <w:t>5 : migration pop</w:t>
      </w:r>
      <w:r w:rsidR="00172223" w:rsidRPr="00271112">
        <w:t xml:space="preserve">ulation </w:t>
      </w:r>
      <w:r w:rsidRPr="00271112">
        <w:t xml:space="preserve"> (</w:t>
      </w:r>
      <w:r w:rsidR="00172223" w:rsidRPr="00271112">
        <w:t xml:space="preserve">dans les </w:t>
      </w:r>
      <w:r w:rsidRPr="00271112">
        <w:t>4 directions)</w:t>
      </w:r>
    </w:p>
    <w:p w:rsidR="00BC0B2B" w:rsidRPr="00271112" w:rsidRDefault="00BC0B2B" w:rsidP="00BC0B2B">
      <w:pPr>
        <w:pStyle w:val="Paragraphedeliste"/>
        <w:numPr>
          <w:ilvl w:val="0"/>
          <w:numId w:val="2"/>
        </w:numPr>
      </w:pPr>
      <w:r w:rsidRPr="00271112">
        <w:t>6 : pop</w:t>
      </w:r>
      <w:r w:rsidR="00172223" w:rsidRPr="00271112">
        <w:t>ulation</w:t>
      </w:r>
      <w:r w:rsidRPr="00271112">
        <w:t xml:space="preserve"> (</w:t>
      </w:r>
      <w:r w:rsidR="00172223" w:rsidRPr="00271112">
        <w:t>les 5 niveaux</w:t>
      </w:r>
      <w:r w:rsidRPr="00271112">
        <w:t>)</w:t>
      </w:r>
    </w:p>
    <w:p w:rsidR="00BC0B2B" w:rsidRPr="00271112" w:rsidRDefault="00BC0B2B" w:rsidP="00BC0B2B">
      <w:pPr>
        <w:pStyle w:val="Paragraphedeliste"/>
        <w:numPr>
          <w:ilvl w:val="0"/>
          <w:numId w:val="2"/>
        </w:numPr>
      </w:pPr>
      <w:r w:rsidRPr="00271112">
        <w:t xml:space="preserve">7 : </w:t>
      </w:r>
      <w:r w:rsidR="00172223" w:rsidRPr="00271112">
        <w:t>conflits,</w:t>
      </w:r>
      <w:r w:rsidRPr="00271112">
        <w:t xml:space="preserve"> action invalide</w:t>
      </w:r>
      <w:r w:rsidR="00172223" w:rsidRPr="00271112">
        <w:t>, front</w:t>
      </w:r>
      <w:r w:rsidRPr="00271112">
        <w:t xml:space="preserve"> </w:t>
      </w:r>
      <w:r w:rsidR="00172223" w:rsidRPr="00271112">
        <w:t>(</w:t>
      </w:r>
      <w:r w:rsidRPr="00271112">
        <w:t>conso case</w:t>
      </w:r>
      <w:r w:rsidR="00172223" w:rsidRPr="00271112">
        <w:t xml:space="preserve"> (</w:t>
      </w:r>
      <w:r w:rsidRPr="00271112">
        <w:t>piégée</w:t>
      </w:r>
      <w:r w:rsidR="00172223" w:rsidRPr="00271112">
        <w:t>, non piégée),</w:t>
      </w:r>
      <w:r w:rsidRPr="00271112">
        <w:t xml:space="preserve"> piégeage case</w:t>
      </w:r>
      <w:r w:rsidR="00172223" w:rsidRPr="00271112">
        <w:t>)</w:t>
      </w:r>
    </w:p>
    <w:p w:rsidR="00271112" w:rsidRPr="00271112" w:rsidRDefault="00271112" w:rsidP="00172223"/>
    <w:p w:rsidR="00172223" w:rsidRPr="00271112" w:rsidRDefault="00271112" w:rsidP="00172223">
      <w:r w:rsidRPr="00271112">
        <w:t>I</w:t>
      </w:r>
      <w:r w:rsidR="00172223" w:rsidRPr="00271112">
        <w:t>l est donc aisé de remplacer, ajouter ou</w:t>
      </w:r>
      <w:r w:rsidRPr="00271112">
        <w:t>,</w:t>
      </w:r>
      <w:r w:rsidR="00172223" w:rsidRPr="00271112">
        <w:t xml:space="preserve"> supprimer une image</w:t>
      </w:r>
      <w:r w:rsidRPr="00271112">
        <w:t xml:space="preserve"> (ce dernier cas consiste en une image transparente)</w:t>
      </w:r>
      <w:r w:rsidR="00172223" w:rsidRPr="00271112">
        <w:t xml:space="preserve">. </w:t>
      </w:r>
    </w:p>
    <w:sectPr w:rsidR="00172223" w:rsidRPr="00271112" w:rsidSect="00093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D74DA"/>
    <w:multiLevelType w:val="hybridMultilevel"/>
    <w:tmpl w:val="5C909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A5C75"/>
    <w:multiLevelType w:val="hybridMultilevel"/>
    <w:tmpl w:val="8CBA6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47F8E"/>
    <w:multiLevelType w:val="hybridMultilevel"/>
    <w:tmpl w:val="737CB76E"/>
    <w:lvl w:ilvl="0" w:tplc="040C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740D59D6"/>
    <w:multiLevelType w:val="hybridMultilevel"/>
    <w:tmpl w:val="5F140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7866EE"/>
    <w:rsid w:val="00093107"/>
    <w:rsid w:val="00110379"/>
    <w:rsid w:val="00172223"/>
    <w:rsid w:val="001F380A"/>
    <w:rsid w:val="001F74E0"/>
    <w:rsid w:val="00201458"/>
    <w:rsid w:val="00271112"/>
    <w:rsid w:val="002D3624"/>
    <w:rsid w:val="004212A0"/>
    <w:rsid w:val="00535FA3"/>
    <w:rsid w:val="007866EE"/>
    <w:rsid w:val="008E101A"/>
    <w:rsid w:val="009756F5"/>
    <w:rsid w:val="00BC0B2B"/>
    <w:rsid w:val="00CB1214"/>
    <w:rsid w:val="00D75C39"/>
    <w:rsid w:val="00E609B8"/>
    <w:rsid w:val="00EE4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107"/>
  </w:style>
  <w:style w:type="paragraph" w:styleId="Titre1">
    <w:name w:val="heading 1"/>
    <w:basedOn w:val="Normal"/>
    <w:next w:val="Normal"/>
    <w:link w:val="Titre1Car"/>
    <w:uiPriority w:val="9"/>
    <w:qFormat/>
    <w:rsid w:val="007866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1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5C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66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01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75C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3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362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2D36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B12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Triple Effort Enthusiasts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 vincent</dc:creator>
  <cp:keywords/>
  <dc:description/>
  <cp:lastModifiedBy>Salomon vincent</cp:lastModifiedBy>
  <cp:revision>6</cp:revision>
  <dcterms:created xsi:type="dcterms:W3CDTF">2016-06-16T14:16:00Z</dcterms:created>
  <dcterms:modified xsi:type="dcterms:W3CDTF">2016-06-17T11:38:00Z</dcterms:modified>
</cp:coreProperties>
</file>