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84C6" w14:textId="5220294C" w:rsidR="0071720C" w:rsidRPr="00416D4D" w:rsidRDefault="00416D4D" w:rsidP="00416D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416D4D">
        <w:rPr>
          <w:b/>
          <w:bCs/>
          <w:sz w:val="28"/>
          <w:szCs w:val="28"/>
        </w:rPr>
        <w:t>eszponzív viselkedésű weboldal készítés és formázás: 10 pont</w:t>
      </w:r>
    </w:p>
    <w:p w14:paraId="5D930537" w14:textId="606EB71B" w:rsidR="00416D4D" w:rsidRDefault="00416D4D">
      <w:r>
        <w:t>Készítse el az alábbi mintának megfelelő reszponzív viselkedésű weboldalt a következők szerint:</w:t>
      </w:r>
    </w:p>
    <w:p w14:paraId="1C09238F" w14:textId="02D8F337" w:rsidR="00416D4D" w:rsidRDefault="00416D4D">
      <w:r>
        <w:t>1. Állítsa be a böngésző címsorában megjelenő címet „</w:t>
      </w:r>
      <w:proofErr w:type="spellStart"/>
      <w:r w:rsidRPr="00416D4D">
        <w:rPr>
          <w:b/>
          <w:bCs/>
        </w:rPr>
        <w:t>Elek's</w:t>
      </w:r>
      <w:proofErr w:type="spellEnd"/>
      <w:r w:rsidRPr="00416D4D">
        <w:rPr>
          <w:b/>
          <w:bCs/>
        </w:rPr>
        <w:t xml:space="preserve"> </w:t>
      </w:r>
      <w:proofErr w:type="spellStart"/>
      <w:r w:rsidRPr="00416D4D">
        <w:rPr>
          <w:b/>
          <w:bCs/>
        </w:rPr>
        <w:t>Electronic</w:t>
      </w:r>
      <w:proofErr w:type="spellEnd"/>
      <w:r w:rsidRPr="00416D4D">
        <w:rPr>
          <w:b/>
          <w:bCs/>
        </w:rPr>
        <w:t xml:space="preserve"> webshop</w:t>
      </w:r>
      <w:r>
        <w:t>”-</w:t>
      </w:r>
      <w:proofErr w:type="spellStart"/>
      <w:r>
        <w:t>ra</w:t>
      </w:r>
      <w:proofErr w:type="spellEnd"/>
      <w:r>
        <w:t xml:space="preserve">. </w:t>
      </w:r>
    </w:p>
    <w:p w14:paraId="57F72426" w14:textId="5ACB341E" w:rsidR="00416D4D" w:rsidRDefault="00416D4D">
      <w:r>
        <w:t>2. Importálja be online CDN-</w:t>
      </w:r>
      <w:proofErr w:type="spellStart"/>
      <w:r>
        <w:t>ből</w:t>
      </w:r>
      <w:proofErr w:type="spellEnd"/>
      <w:r>
        <w:t xml:space="preserve"> a HTML fájlba a Bootstrap keretrendszer 5.0-ás verzióját. A keretrendszer a </w:t>
      </w:r>
      <w:hyperlink r:id="rId5" w:history="1">
        <w:r w:rsidRPr="0026711F">
          <w:rPr>
            <w:rStyle w:val="Hiperhivatkozs"/>
          </w:rPr>
          <w:t>https://getbootstrap.com/docs/5.0/getting-started/introduction/</w:t>
        </w:r>
      </w:hyperlink>
      <w:r>
        <w:t xml:space="preserve"> oldalon érhető el.</w:t>
      </w:r>
    </w:p>
    <w:p w14:paraId="409B5C22" w14:textId="3E4F51CB" w:rsidR="00416D4D" w:rsidRDefault="00416D4D">
      <w:r>
        <w:t xml:space="preserve">3. A </w:t>
      </w:r>
      <w:proofErr w:type="spellStart"/>
      <w:r w:rsidRPr="00416D4D">
        <w:rPr>
          <w:b/>
          <w:bCs/>
        </w:rPr>
        <w:t>products</w:t>
      </w:r>
      <w:proofErr w:type="spellEnd"/>
      <w:r>
        <w:t xml:space="preserve"> azonosítójú konténerhez adja hozzá a Bootstrap </w:t>
      </w:r>
      <w:proofErr w:type="spellStart"/>
      <w:r>
        <w:t>row</w:t>
      </w:r>
      <w:proofErr w:type="spellEnd"/>
      <w:r>
        <w:t xml:space="preserve"> osztályt.</w:t>
      </w:r>
    </w:p>
    <w:p w14:paraId="0401BF41" w14:textId="54D9F738" w:rsidR="00415929" w:rsidRDefault="00415929">
      <w:r>
        <w:t xml:space="preserve">4. A </w:t>
      </w:r>
      <w:proofErr w:type="spellStart"/>
      <w:r w:rsidRPr="00415929">
        <w:rPr>
          <w:b/>
          <w:bCs/>
        </w:rPr>
        <w:t>product</w:t>
      </w:r>
      <w:proofErr w:type="spellEnd"/>
      <w:r>
        <w:t xml:space="preserve"> osztályba tartozó elemek mindegyikére állítsa be a megfelelő Bootstrap oszlop osztályokat a következőek szerint:</w:t>
      </w:r>
    </w:p>
    <w:p w14:paraId="45713ED8" w14:textId="18C2FF60" w:rsidR="00415929" w:rsidRDefault="00415929" w:rsidP="00415929">
      <w:pPr>
        <w:pStyle w:val="Listaszerbekezds"/>
        <w:numPr>
          <w:ilvl w:val="0"/>
          <w:numId w:val="1"/>
        </w:numPr>
      </w:pPr>
      <w:proofErr w:type="spellStart"/>
      <w:r>
        <w:t>Small</w:t>
      </w:r>
      <w:proofErr w:type="spellEnd"/>
      <w:r>
        <w:t xml:space="preserve"> (</w:t>
      </w:r>
      <w:proofErr w:type="spellStart"/>
      <w:r>
        <w:t>sm</w:t>
      </w:r>
      <w:proofErr w:type="spellEnd"/>
      <w:r>
        <w:t>) képernyőméreten soronként egy elem jelenjen meg, 12 oszlop szélességben</w:t>
      </w:r>
    </w:p>
    <w:p w14:paraId="0BCBB60F" w14:textId="2B2A4881" w:rsidR="00415929" w:rsidRDefault="00415929" w:rsidP="00415929">
      <w:pPr>
        <w:pStyle w:val="Listaszerbekezds"/>
        <w:numPr>
          <w:ilvl w:val="0"/>
          <w:numId w:val="1"/>
        </w:numPr>
      </w:pPr>
      <w:proofErr w:type="spellStart"/>
      <w:r>
        <w:t>Medium</w:t>
      </w:r>
      <w:proofErr w:type="spellEnd"/>
      <w:r>
        <w:t xml:space="preserve"> (md) képernyőméreten soronként 2 elem jelenjen meg egyforma szélességben</w:t>
      </w:r>
    </w:p>
    <w:p w14:paraId="05B109A4" w14:textId="102C3909" w:rsidR="00415929" w:rsidRDefault="00415929" w:rsidP="00415929">
      <w:pPr>
        <w:pStyle w:val="Listaszerbekezds"/>
        <w:numPr>
          <w:ilvl w:val="0"/>
          <w:numId w:val="1"/>
        </w:numPr>
      </w:pPr>
      <w:proofErr w:type="spellStart"/>
      <w:r>
        <w:t>Large</w:t>
      </w:r>
      <w:proofErr w:type="spellEnd"/>
      <w:r>
        <w:t xml:space="preserve"> (lg) képernyőméreten soronként 3 elem jelenjen meg egyforma szélességben</w:t>
      </w:r>
    </w:p>
    <w:p w14:paraId="0B94BC47" w14:textId="369EB2CB" w:rsidR="00415929" w:rsidRDefault="00415929" w:rsidP="00415929">
      <w:pPr>
        <w:pStyle w:val="Listaszerbekezds"/>
        <w:numPr>
          <w:ilvl w:val="0"/>
          <w:numId w:val="1"/>
        </w:numPr>
      </w:pPr>
      <w:r>
        <w:t xml:space="preserve">Extra </w:t>
      </w:r>
      <w:proofErr w:type="spellStart"/>
      <w:r>
        <w:t>Large</w:t>
      </w:r>
      <w:proofErr w:type="spellEnd"/>
      <w:r>
        <w:t xml:space="preserve"> (xl) képernyőméreten soronként 4 elem jelenjen meg egyforma szélességben</w:t>
      </w:r>
    </w:p>
    <w:p w14:paraId="013DEBFE" w14:textId="33FECCFE" w:rsidR="00415929" w:rsidRDefault="00415929" w:rsidP="00415929">
      <w:r>
        <w:t>5. Állítsa be minden képhez a megfelelő forrást. A képek sorrendje a következő:</w:t>
      </w:r>
    </w:p>
    <w:p w14:paraId="510B0630" w14:textId="20FD0119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airPods3.jpg</w:t>
      </w:r>
    </w:p>
    <w:p w14:paraId="251FDFF8" w14:textId="32687F54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asusVivobookS15.png</w:t>
      </w:r>
    </w:p>
    <w:p w14:paraId="6DE98710" w14:textId="24B27EDA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jblGo3.jpg</w:t>
      </w:r>
    </w:p>
    <w:p w14:paraId="6EB92784" w14:textId="37A4A88C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logitechMX2.jpg</w:t>
      </w:r>
    </w:p>
    <w:p w14:paraId="42E2C732" w14:textId="48766F32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samsungGalaxyS22.jpg</w:t>
      </w:r>
    </w:p>
    <w:p w14:paraId="0294A6D0" w14:textId="7394A3EE" w:rsidR="00415929" w:rsidRDefault="00415929" w:rsidP="00415929">
      <w:pPr>
        <w:pStyle w:val="Listaszerbekezds"/>
        <w:numPr>
          <w:ilvl w:val="0"/>
          <w:numId w:val="2"/>
        </w:numPr>
      </w:pPr>
      <w:r w:rsidRPr="00415929">
        <w:t>sanDiskUltra.jpg</w:t>
      </w:r>
    </w:p>
    <w:p w14:paraId="2861E44A" w14:textId="0B1100E7" w:rsidR="00415929" w:rsidRDefault="00415929" w:rsidP="00415929">
      <w:r>
        <w:t xml:space="preserve">6. </w:t>
      </w:r>
      <w:proofErr w:type="spellStart"/>
      <w:r w:rsidR="002A2C86">
        <w:t>Style</w:t>
      </w:r>
      <w:proofErr w:type="spellEnd"/>
      <w:r w:rsidR="002A2C86">
        <w:t xml:space="preserve"> tag vagy CSS fájl segítségével állítsa be az összes </w:t>
      </w:r>
      <w:proofErr w:type="spellStart"/>
      <w:r w:rsidR="002A2C86" w:rsidRPr="002A2C86">
        <w:rPr>
          <w:b/>
          <w:bCs/>
        </w:rPr>
        <w:t>product</w:t>
      </w:r>
      <w:proofErr w:type="spellEnd"/>
      <w:r w:rsidR="002A2C86">
        <w:rPr>
          <w:b/>
          <w:bCs/>
        </w:rPr>
        <w:t xml:space="preserve"> </w:t>
      </w:r>
      <w:r w:rsidR="002A2C86">
        <w:t>osztályon belüli kép szélességét 280px-re.</w:t>
      </w:r>
    </w:p>
    <w:p w14:paraId="048A96F6" w14:textId="2E95BDBA" w:rsidR="002A2C86" w:rsidRDefault="002A2C86" w:rsidP="00415929">
      <w:r>
        <w:t xml:space="preserve">7. Alakítsa át az összes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r>
        <w:t xml:space="preserve">osztályon belül lévő div elemet Bootstrap </w:t>
      </w:r>
      <w:proofErr w:type="spellStart"/>
      <w:r w:rsidRPr="002A2C86">
        <w:rPr>
          <w:b/>
          <w:bCs/>
        </w:rPr>
        <w:t>card</w:t>
      </w:r>
      <w:proofErr w:type="spellEnd"/>
      <w:r>
        <w:t xml:space="preserve"> osztályú elemre. Helyezze el a </w:t>
      </w:r>
      <w:proofErr w:type="spellStart"/>
      <w:r>
        <w:rPr>
          <w:b/>
          <w:bCs/>
        </w:rPr>
        <w:t>card</w:t>
      </w:r>
      <w:proofErr w:type="spellEnd"/>
      <w:r>
        <w:rPr>
          <w:b/>
          <w:bCs/>
        </w:rPr>
        <w:t xml:space="preserve"> </w:t>
      </w:r>
      <w:r>
        <w:t xml:space="preserve">elemeken belül a megfelelő helyre a </w:t>
      </w:r>
      <w:proofErr w:type="spellStart"/>
      <w:r>
        <w:rPr>
          <w:b/>
          <w:bCs/>
        </w:rPr>
        <w:t>card</w:t>
      </w:r>
      <w:proofErr w:type="spellEnd"/>
      <w:r>
        <w:rPr>
          <w:b/>
          <w:bCs/>
        </w:rPr>
        <w:t xml:space="preserve">-body, </w:t>
      </w:r>
      <w:proofErr w:type="spellStart"/>
      <w:r>
        <w:rPr>
          <w:b/>
          <w:bCs/>
        </w:rPr>
        <w:t>card-title</w:t>
      </w:r>
      <w:proofErr w:type="spellEnd"/>
      <w:r>
        <w:rPr>
          <w:b/>
          <w:bCs/>
        </w:rPr>
        <w:t xml:space="preserve"> </w:t>
      </w:r>
      <w:r>
        <w:t xml:space="preserve">és </w:t>
      </w:r>
      <w:proofErr w:type="spellStart"/>
      <w:r>
        <w:rPr>
          <w:b/>
          <w:bCs/>
        </w:rPr>
        <w:t>card</w:t>
      </w:r>
      <w:proofErr w:type="spellEnd"/>
      <w:r>
        <w:rPr>
          <w:b/>
          <w:bCs/>
        </w:rPr>
        <w:t>-text</w:t>
      </w:r>
      <w:r>
        <w:t xml:space="preserve"> osztályokat.</w:t>
      </w:r>
    </w:p>
    <w:p w14:paraId="251B9E53" w14:textId="66066B5A" w:rsidR="002A2C86" w:rsidRPr="002A2C86" w:rsidRDefault="002A2C86" w:rsidP="00415929">
      <w:r>
        <w:t xml:space="preserve">8. </w:t>
      </w:r>
      <w:proofErr w:type="spellStart"/>
      <w:r>
        <w:t>Style</w:t>
      </w:r>
      <w:proofErr w:type="spellEnd"/>
      <w:r>
        <w:t xml:space="preserve"> tag vagy CSS fájl segítségével módosítsa a </w:t>
      </w:r>
      <w:proofErr w:type="spellStart"/>
      <w:r w:rsidRPr="002A2C86">
        <w:rPr>
          <w:b/>
          <w:bCs/>
        </w:rPr>
        <w:t>card</w:t>
      </w:r>
      <w:proofErr w:type="spellEnd"/>
      <w:r>
        <w:rPr>
          <w:b/>
          <w:bCs/>
        </w:rPr>
        <w:t xml:space="preserve"> </w:t>
      </w:r>
      <w:r>
        <w:t xml:space="preserve">osztály szélességét 300px-re. Állítson be 10 pixeles alsó és felső, valamint automatikus oldalsó margót. Állítson be 10 pixeles </w:t>
      </w:r>
      <w:proofErr w:type="spellStart"/>
      <w:r>
        <w:t>padding-et</w:t>
      </w:r>
      <w:proofErr w:type="spellEnd"/>
      <w:r>
        <w:t xml:space="preserve"> minden irányba. </w:t>
      </w:r>
    </w:p>
    <w:p w14:paraId="2B2F8E81" w14:textId="1F513A7B" w:rsidR="002A2C86" w:rsidRDefault="002A2C86" w:rsidP="00415929">
      <w:r>
        <w:t>9. A minta alapján jelenítse meg a HTML-en a megfelelő termékneveket és árakat.</w:t>
      </w:r>
    </w:p>
    <w:p w14:paraId="08B175D8" w14:textId="30834094" w:rsidR="002A2C86" w:rsidRDefault="002A2C86" w:rsidP="00415929">
      <w:r>
        <w:t xml:space="preserve">10. Minden </w:t>
      </w:r>
      <w:proofErr w:type="spellStart"/>
      <w:r>
        <w:rPr>
          <w:b/>
          <w:bCs/>
        </w:rPr>
        <w:t>card</w:t>
      </w:r>
      <w:proofErr w:type="spellEnd"/>
      <w:r>
        <w:rPr>
          <w:b/>
          <w:bCs/>
        </w:rPr>
        <w:t>-body</w:t>
      </w:r>
      <w:r>
        <w:t xml:space="preserve"> konténer utolsó elemeként hozzon létre egy Bootstrap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r>
        <w:t xml:space="preserve">típusú gombot 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 xml:space="preserve"> </w:t>
      </w:r>
      <w:r>
        <w:t>felirattal.</w:t>
      </w:r>
    </w:p>
    <w:p w14:paraId="365142A9" w14:textId="77777777" w:rsidR="002A2C86" w:rsidRDefault="002A2C86">
      <w:r>
        <w:br w:type="page"/>
      </w:r>
    </w:p>
    <w:p w14:paraId="3C29F405" w14:textId="5D82615F" w:rsidR="002A2C86" w:rsidRDefault="002A2C86" w:rsidP="002A2C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Weboldal m</w:t>
      </w:r>
      <w:r w:rsidRPr="002A2C86">
        <w:rPr>
          <w:b/>
          <w:bCs/>
          <w:sz w:val="28"/>
          <w:szCs w:val="28"/>
        </w:rPr>
        <w:t>inta</w:t>
      </w:r>
    </w:p>
    <w:p w14:paraId="6DDE5B84" w14:textId="390AEAE0" w:rsidR="00724796" w:rsidRDefault="002A2C86" w:rsidP="002A2C8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BEA9C5" wp14:editId="4FC68D48">
            <wp:extent cx="5753100" cy="29845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796">
        <w:rPr>
          <w:b/>
          <w:bCs/>
          <w:noProof/>
          <w:sz w:val="28"/>
          <w:szCs w:val="28"/>
        </w:rPr>
        <w:drawing>
          <wp:inline distT="0" distB="0" distL="0" distR="0" wp14:anchorId="7738BF66" wp14:editId="74EFDD2B">
            <wp:extent cx="5753100" cy="2997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6724" w14:textId="77777777" w:rsidR="00724796" w:rsidRDefault="00724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5A6CC0" w14:textId="324A077D" w:rsidR="002A2C86" w:rsidRDefault="00724796" w:rsidP="002A2C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Értékelési útmutató</w:t>
      </w:r>
    </w:p>
    <w:tbl>
      <w:tblPr>
        <w:tblW w:w="9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82"/>
        <w:gridCol w:w="1018"/>
        <w:gridCol w:w="794"/>
      </w:tblGrid>
      <w:tr w:rsidR="00724796" w:rsidRPr="00FC2F99" w14:paraId="65866601" w14:textId="77777777" w:rsidTr="00821754">
        <w:trPr>
          <w:trHeight w:val="320"/>
        </w:trPr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1CA4" w14:textId="77777777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Feladat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6ABD" w14:textId="77777777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Adható pont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01D" w14:textId="77777777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Kapott pont</w:t>
            </w:r>
          </w:p>
        </w:tc>
      </w:tr>
      <w:tr w:rsidR="00724796" w:rsidRPr="00FC2F99" w14:paraId="560AE9F4" w14:textId="77777777" w:rsidTr="00821754">
        <w:trPr>
          <w:trHeight w:val="68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1CBC" w14:textId="2504709B" w:rsidR="00724796" w:rsidRPr="00462A8A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Title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tulajdonság beállítása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5979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67D" w14:textId="36512806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2126CEE7" w14:textId="77777777" w:rsidTr="00821754">
        <w:trPr>
          <w:trHeight w:val="3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08E2" w14:textId="17997973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Bootstrap keretrendszer beimportálása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BEBC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1D38" w14:textId="62795115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5B377C13" w14:textId="77777777" w:rsidTr="00821754">
        <w:trPr>
          <w:trHeight w:val="3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3A6C" w14:textId="0C4ADE27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osztály hozzáadása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jú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elemhez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3E83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1C66" w14:textId="632889D7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43D3864E" w14:textId="77777777" w:rsidTr="00821754">
        <w:trPr>
          <w:trHeight w:val="68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CB07" w14:textId="4550E86A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4. </w:t>
            </w:r>
            <w:r>
              <w:t xml:space="preserve">Bootstrap osztályok helyes bekonfigurálása: </w:t>
            </w:r>
            <w:r w:rsidRPr="00724796">
              <w:t>col-xl-3 col-lg-4 col-md-6 col-sm-12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BB7C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6C46" w14:textId="253CD692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28BEC245" w14:textId="77777777" w:rsidTr="00821754">
        <w:trPr>
          <w:trHeight w:val="10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461D" w14:textId="5A6B2DFF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5. Képek forrásának beállítása helyes sorrendben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8FF6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0DE" w14:textId="2A00743C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3833272A" w14:textId="77777777" w:rsidTr="00821754">
        <w:trPr>
          <w:trHeight w:val="68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A0F1" w14:textId="1B4910C3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6. Képszélesség beállítása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0927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0193" w14:textId="6E77E96D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5D71F3AA" w14:textId="77777777" w:rsidTr="00821754">
        <w:trPr>
          <w:trHeight w:val="10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4A08" w14:textId="1CC4247A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7. Bootstrap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-ok megfelelő kialakítása.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CB3B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645C" w14:textId="0942ED51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7F19D048" w14:textId="77777777" w:rsidTr="00821754">
        <w:trPr>
          <w:trHeight w:val="10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9D37" w14:textId="031E4FAE" w:rsidR="00724796" w:rsidRDefault="00724796" w:rsidP="00724796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8. Bootstrap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elemek stílusának módosítása: szélesség 300px, margó 10px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  <w:proofErr w:type="spellEnd"/>
          </w:p>
          <w:p w14:paraId="3CE37C3C" w14:textId="4EC59FA0" w:rsidR="00724796" w:rsidRPr="00FC2F99" w:rsidRDefault="00724796" w:rsidP="00724796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Padding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10px</w:t>
            </w:r>
          </w:p>
          <w:p w14:paraId="74A54CB9" w14:textId="2BB82FF1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5E41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9FA1" w14:textId="6796F37F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6F3FEE86" w14:textId="77777777" w:rsidTr="00821754">
        <w:trPr>
          <w:trHeight w:val="10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5078" w14:textId="2EF52809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9. Árak és terméknevek megjelenítése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DE3E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B16A" w14:textId="25083C62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04DC407B" w14:textId="77777777" w:rsidTr="00821754">
        <w:trPr>
          <w:trHeight w:val="1020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724F" w14:textId="77E92813" w:rsidR="00724796" w:rsidRPr="00FC2F99" w:rsidRDefault="00724796" w:rsidP="00821754">
            <w:pPr>
              <w:jc w:val="both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10. Bootstrap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típusú gomb létrehozása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FC44" w14:textId="77777777" w:rsidR="00724796" w:rsidRPr="00FC2F99" w:rsidRDefault="00724796" w:rsidP="00821754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A60F" w14:textId="48014EFF" w:rsidR="00724796" w:rsidRPr="00FC2F99" w:rsidRDefault="00724796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2F9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r w:rsidR="00EA3B83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724796" w:rsidRPr="00FC2F99" w14:paraId="7F50F38B" w14:textId="77777777" w:rsidTr="00821754">
        <w:trPr>
          <w:trHeight w:val="626"/>
        </w:trPr>
        <w:tc>
          <w:tcPr>
            <w:tcW w:w="7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5A851" w14:textId="77777777" w:rsidR="00724796" w:rsidRPr="00B206A3" w:rsidRDefault="00724796" w:rsidP="0082175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206A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Összesen: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7D1" w14:textId="6AC39900" w:rsidR="00724796" w:rsidRPr="00B206A3" w:rsidRDefault="00724796" w:rsidP="0082175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206A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38EFB" w14:textId="7D898D79" w:rsidR="00724796" w:rsidRPr="00FC2F99" w:rsidRDefault="00EA3B83" w:rsidP="00821754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  <w:r w:rsidR="00916DC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14:paraId="5D0E275E" w14:textId="77777777" w:rsidR="00724796" w:rsidRPr="002A2C86" w:rsidRDefault="00724796" w:rsidP="002A2C86">
      <w:pPr>
        <w:jc w:val="center"/>
        <w:rPr>
          <w:b/>
          <w:bCs/>
          <w:sz w:val="28"/>
          <w:szCs w:val="28"/>
        </w:rPr>
      </w:pPr>
    </w:p>
    <w:sectPr w:rsidR="00724796" w:rsidRPr="002A2C86" w:rsidSect="00B2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BFB"/>
    <w:multiLevelType w:val="hybridMultilevel"/>
    <w:tmpl w:val="470E3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460F"/>
    <w:multiLevelType w:val="hybridMultilevel"/>
    <w:tmpl w:val="00F64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FF"/>
    <w:rsid w:val="00030496"/>
    <w:rsid w:val="000A374E"/>
    <w:rsid w:val="000D2278"/>
    <w:rsid w:val="001146CF"/>
    <w:rsid w:val="002A2C86"/>
    <w:rsid w:val="003A045B"/>
    <w:rsid w:val="00401118"/>
    <w:rsid w:val="00415929"/>
    <w:rsid w:val="00416D4D"/>
    <w:rsid w:val="004404E9"/>
    <w:rsid w:val="004869AA"/>
    <w:rsid w:val="00724796"/>
    <w:rsid w:val="008E5384"/>
    <w:rsid w:val="00916DC4"/>
    <w:rsid w:val="00943CE8"/>
    <w:rsid w:val="00A440FF"/>
    <w:rsid w:val="00A47E1F"/>
    <w:rsid w:val="00B255B2"/>
    <w:rsid w:val="00B2796E"/>
    <w:rsid w:val="00E36FB8"/>
    <w:rsid w:val="00E917D1"/>
    <w:rsid w:val="00EA3B83"/>
    <w:rsid w:val="00EB0F39"/>
    <w:rsid w:val="00ED0743"/>
    <w:rsid w:val="00EF2B4C"/>
    <w:rsid w:val="00F42396"/>
    <w:rsid w:val="00FA334E"/>
    <w:rsid w:val="00FB7B06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683C"/>
  <w15:chartTrackingRefBased/>
  <w15:docId w15:val="{947BFFE2-B316-49FD-AC25-4D150699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16D4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16D4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41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0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Gergő Tóth</dc:creator>
  <cp:keywords/>
  <dc:description/>
  <cp:lastModifiedBy>Péter Gergő Tóth</cp:lastModifiedBy>
  <cp:revision>5</cp:revision>
  <dcterms:created xsi:type="dcterms:W3CDTF">2022-09-30T21:52:00Z</dcterms:created>
  <dcterms:modified xsi:type="dcterms:W3CDTF">2022-10-10T13:10:00Z</dcterms:modified>
</cp:coreProperties>
</file>