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48283" w14:textId="1E41F766" w:rsidR="00FA712C" w:rsidRPr="00E37FDF" w:rsidRDefault="00FA712C" w:rsidP="00E37FDF">
      <w:pPr>
        <w:spacing w:after="0"/>
        <w:jc w:val="center"/>
        <w:rPr>
          <w:b/>
          <w:bCs/>
          <w:sz w:val="32"/>
          <w:szCs w:val="32"/>
        </w:rPr>
      </w:pPr>
      <w:r w:rsidRPr="00E37FDF">
        <w:rPr>
          <w:b/>
          <w:bCs/>
          <w:sz w:val="32"/>
          <w:szCs w:val="32"/>
        </w:rPr>
        <w:t>Magyarország 1914-1920 között</w:t>
      </w:r>
    </w:p>
    <w:p w14:paraId="29012334" w14:textId="77777777" w:rsidR="00E37FDF" w:rsidRPr="00E37FDF" w:rsidRDefault="00E37FDF" w:rsidP="00462E10">
      <w:pPr>
        <w:spacing w:after="0"/>
      </w:pPr>
    </w:p>
    <w:p w14:paraId="238641D5" w14:textId="35BF9C39" w:rsidR="00462E10" w:rsidRPr="00E37FDF" w:rsidRDefault="00462E10" w:rsidP="00E37FDF">
      <w:pPr>
        <w:spacing w:after="0"/>
        <w:rPr>
          <w:b/>
          <w:bCs/>
          <w:sz w:val="28"/>
          <w:szCs w:val="28"/>
        </w:rPr>
      </w:pPr>
      <w:r w:rsidRPr="00E37FDF">
        <w:rPr>
          <w:b/>
          <w:bCs/>
          <w:sz w:val="28"/>
          <w:szCs w:val="28"/>
        </w:rPr>
        <w:t xml:space="preserve">I. Magyarország a háború végén </w:t>
      </w:r>
    </w:p>
    <w:p w14:paraId="7C2483A0" w14:textId="635A4DEB" w:rsidR="00393B75" w:rsidRPr="00462E10" w:rsidRDefault="001E4235" w:rsidP="001E4235">
      <w:pPr>
        <w:spacing w:after="0"/>
      </w:pPr>
      <w:r w:rsidRPr="00462E10">
        <w:t xml:space="preserve">A központi hatalmak 1918 őszén teljes katonai vereséget szenvedtek. Béketárgyalási javaslatot tettek Wilsonnak, az elnök 14 pontja alapján, ezt azonban Wilson elutasította. November 3.-án Páduában a Monarchia aláírta a fegyverszünetet. </w:t>
      </w:r>
    </w:p>
    <w:p w14:paraId="084FECDC" w14:textId="77777777" w:rsidR="001E4235" w:rsidRPr="00462E10" w:rsidRDefault="001E4235" w:rsidP="001E4235">
      <w:pPr>
        <w:spacing w:after="0"/>
      </w:pPr>
    </w:p>
    <w:p w14:paraId="5BD57F76" w14:textId="1FFD6D80" w:rsidR="001E4235" w:rsidRPr="00462E10" w:rsidRDefault="001E4235" w:rsidP="001E4235">
      <w:pPr>
        <w:spacing w:after="0"/>
      </w:pPr>
      <w:r w:rsidRPr="00462E10">
        <w:t xml:space="preserve">1918. október 16-án IV. Károly manifesztuma értelmében a Monarchia föderatív állama alakult. A Monarchia nemzetiségei sorra deklarálták önálló államalakulataikat. </w:t>
      </w:r>
    </w:p>
    <w:p w14:paraId="3C897004" w14:textId="77777777" w:rsidR="001E4235" w:rsidRPr="00462E10" w:rsidRDefault="001E4235" w:rsidP="001E4235">
      <w:pPr>
        <w:spacing w:after="0"/>
      </w:pPr>
    </w:p>
    <w:p w14:paraId="7F4C52E7" w14:textId="66E8B0EC" w:rsidR="001E4235" w:rsidRPr="00E21DF9" w:rsidRDefault="001E4235" w:rsidP="001E4235">
      <w:pPr>
        <w:spacing w:after="0"/>
        <w:rPr>
          <w:b/>
          <w:bCs/>
        </w:rPr>
      </w:pPr>
      <w:r w:rsidRPr="00E21DF9">
        <w:rPr>
          <w:b/>
          <w:bCs/>
        </w:rPr>
        <w:t>Egyesült Függetlenségi és 48-as Párt (Károlyi Mihály)</w:t>
      </w:r>
    </w:p>
    <w:p w14:paraId="0F7ACA24" w14:textId="7324D003" w:rsidR="001E4235" w:rsidRPr="00462E10" w:rsidRDefault="001E4235" w:rsidP="001E4235">
      <w:pPr>
        <w:pStyle w:val="Listaszerbekezds"/>
        <w:numPr>
          <w:ilvl w:val="0"/>
          <w:numId w:val="1"/>
        </w:numPr>
        <w:spacing w:after="0"/>
      </w:pPr>
      <w:r w:rsidRPr="00462E10">
        <w:t>németellenség, antantbarátság</w:t>
      </w:r>
    </w:p>
    <w:p w14:paraId="70C134DA" w14:textId="6BFB5AAC" w:rsidR="001E4235" w:rsidRPr="00462E10" w:rsidRDefault="001E4235" w:rsidP="001E4235">
      <w:pPr>
        <w:pStyle w:val="Listaszerbekezds"/>
        <w:numPr>
          <w:ilvl w:val="0"/>
          <w:numId w:val="1"/>
        </w:numPr>
        <w:spacing w:after="0"/>
      </w:pPr>
      <w:r w:rsidRPr="00462E10">
        <w:t>béke a wilsoni pontok alapján</w:t>
      </w:r>
    </w:p>
    <w:p w14:paraId="35311A84" w14:textId="57E4AFB8" w:rsidR="001E4235" w:rsidRPr="00462E10" w:rsidRDefault="001E4235" w:rsidP="001E4235">
      <w:pPr>
        <w:pStyle w:val="Listaszerbekezds"/>
        <w:numPr>
          <w:ilvl w:val="0"/>
          <w:numId w:val="1"/>
        </w:numPr>
        <w:spacing w:after="0"/>
      </w:pPr>
      <w:r w:rsidRPr="00462E10">
        <w:t>demokratikus reformok</w:t>
      </w:r>
    </w:p>
    <w:p w14:paraId="60DB370A" w14:textId="452A036F" w:rsidR="001E4235" w:rsidRPr="00462E10" w:rsidRDefault="001E4235" w:rsidP="001E4235">
      <w:pPr>
        <w:pStyle w:val="Listaszerbekezds"/>
        <w:numPr>
          <w:ilvl w:val="0"/>
          <w:numId w:val="1"/>
        </w:numPr>
        <w:spacing w:after="0"/>
      </w:pPr>
      <w:r w:rsidRPr="00462E10">
        <w:t>a földkeresés megoldása</w:t>
      </w:r>
    </w:p>
    <w:p w14:paraId="61B862B5" w14:textId="77777777" w:rsidR="001E4235" w:rsidRPr="00462E10" w:rsidRDefault="001E4235" w:rsidP="001E4235">
      <w:pPr>
        <w:spacing w:after="0"/>
      </w:pPr>
    </w:p>
    <w:p w14:paraId="04AC2D42" w14:textId="13EE536A" w:rsidR="001E4235" w:rsidRPr="00E21DF9" w:rsidRDefault="001E4235" w:rsidP="001E4235">
      <w:pPr>
        <w:spacing w:after="0"/>
        <w:rPr>
          <w:b/>
          <w:bCs/>
        </w:rPr>
      </w:pPr>
      <w:r w:rsidRPr="00E21DF9">
        <w:rPr>
          <w:b/>
          <w:bCs/>
        </w:rPr>
        <w:t>Polgári Radikális Párt (Jászi Oszkár)</w:t>
      </w:r>
    </w:p>
    <w:p w14:paraId="3BC50271" w14:textId="41518B2F" w:rsidR="001E4235" w:rsidRPr="00462E10" w:rsidRDefault="001E4235" w:rsidP="001E4235">
      <w:pPr>
        <w:pStyle w:val="Listaszerbekezds"/>
        <w:numPr>
          <w:ilvl w:val="0"/>
          <w:numId w:val="2"/>
        </w:numPr>
        <w:spacing w:after="0"/>
      </w:pPr>
      <w:r w:rsidRPr="00462E10">
        <w:t>demokratikus reformok: választójog, szociális jogok, szabadságjogok</w:t>
      </w:r>
    </w:p>
    <w:p w14:paraId="1503EF69" w14:textId="47023DD2" w:rsidR="001E4235" w:rsidRPr="00462E10" w:rsidRDefault="001E4235" w:rsidP="001E4235">
      <w:pPr>
        <w:pStyle w:val="Listaszerbekezds"/>
        <w:numPr>
          <w:ilvl w:val="0"/>
          <w:numId w:val="2"/>
        </w:numPr>
        <w:spacing w:after="0"/>
      </w:pPr>
      <w:r w:rsidRPr="00462E10">
        <w:t>földreform</w:t>
      </w:r>
    </w:p>
    <w:p w14:paraId="79BDABAC" w14:textId="4CB1D015" w:rsidR="001E4235" w:rsidRPr="00462E10" w:rsidRDefault="001E4235" w:rsidP="001E4235">
      <w:pPr>
        <w:pStyle w:val="Listaszerbekezds"/>
        <w:numPr>
          <w:ilvl w:val="0"/>
          <w:numId w:val="2"/>
        </w:numPr>
        <w:spacing w:after="0"/>
      </w:pPr>
      <w:r w:rsidRPr="00462E10">
        <w:t xml:space="preserve">a nemzetiségi kérdés megoldása (Jászi „Keleti </w:t>
      </w:r>
      <w:proofErr w:type="gramStart"/>
      <w:r w:rsidRPr="00462E10">
        <w:t>Svájc”-</w:t>
      </w:r>
      <w:proofErr w:type="gramEnd"/>
      <w:r w:rsidRPr="00462E10">
        <w:t>elmélete)</w:t>
      </w:r>
    </w:p>
    <w:p w14:paraId="7BD85893" w14:textId="0C3BF5C5" w:rsidR="001E4235" w:rsidRPr="00462E10" w:rsidRDefault="001E4235" w:rsidP="001E4235">
      <w:pPr>
        <w:pStyle w:val="Listaszerbekezds"/>
        <w:numPr>
          <w:ilvl w:val="0"/>
          <w:numId w:val="2"/>
        </w:numPr>
        <w:spacing w:after="0"/>
      </w:pPr>
      <w:r w:rsidRPr="00462E10">
        <w:t>modernizáció</w:t>
      </w:r>
    </w:p>
    <w:p w14:paraId="66A4971E" w14:textId="56EC9EA6" w:rsidR="001E4235" w:rsidRPr="00462E10" w:rsidRDefault="001E4235" w:rsidP="001E4235">
      <w:pPr>
        <w:pStyle w:val="Listaszerbekezds"/>
        <w:numPr>
          <w:ilvl w:val="0"/>
          <w:numId w:val="2"/>
        </w:numPr>
        <w:spacing w:after="0"/>
      </w:pPr>
      <w:r w:rsidRPr="00462E10">
        <w:t>polgári demokratikus berendezkedés</w:t>
      </w:r>
    </w:p>
    <w:p w14:paraId="3E549EF3" w14:textId="77777777" w:rsidR="001E4235" w:rsidRPr="00462E10" w:rsidRDefault="001E4235" w:rsidP="001E4235">
      <w:pPr>
        <w:spacing w:after="0"/>
      </w:pPr>
    </w:p>
    <w:p w14:paraId="1B5EEA6E" w14:textId="54E9328E" w:rsidR="001E4235" w:rsidRPr="00E21DF9" w:rsidRDefault="001E4235" w:rsidP="001E4235">
      <w:pPr>
        <w:spacing w:after="0"/>
        <w:rPr>
          <w:b/>
          <w:bCs/>
        </w:rPr>
      </w:pPr>
      <w:r w:rsidRPr="00E21DF9">
        <w:rPr>
          <w:b/>
          <w:bCs/>
        </w:rPr>
        <w:t xml:space="preserve">Országos 48-as Függetlenségi Gazdapárt </w:t>
      </w:r>
      <w:r w:rsidR="00A638D5" w:rsidRPr="00E21DF9">
        <w:rPr>
          <w:b/>
          <w:bCs/>
        </w:rPr>
        <w:t>(Nagyatádi Szabó István)</w:t>
      </w:r>
    </w:p>
    <w:p w14:paraId="2BBE9703" w14:textId="6FDFE0E3" w:rsidR="00A638D5" w:rsidRPr="00462E10" w:rsidRDefault="00A638D5" w:rsidP="00A638D5">
      <w:pPr>
        <w:pStyle w:val="Listaszerbekezds"/>
        <w:numPr>
          <w:ilvl w:val="0"/>
          <w:numId w:val="3"/>
        </w:numPr>
        <w:spacing w:after="0"/>
      </w:pPr>
      <w:r w:rsidRPr="00462E10">
        <w:t>radikális földreform, a kistulajdonosok érdekeinek megfelelően</w:t>
      </w:r>
    </w:p>
    <w:p w14:paraId="0540BA1F" w14:textId="77777777" w:rsidR="00A638D5" w:rsidRPr="00462E10" w:rsidRDefault="00A638D5" w:rsidP="00A638D5">
      <w:pPr>
        <w:spacing w:after="0"/>
      </w:pPr>
    </w:p>
    <w:p w14:paraId="24CF2F74" w14:textId="06FB72BB" w:rsidR="00A638D5" w:rsidRPr="00E21DF9" w:rsidRDefault="00A638D5" w:rsidP="00A638D5">
      <w:pPr>
        <w:spacing w:after="0"/>
        <w:rPr>
          <w:b/>
          <w:bCs/>
        </w:rPr>
      </w:pPr>
      <w:r w:rsidRPr="00E21DF9">
        <w:rPr>
          <w:b/>
          <w:bCs/>
        </w:rPr>
        <w:t>Keresztényszocialista Néppárt</w:t>
      </w:r>
    </w:p>
    <w:p w14:paraId="2F3998BC" w14:textId="5DAAEFEA" w:rsidR="00A638D5" w:rsidRPr="00462E10" w:rsidRDefault="00A638D5" w:rsidP="00462E10">
      <w:pPr>
        <w:pStyle w:val="Listaszerbekezds"/>
        <w:numPr>
          <w:ilvl w:val="0"/>
          <w:numId w:val="3"/>
        </w:numPr>
        <w:spacing w:after="0"/>
      </w:pPr>
      <w:r w:rsidRPr="00462E10">
        <w:t xml:space="preserve">az egyház szociális tanítását hirdette – széles körű szociális </w:t>
      </w:r>
      <w:r w:rsidR="00E21DF9" w:rsidRPr="00462E10">
        <w:t>intézkedéseket</w:t>
      </w:r>
      <w:r w:rsidR="00462E10" w:rsidRPr="00462E10">
        <w:t>, reformokat sürgetett</w:t>
      </w:r>
    </w:p>
    <w:p w14:paraId="2E65F711" w14:textId="19D20AF7" w:rsidR="00462E10" w:rsidRPr="00462E10" w:rsidRDefault="00462E10" w:rsidP="00462E10">
      <w:pPr>
        <w:pStyle w:val="Listaszerbekezds"/>
        <w:numPr>
          <w:ilvl w:val="0"/>
          <w:numId w:val="3"/>
        </w:numPr>
        <w:spacing w:after="0"/>
      </w:pPr>
      <w:r w:rsidRPr="00462E10">
        <w:t>általános és titkos választójog</w:t>
      </w:r>
    </w:p>
    <w:p w14:paraId="2B942CAD" w14:textId="0CA62282" w:rsidR="00462E10" w:rsidRPr="00462E10" w:rsidRDefault="00462E10" w:rsidP="00462E10">
      <w:pPr>
        <w:pStyle w:val="Listaszerbekezds"/>
        <w:numPr>
          <w:ilvl w:val="0"/>
          <w:numId w:val="3"/>
        </w:numPr>
        <w:spacing w:after="0"/>
      </w:pPr>
      <w:r w:rsidRPr="00462E10">
        <w:t>67-es közjogi alapok</w:t>
      </w:r>
    </w:p>
    <w:p w14:paraId="067D5D33" w14:textId="77777777" w:rsidR="00462E10" w:rsidRPr="00462E10" w:rsidRDefault="00462E10" w:rsidP="00462E10">
      <w:pPr>
        <w:spacing w:after="0"/>
      </w:pPr>
    </w:p>
    <w:p w14:paraId="46EFBF01" w14:textId="268302EE" w:rsidR="00462E10" w:rsidRPr="00E21DF9" w:rsidRDefault="00462E10" w:rsidP="00462E10">
      <w:pPr>
        <w:spacing w:after="0"/>
        <w:rPr>
          <w:b/>
          <w:bCs/>
        </w:rPr>
      </w:pPr>
      <w:r w:rsidRPr="00E21DF9">
        <w:rPr>
          <w:b/>
          <w:bCs/>
        </w:rPr>
        <w:t xml:space="preserve">Magyarországi Szociáldemokrata Párt (Kunfi Zsigmond) </w:t>
      </w:r>
    </w:p>
    <w:p w14:paraId="1E57134F" w14:textId="1C92A75F" w:rsidR="00462E10" w:rsidRPr="00462E10" w:rsidRDefault="00462E10" w:rsidP="00462E10">
      <w:pPr>
        <w:pStyle w:val="Listaszerbekezds"/>
        <w:numPr>
          <w:ilvl w:val="0"/>
          <w:numId w:val="4"/>
        </w:numPr>
        <w:spacing w:after="0"/>
      </w:pPr>
      <w:r w:rsidRPr="00462E10">
        <w:t>önállóság, demokrácia, annexió nélküli béke</w:t>
      </w:r>
    </w:p>
    <w:p w14:paraId="41196B41" w14:textId="24DE6D88" w:rsidR="00462E10" w:rsidRPr="00462E10" w:rsidRDefault="00462E10" w:rsidP="00462E10">
      <w:pPr>
        <w:pStyle w:val="Listaszerbekezds"/>
        <w:numPr>
          <w:ilvl w:val="0"/>
          <w:numId w:val="4"/>
        </w:numPr>
        <w:spacing w:after="0"/>
      </w:pPr>
      <w:r w:rsidRPr="00462E10">
        <w:t>általános, titkos választójog</w:t>
      </w:r>
    </w:p>
    <w:p w14:paraId="5DDF8AE6" w14:textId="43D1878E" w:rsidR="00462E10" w:rsidRPr="00462E10" w:rsidRDefault="00462E10" w:rsidP="00462E10">
      <w:pPr>
        <w:pStyle w:val="Listaszerbekezds"/>
        <w:numPr>
          <w:ilvl w:val="0"/>
          <w:numId w:val="4"/>
        </w:numPr>
        <w:spacing w:after="0"/>
      </w:pPr>
      <w:r w:rsidRPr="00462E10">
        <w:t xml:space="preserve">a földkérdés megoldása, </w:t>
      </w:r>
      <w:proofErr w:type="spellStart"/>
      <w:r w:rsidRPr="00462E10">
        <w:t>szövetkezetesítéssel</w:t>
      </w:r>
      <w:proofErr w:type="spellEnd"/>
      <w:r w:rsidRPr="00462E10">
        <w:t xml:space="preserve"> </w:t>
      </w:r>
    </w:p>
    <w:p w14:paraId="2DFC4146" w14:textId="6D219A91" w:rsidR="00462E10" w:rsidRDefault="00462E10" w:rsidP="00462E10">
      <w:pPr>
        <w:pStyle w:val="Listaszerbekezds"/>
        <w:numPr>
          <w:ilvl w:val="0"/>
          <w:numId w:val="4"/>
        </w:numPr>
        <w:spacing w:after="0"/>
      </w:pPr>
      <w:r w:rsidRPr="00462E10">
        <w:t>szociális intézkedések</w:t>
      </w:r>
    </w:p>
    <w:p w14:paraId="7101134E" w14:textId="77777777" w:rsidR="00462E10" w:rsidRDefault="00462E10" w:rsidP="00462E10">
      <w:pPr>
        <w:spacing w:after="0"/>
      </w:pPr>
    </w:p>
    <w:p w14:paraId="229A41B6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742EF196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688AC508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09C78AAC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23DCD076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59B25CB2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154D70ED" w14:textId="77777777" w:rsidR="00E37FDF" w:rsidRDefault="00E37FDF" w:rsidP="00462E10">
      <w:pPr>
        <w:spacing w:after="0"/>
        <w:rPr>
          <w:b/>
          <w:bCs/>
          <w:sz w:val="28"/>
          <w:szCs w:val="28"/>
        </w:rPr>
      </w:pPr>
    </w:p>
    <w:p w14:paraId="2F1B4793" w14:textId="2A9AF248" w:rsidR="00462E10" w:rsidRPr="00E37FDF" w:rsidRDefault="00462E10" w:rsidP="00462E10">
      <w:pPr>
        <w:spacing w:after="0"/>
        <w:rPr>
          <w:b/>
          <w:bCs/>
          <w:sz w:val="28"/>
          <w:szCs w:val="28"/>
        </w:rPr>
      </w:pPr>
      <w:r w:rsidRPr="00E37FDF">
        <w:rPr>
          <w:b/>
          <w:bCs/>
          <w:sz w:val="28"/>
          <w:szCs w:val="28"/>
        </w:rPr>
        <w:lastRenderedPageBreak/>
        <w:t xml:space="preserve">II. Őszirózsás forradalom </w:t>
      </w:r>
    </w:p>
    <w:p w14:paraId="361763DF" w14:textId="1B191904" w:rsidR="00462E10" w:rsidRDefault="00462E10" w:rsidP="00462E10">
      <w:pPr>
        <w:spacing w:after="0"/>
      </w:pPr>
      <w:r>
        <w:t>Október 24-én megalakult a Magyar Nemzeti Tanács a Károlyi-párt, a Szociáldemokrata Párt és a Polgári Radikális Párt részvételével</w:t>
      </w:r>
    </w:p>
    <w:p w14:paraId="61E905EB" w14:textId="77777777" w:rsidR="00462E10" w:rsidRDefault="00462E10" w:rsidP="00462E10">
      <w:pPr>
        <w:spacing w:after="0"/>
      </w:pPr>
    </w:p>
    <w:p w14:paraId="3C36581D" w14:textId="4EE32D94" w:rsidR="00462E10" w:rsidRDefault="00462E10" w:rsidP="00462E10">
      <w:pPr>
        <w:spacing w:after="0"/>
      </w:pPr>
      <w:r w:rsidRPr="00CC765A">
        <w:rPr>
          <w:b/>
          <w:bCs/>
        </w:rPr>
        <w:t>Programja:</w:t>
      </w:r>
      <w:r>
        <w:t xml:space="preserve"> béke, függetlenség, nemzetiségek önrendelkezése, általános és titkos választójog, földreform, a fennálló parlamenti és kormányzati rendszer eltávolítása, a német szövetség felbontása</w:t>
      </w:r>
    </w:p>
    <w:p w14:paraId="66146541" w14:textId="77777777" w:rsidR="00462E10" w:rsidRDefault="00462E10" w:rsidP="00462E10">
      <w:pPr>
        <w:spacing w:after="0"/>
      </w:pPr>
    </w:p>
    <w:p w14:paraId="5EA740E9" w14:textId="6CF0E642" w:rsidR="00462E10" w:rsidRDefault="00462E10" w:rsidP="00462E10">
      <w:pPr>
        <w:spacing w:after="0"/>
      </w:pPr>
      <w:r w:rsidRPr="00CC765A">
        <w:rPr>
          <w:b/>
          <w:bCs/>
        </w:rPr>
        <w:t>Október 28.:</w:t>
      </w:r>
      <w:r>
        <w:t xml:space="preserve"> Általános sztrájk: a Forradalmi Katonatanács egységei elfoglalták a főváros főbb pontjait </w:t>
      </w:r>
    </w:p>
    <w:p w14:paraId="55827CA2" w14:textId="77777777" w:rsidR="00462E10" w:rsidRDefault="00462E10" w:rsidP="00462E10">
      <w:pPr>
        <w:spacing w:after="0"/>
      </w:pPr>
    </w:p>
    <w:p w14:paraId="76AB5C3F" w14:textId="7D22DB4B" w:rsidR="00462E10" w:rsidRDefault="00462E10" w:rsidP="00462E10">
      <w:pPr>
        <w:spacing w:after="0"/>
      </w:pPr>
      <w:r w:rsidRPr="00CC765A">
        <w:rPr>
          <w:b/>
          <w:bCs/>
        </w:rPr>
        <w:t>Október 31.:</w:t>
      </w:r>
      <w:r>
        <w:t xml:space="preserve"> József herceg kinevezte Károlyi Mihályt miniszterelnökké </w:t>
      </w:r>
      <w:r>
        <w:sym w:font="Wingdings" w:char="F0E0"/>
      </w:r>
      <w:r>
        <w:t xml:space="preserve"> Károlyi a Nemzeti Tanács tagjaiból koalíciós kormányt alakított. </w:t>
      </w:r>
    </w:p>
    <w:p w14:paraId="6B3B3E37" w14:textId="77777777" w:rsidR="00462E10" w:rsidRDefault="00462E10" w:rsidP="00462E10">
      <w:pPr>
        <w:spacing w:after="0"/>
      </w:pPr>
    </w:p>
    <w:p w14:paraId="45975B72" w14:textId="6171F46E" w:rsidR="00462E10" w:rsidRPr="00CC765A" w:rsidRDefault="00462E10" w:rsidP="00462E10">
      <w:pPr>
        <w:spacing w:after="0"/>
        <w:rPr>
          <w:b/>
          <w:bCs/>
        </w:rPr>
      </w:pPr>
      <w:r w:rsidRPr="00CC765A">
        <w:rPr>
          <w:b/>
          <w:bCs/>
        </w:rPr>
        <w:t xml:space="preserve">A Károlyi-kormány bázisa hivatala kezdetén: </w:t>
      </w:r>
    </w:p>
    <w:p w14:paraId="00B48C23" w14:textId="042E3D1A" w:rsidR="00462E10" w:rsidRDefault="00462E10" w:rsidP="00007483">
      <w:pPr>
        <w:pStyle w:val="Listaszerbekezds"/>
        <w:numPr>
          <w:ilvl w:val="0"/>
          <w:numId w:val="8"/>
        </w:numPr>
        <w:spacing w:after="0"/>
      </w:pPr>
      <w:r>
        <w:t>németellenes és Monarchia-ellenes csoportok – antantbarátságot reméltek</w:t>
      </w:r>
    </w:p>
    <w:p w14:paraId="53D97B05" w14:textId="0176F249" w:rsidR="00462E10" w:rsidRDefault="00462E10" w:rsidP="00007483">
      <w:pPr>
        <w:pStyle w:val="Listaszerbekezds"/>
        <w:numPr>
          <w:ilvl w:val="0"/>
          <w:numId w:val="8"/>
        </w:numPr>
        <w:spacing w:after="0"/>
      </w:pPr>
      <w:r>
        <w:t xml:space="preserve">kis- és középpolgárság – hivatalokat, polgári jogokat remélt </w:t>
      </w:r>
    </w:p>
    <w:p w14:paraId="7834B663" w14:textId="5C640F3E" w:rsidR="00462E10" w:rsidRDefault="00462E10" w:rsidP="00007483">
      <w:pPr>
        <w:pStyle w:val="Listaszerbekezds"/>
        <w:numPr>
          <w:ilvl w:val="0"/>
          <w:numId w:val="8"/>
        </w:numPr>
        <w:spacing w:after="0"/>
      </w:pPr>
      <w:r>
        <w:t xml:space="preserve">munkásság – szociális reformokat remélt </w:t>
      </w:r>
    </w:p>
    <w:p w14:paraId="55C4A098" w14:textId="3FD2D1B4" w:rsidR="00462E10" w:rsidRDefault="00462E10" w:rsidP="00007483">
      <w:pPr>
        <w:pStyle w:val="Listaszerbekezds"/>
        <w:numPr>
          <w:ilvl w:val="0"/>
          <w:numId w:val="8"/>
        </w:numPr>
        <w:spacing w:after="0"/>
      </w:pPr>
      <w:r>
        <w:t>parasztság – földreformot</w:t>
      </w:r>
    </w:p>
    <w:p w14:paraId="12170495" w14:textId="0C4446F3" w:rsidR="00462E10" w:rsidRDefault="00462E10" w:rsidP="00007483">
      <w:pPr>
        <w:pStyle w:val="Listaszerbekezds"/>
        <w:numPr>
          <w:ilvl w:val="0"/>
          <w:numId w:val="8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28EFA" wp14:editId="08944FA9">
                <wp:simplePos x="0" y="0"/>
                <wp:positionH relativeFrom="column">
                  <wp:posOffset>1452880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4892060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38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4.4pt;margin-top:11.9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pQjet0AAAAJAQAADwAAAGRycy9kb3ducmV2Lnht&#10;bEyPQU/DMAyF70j8h8hI3FhKEdB2TSeE4Dgh1glxzBq3qdY4VZNu5d9jxAFu9vPTe5/LzeIGccIp&#10;9J4U3K4SEEiNNz11Cvb1600GIkRNRg+eUMEXBthUlxelLow/0zuedrETHEKh0ApsjGMhZWgsOh1W&#10;fkTiW+snpyOvUyfNpM8c7gaZJsmDdLonbrB6xGeLzXE3OwVt3e2bz5dMzkP79lh/2Nxu661S11fL&#10;0xpExCX+meEHn9GhYqaDn8kEMShI04zRIw93OQg2/AoHBfd5DrIq5f8Pqm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pQje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katonaság – munkalehetőséget, békét remélt </w:t>
      </w:r>
    </w:p>
    <w:p w14:paraId="623C5A81" w14:textId="77777777" w:rsidR="00462E10" w:rsidRDefault="00462E10" w:rsidP="00462E10">
      <w:pPr>
        <w:spacing w:after="0"/>
      </w:pPr>
    </w:p>
    <w:p w14:paraId="1591E7C2" w14:textId="58F73C38" w:rsidR="00462E10" w:rsidRPr="00CC765A" w:rsidRDefault="00462E10" w:rsidP="00462E10">
      <w:pPr>
        <w:spacing w:after="0"/>
        <w:rPr>
          <w:b/>
          <w:bCs/>
        </w:rPr>
      </w:pPr>
      <w:r w:rsidRPr="00CC765A">
        <w:rPr>
          <w:b/>
          <w:bCs/>
        </w:rPr>
        <w:t xml:space="preserve">számos súlyos </w:t>
      </w:r>
      <w:r w:rsidR="00451D83" w:rsidRPr="00CC765A">
        <w:rPr>
          <w:b/>
          <w:bCs/>
        </w:rPr>
        <w:t>probléma megoldását várták a forradalmi kormánytól</w:t>
      </w:r>
    </w:p>
    <w:p w14:paraId="3EB9FB20" w14:textId="16D928D0" w:rsidR="00451D83" w:rsidRDefault="00451D83" w:rsidP="00451D83">
      <w:pPr>
        <w:pStyle w:val="Listaszerbekezds"/>
        <w:numPr>
          <w:ilvl w:val="0"/>
          <w:numId w:val="6"/>
        </w:numPr>
        <w:spacing w:after="0"/>
      </w:pPr>
      <w:r>
        <w:t>az ország függetlenségének biztosítása, elfogadható békeszerződés</w:t>
      </w:r>
    </w:p>
    <w:p w14:paraId="087513C4" w14:textId="7B791832" w:rsidR="00451D83" w:rsidRDefault="00451D83" w:rsidP="00451D83">
      <w:pPr>
        <w:pStyle w:val="Listaszerbekezds"/>
        <w:numPr>
          <w:ilvl w:val="0"/>
          <w:numId w:val="6"/>
        </w:numPr>
        <w:spacing w:after="0"/>
      </w:pPr>
      <w:r>
        <w:t>a nemzetiségi kérdés megoldása</w:t>
      </w:r>
    </w:p>
    <w:p w14:paraId="35E3ED0E" w14:textId="6FA22BE0" w:rsidR="00451D83" w:rsidRDefault="00451D83" w:rsidP="00451D83">
      <w:pPr>
        <w:pStyle w:val="Listaszerbekezds"/>
        <w:numPr>
          <w:ilvl w:val="0"/>
          <w:numId w:val="6"/>
        </w:numPr>
        <w:spacing w:after="0"/>
      </w:pPr>
      <w:r>
        <w:t xml:space="preserve">gazdasági stabilizáció </w:t>
      </w:r>
    </w:p>
    <w:p w14:paraId="2A41222A" w14:textId="396A1F92" w:rsidR="00451D83" w:rsidRDefault="00451D83" w:rsidP="00451D83">
      <w:pPr>
        <w:pStyle w:val="Listaszerbekezds"/>
        <w:numPr>
          <w:ilvl w:val="0"/>
          <w:numId w:val="6"/>
        </w:numPr>
        <w:spacing w:after="0"/>
      </w:pPr>
      <w:r>
        <w:t>demokratikus reformok</w:t>
      </w:r>
    </w:p>
    <w:p w14:paraId="2B83CA8D" w14:textId="338665A4" w:rsidR="00451D83" w:rsidRDefault="00451D83" w:rsidP="00451D83">
      <w:pPr>
        <w:pStyle w:val="Listaszerbekezds"/>
        <w:numPr>
          <w:ilvl w:val="0"/>
          <w:numId w:val="6"/>
        </w:numPr>
        <w:spacing w:after="0"/>
      </w:pPr>
      <w:r>
        <w:t>földreform</w:t>
      </w:r>
    </w:p>
    <w:p w14:paraId="0E10BF83" w14:textId="77777777" w:rsidR="00451D83" w:rsidRDefault="00451D83" w:rsidP="00451D83">
      <w:pPr>
        <w:spacing w:after="0"/>
      </w:pPr>
    </w:p>
    <w:p w14:paraId="7858849D" w14:textId="1CE25F1D" w:rsidR="00451D83" w:rsidRDefault="00451D83" w:rsidP="00451D83">
      <w:pPr>
        <w:spacing w:after="0"/>
      </w:pPr>
      <w:r>
        <w:t xml:space="preserve">1918. november 13.-án IV. Károly lemondott az államügyek intézéséről. November 16.-ám kikiáltották a Magyar Népköztársaságot. </w:t>
      </w:r>
    </w:p>
    <w:p w14:paraId="2BAEC0AC" w14:textId="77777777" w:rsidR="00451D83" w:rsidRDefault="00451D83" w:rsidP="00451D83">
      <w:pPr>
        <w:spacing w:after="0"/>
      </w:pPr>
    </w:p>
    <w:p w14:paraId="6B92C274" w14:textId="77A67197" w:rsidR="00431D3E" w:rsidRPr="00CC765A" w:rsidRDefault="00431D3E" w:rsidP="00451D83">
      <w:pPr>
        <w:spacing w:after="0"/>
        <w:rPr>
          <w:b/>
          <w:bCs/>
        </w:rPr>
      </w:pPr>
      <w:r w:rsidRPr="00CC765A">
        <w:rPr>
          <w:b/>
          <w:bCs/>
        </w:rPr>
        <w:t xml:space="preserve">Nemzetiségi Kérdés: </w:t>
      </w:r>
    </w:p>
    <w:p w14:paraId="3F63D50A" w14:textId="6B5A5300" w:rsidR="00451D83" w:rsidRDefault="00451D83" w:rsidP="00451D83">
      <w:pPr>
        <w:spacing w:after="0"/>
      </w:pPr>
      <w:r>
        <w:t xml:space="preserve">Novemberben a szerb, román, szlovák erők az antanttal kötött titkos szerződések értelmében elkezdték a történelmi </w:t>
      </w:r>
      <w:proofErr w:type="spellStart"/>
      <w:r>
        <w:t>Magyaroszág</w:t>
      </w:r>
      <w:proofErr w:type="spellEnd"/>
      <w:r>
        <w:t xml:space="preserve"> területeinek elfoglalását. </w:t>
      </w:r>
    </w:p>
    <w:p w14:paraId="40876417" w14:textId="56A66221" w:rsidR="00451D83" w:rsidRDefault="00451D83" w:rsidP="00451D83">
      <w:pPr>
        <w:pStyle w:val="Listaszerbekezds"/>
        <w:numPr>
          <w:ilvl w:val="0"/>
          <w:numId w:val="7"/>
        </w:numPr>
        <w:spacing w:after="0"/>
      </w:pPr>
      <w:r>
        <w:t>Délen a belgrádi katonai konvenció a Beszterce-Maros-Szabadka-Baja-Pécs-Dráva demarkációs vonalat jelölte ki</w:t>
      </w:r>
    </w:p>
    <w:p w14:paraId="14B085F0" w14:textId="024816CE" w:rsidR="00451D83" w:rsidRDefault="00451D83" w:rsidP="00451D83">
      <w:pPr>
        <w:pStyle w:val="Listaszerbekezds"/>
        <w:numPr>
          <w:ilvl w:val="0"/>
          <w:numId w:val="7"/>
        </w:numPr>
        <w:spacing w:after="0"/>
      </w:pPr>
      <w:r>
        <w:t>Erdélybe román csapatok vonultak be</w:t>
      </w:r>
    </w:p>
    <w:p w14:paraId="5DEEC48E" w14:textId="353EB02A" w:rsidR="00451D83" w:rsidRDefault="00451D83" w:rsidP="00451D83">
      <w:pPr>
        <w:pStyle w:val="Listaszerbekezds"/>
        <w:numPr>
          <w:ilvl w:val="0"/>
          <w:numId w:val="7"/>
        </w:numPr>
        <w:spacing w:after="0"/>
      </w:pPr>
      <w:r>
        <w:t xml:space="preserve">A Felvidéken elkezdték a 20 magyar vármegye elfoglalását </w:t>
      </w:r>
    </w:p>
    <w:p w14:paraId="6AD560C8" w14:textId="77777777" w:rsidR="00431D3E" w:rsidRDefault="00431D3E" w:rsidP="00431D3E">
      <w:pPr>
        <w:spacing w:after="0"/>
      </w:pPr>
    </w:p>
    <w:p w14:paraId="453CC46B" w14:textId="51998E8E" w:rsidR="00431D3E" w:rsidRDefault="00431D3E" w:rsidP="00431D3E">
      <w:pPr>
        <w:spacing w:after="0"/>
      </w:pPr>
      <w:r>
        <w:t xml:space="preserve">Az antanthatalmak beváltották tehát ígéretüket a román, a csehszlovák és a szerb-horvát államoknak: Magyarország felosztandó préda lett. </w:t>
      </w:r>
    </w:p>
    <w:p w14:paraId="64CE5AA1" w14:textId="77777777" w:rsidR="00007483" w:rsidRDefault="00007483" w:rsidP="00431D3E">
      <w:pPr>
        <w:spacing w:after="0"/>
      </w:pPr>
    </w:p>
    <w:p w14:paraId="1D4B13F4" w14:textId="1F04ACFC" w:rsidR="00007483" w:rsidRPr="00CC765A" w:rsidRDefault="00007483" w:rsidP="00431D3E">
      <w:pPr>
        <w:spacing w:after="0"/>
        <w:rPr>
          <w:b/>
          <w:bCs/>
        </w:rPr>
      </w:pPr>
      <w:r w:rsidRPr="00CC765A">
        <w:rPr>
          <w:b/>
          <w:bCs/>
        </w:rPr>
        <w:t xml:space="preserve">Gazdasági helyzet: </w:t>
      </w:r>
    </w:p>
    <w:p w14:paraId="1CEB2869" w14:textId="0C5EE535" w:rsidR="00007483" w:rsidRDefault="00007483" w:rsidP="00431D3E">
      <w:pPr>
        <w:spacing w:after="0"/>
      </w:pPr>
      <w:r>
        <w:t xml:space="preserve">Felborult a Monarchia egységes piaca, a gazdaság szétesett: </w:t>
      </w:r>
    </w:p>
    <w:p w14:paraId="2334315E" w14:textId="36195AEA" w:rsidR="00007483" w:rsidRDefault="00007483" w:rsidP="00865F3D">
      <w:pPr>
        <w:pStyle w:val="Listaszerbekezds"/>
        <w:numPr>
          <w:ilvl w:val="0"/>
          <w:numId w:val="14"/>
        </w:numPr>
        <w:spacing w:after="0"/>
      </w:pPr>
      <w:r>
        <w:t xml:space="preserve">súlyos szén- és nyersanyaghiány, ipari üzemek leállása </w:t>
      </w:r>
    </w:p>
    <w:p w14:paraId="7120B1B0" w14:textId="1CD66FAD" w:rsidR="00007483" w:rsidRDefault="00007483" w:rsidP="00865F3D">
      <w:pPr>
        <w:pStyle w:val="Listaszerbekezds"/>
        <w:numPr>
          <w:ilvl w:val="0"/>
          <w:numId w:val="14"/>
        </w:numPr>
        <w:spacing w:after="0"/>
      </w:pPr>
      <w:r>
        <w:t>súlyos élelmiszerhiány – jegyrendszer</w:t>
      </w:r>
    </w:p>
    <w:p w14:paraId="664BB0EA" w14:textId="5AE3E344" w:rsidR="00007483" w:rsidRDefault="00007483" w:rsidP="00865F3D">
      <w:pPr>
        <w:pStyle w:val="Listaszerbekezds"/>
        <w:numPr>
          <w:ilvl w:val="0"/>
          <w:numId w:val="14"/>
        </w:numPr>
        <w:spacing w:after="0"/>
      </w:pPr>
      <w:r>
        <w:t>munkanélküliség</w:t>
      </w:r>
    </w:p>
    <w:p w14:paraId="5B126E88" w14:textId="2FC4D141" w:rsidR="00007483" w:rsidRDefault="00007483" w:rsidP="00865F3D">
      <w:pPr>
        <w:pStyle w:val="Listaszerbekezds"/>
        <w:numPr>
          <w:ilvl w:val="0"/>
          <w:numId w:val="14"/>
        </w:numPr>
        <w:spacing w:after="0"/>
      </w:pPr>
      <w:r>
        <w:t>infláció, háborús eladósodás</w:t>
      </w:r>
    </w:p>
    <w:p w14:paraId="2AE72A31" w14:textId="77777777" w:rsidR="00007483" w:rsidRDefault="00007483" w:rsidP="00007483">
      <w:pPr>
        <w:pStyle w:val="Listaszerbekezds"/>
        <w:spacing w:after="0"/>
      </w:pPr>
    </w:p>
    <w:p w14:paraId="41839B23" w14:textId="411891AB" w:rsidR="00007483" w:rsidRPr="00CC765A" w:rsidRDefault="00007483" w:rsidP="00007483">
      <w:pPr>
        <w:spacing w:after="0"/>
        <w:rPr>
          <w:b/>
          <w:bCs/>
        </w:rPr>
      </w:pPr>
      <w:r w:rsidRPr="00CC765A">
        <w:rPr>
          <w:b/>
          <w:bCs/>
        </w:rPr>
        <w:lastRenderedPageBreak/>
        <w:t xml:space="preserve">Mindezeket fokozta az antant gazdasági blokádja </w:t>
      </w:r>
    </w:p>
    <w:p w14:paraId="1E7FBEA7" w14:textId="77777777" w:rsidR="00007483" w:rsidRPr="00CC765A" w:rsidRDefault="00007483" w:rsidP="00431D3E">
      <w:pPr>
        <w:spacing w:after="0"/>
        <w:rPr>
          <w:b/>
          <w:bCs/>
        </w:rPr>
      </w:pPr>
    </w:p>
    <w:p w14:paraId="664131B8" w14:textId="2FD79B6A" w:rsidR="007B0BAF" w:rsidRDefault="007B0BAF" w:rsidP="00431D3E">
      <w:pPr>
        <w:spacing w:after="0"/>
      </w:pPr>
      <w:r w:rsidRPr="00CC765A">
        <w:rPr>
          <w:b/>
          <w:bCs/>
        </w:rPr>
        <w:t>Demokratikus reformok:</w:t>
      </w:r>
      <w:r>
        <w:t xml:space="preserve"> </w:t>
      </w:r>
    </w:p>
    <w:p w14:paraId="171F5590" w14:textId="42690B1F" w:rsidR="007B0BAF" w:rsidRDefault="007B0BAF" w:rsidP="007B0BAF">
      <w:pPr>
        <w:pStyle w:val="Listaszerbekezds"/>
        <w:numPr>
          <w:ilvl w:val="0"/>
          <w:numId w:val="10"/>
        </w:numPr>
        <w:spacing w:after="0"/>
      </w:pPr>
      <w:r>
        <w:t>Az általános, titkos, egyenlő, közvetlen, nőkre is kiterjedő nemzetgyűlési törvényhatósági és községi választójógot</w:t>
      </w:r>
    </w:p>
    <w:p w14:paraId="6CE79F42" w14:textId="43863AB1" w:rsidR="007B0BAF" w:rsidRDefault="007B0BAF" w:rsidP="007B0BAF">
      <w:pPr>
        <w:pStyle w:val="Listaszerbekezds"/>
        <w:numPr>
          <w:ilvl w:val="0"/>
          <w:numId w:val="10"/>
        </w:numPr>
        <w:spacing w:after="0"/>
      </w:pPr>
      <w:r>
        <w:t>sajtószabadságot</w:t>
      </w:r>
    </w:p>
    <w:p w14:paraId="35738E21" w14:textId="2FB8C3CF" w:rsidR="007B0BAF" w:rsidRDefault="007B0BAF" w:rsidP="007B0BAF">
      <w:pPr>
        <w:pStyle w:val="Listaszerbekezds"/>
        <w:numPr>
          <w:ilvl w:val="0"/>
          <w:numId w:val="10"/>
        </w:numPr>
        <w:spacing w:after="0"/>
      </w:pPr>
      <w:r>
        <w:t xml:space="preserve">az egyesülési és gyülekezési szabadságot </w:t>
      </w:r>
    </w:p>
    <w:p w14:paraId="588281ED" w14:textId="2C13B13C" w:rsidR="007B0BAF" w:rsidRDefault="007B0BAF" w:rsidP="007B0BAF">
      <w:pPr>
        <w:pStyle w:val="Listaszerbekezds"/>
        <w:numPr>
          <w:ilvl w:val="0"/>
          <w:numId w:val="10"/>
        </w:numPr>
        <w:spacing w:after="0"/>
      </w:pPr>
      <w:r>
        <w:t xml:space="preserve">a </w:t>
      </w:r>
      <w:proofErr w:type="spellStart"/>
      <w:r>
        <w:t>földművés</w:t>
      </w:r>
      <w:proofErr w:type="spellEnd"/>
      <w:r>
        <w:t xml:space="preserve"> nép földhöz juttatását</w:t>
      </w:r>
    </w:p>
    <w:p w14:paraId="28419363" w14:textId="77777777" w:rsidR="007B0BAF" w:rsidRDefault="007B0BAF" w:rsidP="007B0BAF">
      <w:pPr>
        <w:spacing w:after="0"/>
      </w:pPr>
    </w:p>
    <w:p w14:paraId="47E7911F" w14:textId="29E7D83C" w:rsidR="00CC765A" w:rsidRDefault="00CC765A" w:rsidP="007B0BAF">
      <w:pPr>
        <w:spacing w:after="0"/>
      </w:pPr>
      <w:r w:rsidRPr="00CC765A">
        <w:rPr>
          <w:b/>
          <w:bCs/>
        </w:rPr>
        <w:t>Földreform:</w:t>
      </w:r>
      <w:r>
        <w:t xml:space="preserve"> 1918/19 fordulóján földtörvény született, amelynek célja 5-20 hold nagyságú birtokok kialakítása volt. A gyakorlatban nem tudta a kormány megvalósítani</w:t>
      </w:r>
    </w:p>
    <w:p w14:paraId="32B072AC" w14:textId="77777777" w:rsidR="00CC765A" w:rsidRDefault="00CC765A" w:rsidP="007B0BAF">
      <w:pPr>
        <w:spacing w:after="0"/>
      </w:pPr>
    </w:p>
    <w:p w14:paraId="73FE1AD7" w14:textId="5F071539" w:rsidR="007B0BAF" w:rsidRPr="00E37FDF" w:rsidRDefault="007B0BAF" w:rsidP="007B0BAF">
      <w:pPr>
        <w:spacing w:after="0"/>
        <w:rPr>
          <w:b/>
          <w:bCs/>
          <w:sz w:val="28"/>
          <w:szCs w:val="28"/>
        </w:rPr>
      </w:pPr>
      <w:r w:rsidRPr="00E37FDF">
        <w:rPr>
          <w:b/>
          <w:bCs/>
          <w:sz w:val="28"/>
          <w:szCs w:val="28"/>
        </w:rPr>
        <w:t xml:space="preserve">III. Általános válság, a polgári demokrácia bukása </w:t>
      </w:r>
    </w:p>
    <w:p w14:paraId="1F6AF764" w14:textId="7C791E3C" w:rsidR="007B0BAF" w:rsidRDefault="007B0BAF" w:rsidP="007B0BAF">
      <w:pPr>
        <w:spacing w:after="0"/>
      </w:pPr>
      <w:r>
        <w:t xml:space="preserve">1919 januárjában Károlyi Mihályt köztársasági elnökké választották. Az új kormányfő Berinkey Dénes lett. </w:t>
      </w:r>
    </w:p>
    <w:p w14:paraId="3CA3B544" w14:textId="77777777" w:rsidR="007B0BAF" w:rsidRDefault="007B0BAF" w:rsidP="007B0BAF">
      <w:pPr>
        <w:spacing w:after="0"/>
      </w:pPr>
    </w:p>
    <w:p w14:paraId="627F8128" w14:textId="4E55732A" w:rsidR="007B0BAF" w:rsidRDefault="007B0BAF" w:rsidP="007B0BAF">
      <w:pPr>
        <w:spacing w:after="0"/>
      </w:pPr>
      <w:r>
        <w:t xml:space="preserve">A megoldatlan kérdések sokasága nyomán nőtt az elégedetlenség, mind a szélsőbal, mind a szélsőjobb politikai mozgalmai erősítették pozícióikat. Az 1918 novemberében megalakult Kommunisták Magyarországi Párjának vezetőit (köztük elnökükét, Kun Bélát) letartoztatták. </w:t>
      </w:r>
    </w:p>
    <w:p w14:paraId="2C1131CD" w14:textId="77777777" w:rsidR="007B0BAF" w:rsidRDefault="007B0BAF" w:rsidP="007B0BAF">
      <w:pPr>
        <w:spacing w:after="0"/>
      </w:pPr>
    </w:p>
    <w:p w14:paraId="468B282E" w14:textId="1239832A" w:rsidR="007B0BAF" w:rsidRDefault="007B0BAF" w:rsidP="007B0BAF">
      <w:pPr>
        <w:spacing w:after="0"/>
      </w:pPr>
      <w:r>
        <w:t xml:space="preserve">Szélsőjobboldali szervezetek is létrejöttek: a MOVF (Magyar Országos Véderő Egyesület) és az ÉME (Ébredő Magyarok Egyesülete). Így a kormányt egyszerre két irányból támadták. </w:t>
      </w:r>
    </w:p>
    <w:p w14:paraId="22E01DB9" w14:textId="77777777" w:rsidR="00283B1A" w:rsidRDefault="00283B1A" w:rsidP="007B0BAF">
      <w:pPr>
        <w:spacing w:after="0"/>
      </w:pPr>
    </w:p>
    <w:p w14:paraId="775CFCC8" w14:textId="53FA1B58" w:rsidR="00283B1A" w:rsidRPr="00CC765A" w:rsidRDefault="00283B1A" w:rsidP="007B0BAF">
      <w:pPr>
        <w:spacing w:after="0"/>
        <w:rPr>
          <w:b/>
          <w:bCs/>
        </w:rPr>
      </w:pPr>
      <w:r w:rsidRPr="00CC765A">
        <w:rPr>
          <w:b/>
          <w:bCs/>
        </w:rPr>
        <w:t xml:space="preserve">Külpolitikai kudarc: </w:t>
      </w:r>
    </w:p>
    <w:p w14:paraId="0E504BD4" w14:textId="17AEBEED" w:rsidR="00283B1A" w:rsidRDefault="00283B1A" w:rsidP="007B0BAF">
      <w:pPr>
        <w:spacing w:after="0"/>
      </w:pPr>
      <w:r>
        <w:t xml:space="preserve">Március 20-án </w:t>
      </w:r>
      <w:proofErr w:type="spellStart"/>
      <w:r>
        <w:t>Vyx</w:t>
      </w:r>
      <w:proofErr w:type="spellEnd"/>
      <w:r>
        <w:t xml:space="preserve"> francia alezredes, az antant katonai missziójának vezetője jegyzékben követelte az ország keleti részének kiürítését a Szeged-Debrecen-Vásárosnamény-vonalig és egy 40-50 kilométeres semleges sáv létrehozását. Erdélyt a semleges vonalig román csapatok szállták volna meg. </w:t>
      </w:r>
    </w:p>
    <w:p w14:paraId="7FE286BA" w14:textId="77777777" w:rsidR="00283B1A" w:rsidRDefault="00283B1A" w:rsidP="007B0BAF">
      <w:pPr>
        <w:spacing w:after="0"/>
      </w:pPr>
    </w:p>
    <w:p w14:paraId="6A6D0124" w14:textId="6780230C" w:rsidR="00BD6B80" w:rsidRDefault="00BD6B80" w:rsidP="007B0BAF">
      <w:pPr>
        <w:spacing w:after="0"/>
      </w:pPr>
      <w:r>
        <w:t xml:space="preserve">A Berinkey-kormány a jegyzéket elutasította és lemondott. Károlyi Kunfi Zsigmond vezetésével tisztán szociáldemokrata kormányt akart kinevezni. Kunfiék viszont megegyeztek a kommunistákkal. </w:t>
      </w:r>
    </w:p>
    <w:p w14:paraId="1A659232" w14:textId="77777777" w:rsidR="00BD6B80" w:rsidRDefault="00BD6B80" w:rsidP="007B0BAF">
      <w:pPr>
        <w:spacing w:after="0"/>
      </w:pPr>
    </w:p>
    <w:p w14:paraId="18C5EC29" w14:textId="1B28E806" w:rsidR="00BD6B80" w:rsidRDefault="00BD6B80" w:rsidP="007B0BAF">
      <w:pPr>
        <w:spacing w:after="0"/>
      </w:pPr>
      <w:r>
        <w:t xml:space="preserve">Magyarországi Szocialista Párt – március 21 </w:t>
      </w:r>
    </w:p>
    <w:p w14:paraId="1499E008" w14:textId="05B4A956" w:rsidR="00BD6B80" w:rsidRDefault="00BD6B80" w:rsidP="007B0BAF">
      <w:pPr>
        <w:spacing w:after="0"/>
      </w:pPr>
      <w:r>
        <w:t xml:space="preserve">Nemzetgyűlés helyett proletárdiktatúra, tanácsrendszer </w:t>
      </w:r>
    </w:p>
    <w:p w14:paraId="2FCBF0BF" w14:textId="7B59511B" w:rsidR="00BD6B80" w:rsidRDefault="00BD6B80" w:rsidP="007B0BAF">
      <w:pPr>
        <w:spacing w:after="0"/>
      </w:pPr>
      <w:r>
        <w:t xml:space="preserve">Március 21-én este bolsevik mintára kikiáltották a tanácsköztársaságot. Károlyi tudta és beleegyezése nélkül bejelentették lemondását. </w:t>
      </w:r>
    </w:p>
    <w:p w14:paraId="2D736230" w14:textId="77777777" w:rsidR="00BD6B80" w:rsidRDefault="00BD6B80" w:rsidP="007B0BAF">
      <w:pPr>
        <w:spacing w:after="0"/>
      </w:pPr>
    </w:p>
    <w:p w14:paraId="66249B49" w14:textId="79089359" w:rsidR="00BD6B80" w:rsidRPr="00E37FDF" w:rsidRDefault="00BD6B80" w:rsidP="007B0BAF">
      <w:pPr>
        <w:spacing w:after="0"/>
        <w:rPr>
          <w:b/>
          <w:bCs/>
          <w:sz w:val="28"/>
          <w:szCs w:val="28"/>
        </w:rPr>
      </w:pPr>
      <w:r w:rsidRPr="00E37FDF">
        <w:rPr>
          <w:b/>
          <w:bCs/>
          <w:sz w:val="28"/>
          <w:szCs w:val="28"/>
        </w:rPr>
        <w:t>IV. Tanácsköztársaság</w:t>
      </w:r>
    </w:p>
    <w:p w14:paraId="673D1121" w14:textId="0090CB57" w:rsidR="00BD6B80" w:rsidRDefault="00BD6B80" w:rsidP="007B0BAF">
      <w:pPr>
        <w:spacing w:after="0"/>
      </w:pPr>
      <w:r>
        <w:t xml:space="preserve">Az MSZP kormányra kerülésével proletárdiktatúra jött létre Magyarországon. </w:t>
      </w:r>
    </w:p>
    <w:p w14:paraId="10AA32F4" w14:textId="3A739996" w:rsidR="00BD6B80" w:rsidRDefault="00BD6B80" w:rsidP="007B0BAF">
      <w:pPr>
        <w:spacing w:after="0"/>
      </w:pPr>
      <w:r>
        <w:t xml:space="preserve">„Mindenkihez” című röpirat </w:t>
      </w:r>
      <w:r>
        <w:sym w:font="Wingdings" w:char="F0E0"/>
      </w:r>
      <w:r>
        <w:t xml:space="preserve"> egységbe vonták a törvénykezői, a végrehajtó és a bírói hatalmat. </w:t>
      </w:r>
    </w:p>
    <w:p w14:paraId="5CA73FB2" w14:textId="77777777" w:rsidR="00BD6B80" w:rsidRDefault="00BD6B80" w:rsidP="007B0BAF">
      <w:pPr>
        <w:spacing w:after="0"/>
      </w:pPr>
    </w:p>
    <w:p w14:paraId="1266B231" w14:textId="464BC1EB" w:rsidR="00BD6B80" w:rsidRDefault="00BD6B80" w:rsidP="007B0BAF">
      <w:pPr>
        <w:spacing w:after="0"/>
      </w:pPr>
      <w:r>
        <w:t xml:space="preserve">A legfőbb irányító szerv a Forradalmi Kormányzótanács (új kormány) lett: </w:t>
      </w:r>
      <w:r w:rsidR="00BB645F">
        <w:t>népbiztosok alkották</w:t>
      </w:r>
      <w:r w:rsidR="00FB1A77">
        <w:t>. Hatalmukat a Vörös Őrség és a mellette működő „</w:t>
      </w:r>
      <w:proofErr w:type="spellStart"/>
      <w:r w:rsidR="00FB1A77">
        <w:t>Lennin</w:t>
      </w:r>
      <w:proofErr w:type="spellEnd"/>
      <w:r w:rsidR="00FB1A77">
        <w:t xml:space="preserve">-fiúk” biztosították. </w:t>
      </w:r>
    </w:p>
    <w:p w14:paraId="3AFD4B51" w14:textId="77777777" w:rsidR="00FB1A77" w:rsidRDefault="00FB1A77" w:rsidP="007B0BAF">
      <w:pPr>
        <w:spacing w:after="0"/>
      </w:pPr>
    </w:p>
    <w:p w14:paraId="6ED82FCC" w14:textId="7E312D8D" w:rsidR="00FB1A77" w:rsidRDefault="00FB1A77" w:rsidP="007B0BAF">
      <w:pPr>
        <w:spacing w:after="0"/>
      </w:pPr>
      <w:r>
        <w:t xml:space="preserve">A Tanácsköztársaság vezető politikusa Kun Béla volt. Szinte pontosan lemásolták az orosz bolsevik párt működését. Kun Béla hitt a közeli világforradalomban. Magyarországot egy nagy közép-európai kommunista állam részeként képzelte el. </w:t>
      </w:r>
    </w:p>
    <w:p w14:paraId="7D0D9B9D" w14:textId="77777777" w:rsidR="00FB1A77" w:rsidRDefault="00FB1A77" w:rsidP="007B0BAF">
      <w:pPr>
        <w:spacing w:after="0"/>
      </w:pPr>
    </w:p>
    <w:p w14:paraId="44884837" w14:textId="18950D59" w:rsidR="00FB1A77" w:rsidRPr="00CC765A" w:rsidRDefault="00FB1A77" w:rsidP="007B0BAF">
      <w:pPr>
        <w:spacing w:after="0"/>
        <w:rPr>
          <w:b/>
          <w:bCs/>
        </w:rPr>
      </w:pPr>
      <w:r w:rsidRPr="00CC765A">
        <w:rPr>
          <w:b/>
          <w:bCs/>
        </w:rPr>
        <w:lastRenderedPageBreak/>
        <w:t xml:space="preserve">A Forradalmi Kormányzótanács intézkedései: </w:t>
      </w:r>
    </w:p>
    <w:p w14:paraId="5B9D109C" w14:textId="409C54B9" w:rsidR="00FB1A77" w:rsidRDefault="00FB1A77" w:rsidP="00993A96">
      <w:pPr>
        <w:pStyle w:val="Listaszerbekezds"/>
        <w:numPr>
          <w:ilvl w:val="0"/>
          <w:numId w:val="11"/>
        </w:numPr>
        <w:spacing w:after="0"/>
      </w:pPr>
      <w:r>
        <w:t>Forradalmi törvényszék megszervezése</w:t>
      </w:r>
    </w:p>
    <w:p w14:paraId="1C307367" w14:textId="4566E4EC" w:rsidR="00FB1A77" w:rsidRDefault="00FB1A77" w:rsidP="00993A96">
      <w:pPr>
        <w:pStyle w:val="Listaszerbekezds"/>
        <w:numPr>
          <w:ilvl w:val="0"/>
          <w:numId w:val="11"/>
        </w:numPr>
        <w:spacing w:after="0"/>
      </w:pPr>
      <w:r>
        <w:t xml:space="preserve">Államosítás </w:t>
      </w:r>
    </w:p>
    <w:p w14:paraId="29084669" w14:textId="73A2003E" w:rsidR="00BB645F" w:rsidRDefault="00FB1A77" w:rsidP="00993A96">
      <w:pPr>
        <w:pStyle w:val="Listaszerbekezds"/>
        <w:numPr>
          <w:ilvl w:val="0"/>
          <w:numId w:val="11"/>
        </w:numPr>
        <w:spacing w:after="0"/>
      </w:pPr>
      <w:r>
        <w:t xml:space="preserve">100 holdnál nagyobb földbirtokok </w:t>
      </w:r>
      <w:proofErr w:type="spellStart"/>
      <w:r>
        <w:t>téeszesítése</w:t>
      </w:r>
      <w:proofErr w:type="spellEnd"/>
      <w:r>
        <w:t xml:space="preserve"> </w:t>
      </w:r>
    </w:p>
    <w:p w14:paraId="228434F2" w14:textId="7C6D8047" w:rsidR="00FB1A77" w:rsidRDefault="00FB1A77" w:rsidP="00993A96">
      <w:pPr>
        <w:pStyle w:val="Listaszerbekezds"/>
        <w:numPr>
          <w:ilvl w:val="0"/>
          <w:numId w:val="11"/>
        </w:numPr>
        <w:spacing w:after="0"/>
      </w:pPr>
      <w:r>
        <w:t xml:space="preserve">Szociális intézkedések </w:t>
      </w:r>
    </w:p>
    <w:p w14:paraId="7C63D72D" w14:textId="665CC52F" w:rsidR="00FB1A77" w:rsidRDefault="00FB1A77" w:rsidP="00993A96">
      <w:pPr>
        <w:pStyle w:val="Listaszerbekezds"/>
        <w:numPr>
          <w:ilvl w:val="0"/>
          <w:numId w:val="11"/>
        </w:numPr>
        <w:spacing w:after="0"/>
      </w:pPr>
      <w:r>
        <w:t xml:space="preserve">kultúrpolitika: iskolák államosítása: nyolcosztályos kötelező általános iskola </w:t>
      </w:r>
    </w:p>
    <w:p w14:paraId="2BCA55ED" w14:textId="77777777" w:rsidR="00FB1A77" w:rsidRDefault="00FB1A77" w:rsidP="007B0BAF">
      <w:pPr>
        <w:spacing w:after="0"/>
      </w:pPr>
    </w:p>
    <w:p w14:paraId="3982AA47" w14:textId="38D057F0" w:rsidR="00FB1A77" w:rsidRPr="00CC765A" w:rsidRDefault="00FB1A77" w:rsidP="007B0BAF">
      <w:pPr>
        <w:spacing w:after="0"/>
        <w:rPr>
          <w:b/>
          <w:bCs/>
        </w:rPr>
      </w:pPr>
      <w:r w:rsidRPr="00CC765A">
        <w:rPr>
          <w:b/>
          <w:bCs/>
        </w:rPr>
        <w:t xml:space="preserve">Tervek, kísérletek a proletárdiktatúra felszámolására: </w:t>
      </w:r>
    </w:p>
    <w:p w14:paraId="160188AD" w14:textId="2AA023A9" w:rsidR="00FB1A77" w:rsidRDefault="00FB1A77" w:rsidP="00993A96">
      <w:pPr>
        <w:pStyle w:val="Listaszerbekezds"/>
        <w:numPr>
          <w:ilvl w:val="0"/>
          <w:numId w:val="12"/>
        </w:numPr>
        <w:spacing w:after="0"/>
      </w:pPr>
      <w:r>
        <w:t>bécsi emigráció: ABC (</w:t>
      </w:r>
      <w:proofErr w:type="spellStart"/>
      <w:r>
        <w:t>Atibolsevista</w:t>
      </w:r>
      <w:proofErr w:type="spellEnd"/>
      <w:r>
        <w:t xml:space="preserve"> </w:t>
      </w:r>
      <w:proofErr w:type="spellStart"/>
      <w:r>
        <w:t>Comite</w:t>
      </w:r>
      <w:proofErr w:type="spellEnd"/>
      <w:r>
        <w:t>) Bethlen István vezetésével</w:t>
      </w:r>
    </w:p>
    <w:p w14:paraId="6CCDD629" w14:textId="574366F5" w:rsidR="00FB1A77" w:rsidRDefault="00FB1A77" w:rsidP="00993A96">
      <w:pPr>
        <w:pStyle w:val="Listaszerbekezds"/>
        <w:numPr>
          <w:ilvl w:val="0"/>
          <w:numId w:val="12"/>
        </w:numPr>
        <w:spacing w:after="0"/>
      </w:pPr>
      <w:r>
        <w:t xml:space="preserve">Arad, majd Szeged: ellenkormány Károlyi Gyula vezetésével, hadügyminiszter </w:t>
      </w:r>
      <w:proofErr w:type="spellStart"/>
      <w:r>
        <w:t>Horty</w:t>
      </w:r>
      <w:proofErr w:type="spellEnd"/>
      <w:r>
        <w:t xml:space="preserve"> Miklós</w:t>
      </w:r>
    </w:p>
    <w:p w14:paraId="38DB89BA" w14:textId="14AF76A2" w:rsidR="00FB1A77" w:rsidRDefault="00FB1A77" w:rsidP="00993A96">
      <w:pPr>
        <w:pStyle w:val="Listaszerbekezds"/>
        <w:numPr>
          <w:ilvl w:val="0"/>
          <w:numId w:val="12"/>
        </w:numPr>
        <w:spacing w:after="0"/>
      </w:pPr>
      <w:r>
        <w:t xml:space="preserve">kommunista ellenes megmozdulások: vasútsztrájk, parasztmozgalmak, ludovikások lázadása (június 24) </w:t>
      </w:r>
    </w:p>
    <w:p w14:paraId="687A8332" w14:textId="77777777" w:rsidR="00993A96" w:rsidRDefault="00993A96" w:rsidP="007B0BAF">
      <w:pPr>
        <w:spacing w:after="0"/>
      </w:pPr>
    </w:p>
    <w:p w14:paraId="33930F8C" w14:textId="4A0E8005" w:rsidR="00993A96" w:rsidRDefault="00993A96" w:rsidP="007B0BAF">
      <w:pPr>
        <w:spacing w:after="0"/>
      </w:pPr>
      <w:r>
        <w:t xml:space="preserve">Ellenhatásként egyre fokozódik a forradalmi diktatúra, a „vörös terror” (vezetői: Korvin Ottó, belügyi népbiztos és Szamuely Tibor) </w:t>
      </w:r>
      <w:r>
        <w:sym w:font="Wingdings" w:char="F0E0"/>
      </w:r>
      <w:r>
        <w:t xml:space="preserve"> kivégzések, akasztások, túszszedés, emberek elhurcolása </w:t>
      </w:r>
    </w:p>
    <w:p w14:paraId="3529BBF6" w14:textId="77777777" w:rsidR="00993A96" w:rsidRDefault="00993A96" w:rsidP="007B0BAF">
      <w:pPr>
        <w:spacing w:after="0"/>
      </w:pPr>
    </w:p>
    <w:p w14:paraId="6E57D9FA" w14:textId="0ED6283C" w:rsidR="00993A96" w:rsidRDefault="00993A96" w:rsidP="007B0BAF">
      <w:pPr>
        <w:spacing w:after="0"/>
      </w:pPr>
      <w:r>
        <w:t xml:space="preserve">Április 16-án a román, április 28-án a csehszlovák hadsereg indított támadást, Csap és Munkács között találkoztak. </w:t>
      </w:r>
    </w:p>
    <w:p w14:paraId="429BB33C" w14:textId="77777777" w:rsidR="00993A96" w:rsidRDefault="00993A96" w:rsidP="007B0BAF">
      <w:pPr>
        <w:spacing w:after="0"/>
      </w:pPr>
    </w:p>
    <w:p w14:paraId="79D8623E" w14:textId="625A6F83" w:rsidR="00993A96" w:rsidRDefault="00993A96" w:rsidP="007B0BAF">
      <w:pPr>
        <w:spacing w:after="0"/>
      </w:pPr>
      <w:r>
        <w:t>Az északi hadjárat keretében ellentámadást indított a Vörös Hadsereg. Az antant hamis ígéretei (</w:t>
      </w:r>
      <w:proofErr w:type="spellStart"/>
      <w:r>
        <w:t>Clemencean</w:t>
      </w:r>
      <w:proofErr w:type="spellEnd"/>
      <w:r>
        <w:t xml:space="preserve">-jegyzék) miatt a megszerzett területeket feladták. </w:t>
      </w:r>
    </w:p>
    <w:p w14:paraId="16AA1D6E" w14:textId="77777777" w:rsidR="00993A96" w:rsidRDefault="00993A96" w:rsidP="007B0BAF">
      <w:pPr>
        <w:spacing w:after="0"/>
      </w:pPr>
    </w:p>
    <w:p w14:paraId="4EB43D7B" w14:textId="4898447F" w:rsidR="00993A96" w:rsidRDefault="00993A96" w:rsidP="007B0BAF">
      <w:pPr>
        <w:spacing w:after="0"/>
      </w:pPr>
      <w:r>
        <w:t xml:space="preserve">Július 30-án a román hadsereg átkelt a Tiszán, és megindult a főváros irányában </w:t>
      </w:r>
      <w:r>
        <w:sym w:font="Wingdings" w:char="F0E0"/>
      </w:r>
      <w:r>
        <w:t xml:space="preserve"> augusztus 1-jén a Kormányzótanács lemondott. </w:t>
      </w:r>
    </w:p>
    <w:p w14:paraId="560873D6" w14:textId="77777777" w:rsidR="00993A96" w:rsidRDefault="00993A96" w:rsidP="007B0BAF">
      <w:pPr>
        <w:spacing w:after="0"/>
      </w:pPr>
    </w:p>
    <w:p w14:paraId="502D36FE" w14:textId="55978247" w:rsidR="00993A96" w:rsidRPr="00E37FDF" w:rsidRDefault="00993A96" w:rsidP="00E37FDF">
      <w:pPr>
        <w:spacing w:after="0"/>
        <w:rPr>
          <w:b/>
          <w:bCs/>
          <w:sz w:val="28"/>
          <w:szCs w:val="28"/>
        </w:rPr>
      </w:pPr>
      <w:r w:rsidRPr="00E37FDF">
        <w:rPr>
          <w:b/>
          <w:bCs/>
          <w:sz w:val="28"/>
          <w:szCs w:val="28"/>
        </w:rPr>
        <w:t xml:space="preserve">V. Ellenforradalom </w:t>
      </w:r>
    </w:p>
    <w:p w14:paraId="76F169E3" w14:textId="14A539E7" w:rsidR="00C55659" w:rsidRDefault="00C55659" w:rsidP="007B0BAF">
      <w:pPr>
        <w:spacing w:after="0"/>
      </w:pPr>
      <w:r>
        <w:t>A Tanácsköztársaság bukását követő hónapokban három hatalmi tényező alakult ki Magyarországon:</w:t>
      </w:r>
    </w:p>
    <w:p w14:paraId="39B69BA4" w14:textId="3E5F51CF" w:rsidR="00C55659" w:rsidRDefault="00C55659" w:rsidP="00CC765A">
      <w:pPr>
        <w:pStyle w:val="Listaszerbekezds"/>
        <w:numPr>
          <w:ilvl w:val="0"/>
          <w:numId w:val="13"/>
        </w:numPr>
        <w:spacing w:after="0"/>
      </w:pPr>
      <w:r>
        <w:t>a román megszálló csapatok</w:t>
      </w:r>
    </w:p>
    <w:p w14:paraId="424AB448" w14:textId="5173F731" w:rsidR="00C55659" w:rsidRDefault="00C55659" w:rsidP="00CC765A">
      <w:pPr>
        <w:pStyle w:val="Listaszerbekezds"/>
        <w:numPr>
          <w:ilvl w:val="0"/>
          <w:numId w:val="13"/>
        </w:numPr>
        <w:spacing w:after="0"/>
      </w:pPr>
      <w:r>
        <w:t xml:space="preserve">az egymás helyébe lépő kormányok: Peidl Gyula (augusztus 1-től) </w:t>
      </w:r>
      <w:r>
        <w:sym w:font="Wingdings" w:char="F0E0"/>
      </w:r>
      <w:r>
        <w:t xml:space="preserve"> Friedrich István (augusztus 7-től)</w:t>
      </w:r>
    </w:p>
    <w:p w14:paraId="0AC5115D" w14:textId="425E6A13" w:rsidR="00C55659" w:rsidRDefault="00C55659" w:rsidP="00CC765A">
      <w:pPr>
        <w:pStyle w:val="Listaszerbekezds"/>
        <w:numPr>
          <w:ilvl w:val="0"/>
          <w:numId w:val="13"/>
        </w:numPr>
        <w:spacing w:after="0"/>
      </w:pPr>
      <w:r>
        <w:t xml:space="preserve">a „fővezérség”: a „Nemzeti Hadsereg” irányítása. élén Horthy Miklóssal, a szegedi ellenkormány hadügyminiszterével </w:t>
      </w:r>
    </w:p>
    <w:p w14:paraId="7C3A66BE" w14:textId="77777777" w:rsidR="00C55659" w:rsidRDefault="00C55659" w:rsidP="007B0BAF">
      <w:pPr>
        <w:spacing w:after="0"/>
      </w:pPr>
    </w:p>
    <w:p w14:paraId="630AE4D1" w14:textId="02295D8D" w:rsidR="00C55659" w:rsidRDefault="00E04F5F" w:rsidP="007B0BAF">
      <w:pPr>
        <w:spacing w:after="0"/>
      </w:pPr>
      <w:r>
        <w:t xml:space="preserve">1919 novemberétől a tényleges hatalom egyre inkább Horthy kezébe került. Különítményei hatalmuk alá vonták az egész Dunántúlt, leszámoltak a kommunista vezetőkkel (fehérterror), majd 1919. november 16-án Horthy bevonult Budapestre. </w:t>
      </w:r>
    </w:p>
    <w:p w14:paraId="18384E4B" w14:textId="77777777" w:rsidR="00E04F5F" w:rsidRDefault="00E04F5F" w:rsidP="007B0BAF">
      <w:pPr>
        <w:spacing w:after="0"/>
      </w:pPr>
    </w:p>
    <w:p w14:paraId="4C0E5152" w14:textId="7F635765" w:rsidR="00E04F5F" w:rsidRDefault="00E04F5F" w:rsidP="007B0BAF">
      <w:pPr>
        <w:spacing w:after="0"/>
      </w:pPr>
      <w:r>
        <w:t xml:space="preserve">Huszár Károly kormánya választásokat írt ki. A választáson a Kisgazdapárt győzött. Horthyt kormányzóvá választották, a királyság államformáját megtartva, de a trónt nem betöltve </w:t>
      </w:r>
      <w:r>
        <w:sym w:font="Wingdings" w:char="F0E0"/>
      </w:r>
      <w:r>
        <w:t xml:space="preserve"> király nélküli királyság </w:t>
      </w:r>
    </w:p>
    <w:p w14:paraId="6401AAB7" w14:textId="77777777" w:rsidR="00E04F5F" w:rsidRPr="00E37FDF" w:rsidRDefault="00E04F5F" w:rsidP="007B0BAF">
      <w:pPr>
        <w:spacing w:after="0"/>
        <w:rPr>
          <w:b/>
          <w:bCs/>
        </w:rPr>
      </w:pPr>
    </w:p>
    <w:p w14:paraId="151FAFCC" w14:textId="77777777" w:rsidR="00CC765A" w:rsidRDefault="00CC765A" w:rsidP="007B0BAF">
      <w:pPr>
        <w:spacing w:after="0"/>
        <w:rPr>
          <w:b/>
          <w:bCs/>
          <w:sz w:val="28"/>
          <w:szCs w:val="28"/>
        </w:rPr>
      </w:pPr>
    </w:p>
    <w:p w14:paraId="72E1B081" w14:textId="77777777" w:rsidR="00CC765A" w:rsidRDefault="00CC765A" w:rsidP="007B0BAF">
      <w:pPr>
        <w:spacing w:after="0"/>
        <w:rPr>
          <w:b/>
          <w:bCs/>
          <w:sz w:val="28"/>
          <w:szCs w:val="28"/>
        </w:rPr>
      </w:pPr>
    </w:p>
    <w:p w14:paraId="62A1052A" w14:textId="77777777" w:rsidR="00CC765A" w:rsidRDefault="00CC765A" w:rsidP="007B0BAF">
      <w:pPr>
        <w:spacing w:after="0"/>
        <w:rPr>
          <w:b/>
          <w:bCs/>
          <w:sz w:val="28"/>
          <w:szCs w:val="28"/>
        </w:rPr>
      </w:pPr>
    </w:p>
    <w:p w14:paraId="585863F2" w14:textId="77777777" w:rsidR="00CC765A" w:rsidRDefault="00CC765A" w:rsidP="007B0BAF">
      <w:pPr>
        <w:spacing w:after="0"/>
        <w:rPr>
          <w:b/>
          <w:bCs/>
          <w:sz w:val="28"/>
          <w:szCs w:val="28"/>
        </w:rPr>
      </w:pPr>
    </w:p>
    <w:p w14:paraId="44474534" w14:textId="77777777" w:rsidR="00CC765A" w:rsidRDefault="00CC765A" w:rsidP="007B0BAF">
      <w:pPr>
        <w:spacing w:after="0"/>
        <w:rPr>
          <w:b/>
          <w:bCs/>
          <w:sz w:val="28"/>
          <w:szCs w:val="28"/>
        </w:rPr>
      </w:pPr>
    </w:p>
    <w:p w14:paraId="0D2AB2B5" w14:textId="51FF2550" w:rsidR="00E04F5F" w:rsidRPr="00E37FDF" w:rsidRDefault="00E04F5F" w:rsidP="007B0BAF">
      <w:pPr>
        <w:spacing w:after="0"/>
        <w:rPr>
          <w:b/>
          <w:bCs/>
          <w:sz w:val="28"/>
          <w:szCs w:val="28"/>
        </w:rPr>
      </w:pPr>
      <w:r w:rsidRPr="00E37FDF">
        <w:rPr>
          <w:b/>
          <w:bCs/>
          <w:sz w:val="28"/>
          <w:szCs w:val="28"/>
        </w:rPr>
        <w:lastRenderedPageBreak/>
        <w:t xml:space="preserve">VI. A Trianoni békeszerződés </w:t>
      </w:r>
    </w:p>
    <w:p w14:paraId="29120040" w14:textId="57B7DEE1" w:rsidR="00283B1A" w:rsidRDefault="00E04F5F" w:rsidP="007B0BAF">
      <w:pPr>
        <w:spacing w:after="0"/>
      </w:pPr>
      <w:r>
        <w:t xml:space="preserve">A szerződést 1920. június 4-én írták alá Versailles-ban, a Nagy-Trianon palotában. A magyar küldöttséget Apponyi Albert vezette. Javaslataikat kivétel nélkül elutasították. </w:t>
      </w:r>
    </w:p>
    <w:p w14:paraId="241C22D8" w14:textId="77777777" w:rsidR="00E04F5F" w:rsidRDefault="00E04F5F" w:rsidP="007B0BAF">
      <w:pPr>
        <w:spacing w:after="0"/>
      </w:pPr>
    </w:p>
    <w:p w14:paraId="2DDB9450" w14:textId="7FFDC23C" w:rsidR="00E04F5F" w:rsidRDefault="00E04F5F" w:rsidP="007B0BAF">
      <w:pPr>
        <w:spacing w:after="0"/>
      </w:pPr>
      <w:r>
        <w:t xml:space="preserve">325 ezer km2-ről (Horvátországgal együtt) 93 ezer km2-re csökkent az ország területe </w:t>
      </w:r>
    </w:p>
    <w:p w14:paraId="4B159FA9" w14:textId="3388786A" w:rsidR="00E04F5F" w:rsidRDefault="00E04F5F" w:rsidP="007B0BAF">
      <w:pPr>
        <w:spacing w:after="0"/>
      </w:pPr>
      <w:r>
        <w:t xml:space="preserve">3.2 millió magyar került a határokon </w:t>
      </w:r>
      <w:proofErr w:type="spellStart"/>
      <w:r>
        <w:t>kivülre</w:t>
      </w:r>
      <w:proofErr w:type="spellEnd"/>
      <w:r>
        <w:t xml:space="preserve"> </w:t>
      </w:r>
    </w:p>
    <w:p w14:paraId="77338BDF" w14:textId="77777777" w:rsidR="00E04F5F" w:rsidRDefault="00E04F5F" w:rsidP="007B0BAF">
      <w:pPr>
        <w:spacing w:after="0"/>
      </w:pPr>
    </w:p>
    <w:p w14:paraId="383BB9B1" w14:textId="2B59658C" w:rsidR="00E04F5F" w:rsidRDefault="00E04F5F" w:rsidP="007B0BAF">
      <w:pPr>
        <w:spacing w:after="0"/>
      </w:pPr>
      <w:r>
        <w:t xml:space="preserve">Az eredeti tervek szerint Sopron is Ausztriához került volna, ám a </w:t>
      </w:r>
      <w:proofErr w:type="spellStart"/>
      <w:r>
        <w:t>Prónay</w:t>
      </w:r>
      <w:proofErr w:type="spellEnd"/>
      <w:r>
        <w:t>-</w:t>
      </w:r>
      <w:proofErr w:type="spellStart"/>
      <w:r>
        <w:t>Héjjas</w:t>
      </w:r>
      <w:proofErr w:type="spellEnd"/>
      <w:r>
        <w:t>-különítmények fegyveres akciói nyomán, az olasz diplomácia támogatásával a magyar kormánynak sikerült a velencei jegyzőkönyvvel népszavazást kicsikarnia Sopron városában és 6 k</w:t>
      </w:r>
      <w:r w:rsidR="0049290F">
        <w:t xml:space="preserve">örnyező községben. A népszavazáson a lakosság 65%-a </w:t>
      </w:r>
      <w:proofErr w:type="spellStart"/>
      <w:r w:rsidR="0049290F">
        <w:t>a</w:t>
      </w:r>
      <w:proofErr w:type="spellEnd"/>
      <w:r w:rsidR="0049290F">
        <w:t xml:space="preserve"> Magyarországhoz </w:t>
      </w:r>
      <w:proofErr w:type="spellStart"/>
      <w:r w:rsidR="0049290F">
        <w:t>tartózás</w:t>
      </w:r>
      <w:proofErr w:type="spellEnd"/>
      <w:r w:rsidR="0049290F">
        <w:t xml:space="preserve"> mellett voksolt. </w:t>
      </w:r>
    </w:p>
    <w:p w14:paraId="5B7AC5F0" w14:textId="77777777" w:rsidR="0049290F" w:rsidRDefault="0049290F" w:rsidP="007B0BAF">
      <w:pPr>
        <w:spacing w:after="0"/>
      </w:pPr>
    </w:p>
    <w:p w14:paraId="2CF8D477" w14:textId="51E77E15" w:rsidR="0049290F" w:rsidRPr="00462E10" w:rsidRDefault="0049290F" w:rsidP="007B0BAF">
      <w:pPr>
        <w:spacing w:after="0"/>
      </w:pPr>
      <w:r>
        <w:t xml:space="preserve">A békeszerződés igazságtalan volt, mert az etnikai elvet csak a környező népek esetében vette figyelembe. </w:t>
      </w:r>
    </w:p>
    <w:sectPr w:rsidR="0049290F" w:rsidRPr="00462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E627B" w14:textId="77777777" w:rsidR="00112965" w:rsidRDefault="00112965" w:rsidP="00BD6B80">
      <w:pPr>
        <w:spacing w:after="0" w:line="240" w:lineRule="auto"/>
      </w:pPr>
      <w:r>
        <w:separator/>
      </w:r>
    </w:p>
  </w:endnote>
  <w:endnote w:type="continuationSeparator" w:id="0">
    <w:p w14:paraId="500B0CF4" w14:textId="77777777" w:rsidR="00112965" w:rsidRDefault="00112965" w:rsidP="00BD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ED692" w14:textId="77777777" w:rsidR="00112965" w:rsidRDefault="00112965" w:rsidP="00BD6B80">
      <w:pPr>
        <w:spacing w:after="0" w:line="240" w:lineRule="auto"/>
      </w:pPr>
      <w:r>
        <w:separator/>
      </w:r>
    </w:p>
  </w:footnote>
  <w:footnote w:type="continuationSeparator" w:id="0">
    <w:p w14:paraId="0967E136" w14:textId="77777777" w:rsidR="00112965" w:rsidRDefault="00112965" w:rsidP="00BD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061"/>
    <w:multiLevelType w:val="hybridMultilevel"/>
    <w:tmpl w:val="598A6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5320"/>
    <w:multiLevelType w:val="hybridMultilevel"/>
    <w:tmpl w:val="4FEEF4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2C7"/>
    <w:multiLevelType w:val="hybridMultilevel"/>
    <w:tmpl w:val="367ED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97E3B"/>
    <w:multiLevelType w:val="hybridMultilevel"/>
    <w:tmpl w:val="BE14B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26797"/>
    <w:multiLevelType w:val="hybridMultilevel"/>
    <w:tmpl w:val="6046DA7E"/>
    <w:lvl w:ilvl="0" w:tplc="863C2246">
      <w:start w:val="19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156C9"/>
    <w:multiLevelType w:val="hybridMultilevel"/>
    <w:tmpl w:val="5B844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7900"/>
    <w:multiLevelType w:val="hybridMultilevel"/>
    <w:tmpl w:val="8A94F2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553C"/>
    <w:multiLevelType w:val="hybridMultilevel"/>
    <w:tmpl w:val="54FCC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734BB"/>
    <w:multiLevelType w:val="hybridMultilevel"/>
    <w:tmpl w:val="397CC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6EEE"/>
    <w:multiLevelType w:val="hybridMultilevel"/>
    <w:tmpl w:val="E0CC81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73D45"/>
    <w:multiLevelType w:val="hybridMultilevel"/>
    <w:tmpl w:val="89E82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A71F7"/>
    <w:multiLevelType w:val="hybridMultilevel"/>
    <w:tmpl w:val="624201E4"/>
    <w:lvl w:ilvl="0" w:tplc="587044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053A7"/>
    <w:multiLevelType w:val="hybridMultilevel"/>
    <w:tmpl w:val="FF0C0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726E"/>
    <w:multiLevelType w:val="hybridMultilevel"/>
    <w:tmpl w:val="74A8B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0670">
    <w:abstractNumId w:val="8"/>
  </w:num>
  <w:num w:numId="2" w16cid:durableId="115292764">
    <w:abstractNumId w:val="2"/>
  </w:num>
  <w:num w:numId="3" w16cid:durableId="1463499607">
    <w:abstractNumId w:val="5"/>
  </w:num>
  <w:num w:numId="4" w16cid:durableId="1220557064">
    <w:abstractNumId w:val="7"/>
  </w:num>
  <w:num w:numId="5" w16cid:durableId="1554266453">
    <w:abstractNumId w:val="11"/>
  </w:num>
  <w:num w:numId="6" w16cid:durableId="886646251">
    <w:abstractNumId w:val="12"/>
  </w:num>
  <w:num w:numId="7" w16cid:durableId="1133717983">
    <w:abstractNumId w:val="1"/>
  </w:num>
  <w:num w:numId="8" w16cid:durableId="705300622">
    <w:abstractNumId w:val="9"/>
  </w:num>
  <w:num w:numId="9" w16cid:durableId="364796608">
    <w:abstractNumId w:val="4"/>
  </w:num>
  <w:num w:numId="10" w16cid:durableId="774397390">
    <w:abstractNumId w:val="10"/>
  </w:num>
  <w:num w:numId="11" w16cid:durableId="1022172604">
    <w:abstractNumId w:val="13"/>
  </w:num>
  <w:num w:numId="12" w16cid:durableId="605118687">
    <w:abstractNumId w:val="3"/>
  </w:num>
  <w:num w:numId="13" w16cid:durableId="815536028">
    <w:abstractNumId w:val="0"/>
  </w:num>
  <w:num w:numId="14" w16cid:durableId="1024987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35"/>
    <w:rsid w:val="00007483"/>
    <w:rsid w:val="00112965"/>
    <w:rsid w:val="001E4235"/>
    <w:rsid w:val="00230C2B"/>
    <w:rsid w:val="002535C1"/>
    <w:rsid w:val="00283B1A"/>
    <w:rsid w:val="002A3215"/>
    <w:rsid w:val="00393B75"/>
    <w:rsid w:val="00431D3E"/>
    <w:rsid w:val="00451D83"/>
    <w:rsid w:val="00462E10"/>
    <w:rsid w:val="0049290F"/>
    <w:rsid w:val="007B0BAF"/>
    <w:rsid w:val="007B123B"/>
    <w:rsid w:val="00865F3D"/>
    <w:rsid w:val="00993A96"/>
    <w:rsid w:val="00A638D5"/>
    <w:rsid w:val="00BB645F"/>
    <w:rsid w:val="00BD6B80"/>
    <w:rsid w:val="00C55659"/>
    <w:rsid w:val="00CC765A"/>
    <w:rsid w:val="00CD1813"/>
    <w:rsid w:val="00D20BB9"/>
    <w:rsid w:val="00E04F5F"/>
    <w:rsid w:val="00E21DF9"/>
    <w:rsid w:val="00E37FDF"/>
    <w:rsid w:val="00FA712C"/>
    <w:rsid w:val="00F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DF75"/>
  <w15:chartTrackingRefBased/>
  <w15:docId w15:val="{CB7B8798-5BB1-4C33-AC5B-D4DF1FAD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4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4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4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4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423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423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423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423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423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423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423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42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423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4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423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4235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D6B8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D6B8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D6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1078</Words>
  <Characters>7439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2024-11-16T20:12:00Z</dcterms:created>
  <dcterms:modified xsi:type="dcterms:W3CDTF">2024-11-17T12:36:00Z</dcterms:modified>
</cp:coreProperties>
</file>