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4F12" w14:textId="01A30276" w:rsidR="00393B75" w:rsidRPr="0052725E" w:rsidRDefault="007831F5" w:rsidP="00346783">
      <w:pPr>
        <w:spacing w:after="0"/>
        <w:jc w:val="center"/>
        <w:rPr>
          <w:b/>
          <w:bCs/>
          <w:sz w:val="36"/>
          <w:szCs w:val="36"/>
        </w:rPr>
      </w:pPr>
      <w:r w:rsidRPr="0052725E">
        <w:rPr>
          <w:b/>
          <w:bCs/>
          <w:sz w:val="36"/>
          <w:szCs w:val="36"/>
        </w:rPr>
        <w:t>Kosztolányi Dezső</w:t>
      </w:r>
    </w:p>
    <w:p w14:paraId="61540F77" w14:textId="6E4ADC75" w:rsidR="007831F5" w:rsidRDefault="007831F5" w:rsidP="00014CAE">
      <w:pPr>
        <w:spacing w:after="0"/>
      </w:pPr>
    </w:p>
    <w:p w14:paraId="2E7E3B7F" w14:textId="65A221E3" w:rsidR="007831F5" w:rsidRPr="0052725E" w:rsidRDefault="006B069B" w:rsidP="00014CAE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6C1D61" wp14:editId="17FAE413">
            <wp:simplePos x="0" y="0"/>
            <wp:positionH relativeFrom="margin">
              <wp:posOffset>5226988</wp:posOffset>
            </wp:positionH>
            <wp:positionV relativeFrom="paragraph">
              <wp:posOffset>7841</wp:posOffset>
            </wp:positionV>
            <wp:extent cx="1247775" cy="1758950"/>
            <wp:effectExtent l="0" t="0" r="9525" b="0"/>
            <wp:wrapNone/>
            <wp:docPr id="1250730126" name="Picture 2" descr="Kosztolányi Dezső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sztolányi Dezső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1F5" w:rsidRPr="0052725E">
        <w:rPr>
          <w:b/>
          <w:bCs/>
          <w:sz w:val="28"/>
          <w:szCs w:val="28"/>
        </w:rPr>
        <w:t xml:space="preserve">Élete </w:t>
      </w:r>
    </w:p>
    <w:p w14:paraId="74C1B1A3" w14:textId="3DDC9045" w:rsidR="007831F5" w:rsidRDefault="007831F5" w:rsidP="003B4FF7">
      <w:pPr>
        <w:pStyle w:val="ListParagraph"/>
        <w:numPr>
          <w:ilvl w:val="0"/>
          <w:numId w:val="2"/>
        </w:numPr>
        <w:spacing w:after="0"/>
      </w:pPr>
      <w:r>
        <w:t>Szabadkán polgári értelmiségi családban született</w:t>
      </w:r>
    </w:p>
    <w:p w14:paraId="3F9A9461" w14:textId="5C3B0389" w:rsidR="007831F5" w:rsidRDefault="004A3856" w:rsidP="003B4FF7">
      <w:pPr>
        <w:pStyle w:val="ListParagraph"/>
        <w:numPr>
          <w:ilvl w:val="0"/>
          <w:numId w:val="2"/>
        </w:numPr>
        <w:spacing w:after="0"/>
      </w:pPr>
      <w:r>
        <w:t>A</w:t>
      </w:r>
      <w:r w:rsidR="007831F5">
        <w:t xml:space="preserve">pja Kosztolányi Árpád gimnáziumi tanár </w:t>
      </w:r>
    </w:p>
    <w:p w14:paraId="06400D12" w14:textId="1ECDF928" w:rsidR="007831F5" w:rsidRDefault="007831F5" w:rsidP="003B4FF7">
      <w:pPr>
        <w:pStyle w:val="ListParagraph"/>
        <w:numPr>
          <w:ilvl w:val="0"/>
          <w:numId w:val="2"/>
        </w:numPr>
        <w:spacing w:after="0"/>
      </w:pPr>
      <w:r>
        <w:t xml:space="preserve">tanulmányai: szabadkai középiskola </w:t>
      </w:r>
      <w:r>
        <w:sym w:font="Wingdings" w:char="F0E0"/>
      </w:r>
      <w:r>
        <w:t xml:space="preserve"> budapesti egyetem magyar-német szak </w:t>
      </w:r>
    </w:p>
    <w:p w14:paraId="3513FCB4" w14:textId="7C700E11" w:rsidR="007831F5" w:rsidRDefault="007831F5" w:rsidP="003B4FF7">
      <w:pPr>
        <w:pStyle w:val="ListParagraph"/>
        <w:numPr>
          <w:ilvl w:val="0"/>
          <w:numId w:val="2"/>
        </w:numPr>
        <w:spacing w:after="0"/>
      </w:pPr>
      <w:r>
        <w:t xml:space="preserve">Négyesy László stilisztikaóráin barátságot kötött Babits Mihállyal és Juhász Gyulával </w:t>
      </w:r>
    </w:p>
    <w:p w14:paraId="4138FEFA" w14:textId="5DF32585" w:rsidR="007831F5" w:rsidRDefault="0052725E" w:rsidP="003B4FF7">
      <w:pPr>
        <w:pStyle w:val="ListParagraph"/>
        <w:numPr>
          <w:ilvl w:val="0"/>
          <w:numId w:val="2"/>
        </w:numPr>
        <w:spacing w:after="0"/>
      </w:pPr>
      <w:r>
        <w:t>B</w:t>
      </w:r>
      <w:r w:rsidR="007831F5">
        <w:t xml:space="preserve">écsen egyetemre járt </w:t>
      </w:r>
    </w:p>
    <w:p w14:paraId="6A73AE7D" w14:textId="4A26C1A0" w:rsidR="007831F5" w:rsidRDefault="00A969C0" w:rsidP="003B4FF7">
      <w:pPr>
        <w:pStyle w:val="ListParagraph"/>
        <w:numPr>
          <w:ilvl w:val="0"/>
          <w:numId w:val="2"/>
        </w:numPr>
        <w:spacing w:after="0"/>
      </w:pPr>
      <w:r>
        <w:t>T</w:t>
      </w:r>
      <w:r w:rsidR="007831F5">
        <w:t xml:space="preserve">öbb vidéki lapnál és a Budapesti Naplónál újságíró (Ady helyett) </w:t>
      </w:r>
    </w:p>
    <w:p w14:paraId="3C789783" w14:textId="099B7A6F" w:rsidR="007831F5" w:rsidRDefault="00A969C0" w:rsidP="003B4FF7">
      <w:pPr>
        <w:pStyle w:val="ListParagraph"/>
        <w:numPr>
          <w:ilvl w:val="0"/>
          <w:numId w:val="2"/>
        </w:numPr>
        <w:spacing w:after="0"/>
      </w:pPr>
      <w:r>
        <w:t>E</w:t>
      </w:r>
      <w:r w:rsidR="007831F5">
        <w:t xml:space="preserve">lső verseskötetének megjelenése (Négy fal között, 1907) </w:t>
      </w:r>
      <w:r w:rsidR="007831F5">
        <w:sym w:font="Wingdings" w:char="F0E0"/>
      </w:r>
      <w:r w:rsidR="007831F5">
        <w:t xml:space="preserve"> Ady lesújtó kritikát tett </w:t>
      </w:r>
    </w:p>
    <w:p w14:paraId="02FED36F" w14:textId="02C7DD3E" w:rsidR="007831F5" w:rsidRDefault="007831F5" w:rsidP="003B4FF7">
      <w:pPr>
        <w:pStyle w:val="ListParagraph"/>
        <w:numPr>
          <w:ilvl w:val="0"/>
          <w:numId w:val="2"/>
        </w:numPr>
        <w:spacing w:after="0"/>
      </w:pPr>
      <w:r>
        <w:t xml:space="preserve">Nyugatnak indulástól (1908) kezdve a munkatársa </w:t>
      </w:r>
    </w:p>
    <w:p w14:paraId="560B822F" w14:textId="663FE259" w:rsidR="007831F5" w:rsidRDefault="007831F5" w:rsidP="003B4FF7">
      <w:pPr>
        <w:pStyle w:val="ListParagraph"/>
        <w:numPr>
          <w:ilvl w:val="0"/>
          <w:numId w:val="2"/>
        </w:numPr>
        <w:spacing w:after="0"/>
      </w:pPr>
      <w:r>
        <w:t xml:space="preserve">széles </w:t>
      </w:r>
      <w:r w:rsidR="00063345">
        <w:t>körű</w:t>
      </w:r>
      <w:r>
        <w:t xml:space="preserve"> ismertséget, népszerűséget A szegény kisgyermek panaszai </w:t>
      </w:r>
      <w:r w:rsidR="0052725E">
        <w:t>című</w:t>
      </w:r>
      <w:r>
        <w:t xml:space="preserve"> kötete hozott (1910)</w:t>
      </w:r>
    </w:p>
    <w:p w14:paraId="5401F2FB" w14:textId="46312DA2" w:rsidR="007831F5" w:rsidRDefault="00A969C0" w:rsidP="003B4FF7">
      <w:pPr>
        <w:pStyle w:val="ListParagraph"/>
        <w:numPr>
          <w:ilvl w:val="0"/>
          <w:numId w:val="2"/>
        </w:numPr>
        <w:spacing w:after="0"/>
      </w:pPr>
      <w:r>
        <w:t>F</w:t>
      </w:r>
      <w:r w:rsidR="006A65A4">
        <w:t xml:space="preserve">elesége </w:t>
      </w:r>
      <w:proofErr w:type="spellStart"/>
      <w:r w:rsidR="006A65A4">
        <w:t>Harmos</w:t>
      </w:r>
      <w:proofErr w:type="spellEnd"/>
      <w:r w:rsidR="006A65A4">
        <w:t xml:space="preserve"> Ilona két évvel később megszületett gyermekük Ádám </w:t>
      </w:r>
    </w:p>
    <w:p w14:paraId="502889D0" w14:textId="1AC0B4B4" w:rsidR="006A65A4" w:rsidRDefault="00A969C0" w:rsidP="003B4FF7">
      <w:pPr>
        <w:pStyle w:val="ListParagraph"/>
        <w:numPr>
          <w:ilvl w:val="0"/>
          <w:numId w:val="2"/>
        </w:numPr>
        <w:spacing w:after="0"/>
      </w:pPr>
      <w:r>
        <w:t>H</w:t>
      </w:r>
      <w:r w:rsidR="006A65A4">
        <w:t xml:space="preserve">áborúellenes </w:t>
      </w:r>
    </w:p>
    <w:p w14:paraId="13C61555" w14:textId="75AFBF9C" w:rsidR="006A65A4" w:rsidRDefault="006A65A4" w:rsidP="003B4FF7">
      <w:pPr>
        <w:pStyle w:val="ListParagraph"/>
        <w:numPr>
          <w:ilvl w:val="0"/>
          <w:numId w:val="2"/>
        </w:numPr>
        <w:spacing w:after="0"/>
      </w:pPr>
      <w:r>
        <w:t xml:space="preserve">Egyaránt </w:t>
      </w:r>
      <w:r w:rsidR="0052725E">
        <w:t>munkatársa</w:t>
      </w:r>
      <w:r>
        <w:t xml:space="preserve"> volt még a nacionalista Új Nemzedéknek </w:t>
      </w:r>
    </w:p>
    <w:p w14:paraId="50E3DF62" w14:textId="3C21B1F0" w:rsidR="006A65A4" w:rsidRDefault="006A65A4" w:rsidP="003B4FF7">
      <w:pPr>
        <w:pStyle w:val="ListParagraph"/>
        <w:numPr>
          <w:ilvl w:val="0"/>
          <w:numId w:val="2"/>
        </w:numPr>
        <w:spacing w:after="0"/>
      </w:pPr>
      <w:r>
        <w:t xml:space="preserve">Az írástudatlanok árulása. Különvélemény Ady Endréről </w:t>
      </w:r>
      <w:r w:rsidR="0052725E">
        <w:t>című</w:t>
      </w:r>
      <w:r>
        <w:t xml:space="preserve"> cikkében Ady </w:t>
      </w:r>
      <w:r w:rsidR="0052725E">
        <w:t>lírájának</w:t>
      </w:r>
      <w:r>
        <w:t xml:space="preserve"> túlértékelése mellett foglalt állást  </w:t>
      </w:r>
    </w:p>
    <w:p w14:paraId="4CDC3770" w14:textId="32E27886" w:rsidR="006A65A4" w:rsidRDefault="006A65A4" w:rsidP="003B4FF7">
      <w:pPr>
        <w:pStyle w:val="ListParagraph"/>
        <w:numPr>
          <w:ilvl w:val="0"/>
          <w:numId w:val="2"/>
        </w:numPr>
        <w:spacing w:after="0"/>
      </w:pPr>
      <w:r>
        <w:t xml:space="preserve">A magyar PEN Club elnöke </w:t>
      </w:r>
    </w:p>
    <w:p w14:paraId="04D2BC9E" w14:textId="507F3E4F" w:rsidR="006A65A4" w:rsidRDefault="006A65A4" w:rsidP="003B4FF7">
      <w:pPr>
        <w:pStyle w:val="ListParagraph"/>
        <w:numPr>
          <w:ilvl w:val="0"/>
          <w:numId w:val="2"/>
        </w:numPr>
        <w:spacing w:after="0"/>
      </w:pPr>
      <w:r>
        <w:t xml:space="preserve">1933-ban diagnosztizáltak nála rákot, hosszas </w:t>
      </w:r>
      <w:r w:rsidR="003B4FF7">
        <w:t xml:space="preserve">orvosi kezelések </w:t>
      </w:r>
    </w:p>
    <w:p w14:paraId="1B429F49" w14:textId="4377E099" w:rsidR="003B4FF7" w:rsidRDefault="003B4FF7" w:rsidP="003B4FF7">
      <w:pPr>
        <w:pStyle w:val="ListParagraph"/>
        <w:numPr>
          <w:ilvl w:val="0"/>
          <w:numId w:val="2"/>
        </w:numPr>
        <w:spacing w:after="0"/>
      </w:pPr>
      <w:r>
        <w:t xml:space="preserve">Szerelmi viszonya volt </w:t>
      </w:r>
      <w:proofErr w:type="spellStart"/>
      <w:r>
        <w:t>Radákovich</w:t>
      </w:r>
      <w:proofErr w:type="spellEnd"/>
      <w:r>
        <w:t xml:space="preserve"> Máriával </w:t>
      </w:r>
    </w:p>
    <w:p w14:paraId="0DDE1CDD" w14:textId="0E6E3FFC" w:rsidR="003B4FF7" w:rsidRDefault="003B4FF7" w:rsidP="003B4FF7">
      <w:pPr>
        <w:pStyle w:val="ListParagraph"/>
        <w:numPr>
          <w:ilvl w:val="0"/>
          <w:numId w:val="2"/>
        </w:numPr>
        <w:spacing w:after="0"/>
      </w:pPr>
      <w:r>
        <w:t xml:space="preserve">1936-ban halt meg Budapesten </w:t>
      </w:r>
    </w:p>
    <w:p w14:paraId="191DE895" w14:textId="77777777" w:rsidR="006A65A4" w:rsidRDefault="006A65A4" w:rsidP="00014CAE">
      <w:pPr>
        <w:spacing w:after="0"/>
      </w:pPr>
    </w:p>
    <w:p w14:paraId="06C2897A" w14:textId="210EDC8B" w:rsidR="00014CAE" w:rsidRPr="0052725E" w:rsidRDefault="00014CAE" w:rsidP="00014CAE">
      <w:pPr>
        <w:spacing w:after="0"/>
        <w:rPr>
          <w:b/>
          <w:bCs/>
          <w:sz w:val="28"/>
          <w:szCs w:val="28"/>
        </w:rPr>
      </w:pPr>
      <w:r w:rsidRPr="0052725E">
        <w:rPr>
          <w:b/>
          <w:bCs/>
          <w:sz w:val="28"/>
          <w:szCs w:val="28"/>
        </w:rPr>
        <w:t xml:space="preserve">Alkotói korszakok </w:t>
      </w:r>
    </w:p>
    <w:p w14:paraId="19FAB88D" w14:textId="591A955E" w:rsidR="00014CAE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t>1. szakasz (1907 - 1919)</w:t>
      </w:r>
    </w:p>
    <w:p w14:paraId="345B4B53" w14:textId="5C6D7E2B" w:rsidR="003B4FF7" w:rsidRDefault="003B4FF7" w:rsidP="003B4FF7">
      <w:pPr>
        <w:spacing w:after="0"/>
      </w:pPr>
      <w:r>
        <w:tab/>
      </w:r>
      <w:r w:rsidR="0052725E">
        <w:t>- A</w:t>
      </w:r>
      <w:r>
        <w:t xml:space="preserve"> korszakra a klasszikus modernség látásmódja jellemző </w:t>
      </w:r>
    </w:p>
    <w:p w14:paraId="383ADD4A" w14:textId="4E975070" w:rsidR="0052725E" w:rsidRDefault="003B4FF7" w:rsidP="003B4FF7">
      <w:pPr>
        <w:spacing w:after="0"/>
      </w:pPr>
      <w:r>
        <w:tab/>
        <w:t>- Négy fal között</w:t>
      </w:r>
      <w:r w:rsidR="00E86DB2">
        <w:t xml:space="preserve"> (</w:t>
      </w:r>
      <w:r w:rsidR="0092357D">
        <w:t>1907</w:t>
      </w:r>
      <w:r w:rsidR="00E86DB2">
        <w:t xml:space="preserve">), első verseskötet (szecessziós, </w:t>
      </w:r>
      <w:r w:rsidR="00BB635B">
        <w:t>impresszionista</w:t>
      </w:r>
      <w:r w:rsidR="00E86DB2">
        <w:t xml:space="preserve">, szimbolista látásmód, </w:t>
      </w:r>
    </w:p>
    <w:p w14:paraId="30C33194" w14:textId="69294A6C" w:rsidR="003B4FF7" w:rsidRDefault="0052725E" w:rsidP="0052725E">
      <w:pPr>
        <w:tabs>
          <w:tab w:val="left" w:pos="810"/>
        </w:tabs>
        <w:spacing w:after="0"/>
      </w:pPr>
      <w:r>
        <w:tab/>
      </w:r>
      <w:r w:rsidR="00E86DB2">
        <w:t xml:space="preserve">ciklusos szerkesztés, de még nem érett a költői hang) </w:t>
      </w:r>
    </w:p>
    <w:p w14:paraId="2840512E" w14:textId="00454DB7" w:rsidR="00E86DB2" w:rsidRDefault="00E86DB2" w:rsidP="003B4FF7">
      <w:pPr>
        <w:spacing w:after="0"/>
      </w:pPr>
      <w:r>
        <w:tab/>
        <w:t>- A szegény kisgyermek panaszai (</w:t>
      </w:r>
      <w:r w:rsidR="0092357D">
        <w:t>1910</w:t>
      </w:r>
      <w:r>
        <w:t xml:space="preserve">), költői siker, a pályaszakasz legjelentősebb műve </w:t>
      </w:r>
    </w:p>
    <w:p w14:paraId="779BD251" w14:textId="5C2D5AF5" w:rsidR="00E86DB2" w:rsidRDefault="00E86DB2" w:rsidP="003B4FF7">
      <w:pPr>
        <w:spacing w:after="0"/>
      </w:pPr>
      <w:r>
        <w:tab/>
        <w:t xml:space="preserve">- </w:t>
      </w:r>
      <w:r w:rsidR="0052725E">
        <w:t>A</w:t>
      </w:r>
      <w:r>
        <w:t xml:space="preserve"> korszakban számos novelláskötete megjelent</w:t>
      </w:r>
    </w:p>
    <w:p w14:paraId="7439BD02" w14:textId="47954B8C" w:rsidR="00E86DB2" w:rsidRDefault="00E86DB2" w:rsidP="00E86DB2">
      <w:pPr>
        <w:spacing w:after="0"/>
      </w:pPr>
      <w:r>
        <w:tab/>
        <w:t xml:space="preserve">- Modern költők </w:t>
      </w:r>
      <w:r w:rsidR="0052725E">
        <w:t>című</w:t>
      </w:r>
      <w:r>
        <w:t xml:space="preserve"> </w:t>
      </w:r>
      <w:r w:rsidR="0052725E">
        <w:t>műfordítás</w:t>
      </w:r>
      <w:r>
        <w:t xml:space="preserve">-antológia </w:t>
      </w:r>
    </w:p>
    <w:p w14:paraId="6214D9B0" w14:textId="77777777" w:rsidR="003B4FF7" w:rsidRDefault="003B4FF7" w:rsidP="003B4FF7">
      <w:pPr>
        <w:spacing w:after="0"/>
      </w:pPr>
    </w:p>
    <w:p w14:paraId="4BEE1683" w14:textId="62409C6F" w:rsidR="003B4FF7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t>2. szakasz (1919 - 1929)</w:t>
      </w:r>
    </w:p>
    <w:p w14:paraId="341E3049" w14:textId="384F9C5A" w:rsidR="00BB635B" w:rsidRDefault="005858C5" w:rsidP="003B4FF7">
      <w:pPr>
        <w:spacing w:after="0"/>
      </w:pPr>
      <w:r>
        <w:tab/>
        <w:t xml:space="preserve">- </w:t>
      </w:r>
      <w:r w:rsidR="00E54F75">
        <w:t>J</w:t>
      </w:r>
      <w:r>
        <w:t xml:space="preserve">elentősebb líraköltészete: Kenyér és bor (1920), A bús férfi panaszai (1924), Meztelenül </w:t>
      </w:r>
    </w:p>
    <w:p w14:paraId="76DA3697" w14:textId="3BB768DF" w:rsidR="003B4FF7" w:rsidRDefault="00BB635B" w:rsidP="00BB635B">
      <w:pPr>
        <w:tabs>
          <w:tab w:val="left" w:pos="810"/>
        </w:tabs>
        <w:spacing w:after="0"/>
      </w:pPr>
      <w:r>
        <w:tab/>
      </w:r>
      <w:r w:rsidR="005858C5">
        <w:t>(szabad versek, avantgárd hatások, 1928)</w:t>
      </w:r>
    </w:p>
    <w:p w14:paraId="51016A39" w14:textId="397AFD9A" w:rsidR="00BB635B" w:rsidRDefault="005858C5" w:rsidP="003B4FF7">
      <w:pPr>
        <w:spacing w:after="0"/>
      </w:pPr>
      <w:r>
        <w:tab/>
        <w:t xml:space="preserve">- </w:t>
      </w:r>
      <w:r w:rsidR="00E54F75">
        <w:t>A</w:t>
      </w:r>
      <w:r>
        <w:t xml:space="preserve"> korszak uralkodó műfaja a regény. </w:t>
      </w:r>
      <w:r w:rsidR="00E54F75">
        <w:t>N</w:t>
      </w:r>
      <w:r>
        <w:t xml:space="preserve">ovelláiban, regényeiben a lélektaniság a meghatározó </w:t>
      </w:r>
    </w:p>
    <w:p w14:paraId="5C7EE781" w14:textId="3B4C87A1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(lélektani és analitikus novellák, regények) </w:t>
      </w:r>
    </w:p>
    <w:p w14:paraId="4D360372" w14:textId="47EBDE0F" w:rsidR="005858C5" w:rsidRDefault="005858C5" w:rsidP="003B4FF7">
      <w:pPr>
        <w:spacing w:after="0"/>
      </w:pPr>
      <w:r>
        <w:tab/>
        <w:t xml:space="preserve">- </w:t>
      </w:r>
      <w:r w:rsidRPr="00E54F75">
        <w:rPr>
          <w:b/>
          <w:bCs/>
        </w:rPr>
        <w:t>regényei</w:t>
      </w:r>
      <w:r>
        <w:t>: Nero, a véres költő (</w:t>
      </w:r>
      <w:r w:rsidR="0092357D">
        <w:t>1921</w:t>
      </w:r>
      <w:r>
        <w:t>), Pacsirta (</w:t>
      </w:r>
      <w:r w:rsidR="0092357D">
        <w:t>1924</w:t>
      </w:r>
      <w:r>
        <w:t>), Aranysárkány (</w:t>
      </w:r>
      <w:r w:rsidR="0092357D">
        <w:t>1925</w:t>
      </w:r>
      <w:r>
        <w:t>), Édes Anna ()</w:t>
      </w:r>
    </w:p>
    <w:p w14:paraId="571FBF0F" w14:textId="77777777" w:rsidR="005858C5" w:rsidRDefault="005858C5" w:rsidP="003B4FF7">
      <w:pPr>
        <w:spacing w:after="0"/>
      </w:pPr>
    </w:p>
    <w:p w14:paraId="17B399E9" w14:textId="77777777" w:rsidR="0052725E" w:rsidRDefault="0052725E" w:rsidP="003B4FF7">
      <w:pPr>
        <w:spacing w:after="0"/>
        <w:rPr>
          <w:b/>
          <w:bCs/>
        </w:rPr>
      </w:pPr>
    </w:p>
    <w:p w14:paraId="69736ACB" w14:textId="77777777" w:rsidR="0052725E" w:rsidRDefault="0052725E" w:rsidP="003B4FF7">
      <w:pPr>
        <w:spacing w:after="0"/>
        <w:rPr>
          <w:b/>
          <w:bCs/>
        </w:rPr>
      </w:pPr>
    </w:p>
    <w:p w14:paraId="7D7DD136" w14:textId="77777777" w:rsidR="0052725E" w:rsidRDefault="0052725E" w:rsidP="003B4FF7">
      <w:pPr>
        <w:spacing w:after="0"/>
        <w:rPr>
          <w:b/>
          <w:bCs/>
        </w:rPr>
      </w:pPr>
    </w:p>
    <w:p w14:paraId="6D9ABAEE" w14:textId="77777777" w:rsidR="0052725E" w:rsidRDefault="0052725E" w:rsidP="003B4FF7">
      <w:pPr>
        <w:spacing w:after="0"/>
        <w:rPr>
          <w:b/>
          <w:bCs/>
        </w:rPr>
      </w:pPr>
    </w:p>
    <w:p w14:paraId="4285529C" w14:textId="77777777" w:rsidR="0052725E" w:rsidRDefault="0052725E" w:rsidP="003B4FF7">
      <w:pPr>
        <w:spacing w:after="0"/>
        <w:rPr>
          <w:b/>
          <w:bCs/>
        </w:rPr>
      </w:pPr>
    </w:p>
    <w:p w14:paraId="2CFA9453" w14:textId="77777777" w:rsidR="0052725E" w:rsidRDefault="0052725E" w:rsidP="003B4FF7">
      <w:pPr>
        <w:spacing w:after="0"/>
        <w:rPr>
          <w:b/>
          <w:bCs/>
        </w:rPr>
      </w:pPr>
    </w:p>
    <w:p w14:paraId="6F4C05AD" w14:textId="77777777" w:rsidR="0052725E" w:rsidRDefault="0052725E" w:rsidP="003B4FF7">
      <w:pPr>
        <w:spacing w:after="0"/>
        <w:rPr>
          <w:b/>
          <w:bCs/>
        </w:rPr>
      </w:pPr>
    </w:p>
    <w:p w14:paraId="743609EB" w14:textId="241907C6" w:rsidR="003B4FF7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lastRenderedPageBreak/>
        <w:t>3. szakasz (1929 - 1936)</w:t>
      </w:r>
    </w:p>
    <w:p w14:paraId="255030F3" w14:textId="5056EF0D" w:rsidR="00BB635B" w:rsidRDefault="005858C5" w:rsidP="003B4FF7">
      <w:pPr>
        <w:spacing w:after="0"/>
      </w:pPr>
      <w:r>
        <w:tab/>
        <w:t xml:space="preserve">- </w:t>
      </w:r>
      <w:r w:rsidR="0092357D">
        <w:t>A</w:t>
      </w:r>
      <w:r>
        <w:t xml:space="preserve"> nyelv és gondolkodás kérdései, a dolgok nyelvi megragadhatósága foglalkoztatja (ez a késő </w:t>
      </w:r>
    </w:p>
    <w:p w14:paraId="70A2FADF" w14:textId="12A099D0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modernség irányába mutató szemlélet) </w:t>
      </w:r>
    </w:p>
    <w:p w14:paraId="5DD5B8ED" w14:textId="6A994E92" w:rsidR="005858C5" w:rsidRDefault="005858C5" w:rsidP="003B4FF7">
      <w:pPr>
        <w:spacing w:after="0"/>
      </w:pPr>
      <w:r>
        <w:tab/>
        <w:t xml:space="preserve">- </w:t>
      </w:r>
      <w:r w:rsidRPr="00E54F75">
        <w:rPr>
          <w:b/>
          <w:bCs/>
        </w:rPr>
        <w:t>Esti-novellák:</w:t>
      </w:r>
    </w:p>
    <w:p w14:paraId="3308A624" w14:textId="2378DDD1" w:rsidR="005858C5" w:rsidRDefault="005858C5" w:rsidP="003B4FF7">
      <w:pPr>
        <w:spacing w:after="0"/>
      </w:pPr>
      <w:r>
        <w:tab/>
      </w:r>
      <w:r>
        <w:tab/>
        <w:t xml:space="preserve">- az Esti Kornél </w:t>
      </w:r>
      <w:r w:rsidR="00BB635B">
        <w:t>című</w:t>
      </w:r>
      <w:r>
        <w:t xml:space="preserve"> novellafüzér, 18 novella (1933)</w:t>
      </w:r>
    </w:p>
    <w:p w14:paraId="68E15E7F" w14:textId="7F2AE5F1" w:rsidR="005858C5" w:rsidRDefault="005858C5" w:rsidP="003B4FF7">
      <w:pPr>
        <w:spacing w:after="0"/>
      </w:pPr>
      <w:r>
        <w:tab/>
      </w:r>
      <w:r>
        <w:tab/>
        <w:t xml:space="preserve">- Esti Kornél kalandjai (a Tengerszem </w:t>
      </w:r>
      <w:r w:rsidR="00BB635B">
        <w:t>című</w:t>
      </w:r>
      <w:r>
        <w:t xml:space="preserve"> kötet ciklusa, 1936) </w:t>
      </w:r>
    </w:p>
    <w:p w14:paraId="260B087B" w14:textId="77777777" w:rsidR="00BB635B" w:rsidRDefault="00BB635B" w:rsidP="003B4FF7">
      <w:pPr>
        <w:spacing w:after="0"/>
      </w:pPr>
    </w:p>
    <w:p w14:paraId="5755FC16" w14:textId="77777777" w:rsidR="00BB635B" w:rsidRDefault="005858C5" w:rsidP="003B4FF7">
      <w:pPr>
        <w:spacing w:after="0"/>
      </w:pPr>
      <w:r>
        <w:tab/>
        <w:t xml:space="preserve">- Számadás (utolsó verseskötet, 1935) az elmúlással való nem tragikus szembenézés </w:t>
      </w:r>
    </w:p>
    <w:p w14:paraId="0A3099E4" w14:textId="0B662D24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lehetőségeinek számbavétele. A Kosztolányi-líra csúcsteljesítménye </w:t>
      </w:r>
      <w:r w:rsidR="00406533">
        <w:t xml:space="preserve"> </w:t>
      </w:r>
    </w:p>
    <w:p w14:paraId="7C34F0E1" w14:textId="77777777" w:rsidR="0052725E" w:rsidRDefault="0052725E" w:rsidP="00346783">
      <w:pPr>
        <w:spacing w:after="0"/>
        <w:jc w:val="center"/>
      </w:pPr>
    </w:p>
    <w:p w14:paraId="478FF32D" w14:textId="5282BA61" w:rsidR="00014CAE" w:rsidRPr="00BB635B" w:rsidRDefault="00014CAE" w:rsidP="00346783">
      <w:pPr>
        <w:spacing w:after="0"/>
        <w:jc w:val="center"/>
        <w:rPr>
          <w:b/>
          <w:bCs/>
          <w:sz w:val="36"/>
          <w:szCs w:val="36"/>
        </w:rPr>
      </w:pPr>
      <w:r w:rsidRPr="00BB635B">
        <w:rPr>
          <w:b/>
          <w:bCs/>
          <w:sz w:val="36"/>
          <w:szCs w:val="36"/>
        </w:rPr>
        <w:t>Édes Anna</w:t>
      </w:r>
    </w:p>
    <w:p w14:paraId="7C3544FB" w14:textId="77777777" w:rsidR="00BC0357" w:rsidRDefault="00BC0357" w:rsidP="00346783">
      <w:pPr>
        <w:spacing w:after="0"/>
        <w:jc w:val="center"/>
      </w:pPr>
    </w:p>
    <w:p w14:paraId="3B1412B2" w14:textId="6C8932B9" w:rsidR="0095668B" w:rsidRDefault="0092357D" w:rsidP="0095668B">
      <w:pPr>
        <w:spacing w:after="0"/>
      </w:pPr>
      <w:r w:rsidRPr="0092357D">
        <w:rPr>
          <w:b/>
          <w:bCs/>
        </w:rPr>
        <w:t>A</w:t>
      </w:r>
      <w:r w:rsidR="0095668B" w:rsidRPr="0092357D">
        <w:rPr>
          <w:b/>
          <w:bCs/>
        </w:rPr>
        <w:t xml:space="preserve"> regény keletkezésének háttere:</w:t>
      </w:r>
      <w:r w:rsidR="0095668B">
        <w:t xml:space="preserve"> egy Kosztolányi által gyakran látogatott krisztinavárosi házmester felesége, Anna alakjának mintája </w:t>
      </w:r>
    </w:p>
    <w:p w14:paraId="6884FAC4" w14:textId="77777777" w:rsidR="0095668B" w:rsidRDefault="0095668B" w:rsidP="0095668B">
      <w:pPr>
        <w:spacing w:after="0"/>
      </w:pPr>
    </w:p>
    <w:p w14:paraId="02D7FF86" w14:textId="6B4A7C7A" w:rsidR="0095668B" w:rsidRDefault="004322A5" w:rsidP="0095668B">
      <w:pPr>
        <w:spacing w:after="0"/>
      </w:pPr>
      <w:r>
        <w:t>A</w:t>
      </w:r>
      <w:r w:rsidR="0095668B">
        <w:t xml:space="preserve">z Édes Anna témája megjelenik a Boris könyve </w:t>
      </w:r>
      <w:r>
        <w:t>című</w:t>
      </w:r>
      <w:r w:rsidR="0095668B">
        <w:t xml:space="preserve"> (1925) Kosztolányi-novellában is (Boris karaktere, a cselédkönyv motívuma találkozási pontok) </w:t>
      </w:r>
    </w:p>
    <w:p w14:paraId="2967FFAB" w14:textId="77777777" w:rsidR="0095668B" w:rsidRDefault="0095668B" w:rsidP="0095668B">
      <w:pPr>
        <w:spacing w:after="0"/>
      </w:pPr>
    </w:p>
    <w:p w14:paraId="36A1D6D8" w14:textId="5CC40549" w:rsidR="0095668B" w:rsidRDefault="0095668B" w:rsidP="0095668B">
      <w:pPr>
        <w:spacing w:after="0"/>
      </w:pPr>
      <w:r w:rsidRPr="005A2E59">
        <w:rPr>
          <w:b/>
          <w:bCs/>
        </w:rPr>
        <w:t>műfaj</w:t>
      </w:r>
      <w:r>
        <w:t xml:space="preserve">: összetett, több </w:t>
      </w:r>
      <w:proofErr w:type="spellStart"/>
      <w:r>
        <w:t>alműfajcsoportba</w:t>
      </w:r>
      <w:proofErr w:type="spellEnd"/>
      <w:r>
        <w:t xml:space="preserve"> sorolható regény: társadalmi regény, cselédtörténet, történelmi regény, krimi, lélektani/</w:t>
      </w:r>
      <w:r w:rsidR="005A2E59">
        <w:t>pszichológiai</w:t>
      </w:r>
      <w:r>
        <w:t xml:space="preserve"> regény, szerelmes regény </w:t>
      </w:r>
    </w:p>
    <w:p w14:paraId="4B9484BA" w14:textId="77777777" w:rsidR="0095668B" w:rsidRDefault="0095668B" w:rsidP="0095668B">
      <w:pPr>
        <w:spacing w:after="0"/>
      </w:pPr>
    </w:p>
    <w:p w14:paraId="7D6A86F1" w14:textId="1CA9BCC2" w:rsidR="0095668B" w:rsidRDefault="0095668B" w:rsidP="0095668B">
      <w:pPr>
        <w:spacing w:after="0"/>
      </w:pPr>
      <w:r w:rsidRPr="005A2E59">
        <w:rPr>
          <w:b/>
          <w:bCs/>
        </w:rPr>
        <w:t>cím:</w:t>
      </w:r>
      <w:r>
        <w:t xml:space="preserve"> Édes Anna; beszélő név </w:t>
      </w:r>
      <w:r w:rsidR="00406C59">
        <w:t xml:space="preserve">(édes ’kedves, kecses, bájos’). Az édesanya szóra is emlékeztet a név hangzása (Anna vágya a család, a gyerek) </w:t>
      </w:r>
    </w:p>
    <w:p w14:paraId="42F44092" w14:textId="77777777" w:rsidR="00406C59" w:rsidRDefault="00406C59" w:rsidP="0095668B">
      <w:pPr>
        <w:spacing w:after="0"/>
      </w:pPr>
    </w:p>
    <w:p w14:paraId="41F2EC7B" w14:textId="69AF125B" w:rsidR="00406C59" w:rsidRDefault="00406C59" w:rsidP="0095668B">
      <w:pPr>
        <w:spacing w:after="0"/>
      </w:pPr>
      <w:r w:rsidRPr="005A2E59">
        <w:rPr>
          <w:b/>
          <w:bCs/>
        </w:rPr>
        <w:t>mottó:</w:t>
      </w:r>
      <w:r>
        <w:t xml:space="preserve"> latin nyelvű ima az elhunytak túlvilági üdvözüléséért (a regény </w:t>
      </w:r>
      <w:r w:rsidR="005A2E59">
        <w:t>kontextusában</w:t>
      </w:r>
      <w:r>
        <w:t xml:space="preserve"> Anna lelki üdvéért szóló könyörgés) </w:t>
      </w:r>
    </w:p>
    <w:p w14:paraId="192152F3" w14:textId="77777777" w:rsidR="00650542" w:rsidRDefault="00650542" w:rsidP="0095668B">
      <w:pPr>
        <w:spacing w:after="0"/>
      </w:pPr>
    </w:p>
    <w:p w14:paraId="4D63B659" w14:textId="13B187DB" w:rsidR="00650542" w:rsidRDefault="00650542" w:rsidP="0095668B">
      <w:pPr>
        <w:spacing w:after="0"/>
      </w:pPr>
      <w:r w:rsidRPr="005A2E59">
        <w:rPr>
          <w:b/>
          <w:bCs/>
        </w:rPr>
        <w:t>a regény tere és ideje:</w:t>
      </w:r>
      <w:r>
        <w:t xml:space="preserve"> Krisztinaváros, polgári lakóház 1919. július – 1921. augusztus</w:t>
      </w:r>
    </w:p>
    <w:p w14:paraId="56E183A7" w14:textId="77777777" w:rsidR="001818E7" w:rsidRDefault="001818E7" w:rsidP="001818E7">
      <w:pPr>
        <w:spacing w:after="0"/>
      </w:pPr>
      <w:r w:rsidRPr="005A2E59">
        <w:rPr>
          <w:b/>
          <w:bCs/>
        </w:rPr>
        <w:t>1-6. fejezet:</w:t>
      </w:r>
      <w:r>
        <w:t xml:space="preserve"> néhány hét, az utolsó fejezet egy évvel a gyilkosság után. A világháború utáni </w:t>
      </w:r>
    </w:p>
    <w:p w14:paraId="68872823" w14:textId="03D4BECB" w:rsidR="001818E7" w:rsidRDefault="001818E7" w:rsidP="001818E7">
      <w:pPr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2526" wp14:editId="08B40405">
                <wp:simplePos x="0" y="0"/>
                <wp:positionH relativeFrom="column">
                  <wp:posOffset>2367777</wp:posOffset>
                </wp:positionH>
                <wp:positionV relativeFrom="paragraph">
                  <wp:posOffset>167228</wp:posOffset>
                </wp:positionV>
                <wp:extent cx="0" cy="221016"/>
                <wp:effectExtent l="76200" t="0" r="57150" b="64770"/>
                <wp:wrapNone/>
                <wp:docPr id="3015653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70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86.45pt;margin-top:13.15pt;width:0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H3swEAAL4DAAAOAAAAZHJzL2Uyb0RvYy54bWysU8uO1DAQvCPxD5bvTJI5rFA0mT3MAhcE&#10;Kx4f4HXaiYVfajeT5O+xnZkMYkFCiEvHj67uqnLncD9bw86AUXvX8WZXcwZO+l67oeNfv7x99Zqz&#10;SML1wngHHV8g8vvjyxeHKbSw96M3PSBLRVxsp9DxkSi0VRXlCFbEnQ/g0qXyaAWlLQ5Vj2JK1a2p&#10;9nV9V00e+4BeQozp9GG95MdSXymQ9FGpCMRMxxM3KhFLfMqxOh5EO6AIo5YXGuIfWFihXWq6lXoQ&#10;JNh31M9KWS3RR69oJ72tvFJaQtGQ1DT1L2o+jyJA0ZLMiWGzKf6/svLD+eQeMdkwhdjG8IhZxazQ&#10;5m/ix+Zi1rKZBTMxuR7KdLrfN3Vzl32sbriAkd6BtywvOh4JhR5GOnnn0ot4bIpX4vw+0gq8AnJT&#10;43Ikoc0b1zNaQhobQi3cYODSJ6dUN8JlRYuBFf4JFNN9ori2KbMEJ4PsLNIU9N+arUrKzBCljdlA&#10;deH2R9AlN8OgzNffArfs0tE72oBWO4+/60rzlapa86+qV61Z9pPvl/J8xY40JOUdLgOdp/DnfYHf&#10;frvjDwAAAP//AwBQSwMEFAAGAAgAAAAhAE4U4QrdAAAACQEAAA8AAABkcnMvZG93bnJldi54bWxM&#10;j8FOwzAMhu9IvENkJG4sbSd1W6k7IQTHCW2dEMesSZuKxKmadCtvTyYO7Gj70+/vL7ezNeysRt87&#10;QkgXCTBFjZM9dQjH+v1pDcwHQVIYRwrhR3nYVvd3pSiku9BenQ+hYzGEfCEQdAhDwblvtLLCL9yg&#10;KN5aN1oR4jh2XI7iEsOt4VmS5NyKnuIHLQb1qlXzfZgsQlt3x+brbc0n036s6k+90bt6h/j4ML88&#10;AwtqDv8wXPWjOlTR6eQmkp4ZhOUq20QUIcuXwCLwtzgh5GkKvCr5bYPqFwAA//8DAFBLAQItABQA&#10;BgAIAAAAIQC2gziS/gAAAOEBAAATAAAAAAAAAAAAAAAAAAAAAABbQ29udGVudF9UeXBlc10ueG1s&#10;UEsBAi0AFAAGAAgAAAAhADj9If/WAAAAlAEAAAsAAAAAAAAAAAAAAAAALwEAAF9yZWxzLy5yZWxz&#10;UEsBAi0AFAAGAAgAAAAhAObo4fezAQAAvgMAAA4AAAAAAAAAAAAAAAAALgIAAGRycy9lMm9Eb2Mu&#10;eG1sUEsBAi0AFAAGAAgAAAAhAE4U4Q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megbolydult társadalmi helyzet, Tanácsköztársaság, román megszállás, Trianon</w:t>
      </w:r>
    </w:p>
    <w:p w14:paraId="29F4F8B3" w14:textId="77777777" w:rsidR="001818E7" w:rsidRDefault="001818E7" w:rsidP="001818E7">
      <w:pPr>
        <w:spacing w:after="0"/>
      </w:pPr>
    </w:p>
    <w:p w14:paraId="2D91ACB9" w14:textId="3783C641" w:rsidR="001818E7" w:rsidRDefault="005A2E59" w:rsidP="001818E7">
      <w:pPr>
        <w:spacing w:after="0"/>
      </w:pPr>
      <w:r>
        <w:t>E</w:t>
      </w:r>
      <w:r w:rsidR="001818E7">
        <w:t>z a szereplők erkölcsi viselkedésére is hatással van, pl</w:t>
      </w:r>
      <w:r>
        <w:t>.</w:t>
      </w:r>
      <w:r w:rsidR="001818E7">
        <w:t xml:space="preserve">: Ficsor a Tanácsköztársaság bukása után ajánlja Annát </w:t>
      </w:r>
      <w:proofErr w:type="spellStart"/>
      <w:r w:rsidR="001818E7">
        <w:t>Vizyéknek</w:t>
      </w:r>
      <w:proofErr w:type="spellEnd"/>
      <w:r w:rsidR="001818E7">
        <w:t xml:space="preserve">, hogy helyreállítsa a jó viszonyt </w:t>
      </w:r>
    </w:p>
    <w:p w14:paraId="3C0CCFFD" w14:textId="77777777" w:rsidR="001818E7" w:rsidRDefault="001818E7" w:rsidP="0095668B">
      <w:pPr>
        <w:spacing w:after="0"/>
      </w:pPr>
    </w:p>
    <w:p w14:paraId="13896063" w14:textId="6C16889C" w:rsidR="0024701F" w:rsidRDefault="0024701F" w:rsidP="0095668B">
      <w:pPr>
        <w:spacing w:after="0"/>
      </w:pPr>
      <w:r w:rsidRPr="005A2E59">
        <w:rPr>
          <w:b/>
          <w:bCs/>
        </w:rPr>
        <w:t>narráció:</w:t>
      </w:r>
      <w:r>
        <w:t xml:space="preserve"> E/3. személyű mindentudó narrátor, a szereplők belső gondolatait </w:t>
      </w:r>
      <w:r w:rsidR="005A2E59">
        <w:t>jeleníti</w:t>
      </w:r>
      <w:r>
        <w:t xml:space="preserve"> meg</w:t>
      </w:r>
    </w:p>
    <w:p w14:paraId="6E3959D2" w14:textId="77777777" w:rsidR="0024701F" w:rsidRDefault="0024701F" w:rsidP="0095668B">
      <w:pPr>
        <w:spacing w:after="0"/>
      </w:pPr>
    </w:p>
    <w:p w14:paraId="55F05B1D" w14:textId="39515A9F" w:rsidR="001818E7" w:rsidRPr="00E85C56" w:rsidRDefault="001818E7" w:rsidP="001818E7">
      <w:pPr>
        <w:spacing w:after="0"/>
        <w:rPr>
          <w:b/>
          <w:bCs/>
        </w:rPr>
      </w:pPr>
      <w:r w:rsidRPr="00E85C56">
        <w:rPr>
          <w:b/>
          <w:bCs/>
        </w:rPr>
        <w:t xml:space="preserve">cselekményszerkezet: </w:t>
      </w:r>
    </w:p>
    <w:p w14:paraId="12AA2733" w14:textId="4FCAD18C" w:rsidR="001818E7" w:rsidRDefault="0024701F" w:rsidP="001D6388">
      <w:pPr>
        <w:spacing w:after="0"/>
        <w:ind w:firstLine="708"/>
      </w:pPr>
      <w:r w:rsidRPr="00E85C56">
        <w:rPr>
          <w:b/>
          <w:bCs/>
        </w:rPr>
        <w:t>1-6. fejezet</w:t>
      </w:r>
      <w:r>
        <w:t xml:space="preserve">: </w:t>
      </w:r>
      <w:r w:rsidR="00E85C56" w:rsidRPr="00E85C56">
        <w:rPr>
          <w:b/>
          <w:bCs/>
        </w:rPr>
        <w:t>expozíció</w:t>
      </w:r>
      <w:r>
        <w:t xml:space="preserve">: alaphelyzet, a regény szereplői: </w:t>
      </w:r>
      <w:proofErr w:type="spellStart"/>
      <w:r>
        <w:t>Vizy</w:t>
      </w:r>
      <w:proofErr w:type="spellEnd"/>
      <w:r>
        <w:t xml:space="preserve"> Kornél tisztviselő és </w:t>
      </w:r>
      <w:proofErr w:type="spellStart"/>
      <w:r>
        <w:t>Vizyné</w:t>
      </w:r>
      <w:proofErr w:type="spellEnd"/>
      <w:r>
        <w:t xml:space="preserve">, </w:t>
      </w:r>
      <w:proofErr w:type="spellStart"/>
      <w:r>
        <w:t>Druma</w:t>
      </w:r>
      <w:proofErr w:type="spellEnd"/>
      <w:r>
        <w:t xml:space="preserve"> Szilárd ügyvéd, </w:t>
      </w:r>
      <w:proofErr w:type="spellStart"/>
      <w:r>
        <w:t>Moviszter</w:t>
      </w:r>
      <w:proofErr w:type="spellEnd"/>
      <w:r>
        <w:t xml:space="preserve"> doktor, Ficsor házmester; Anna késleltetett színre lépése (sok szó esik róla mielőtt megjelenik) </w:t>
      </w:r>
    </w:p>
    <w:p w14:paraId="67C1E34E" w14:textId="07C9BC61" w:rsidR="0024701F" w:rsidRDefault="0024701F" w:rsidP="001D6388">
      <w:pPr>
        <w:spacing w:after="0"/>
        <w:ind w:firstLine="708"/>
      </w:pPr>
      <w:r w:rsidRPr="00E85C56">
        <w:rPr>
          <w:b/>
          <w:bCs/>
        </w:rPr>
        <w:t>7-10. fejezet:</w:t>
      </w:r>
      <w:r>
        <w:t xml:space="preserve"> Anna </w:t>
      </w:r>
      <w:r w:rsidR="00E85C56">
        <w:t>beilleszkedése</w:t>
      </w:r>
      <w:r>
        <w:t xml:space="preserve"> és mintacseléddé válása </w:t>
      </w:r>
    </w:p>
    <w:p w14:paraId="4B0A696B" w14:textId="6A5D4206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11-14. fejezet</w:t>
      </w:r>
      <w:r>
        <w:t xml:space="preserve">: Anna és Patikárius Jancsi egyenlőtlen kapcsolata </w:t>
      </w:r>
    </w:p>
    <w:p w14:paraId="1A0E0379" w14:textId="51A3F4F4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15-17. fejezet</w:t>
      </w:r>
      <w:r>
        <w:t xml:space="preserve">: Anna kilépési </w:t>
      </w:r>
      <w:r w:rsidR="00E85C56">
        <w:t>kísérlete</w:t>
      </w:r>
      <w:r>
        <w:t xml:space="preserve"> (Báthory az özvegy kéményseprő feleségül kéri)</w:t>
      </w:r>
    </w:p>
    <w:p w14:paraId="100DB359" w14:textId="4DA703BB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18. fejezet</w:t>
      </w:r>
      <w:r>
        <w:t xml:space="preserve">: a gyilkosság, Anna összeomlása </w:t>
      </w:r>
    </w:p>
    <w:p w14:paraId="26524A04" w14:textId="3DEE329A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19-20. fejezet</w:t>
      </w:r>
      <w:r>
        <w:t xml:space="preserve">: a tárgyalás és ítélethozatal </w:t>
      </w:r>
    </w:p>
    <w:p w14:paraId="71B02D53" w14:textId="77777777" w:rsidR="00B32E2B" w:rsidRDefault="00B32E2B" w:rsidP="0024701F">
      <w:pPr>
        <w:spacing w:after="0"/>
      </w:pPr>
    </w:p>
    <w:p w14:paraId="21BB176D" w14:textId="4AEE5B3B" w:rsidR="00B32E2B" w:rsidRDefault="00B32E2B" w:rsidP="00B32E2B">
      <w:pPr>
        <w:spacing w:after="0"/>
      </w:pPr>
      <w:r w:rsidRPr="00B32E2B">
        <w:rPr>
          <w:b/>
          <w:bCs/>
        </w:rPr>
        <w:lastRenderedPageBreak/>
        <w:t>A regényről</w:t>
      </w:r>
      <w:r w:rsidRPr="00B32E2B">
        <w:br/>
        <w:t>Az első és utolsó fejezet egy keretet alkot, amelynek a cselekmény szempontjából nincs jelentősége</w:t>
      </w:r>
      <w:r w:rsidRPr="00B32E2B">
        <w:br/>
        <w:t>Hangvétel ironikus, ezzel az fejezi ki a szerző, hogy távol áll mindenféle politikai irányzattól Kosztolányi nem társadalmi, politikai regényt ír, hanem emberi sorskérdések állnak a regény középpontjában</w:t>
      </w:r>
      <w:r w:rsidRPr="00B32E2B">
        <w:br/>
        <w:t>A politikának fontos szerepe van, történelmileg rendkívül zaklatott időszakban játszódik a regény</w:t>
      </w:r>
      <w:r w:rsidRPr="00B32E2B">
        <w:br/>
        <w:t>Kosztolányi a légkörben is az általános emberi magatartást vizsgálja</w:t>
      </w:r>
    </w:p>
    <w:p w14:paraId="296E71EE" w14:textId="1E2DB42A" w:rsidR="00B32E2B" w:rsidRDefault="00B32E2B" w:rsidP="00B32E2B">
      <w:pPr>
        <w:spacing w:after="0"/>
      </w:pPr>
    </w:p>
    <w:p w14:paraId="7E3EDB54" w14:textId="197964FB" w:rsidR="00B32E2B" w:rsidRPr="00232411" w:rsidRDefault="00B32E2B" w:rsidP="00B32E2B">
      <w:pPr>
        <w:spacing w:after="0"/>
        <w:rPr>
          <w:b/>
          <w:bCs/>
        </w:rPr>
      </w:pPr>
      <w:r w:rsidRPr="00232411">
        <w:rPr>
          <w:b/>
          <w:bCs/>
        </w:rPr>
        <w:t xml:space="preserve">A regény témái: </w:t>
      </w:r>
    </w:p>
    <w:p w14:paraId="26E0A2BB" w14:textId="3FF94F17" w:rsidR="00C436FD" w:rsidRDefault="00C436FD" w:rsidP="00B32E2B">
      <w:pPr>
        <w:spacing w:after="0"/>
      </w:pPr>
      <w:r>
        <w:tab/>
        <w:t>alá- és fölérendeltség, kiszolgáltatottság (cselédkérdés)</w:t>
      </w:r>
    </w:p>
    <w:p w14:paraId="6C0A5742" w14:textId="1365E391" w:rsidR="00EB1DC7" w:rsidRDefault="00EB1DC7" w:rsidP="00B32E2B">
      <w:pPr>
        <w:spacing w:after="0"/>
      </w:pPr>
      <w:r>
        <w:tab/>
        <w:t xml:space="preserve">az elfojtás (a gyilkosság lélektani eredetű, Anna nem a társadalmi helyzete ellen lázad, hanem a számtalan sérelem miatt elfojtott ösztönei működtetik) </w:t>
      </w:r>
    </w:p>
    <w:p w14:paraId="61F22CAF" w14:textId="77777777" w:rsidR="00EB1DC7" w:rsidRDefault="00EB1DC7" w:rsidP="00B32E2B">
      <w:pPr>
        <w:spacing w:after="0"/>
      </w:pPr>
    </w:p>
    <w:p w14:paraId="04705706" w14:textId="61E4A1F6" w:rsidR="00232411" w:rsidRDefault="00EB1DC7" w:rsidP="00232411">
      <w:pPr>
        <w:spacing w:after="0"/>
      </w:pPr>
      <w:r w:rsidRPr="00232411">
        <w:rPr>
          <w:b/>
          <w:bCs/>
          <w:sz w:val="28"/>
          <w:szCs w:val="28"/>
        </w:rPr>
        <w:t>Szereplők jellemzése</w:t>
      </w:r>
      <w:r w:rsidRPr="00EB1DC7">
        <w:br/>
      </w:r>
      <w:r w:rsidRPr="00232411">
        <w:rPr>
          <w:b/>
          <w:bCs/>
        </w:rPr>
        <w:t>Anna</w:t>
      </w:r>
    </w:p>
    <w:p w14:paraId="48417037" w14:textId="32814800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Jelképes név, utalás a belső tartalmakra, az érzelem gazdagságra. Minden benne van, ami egy női</w:t>
      </w:r>
      <w:r w:rsidR="00232411">
        <w:t xml:space="preserve"> </w:t>
      </w:r>
      <w:r w:rsidRPr="00EB1DC7">
        <w:t>alakkal kapcsolatban pozitív. (édesanya, manna…)</w:t>
      </w:r>
    </w:p>
    <w:p w14:paraId="2C006F9B" w14:textId="24B3F34E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Jelképes születési évszám. 1900. Benne van az újrakezdés lehetősége</w:t>
      </w:r>
    </w:p>
    <w:p w14:paraId="7C5CA8EE" w14:textId="2689BFDE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 xml:space="preserve">Tökéletes cseléd, de ez </w:t>
      </w:r>
      <w:proofErr w:type="gramStart"/>
      <w:r w:rsidRPr="00EB1DC7">
        <w:t>az</w:t>
      </w:r>
      <w:proofErr w:type="gramEnd"/>
      <w:r w:rsidRPr="00EB1DC7">
        <w:t xml:space="preserve"> ami megfosztja attól, hogy ember legyen</w:t>
      </w:r>
    </w:p>
    <w:p w14:paraId="173753C5" w14:textId="0D927AE6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Ösztönivel érzékeli a dolgokat, nem tudatával</w:t>
      </w:r>
    </w:p>
    <w:p w14:paraId="3F55A35D" w14:textId="47817576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Anna mindenki kezében eszköz</w:t>
      </w:r>
    </w:p>
    <w:p w14:paraId="7EFEE3A5" w14:textId="4C841AA4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erős alkat; ereje szótlanságában, a szenvedés viselésében rejlik</w:t>
      </w:r>
    </w:p>
    <w:p w14:paraId="535EFB80" w14:textId="02FED934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Kosztolányi keveset beszélteti, ösztönei fejezik ki reakcióit</w:t>
      </w:r>
    </w:p>
    <w:p w14:paraId="0FF1803D" w14:textId="05DF4848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áldozatot hoz gazdájáért, amikor nem megy férjhez Báthory úrhoz</w:t>
      </w:r>
    </w:p>
    <w:p w14:paraId="312D4FFA" w14:textId="7DE33191" w:rsidR="00232411" w:rsidRP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végkifejletben rejtett indulatai, érzelmei törnek felszínre; áldozat és gyilkos egyben.</w:t>
      </w:r>
      <w:r w:rsidRPr="00EB1DC7">
        <w:br/>
      </w:r>
    </w:p>
    <w:p w14:paraId="1A029B5F" w14:textId="65B1A9B3" w:rsidR="00232411" w:rsidRDefault="00EB1DC7" w:rsidP="00232411">
      <w:pPr>
        <w:spacing w:after="0"/>
      </w:pPr>
      <w:proofErr w:type="spellStart"/>
      <w:r w:rsidRPr="00232411">
        <w:rPr>
          <w:b/>
          <w:bCs/>
        </w:rPr>
        <w:t>Vízyné</w:t>
      </w:r>
      <w:proofErr w:type="spellEnd"/>
    </w:p>
    <w:p w14:paraId="733D8711" w14:textId="214FAEA2" w:rsidR="00232411" w:rsidRDefault="00EB1DC7" w:rsidP="00232411">
      <w:pPr>
        <w:pStyle w:val="ListParagraph"/>
        <w:numPr>
          <w:ilvl w:val="0"/>
          <w:numId w:val="14"/>
        </w:numPr>
        <w:spacing w:after="0"/>
      </w:pPr>
      <w:r w:rsidRPr="00EB1DC7">
        <w:t xml:space="preserve">Eltorzult személyiség, rögeszméje a </w:t>
      </w:r>
      <w:r w:rsidR="00232411" w:rsidRPr="00EB1DC7">
        <w:t>cseléd</w:t>
      </w:r>
    </w:p>
    <w:p w14:paraId="5F55380D" w14:textId="08EB5280" w:rsidR="00232411" w:rsidRDefault="00EB1DC7" w:rsidP="00232411">
      <w:pPr>
        <w:pStyle w:val="ListParagraph"/>
        <w:numPr>
          <w:ilvl w:val="0"/>
          <w:numId w:val="14"/>
        </w:numPr>
        <w:spacing w:after="0"/>
      </w:pPr>
      <w:r w:rsidRPr="00EB1DC7">
        <w:t>Ugyanúgy függ a cselédtől, mint a cseléd tőle</w:t>
      </w:r>
    </w:p>
    <w:p w14:paraId="33275F24" w14:textId="46C89D37" w:rsidR="00232411" w:rsidRDefault="00EB1DC7" w:rsidP="00232411">
      <w:pPr>
        <w:pStyle w:val="ListParagraph"/>
        <w:numPr>
          <w:ilvl w:val="0"/>
          <w:numId w:val="14"/>
        </w:numPr>
        <w:spacing w:after="0"/>
      </w:pPr>
      <w:r w:rsidRPr="00EB1DC7">
        <w:t>Lelkileg zsarolja Annát</w:t>
      </w:r>
    </w:p>
    <w:p w14:paraId="42B4FEAC" w14:textId="194420F9" w:rsidR="00232411" w:rsidRDefault="00EB1DC7" w:rsidP="00232411">
      <w:pPr>
        <w:pStyle w:val="ListParagraph"/>
        <w:numPr>
          <w:ilvl w:val="0"/>
          <w:numId w:val="14"/>
        </w:numPr>
        <w:spacing w:after="0"/>
      </w:pPr>
      <w:r w:rsidRPr="00EB1DC7">
        <w:t>Annával lányát akarja pótolni és mintacselédet talál a személyében (próbák)</w:t>
      </w:r>
    </w:p>
    <w:p w14:paraId="3D457392" w14:textId="5A86423B" w:rsidR="00232411" w:rsidRPr="00B14009" w:rsidRDefault="00EB1DC7" w:rsidP="00B14009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827C9C">
        <w:t>jót akar, mégis rosszat tesz: nem engedi el Báthory úrral</w:t>
      </w:r>
      <w:r w:rsidRPr="00EB1DC7">
        <w:br/>
      </w:r>
    </w:p>
    <w:p w14:paraId="137C462C" w14:textId="14D1520D" w:rsidR="00232411" w:rsidRDefault="00EB1DC7" w:rsidP="00232411">
      <w:pPr>
        <w:spacing w:after="0"/>
      </w:pPr>
      <w:proofErr w:type="spellStart"/>
      <w:r w:rsidRPr="00EB1DC7">
        <w:rPr>
          <w:b/>
          <w:bCs/>
        </w:rPr>
        <w:t>Vízy</w:t>
      </w:r>
      <w:proofErr w:type="spellEnd"/>
      <w:r w:rsidRPr="00EB1DC7">
        <w:rPr>
          <w:b/>
          <w:bCs/>
        </w:rPr>
        <w:t xml:space="preserve"> Kornél</w:t>
      </w:r>
    </w:p>
    <w:p w14:paraId="7C16D520" w14:textId="4A56C63C" w:rsidR="00232411" w:rsidRDefault="00EB1DC7" w:rsidP="00232411">
      <w:pPr>
        <w:pStyle w:val="ListParagraph"/>
        <w:numPr>
          <w:ilvl w:val="0"/>
          <w:numId w:val="16"/>
        </w:numPr>
        <w:spacing w:after="0"/>
      </w:pPr>
      <w:r w:rsidRPr="00EB1DC7">
        <w:t>"intézményember" - szinte azonosítja magát hivatalával</w:t>
      </w:r>
    </w:p>
    <w:p w14:paraId="6E03D9D6" w14:textId="65E422C5" w:rsidR="00232411" w:rsidRDefault="00EB1DC7" w:rsidP="00232411">
      <w:pPr>
        <w:pStyle w:val="ListParagraph"/>
        <w:numPr>
          <w:ilvl w:val="0"/>
          <w:numId w:val="16"/>
        </w:numPr>
        <w:spacing w:after="0"/>
      </w:pPr>
      <w:r w:rsidRPr="00EB1DC7">
        <w:t xml:space="preserve">személytelen, ő teszi háborodottá </w:t>
      </w:r>
      <w:proofErr w:type="spellStart"/>
      <w:r w:rsidRPr="00EB1DC7">
        <w:t>Vízynét</w:t>
      </w:r>
      <w:proofErr w:type="spellEnd"/>
      <w:r w:rsidRPr="00EB1DC7">
        <w:t>.</w:t>
      </w:r>
      <w:r w:rsidRPr="00EB1DC7">
        <w:br/>
      </w:r>
    </w:p>
    <w:p w14:paraId="2AC28CCA" w14:textId="38EB7C13" w:rsidR="00232411" w:rsidRDefault="00B4272E" w:rsidP="00232411">
      <w:pPr>
        <w:spacing w:after="0"/>
        <w:rPr>
          <w:b/>
          <w:bCs/>
        </w:rPr>
      </w:pPr>
      <w:r>
        <w:rPr>
          <w:b/>
          <w:bCs/>
        </w:rPr>
        <w:t xml:space="preserve">Patikárius </w:t>
      </w:r>
      <w:r w:rsidR="00EB1DC7" w:rsidRPr="00232411">
        <w:rPr>
          <w:b/>
          <w:bCs/>
        </w:rPr>
        <w:t>J</w:t>
      </w:r>
      <w:r>
        <w:rPr>
          <w:b/>
          <w:bCs/>
        </w:rPr>
        <w:t>ános (Jancsi)</w:t>
      </w:r>
    </w:p>
    <w:p w14:paraId="787C05A7" w14:textId="5AE01245" w:rsidR="00232411" w:rsidRDefault="00EB1DC7" w:rsidP="00232411">
      <w:pPr>
        <w:pStyle w:val="ListParagraph"/>
        <w:numPr>
          <w:ilvl w:val="0"/>
          <w:numId w:val="17"/>
        </w:numPr>
        <w:spacing w:after="0"/>
      </w:pPr>
      <w:r w:rsidRPr="00EB1DC7">
        <w:t>eleinte valóban szerelmes Annába (első erotikus élmény)</w:t>
      </w:r>
    </w:p>
    <w:p w14:paraId="1927DFA7" w14:textId="77777777" w:rsidR="00B85CE8" w:rsidRDefault="00EB1DC7" w:rsidP="00232411">
      <w:pPr>
        <w:pStyle w:val="ListParagraph"/>
        <w:numPr>
          <w:ilvl w:val="0"/>
          <w:numId w:val="17"/>
        </w:numPr>
        <w:spacing w:after="0"/>
      </w:pPr>
      <w:r w:rsidRPr="00EB1DC7">
        <w:t>később csak "élvezeti cikknek" tekinti</w:t>
      </w:r>
    </w:p>
    <w:p w14:paraId="5D712C01" w14:textId="58E5E79F" w:rsidR="00B85CE8" w:rsidRDefault="00B85CE8" w:rsidP="00232411">
      <w:pPr>
        <w:pStyle w:val="ListParagraph"/>
        <w:numPr>
          <w:ilvl w:val="0"/>
          <w:numId w:val="17"/>
        </w:numPr>
        <w:spacing w:after="0"/>
      </w:pPr>
      <w:r>
        <w:t>gyerekes, gyáva, bohém</w:t>
      </w:r>
    </w:p>
    <w:p w14:paraId="4B461134" w14:textId="3DAC22AC" w:rsidR="00B85CE8" w:rsidRDefault="00B85CE8" w:rsidP="00232411">
      <w:pPr>
        <w:pStyle w:val="ListParagraph"/>
        <w:numPr>
          <w:ilvl w:val="0"/>
          <w:numId w:val="17"/>
        </w:numPr>
        <w:spacing w:after="0"/>
      </w:pPr>
      <w:r>
        <w:t>céltalan, „felesleges ember”</w:t>
      </w:r>
    </w:p>
    <w:p w14:paraId="3B92F784" w14:textId="77777777" w:rsidR="00B85CE8" w:rsidRDefault="00B85CE8" w:rsidP="00B85CE8">
      <w:pPr>
        <w:spacing w:after="0"/>
      </w:pPr>
    </w:p>
    <w:p w14:paraId="49FD477C" w14:textId="4D9A82A6" w:rsidR="00232411" w:rsidRDefault="00EB1DC7" w:rsidP="00B85CE8">
      <w:pPr>
        <w:spacing w:after="0"/>
      </w:pPr>
      <w:r w:rsidRPr="00EB1DC7">
        <w:br/>
      </w:r>
    </w:p>
    <w:p w14:paraId="1289BAAE" w14:textId="77777777" w:rsidR="00B85CE8" w:rsidRDefault="00B85CE8" w:rsidP="00EB1DC7">
      <w:pPr>
        <w:spacing w:after="0"/>
        <w:rPr>
          <w:b/>
          <w:bCs/>
        </w:rPr>
      </w:pPr>
    </w:p>
    <w:p w14:paraId="40015C7A" w14:textId="77777777" w:rsidR="00B85CE8" w:rsidRDefault="00B85CE8" w:rsidP="00EB1DC7">
      <w:pPr>
        <w:spacing w:after="0"/>
        <w:rPr>
          <w:b/>
          <w:bCs/>
        </w:rPr>
      </w:pPr>
    </w:p>
    <w:p w14:paraId="7788CDCD" w14:textId="77777777" w:rsidR="00B85CE8" w:rsidRDefault="00B85CE8" w:rsidP="00EB1DC7">
      <w:pPr>
        <w:spacing w:after="0"/>
        <w:rPr>
          <w:b/>
          <w:bCs/>
        </w:rPr>
      </w:pPr>
    </w:p>
    <w:p w14:paraId="284F48F1" w14:textId="0F457AE8" w:rsidR="00232411" w:rsidRDefault="00EB1DC7" w:rsidP="00EB1DC7">
      <w:pPr>
        <w:spacing w:after="0"/>
      </w:pPr>
      <w:r w:rsidRPr="00232411">
        <w:rPr>
          <w:b/>
          <w:bCs/>
        </w:rPr>
        <w:lastRenderedPageBreak/>
        <w:t>Anna kitörési lehetőségei</w:t>
      </w:r>
    </w:p>
    <w:p w14:paraId="0470C168" w14:textId="598F3730" w:rsidR="00232411" w:rsidRDefault="00EB1DC7" w:rsidP="00232411">
      <w:pPr>
        <w:pStyle w:val="ListParagraph"/>
        <w:numPr>
          <w:ilvl w:val="0"/>
          <w:numId w:val="19"/>
        </w:numPr>
        <w:spacing w:after="0"/>
      </w:pPr>
      <w:r w:rsidRPr="00EB1DC7">
        <w:t>Férjhez menjen</w:t>
      </w:r>
    </w:p>
    <w:p w14:paraId="6D46A144" w14:textId="664514D0" w:rsidR="00232411" w:rsidRDefault="00EB1DC7" w:rsidP="00232411">
      <w:pPr>
        <w:pStyle w:val="ListParagraph"/>
        <w:numPr>
          <w:ilvl w:val="0"/>
          <w:numId w:val="19"/>
        </w:numPr>
        <w:spacing w:after="0"/>
      </w:pPr>
      <w:r w:rsidRPr="00EB1DC7">
        <w:t>Patikárius Jancsi</w:t>
      </w:r>
    </w:p>
    <w:p w14:paraId="6F2267AC" w14:textId="033C4A61" w:rsidR="00232411" w:rsidRDefault="00EB1DC7" w:rsidP="00232411">
      <w:pPr>
        <w:pStyle w:val="ListParagraph"/>
        <w:numPr>
          <w:ilvl w:val="0"/>
          <w:numId w:val="19"/>
        </w:numPr>
        <w:spacing w:after="0"/>
      </w:pPr>
      <w:r w:rsidRPr="00EB1DC7">
        <w:t>Gyermekszülés</w:t>
      </w:r>
    </w:p>
    <w:p w14:paraId="36341236" w14:textId="77777777" w:rsidR="00232411" w:rsidRDefault="00EB1DC7" w:rsidP="00232411">
      <w:pPr>
        <w:pStyle w:val="ListParagraph"/>
        <w:numPr>
          <w:ilvl w:val="0"/>
          <w:numId w:val="19"/>
        </w:numPr>
        <w:spacing w:after="0"/>
      </w:pPr>
      <w:r w:rsidRPr="00EB1DC7">
        <w:t>Sérelmek fokozatosan halmozódnak Anna lelkében. Az utolsó csepp az estély. Megöli gazdáit, de a lázadás az ösztönök szintjén történik.</w:t>
      </w:r>
      <w:r w:rsidRPr="00EB1DC7">
        <w:br/>
      </w:r>
    </w:p>
    <w:p w14:paraId="22806666" w14:textId="77777777" w:rsidR="00232411" w:rsidRPr="00232411" w:rsidRDefault="00EB1DC7" w:rsidP="00EB1DC7">
      <w:pPr>
        <w:spacing w:after="0"/>
        <w:rPr>
          <w:b/>
          <w:bCs/>
        </w:rPr>
      </w:pPr>
      <w:r w:rsidRPr="00232411">
        <w:rPr>
          <w:b/>
          <w:bCs/>
        </w:rPr>
        <w:t>Gyilkosság okai</w:t>
      </w:r>
    </w:p>
    <w:p w14:paraId="2F74ED46" w14:textId="3AFE2469" w:rsidR="00232411" w:rsidRDefault="00EB1DC7" w:rsidP="00232411">
      <w:pPr>
        <w:pStyle w:val="ListParagraph"/>
        <w:numPr>
          <w:ilvl w:val="0"/>
          <w:numId w:val="18"/>
        </w:numPr>
        <w:spacing w:after="0"/>
      </w:pPr>
      <w:r w:rsidRPr="00EB1DC7">
        <w:t>Nem kapunk konkrét, racionális választ. Többféle lehetőség van:</w:t>
      </w:r>
    </w:p>
    <w:p w14:paraId="016C5AC8" w14:textId="42C79A53" w:rsidR="00232411" w:rsidRDefault="00EB1DC7" w:rsidP="00232411">
      <w:pPr>
        <w:pStyle w:val="ListParagraph"/>
        <w:numPr>
          <w:ilvl w:val="0"/>
          <w:numId w:val="18"/>
        </w:numPr>
        <w:spacing w:after="0"/>
      </w:pPr>
      <w:r w:rsidRPr="00EB1DC7">
        <w:t>Úr-cseléd viszony: természetellenes, nem felel meg az emberi lélek működésének, de Anna problémája túlmutat a társadalmi tényezőkön, a regény középpontjában az emberi függőség, a kiszolgáltatottság áll.</w:t>
      </w:r>
    </w:p>
    <w:p w14:paraId="12CA0294" w14:textId="7E784C3F" w:rsidR="00232411" w:rsidRDefault="00EB1DC7" w:rsidP="00232411">
      <w:pPr>
        <w:pStyle w:val="ListParagraph"/>
        <w:numPr>
          <w:ilvl w:val="0"/>
          <w:numId w:val="18"/>
        </w:numPr>
        <w:spacing w:after="0"/>
      </w:pPr>
      <w:r w:rsidRPr="00EB1DC7">
        <w:t>Elfojtás-kitörés tana: Freud: sok észrevétlen megaláztatás tört ki Annából látszólag ok nélkül</w:t>
      </w:r>
    </w:p>
    <w:p w14:paraId="4F6CF161" w14:textId="34E365ED" w:rsidR="00EB1DC7" w:rsidRDefault="00EB1DC7" w:rsidP="00232411">
      <w:pPr>
        <w:pStyle w:val="ListParagraph"/>
        <w:numPr>
          <w:ilvl w:val="0"/>
          <w:numId w:val="18"/>
        </w:numPr>
        <w:spacing w:after="0"/>
      </w:pPr>
      <w:r w:rsidRPr="00EB1DC7">
        <w:t>A világ erkölcsi rendje helyreáll a tett után.</w:t>
      </w:r>
    </w:p>
    <w:p w14:paraId="4EBC7583" w14:textId="77777777" w:rsidR="001C7403" w:rsidRDefault="001C7403" w:rsidP="001C7403">
      <w:pPr>
        <w:spacing w:after="0"/>
      </w:pPr>
    </w:p>
    <w:p w14:paraId="530C4D94" w14:textId="1A0915E3" w:rsidR="009F0646" w:rsidRDefault="001C7403" w:rsidP="009F0646">
      <w:pPr>
        <w:spacing w:after="0"/>
      </w:pPr>
      <w:r w:rsidRPr="00A969C0">
        <w:rPr>
          <w:b/>
          <w:bCs/>
        </w:rPr>
        <w:t>Lélektani regény</w:t>
      </w:r>
      <w:r w:rsidR="00A969C0" w:rsidRPr="00A969C0">
        <w:rPr>
          <w:b/>
          <w:bCs/>
        </w:rPr>
        <w:t>:</w:t>
      </w:r>
      <w:r w:rsidR="00A969C0">
        <w:t xml:space="preserve"> N</w:t>
      </w:r>
      <w:r w:rsidR="00A969C0" w:rsidRPr="00A969C0">
        <w:t>agyprózai szépirodalmi műfaj, amelyben a szereplők részletesen kidolgozott gondolatvilága, érzelmi és tudati élete, vagy éppen tudatalattija hangsúlyosabb szerepet tölt be, mint a mű cselekménye</w:t>
      </w:r>
    </w:p>
    <w:p w14:paraId="3D1AEE86" w14:textId="77777777" w:rsidR="009F0646" w:rsidRDefault="009F0646" w:rsidP="009F0646">
      <w:pPr>
        <w:spacing w:after="0"/>
      </w:pPr>
    </w:p>
    <w:p w14:paraId="7684C368" w14:textId="1F60945E" w:rsidR="009F0646" w:rsidRPr="00B85CE8" w:rsidRDefault="00B85CE8" w:rsidP="009F0646">
      <w:pPr>
        <w:spacing w:after="0"/>
        <w:rPr>
          <w:b/>
          <w:bCs/>
        </w:rPr>
      </w:pPr>
      <w:r w:rsidRPr="00B85CE8">
        <w:rPr>
          <w:b/>
          <w:bCs/>
        </w:rPr>
        <w:t>A regény értelmezési lehetőségei:</w:t>
      </w:r>
    </w:p>
    <w:p w14:paraId="49B425F6" w14:textId="2CF8439E" w:rsidR="00B85CE8" w:rsidRPr="00B85CE8" w:rsidRDefault="00B85CE8" w:rsidP="009F0646">
      <w:pPr>
        <w:spacing w:after="0"/>
        <w:rPr>
          <w:b/>
          <w:bCs/>
        </w:rPr>
      </w:pPr>
      <w:r>
        <w:tab/>
      </w:r>
      <w:r w:rsidRPr="00B85CE8">
        <w:rPr>
          <w:b/>
          <w:bCs/>
        </w:rPr>
        <w:t>1, lélektani</w:t>
      </w:r>
    </w:p>
    <w:p w14:paraId="436ADFE9" w14:textId="6A9CC17E" w:rsidR="009F0646" w:rsidRDefault="00B85CE8" w:rsidP="00B85CE8">
      <w:pPr>
        <w:pStyle w:val="ListParagraph"/>
        <w:numPr>
          <w:ilvl w:val="0"/>
          <w:numId w:val="20"/>
        </w:numPr>
        <w:spacing w:after="0"/>
        <w:ind w:left="1350"/>
      </w:pPr>
      <w:r>
        <w:t>Anna azért válik gyilkossá, mert sokáig tűri a megaláztatást, de végül kitör a feszültség belőle</w:t>
      </w:r>
    </w:p>
    <w:p w14:paraId="1B9EB4F6" w14:textId="692DF780" w:rsidR="00B85CE8" w:rsidRDefault="00B85CE8" w:rsidP="00B85CE8">
      <w:pPr>
        <w:pStyle w:val="ListParagraph"/>
        <w:numPr>
          <w:ilvl w:val="0"/>
          <w:numId w:val="20"/>
        </w:numPr>
        <w:spacing w:after="0"/>
        <w:ind w:left="1350"/>
      </w:pPr>
      <w:r>
        <w:t>Kapcsolódik Freud (pszichológus) tanításaihoz</w:t>
      </w:r>
    </w:p>
    <w:p w14:paraId="103581D1" w14:textId="77777777" w:rsidR="00B85CE8" w:rsidRDefault="00B85CE8" w:rsidP="00B85CE8">
      <w:pPr>
        <w:spacing w:after="0"/>
      </w:pPr>
    </w:p>
    <w:p w14:paraId="48405BAD" w14:textId="13632BB7" w:rsidR="009F0646" w:rsidRPr="00B85CE8" w:rsidRDefault="00B85CE8" w:rsidP="00B85CE8">
      <w:pPr>
        <w:tabs>
          <w:tab w:val="left" w:pos="720"/>
        </w:tabs>
        <w:spacing w:after="0"/>
        <w:rPr>
          <w:b/>
          <w:bCs/>
        </w:rPr>
      </w:pPr>
      <w:r>
        <w:tab/>
      </w:r>
      <w:r w:rsidRPr="00B85CE8">
        <w:rPr>
          <w:b/>
          <w:bCs/>
        </w:rPr>
        <w:t>2, társadalmi</w:t>
      </w:r>
    </w:p>
    <w:p w14:paraId="7179347E" w14:textId="4A5B2030" w:rsidR="00B85CE8" w:rsidRDefault="00B85CE8" w:rsidP="00B85CE8">
      <w:pPr>
        <w:pStyle w:val="ListParagraph"/>
        <w:numPr>
          <w:ilvl w:val="0"/>
          <w:numId w:val="21"/>
        </w:numPr>
        <w:spacing w:after="0"/>
        <w:ind w:left="1350"/>
      </w:pPr>
      <w:r>
        <w:t xml:space="preserve">úr-cseléd viszony igazságtalansága (különös függés </w:t>
      </w:r>
      <w:r>
        <w:sym w:font="Wingdings" w:char="F0E0"/>
      </w:r>
      <w:r>
        <w:t xml:space="preserve"> torz személyiség)</w:t>
      </w:r>
    </w:p>
    <w:p w14:paraId="75EAF4E8" w14:textId="5C8AB8B6" w:rsidR="00B85CE8" w:rsidRDefault="00B85CE8" w:rsidP="00B85CE8">
      <w:pPr>
        <w:pStyle w:val="ListParagraph"/>
        <w:numPr>
          <w:ilvl w:val="0"/>
          <w:numId w:val="21"/>
        </w:numPr>
        <w:spacing w:after="0"/>
        <w:ind w:left="1350"/>
      </w:pPr>
      <w:r>
        <w:t>történelmi változások</w:t>
      </w:r>
    </w:p>
    <w:p w14:paraId="4A156D2C" w14:textId="77777777" w:rsidR="00B85CE8" w:rsidRDefault="00B85CE8" w:rsidP="00B85CE8">
      <w:pPr>
        <w:spacing w:after="0"/>
      </w:pPr>
    </w:p>
    <w:p w14:paraId="572F43EA" w14:textId="3D360B58" w:rsidR="00B85CE8" w:rsidRPr="00B85CE8" w:rsidRDefault="00B85CE8" w:rsidP="00B85CE8">
      <w:pPr>
        <w:tabs>
          <w:tab w:val="left" w:pos="720"/>
        </w:tabs>
        <w:spacing w:after="0"/>
        <w:rPr>
          <w:b/>
          <w:bCs/>
        </w:rPr>
      </w:pPr>
      <w:r>
        <w:tab/>
      </w:r>
      <w:r w:rsidRPr="00B85CE8">
        <w:rPr>
          <w:b/>
          <w:bCs/>
        </w:rPr>
        <w:t xml:space="preserve">3, egzisztencialista (filozófiai) </w:t>
      </w:r>
    </w:p>
    <w:p w14:paraId="7A6B0B8B" w14:textId="4DF1F00B" w:rsidR="00B85CE8" w:rsidRDefault="00B85CE8" w:rsidP="00B85CE8">
      <w:pPr>
        <w:pStyle w:val="ListParagraph"/>
        <w:numPr>
          <w:ilvl w:val="0"/>
          <w:numId w:val="22"/>
        </w:numPr>
        <w:spacing w:after="0"/>
        <w:ind w:left="1350"/>
      </w:pPr>
      <w:r>
        <w:t xml:space="preserve">kifejezésképtelenség (Anna részéről) </w:t>
      </w:r>
      <w:r>
        <w:sym w:font="Wingdings" w:char="F0E0"/>
      </w:r>
      <w:r>
        <w:t xml:space="preserve"> magány, </w:t>
      </w:r>
      <w:proofErr w:type="spellStart"/>
      <w:r>
        <w:t>elszigetelődés</w:t>
      </w:r>
      <w:proofErr w:type="spellEnd"/>
    </w:p>
    <w:p w14:paraId="5DD8C147" w14:textId="77777777" w:rsidR="009F0646" w:rsidRDefault="009F0646" w:rsidP="009F0646">
      <w:pPr>
        <w:spacing w:after="0"/>
      </w:pPr>
    </w:p>
    <w:p w14:paraId="2751E336" w14:textId="77777777" w:rsidR="009F0646" w:rsidRDefault="009F0646" w:rsidP="009F0646">
      <w:pPr>
        <w:spacing w:after="0"/>
      </w:pPr>
    </w:p>
    <w:p w14:paraId="3A8B0E68" w14:textId="77777777" w:rsidR="009F0646" w:rsidRDefault="009F0646" w:rsidP="009F0646">
      <w:pPr>
        <w:spacing w:after="0"/>
      </w:pPr>
    </w:p>
    <w:p w14:paraId="3DE4888A" w14:textId="77777777" w:rsidR="009F0646" w:rsidRDefault="009F0646" w:rsidP="009F0646">
      <w:pPr>
        <w:spacing w:after="0"/>
      </w:pPr>
    </w:p>
    <w:p w14:paraId="39693352" w14:textId="77777777" w:rsidR="009F0646" w:rsidRDefault="009F0646" w:rsidP="009F0646">
      <w:pPr>
        <w:spacing w:after="0"/>
      </w:pPr>
    </w:p>
    <w:p w14:paraId="76C1D64D" w14:textId="77777777" w:rsidR="009F0646" w:rsidRDefault="009F0646" w:rsidP="009F0646">
      <w:pPr>
        <w:spacing w:after="0"/>
      </w:pPr>
    </w:p>
    <w:p w14:paraId="16E8A34B" w14:textId="77777777" w:rsidR="009F0646" w:rsidRDefault="009F0646" w:rsidP="009F0646">
      <w:pPr>
        <w:spacing w:after="0"/>
      </w:pPr>
    </w:p>
    <w:p w14:paraId="5AC192A5" w14:textId="77777777" w:rsidR="009F0646" w:rsidRDefault="009F0646" w:rsidP="009F0646">
      <w:pPr>
        <w:spacing w:after="0"/>
      </w:pPr>
    </w:p>
    <w:p w14:paraId="26293F28" w14:textId="77777777" w:rsidR="009F0646" w:rsidRDefault="009F0646" w:rsidP="009F0646">
      <w:pPr>
        <w:spacing w:after="0"/>
      </w:pPr>
    </w:p>
    <w:p w14:paraId="237C7024" w14:textId="77777777" w:rsidR="009F0646" w:rsidRDefault="009F0646" w:rsidP="009F0646">
      <w:pPr>
        <w:spacing w:after="0"/>
      </w:pPr>
    </w:p>
    <w:p w14:paraId="6D74AC90" w14:textId="77777777" w:rsidR="009F0646" w:rsidRDefault="009F0646" w:rsidP="009F0646">
      <w:pPr>
        <w:spacing w:after="0"/>
      </w:pPr>
    </w:p>
    <w:p w14:paraId="7F1FF6A1" w14:textId="77777777" w:rsidR="009F0646" w:rsidRDefault="009F0646" w:rsidP="009F0646">
      <w:pPr>
        <w:spacing w:after="0"/>
      </w:pPr>
    </w:p>
    <w:p w14:paraId="6C98C3F1" w14:textId="77777777" w:rsidR="009F0646" w:rsidRDefault="009F0646" w:rsidP="009F0646">
      <w:pPr>
        <w:spacing w:after="0"/>
      </w:pPr>
    </w:p>
    <w:p w14:paraId="4A88B7DD" w14:textId="77777777" w:rsidR="009F0646" w:rsidRDefault="009F0646" w:rsidP="009F0646">
      <w:pPr>
        <w:spacing w:after="0"/>
      </w:pPr>
    </w:p>
    <w:p w14:paraId="4BDEFA99" w14:textId="77777777" w:rsidR="009F0646" w:rsidRDefault="009F0646" w:rsidP="009F0646">
      <w:pPr>
        <w:spacing w:after="0"/>
      </w:pPr>
    </w:p>
    <w:p w14:paraId="0E49DA32" w14:textId="77777777" w:rsidR="00EE5E1A" w:rsidRDefault="00EE5E1A" w:rsidP="009F0646">
      <w:pPr>
        <w:spacing w:after="0"/>
      </w:pPr>
    </w:p>
    <w:p w14:paraId="443B1709" w14:textId="65913277" w:rsidR="009F0646" w:rsidRPr="00D0607D" w:rsidRDefault="009F0646" w:rsidP="009F0646">
      <w:pPr>
        <w:spacing w:after="0"/>
        <w:rPr>
          <w:b/>
          <w:bCs/>
        </w:rPr>
      </w:pPr>
      <w:r w:rsidRPr="00D0607D">
        <w:rPr>
          <w:b/>
          <w:bCs/>
        </w:rPr>
        <w:lastRenderedPageBreak/>
        <w:t xml:space="preserve">Cselekmény: </w:t>
      </w:r>
    </w:p>
    <w:p w14:paraId="1A944676" w14:textId="77777777" w:rsidR="009F0646" w:rsidRDefault="009F0646" w:rsidP="009F0646">
      <w:r>
        <w:t xml:space="preserve">A regény elé a halotti ima latin nyelvű szövege került. A könyörgés </w:t>
      </w:r>
      <w:proofErr w:type="spellStart"/>
      <w:r>
        <w:t>Moviszter</w:t>
      </w:r>
      <w:proofErr w:type="spellEnd"/>
      <w:r>
        <w:t xml:space="preserve"> doktor kedvenc imája, és itt Édes Anna lelkéért hangzik el. </w:t>
      </w:r>
    </w:p>
    <w:p w14:paraId="455FE805" w14:textId="77777777" w:rsidR="009F0646" w:rsidRDefault="009F0646" w:rsidP="009F0646">
      <w:r>
        <w:t xml:space="preserve">Az első fejezet a Tanácsköztársaság végnapjáról szól: Kun Béla ékszerekkel megrakottan elrepül a városból. </w:t>
      </w:r>
    </w:p>
    <w:p w14:paraId="0B54E8C7" w14:textId="58A276B1" w:rsidR="009F0646" w:rsidRDefault="009F0646" w:rsidP="009F0646">
      <w:r>
        <w:t xml:space="preserve">A második fejezet gúnyosan ábrázolja a történelmi forduló kapcsán tanúsított gyáva taktikázást. Ficsor, a házmester, aki nagy vörös volt, már méltóságos urazza </w:t>
      </w:r>
      <w:proofErr w:type="spellStart"/>
      <w:r>
        <w:t>Vizyt</w:t>
      </w:r>
      <w:proofErr w:type="spellEnd"/>
      <w:r>
        <w:t xml:space="preserve">, ő viszont változatlanul </w:t>
      </w:r>
      <w:proofErr w:type="spellStart"/>
      <w:r>
        <w:t>elvtársazza</w:t>
      </w:r>
      <w:proofErr w:type="spellEnd"/>
      <w:r>
        <w:t xml:space="preserve"> Ficsort. A házmester avval igyekszik kiengesztelni </w:t>
      </w:r>
      <w:proofErr w:type="spellStart"/>
      <w:r>
        <w:t>Vizynét</w:t>
      </w:r>
      <w:proofErr w:type="spellEnd"/>
      <w:r>
        <w:t>, hogy megkeríti neki cselédnek rokonát</w:t>
      </w:r>
      <w:r w:rsidR="00F3193F">
        <w:t xml:space="preserve"> (keresztlányát)</w:t>
      </w:r>
      <w:r>
        <w:t xml:space="preserve">, Édes Annát. </w:t>
      </w:r>
    </w:p>
    <w:p w14:paraId="5372CF6B" w14:textId="77777777" w:rsidR="009F0646" w:rsidRDefault="009F0646" w:rsidP="009F0646">
      <w:r>
        <w:t xml:space="preserve">Édes Anna ragaszkodna előző helyéhez, ahol a kis Bandikával szemben kiélhette anyáskodó hajlamait, s ahol emberségesen bántak vele, de Ficsor belekényszeríti az állásváltoztatásba a szelíd, engedelmes lányt. </w:t>
      </w:r>
      <w:proofErr w:type="spellStart"/>
      <w:r>
        <w:t>Vizyné</w:t>
      </w:r>
      <w:proofErr w:type="spellEnd"/>
      <w:r>
        <w:t xml:space="preserve">, aki valósággal cselédmániás, izgatottan várja Annát. </w:t>
      </w:r>
    </w:p>
    <w:p w14:paraId="768C0D64" w14:textId="644BEFC2" w:rsidR="009F0646" w:rsidRDefault="009F0646" w:rsidP="009F0646">
      <w:r>
        <w:t xml:space="preserve">Az első találkozáskor Anna félszegen viselkedik, </w:t>
      </w:r>
      <w:proofErr w:type="spellStart"/>
      <w:r>
        <w:t>Vizyné</w:t>
      </w:r>
      <w:proofErr w:type="spellEnd"/>
      <w:r>
        <w:t xml:space="preserve"> rideg viselkedése és a kámfor szaga miatt úgy érzi, hogy nem fogja itt kibírni, de Ficsor belekén</w:t>
      </w:r>
      <w:r w:rsidR="00D0607D">
        <w:t>y</w:t>
      </w:r>
      <w:r>
        <w:t xml:space="preserve">szeríti a cserébe. </w:t>
      </w:r>
    </w:p>
    <w:p w14:paraId="75EAA724" w14:textId="77777777" w:rsidR="009F0646" w:rsidRDefault="009F0646" w:rsidP="009F0646">
      <w:r>
        <w:t xml:space="preserve">Az új cseléd csodálatosan beválik: reggeltől estig szorgosan dolgozik, észrevétlenül jár-kel a lakásban, szinte semmit nem eszik, gazdáival tisztelettudó, nem jár el sehová, csupán a házbeli cselédekkel beszélget néha. Az aranyat érő cselédnek az egész Krisztinában elterjed a híre. </w:t>
      </w:r>
    </w:p>
    <w:p w14:paraId="461B0CFC" w14:textId="4BA75899" w:rsidR="009F0646" w:rsidRDefault="009F0646" w:rsidP="009F0646">
      <w:proofErr w:type="spellStart"/>
      <w:r>
        <w:t>Vizyéknél</w:t>
      </w:r>
      <w:proofErr w:type="spellEnd"/>
      <w:r>
        <w:t xml:space="preserve"> vendégség van, a szó a cselédek körül forog, egyesek szerint a cselédek másféle emberek, mint ők, csak </w:t>
      </w:r>
      <w:proofErr w:type="spellStart"/>
      <w:r>
        <w:t>Moviszter</w:t>
      </w:r>
      <w:proofErr w:type="spellEnd"/>
      <w:r>
        <w:t xml:space="preserve"> doktor van más véleményen, s kijelenti, hogy „lélekben mindig az én asztalomnál ül az én cselédem”. Annát piskótával kínálják, de nem kér belőle, </w:t>
      </w:r>
      <w:r w:rsidR="00D0607D">
        <w:t>mondván,</w:t>
      </w:r>
      <w:r>
        <w:t xml:space="preserve"> hogy nem szereti. </w:t>
      </w:r>
      <w:proofErr w:type="spellStart"/>
      <w:r>
        <w:t>Moviszter</w:t>
      </w:r>
      <w:proofErr w:type="spellEnd"/>
      <w:r>
        <w:t xml:space="preserve"> szerint azért utasította vissza, mert túlságosan is szereti, s így védekezik a testi kívánságok ellen. </w:t>
      </w:r>
    </w:p>
    <w:p w14:paraId="16CDF199" w14:textId="7BD67225" w:rsidR="009F0646" w:rsidRDefault="009F0646" w:rsidP="009F0646">
      <w:r>
        <w:t xml:space="preserve">Patikárius Jancsi a regény közepén toppan be. Igazi léhűtő alak, </w:t>
      </w:r>
      <w:proofErr w:type="spellStart"/>
      <w:r>
        <w:t>Vizyéket</w:t>
      </w:r>
      <w:proofErr w:type="spellEnd"/>
      <w:r>
        <w:t xml:space="preserve"> olcsó </w:t>
      </w:r>
      <w:r w:rsidR="00D0607D">
        <w:t>trükkökkel</w:t>
      </w:r>
      <w:r>
        <w:t xml:space="preserve"> vicceli meg, mint például a forró levesben elolvadó kanállal. Mikor </w:t>
      </w:r>
      <w:proofErr w:type="spellStart"/>
      <w:r>
        <w:t>Vizyék</w:t>
      </w:r>
      <w:proofErr w:type="spellEnd"/>
      <w:r>
        <w:t xml:space="preserve"> elutaznak, éjszaka benyit Édes Annához. Anna eleinte gúnyosan fogadja közeledését, de mikor Jancsi sírva fakad, megsajnálja, és odaadja magát neki. Anna teherbe esik, s az elhajtó szertől rövid időre megvakul. </w:t>
      </w:r>
    </w:p>
    <w:p w14:paraId="75BA2A15" w14:textId="77777777" w:rsidR="009F0646" w:rsidRDefault="009F0646" w:rsidP="009F0646">
      <w:r>
        <w:t xml:space="preserve">Báthory úr, a kéményseprő megkéri Anna kezét, s Anna felmond gazdáinak. </w:t>
      </w:r>
      <w:proofErr w:type="spellStart"/>
      <w:r>
        <w:t>Vizyné</w:t>
      </w:r>
      <w:proofErr w:type="spellEnd"/>
      <w:r>
        <w:t xml:space="preserve"> hisztérikus rohamot kap, és </w:t>
      </w:r>
      <w:proofErr w:type="spellStart"/>
      <w:r>
        <w:t>Ficsorékon</w:t>
      </w:r>
      <w:proofErr w:type="spellEnd"/>
      <w:r>
        <w:t xml:space="preserve"> keresztül kényszeríti Annát maradásra. </w:t>
      </w:r>
    </w:p>
    <w:p w14:paraId="01ED6DFB" w14:textId="4B5E7704" w:rsidR="009F0646" w:rsidRDefault="009F0646" w:rsidP="009F0646">
      <w:proofErr w:type="spellStart"/>
      <w:r>
        <w:t>Vizy</w:t>
      </w:r>
      <w:proofErr w:type="spellEnd"/>
      <w:r>
        <w:t xml:space="preserve"> Kornélt államtitkárrá nevezik ki, s ebből az alkalomból nagy estélyt adnak. Az estélyen Patikárius Jancsi is részt vesz, és udvarolni kezd </w:t>
      </w:r>
      <w:proofErr w:type="spellStart"/>
      <w:r>
        <w:t>Moviszternénak</w:t>
      </w:r>
      <w:proofErr w:type="spellEnd"/>
      <w:r>
        <w:t xml:space="preserve">. Anna mindennek a szemtanúja lesz, és az esett nagyon feldúlja. Éjszaka, mikor a vendégek már eltávoztak, belopódzik </w:t>
      </w:r>
      <w:proofErr w:type="spellStart"/>
      <w:r>
        <w:t>Vizyné</w:t>
      </w:r>
      <w:proofErr w:type="spellEnd"/>
      <w:r>
        <w:t xml:space="preserve"> szobájába, és agyonszúrja, majd a segítségre érkező </w:t>
      </w:r>
      <w:proofErr w:type="spellStart"/>
      <w:r>
        <w:t>Vizyvel</w:t>
      </w:r>
      <w:proofErr w:type="spellEnd"/>
      <w:r>
        <w:t xml:space="preserve"> is végez. Másnap a rendőrök letartóztatják, de nem tud számot adni tettének okairól. Tizenöt évi fegyházra </w:t>
      </w:r>
      <w:r w:rsidR="00D0607D">
        <w:t>ítélik</w:t>
      </w:r>
      <w:r>
        <w:t xml:space="preserve">. </w:t>
      </w:r>
    </w:p>
    <w:p w14:paraId="0CA0DD86" w14:textId="77777777" w:rsidR="009F0646" w:rsidRDefault="009F0646" w:rsidP="009F0646">
      <w:r>
        <w:t xml:space="preserve">A befejezés szembesíti a mű szereplőit a szerzővel. </w:t>
      </w:r>
      <w:proofErr w:type="spellStart"/>
      <w:r>
        <w:t>Drumáék</w:t>
      </w:r>
      <w:proofErr w:type="spellEnd"/>
      <w:r>
        <w:t xml:space="preserve"> azt találgatják, hogy vajon melyik politikai irányhoz szít. Ebben az olvasókat </w:t>
      </w:r>
      <w:proofErr w:type="spellStart"/>
      <w:r>
        <w:t>Moviszter</w:t>
      </w:r>
      <w:proofErr w:type="spellEnd"/>
      <w:r>
        <w:t xml:space="preserve"> doktor igazítja el, aki az író szócsöve: se jobbra, se balra nem húz, csupán a keresztény emberiesség nevében ítélkezik. </w:t>
      </w:r>
      <w:proofErr w:type="spellStart"/>
      <w:r>
        <w:t>Moviszter</w:t>
      </w:r>
      <w:proofErr w:type="spellEnd"/>
      <w:r>
        <w:t xml:space="preserve"> azonban egyedül áll a regényben ezzel a nézetével. </w:t>
      </w:r>
    </w:p>
    <w:p w14:paraId="125F1F06" w14:textId="77777777" w:rsidR="009F0646" w:rsidRDefault="009F0646" w:rsidP="009F0646"/>
    <w:p w14:paraId="06DE55F5" w14:textId="77777777" w:rsidR="009F0646" w:rsidRPr="001C7403" w:rsidRDefault="009F0646" w:rsidP="009F0646">
      <w:pPr>
        <w:spacing w:after="0"/>
      </w:pPr>
    </w:p>
    <w:sectPr w:rsidR="009F0646" w:rsidRPr="001C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0E3E"/>
    <w:multiLevelType w:val="hybridMultilevel"/>
    <w:tmpl w:val="04962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64957"/>
    <w:multiLevelType w:val="hybridMultilevel"/>
    <w:tmpl w:val="B5003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82501"/>
    <w:multiLevelType w:val="hybridMultilevel"/>
    <w:tmpl w:val="C1E62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C32F4"/>
    <w:multiLevelType w:val="hybridMultilevel"/>
    <w:tmpl w:val="FCA6022E"/>
    <w:lvl w:ilvl="0" w:tplc="040E000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4" w15:restartNumberingAfterBreak="0">
    <w:nsid w:val="194F33D3"/>
    <w:multiLevelType w:val="hybridMultilevel"/>
    <w:tmpl w:val="E2FA3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4696"/>
    <w:multiLevelType w:val="hybridMultilevel"/>
    <w:tmpl w:val="58E47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85D"/>
    <w:multiLevelType w:val="hybridMultilevel"/>
    <w:tmpl w:val="6F48B4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B5E18"/>
    <w:multiLevelType w:val="hybridMultilevel"/>
    <w:tmpl w:val="B05C57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A3F97"/>
    <w:multiLevelType w:val="hybridMultilevel"/>
    <w:tmpl w:val="7F9CE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73CE6"/>
    <w:multiLevelType w:val="hybridMultilevel"/>
    <w:tmpl w:val="181A24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733DC"/>
    <w:multiLevelType w:val="hybridMultilevel"/>
    <w:tmpl w:val="5D668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E4A8D"/>
    <w:multiLevelType w:val="hybridMultilevel"/>
    <w:tmpl w:val="80FCB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11922"/>
    <w:multiLevelType w:val="hybridMultilevel"/>
    <w:tmpl w:val="AE2C7A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F6F72"/>
    <w:multiLevelType w:val="hybridMultilevel"/>
    <w:tmpl w:val="913AC2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13B21"/>
    <w:multiLevelType w:val="hybridMultilevel"/>
    <w:tmpl w:val="31667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11C87"/>
    <w:multiLevelType w:val="hybridMultilevel"/>
    <w:tmpl w:val="439C3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128C7"/>
    <w:multiLevelType w:val="hybridMultilevel"/>
    <w:tmpl w:val="28D01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E2CDE"/>
    <w:multiLevelType w:val="hybridMultilevel"/>
    <w:tmpl w:val="EDEABE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25C1E"/>
    <w:multiLevelType w:val="hybridMultilevel"/>
    <w:tmpl w:val="69323F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B210A"/>
    <w:multiLevelType w:val="hybridMultilevel"/>
    <w:tmpl w:val="78468A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8453D"/>
    <w:multiLevelType w:val="hybridMultilevel"/>
    <w:tmpl w:val="D244F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27800"/>
    <w:multiLevelType w:val="hybridMultilevel"/>
    <w:tmpl w:val="4772585E"/>
    <w:lvl w:ilvl="0" w:tplc="DCD21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446426">
    <w:abstractNumId w:val="21"/>
  </w:num>
  <w:num w:numId="2" w16cid:durableId="1175847257">
    <w:abstractNumId w:val="19"/>
  </w:num>
  <w:num w:numId="3" w16cid:durableId="1535539602">
    <w:abstractNumId w:val="6"/>
  </w:num>
  <w:num w:numId="4" w16cid:durableId="19402818">
    <w:abstractNumId w:val="7"/>
  </w:num>
  <w:num w:numId="5" w16cid:durableId="73556365">
    <w:abstractNumId w:val="5"/>
  </w:num>
  <w:num w:numId="6" w16cid:durableId="240916590">
    <w:abstractNumId w:val="18"/>
  </w:num>
  <w:num w:numId="7" w16cid:durableId="2064714554">
    <w:abstractNumId w:val="13"/>
  </w:num>
  <w:num w:numId="8" w16cid:durableId="179661500">
    <w:abstractNumId w:val="17"/>
  </w:num>
  <w:num w:numId="9" w16cid:durableId="1323587138">
    <w:abstractNumId w:val="14"/>
  </w:num>
  <w:num w:numId="10" w16cid:durableId="1417701885">
    <w:abstractNumId w:val="15"/>
  </w:num>
  <w:num w:numId="11" w16cid:durableId="1727561447">
    <w:abstractNumId w:val="9"/>
  </w:num>
  <w:num w:numId="12" w16cid:durableId="1085155059">
    <w:abstractNumId w:val="16"/>
  </w:num>
  <w:num w:numId="13" w16cid:durableId="2046371346">
    <w:abstractNumId w:val="12"/>
  </w:num>
  <w:num w:numId="14" w16cid:durableId="1767654333">
    <w:abstractNumId w:val="20"/>
  </w:num>
  <w:num w:numId="15" w16cid:durableId="1094207289">
    <w:abstractNumId w:val="1"/>
  </w:num>
  <w:num w:numId="16" w16cid:durableId="151220655">
    <w:abstractNumId w:val="4"/>
  </w:num>
  <w:num w:numId="17" w16cid:durableId="1055154620">
    <w:abstractNumId w:val="8"/>
  </w:num>
  <w:num w:numId="18" w16cid:durableId="1010183239">
    <w:abstractNumId w:val="11"/>
  </w:num>
  <w:num w:numId="19" w16cid:durableId="1826042944">
    <w:abstractNumId w:val="10"/>
  </w:num>
  <w:num w:numId="20" w16cid:durableId="711421799">
    <w:abstractNumId w:val="3"/>
  </w:num>
  <w:num w:numId="21" w16cid:durableId="1864052889">
    <w:abstractNumId w:val="2"/>
  </w:num>
  <w:num w:numId="22" w16cid:durableId="14733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53"/>
    <w:rsid w:val="00014CAE"/>
    <w:rsid w:val="00063345"/>
    <w:rsid w:val="00105F56"/>
    <w:rsid w:val="001818E7"/>
    <w:rsid w:val="00186753"/>
    <w:rsid w:val="001C7403"/>
    <w:rsid w:val="001D6388"/>
    <w:rsid w:val="00232411"/>
    <w:rsid w:val="0024701F"/>
    <w:rsid w:val="00346783"/>
    <w:rsid w:val="00393B75"/>
    <w:rsid w:val="003B4FF7"/>
    <w:rsid w:val="00406533"/>
    <w:rsid w:val="00406C59"/>
    <w:rsid w:val="004322A5"/>
    <w:rsid w:val="004A3856"/>
    <w:rsid w:val="0052725E"/>
    <w:rsid w:val="005858C5"/>
    <w:rsid w:val="005A2E59"/>
    <w:rsid w:val="00650542"/>
    <w:rsid w:val="00666EC5"/>
    <w:rsid w:val="00681A8F"/>
    <w:rsid w:val="00692B55"/>
    <w:rsid w:val="006A65A4"/>
    <w:rsid w:val="006B069B"/>
    <w:rsid w:val="006C0B1A"/>
    <w:rsid w:val="0077707E"/>
    <w:rsid w:val="007831F5"/>
    <w:rsid w:val="007F1774"/>
    <w:rsid w:val="00827C9C"/>
    <w:rsid w:val="00895D3F"/>
    <w:rsid w:val="008D387F"/>
    <w:rsid w:val="0092357D"/>
    <w:rsid w:val="0095668B"/>
    <w:rsid w:val="009F0646"/>
    <w:rsid w:val="00A969C0"/>
    <w:rsid w:val="00B14009"/>
    <w:rsid w:val="00B32E2B"/>
    <w:rsid w:val="00B4272E"/>
    <w:rsid w:val="00B85CE8"/>
    <w:rsid w:val="00BB635B"/>
    <w:rsid w:val="00BC0357"/>
    <w:rsid w:val="00BD1BDB"/>
    <w:rsid w:val="00C03A0D"/>
    <w:rsid w:val="00C40B86"/>
    <w:rsid w:val="00C436FD"/>
    <w:rsid w:val="00C951A8"/>
    <w:rsid w:val="00D0607D"/>
    <w:rsid w:val="00DA2B3D"/>
    <w:rsid w:val="00E54F75"/>
    <w:rsid w:val="00E85C56"/>
    <w:rsid w:val="00E86DB2"/>
    <w:rsid w:val="00EB1DC7"/>
    <w:rsid w:val="00EE5E1A"/>
    <w:rsid w:val="00F3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C9E1"/>
  <w15:chartTrackingRefBased/>
  <w15:docId w15:val="{6061E87F-6060-41B0-BA55-58B15AE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35</cp:revision>
  <dcterms:created xsi:type="dcterms:W3CDTF">2024-10-16T20:23:00Z</dcterms:created>
  <dcterms:modified xsi:type="dcterms:W3CDTF">2024-12-25T13:39:00Z</dcterms:modified>
</cp:coreProperties>
</file>