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000000" w:val="clear"/>
        <w:ind w:left="0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   KÖZÉPSZINT      1. VIZSGAFELADAT</w:t>
        <w:tab/>
        <w:t xml:space="preserve">          BEVEZETŐ INTERJÚ</w:t>
      </w:r>
    </w:p>
    <w:p w:rsidR="00000000" w:rsidDel="00000000" w:rsidP="00000000" w:rsidRDefault="00000000" w:rsidRPr="00000000" w14:paraId="00000002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firstLine="360"/>
        <w:rPr/>
      </w:pPr>
      <w:r w:rsidDel="00000000" w:rsidR="00000000" w:rsidRPr="00000000">
        <w:rPr>
          <w:rtl w:val="0"/>
        </w:rPr>
        <w:t xml:space="preserve">1.VIZSGAFELADAT – VIZSGÁZTATÓI PÉLDÁNY</w:t>
      </w:r>
    </w:p>
    <w:p w:rsidR="00000000" w:rsidDel="00000000" w:rsidP="00000000" w:rsidRDefault="00000000" w:rsidRPr="00000000" w14:paraId="00000006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Bevezetés (nem értékeljük)</w:t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Mielőtt a tényleges szóbeli vizsga elkezdődik, egy rövid (kb. egyperces) bemelegítő beszélgetés szükséges.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VIZSGÁZTATÓ: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morning! / Good afternoon! Do take a seat!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Did you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to wait a long time?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English your first foreign language?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(If “no”:) Which other languages do you speak?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536"/>
          <w:tab w:val="right" w:leader="none" w:pos="9072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you planning to do after the exam?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What were you doing before the exam?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I am going to ask you a few questions. If you can’t understand me, I can repeat the question once. Let’s get started: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Tényleges vizsga (ettől a résztől értékeljük):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VIZSGÁZTATÓ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are going to talk about our school.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How long have you been in this school and what can you tell me about it? Who was it named after?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 How could you describe the the school building? What kind of classrooms are there?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 Which day was the easiest and the most difficult in your timetable? Why?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That’s interesting. Thank you very much. That’s the end of your first task.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shd w:fill="000000" w:val="clear"/>
        <w:ind w:left="-142" w:right="-426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KÖZÉPSZINT</w:t>
        <w:tab/>
        <w:t xml:space="preserve">      2. VIZSGAFELADAT</w:t>
        <w:tab/>
        <w:t xml:space="preserve">     SZITUÁCIÓS FELADAT</w:t>
      </w:r>
    </w:p>
    <w:p w:rsidR="00000000" w:rsidDel="00000000" w:rsidP="00000000" w:rsidRDefault="00000000" w:rsidRPr="00000000" w14:paraId="00000036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ind w:firstLine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ind w:firstLine="360"/>
        <w:rPr/>
      </w:pPr>
      <w:r w:rsidDel="00000000" w:rsidR="00000000" w:rsidRPr="00000000">
        <w:rPr>
          <w:rtl w:val="0"/>
        </w:rPr>
        <w:t xml:space="preserve">2.VIZSGAFELADAT – VIZSGÁZTATÓI PÉLDÁNY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vizsgáztató átadja a vizsgázónak a feladatlapot és a K.2.1 képet, amely programajánlót mutat be. A vizsgázó kb. fél percig készülhet.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76200</wp:posOffset>
                </wp:positionV>
                <wp:extent cx="6071235" cy="28644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21495" y="2358870"/>
                          <a:ext cx="6049010" cy="2842260"/>
                        </a:xfrm>
                        <a:custGeom>
                          <a:rect b="b" l="l" r="r" t="t"/>
                          <a:pathLst>
                            <a:path extrusionOk="0" h="2842260" w="6049010">
                              <a:moveTo>
                                <a:pt x="0" y="0"/>
                              </a:moveTo>
                              <a:lnTo>
                                <a:pt x="0" y="2842260"/>
                              </a:lnTo>
                              <a:lnTo>
                                <a:pt x="6049010" y="2842260"/>
                              </a:lnTo>
                              <a:lnTo>
                                <a:pt x="60490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222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 are looking for a part-time job and going to a pizzeria restaurant for an interview. Talk to the boss (the examiner) about the work.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Include the following points: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0.999999046325684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Ask about the position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0.999999046325684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 worked in a fast-food restaurant last year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0.999999046325684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Why you want the job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0.999999046325684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Tell him how many weeks/days you would like to work in the summer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Ask about the salary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76200</wp:posOffset>
                </wp:positionV>
                <wp:extent cx="6071235" cy="286448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71235" cy="2864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Prompts for the interlocutor: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How can I help you?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Yes, we do have some vacancies. We are looking for a waiter.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Do you have any experience?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What motivates you? Why do you want to work in the summer?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Do you think you can work every day?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Do you have any questions about the job? </w:t>
      </w:r>
    </w:p>
    <w:p w:rsidR="00000000" w:rsidDel="00000000" w:rsidP="00000000" w:rsidRDefault="00000000" w:rsidRPr="00000000" w14:paraId="0000005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Title"/>
        <w:shd w:fill="000000" w:val="clear"/>
        <w:ind w:left="-284" w:right="-426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             KÖZÉPSZINT</w:t>
        <w:tab/>
        <w:t xml:space="preserve">     3. VIZSGAFELADAT</w:t>
        <w:tab/>
        <w:t xml:space="preserve">         ÖNÁLLÓ TÉMAKIFEJTÉS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b w:val="1"/>
          <w:rtl w:val="0"/>
        </w:rPr>
        <w:t xml:space="preserve">3. VIZSGAFELADAT - VIZSGÁZTATÓI PÉLDÁNY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vizsgáztató átadja a vizsgázónak a feladatlapot és a K 3.1. képet, melyen két szoba látható. A vizsgázó kb. fél percig készülhet.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203200</wp:posOffset>
                </wp:positionV>
                <wp:extent cx="6223000" cy="27178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240850" y="2427450"/>
                          <a:ext cx="6210300" cy="2705100"/>
                        </a:xfrm>
                        <a:custGeom>
                          <a:rect b="b" l="l" r="r" t="t"/>
                          <a:pathLst>
                            <a:path extrusionOk="0" h="2705100" w="6210300">
                              <a:moveTo>
                                <a:pt x="0" y="0"/>
                              </a:moveTo>
                              <a:lnTo>
                                <a:pt x="0" y="2705100"/>
                              </a:lnTo>
                              <a:lnTo>
                                <a:pt x="6210300" y="2705100"/>
                              </a:lnTo>
                              <a:lnTo>
                                <a:pt x="6210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In these pictures you can see some cash and a credit card. Compare and contrast them.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Include the following points: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0.999999046325684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Do you get pocket money from your parents? Do you work?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0.999999046325684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Do you keep your money in the bank or in cash?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0.999999046325684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How often do you go shopping and buy things online?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0.999999046325684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Are you good at saving money? Are you saving for anything now?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0.999999046325684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203200</wp:posOffset>
                </wp:positionV>
                <wp:extent cx="6223000" cy="2717800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3000" cy="271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Prompts for the interlocutor: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Do you have a job? Do you earn money? Is it a good feeling?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How do you keep your money? In the bank or in cash?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Which one do you think is better?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7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Are you a spender or a saver? Why?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Do you like online shopping? Why(not)?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What was the last thing you bought online?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Melléklet: K.3.1. kép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THANK YOU, THIS IS THE END OF YOUR EXAMINATION.</w:t>
      </w:r>
    </w:p>
    <w:p w:rsidR="00000000" w:rsidDel="00000000" w:rsidP="00000000" w:rsidRDefault="00000000" w:rsidRPr="00000000" w14:paraId="0000009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Title"/>
        <w:shd w:fill="000000" w:val="clear"/>
        <w:ind w:left="-284" w:right="-284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           KÖZÉPSZINT</w:t>
        <w:tab/>
        <w:t xml:space="preserve">    2. VIZSGAFELADAT</w:t>
        <w:tab/>
        <w:t xml:space="preserve">          SZITUÁCIÓS FELADAT</w:t>
      </w:r>
    </w:p>
    <w:p w:rsidR="00000000" w:rsidDel="00000000" w:rsidP="00000000" w:rsidRDefault="00000000" w:rsidRPr="00000000" w14:paraId="000000A1">
      <w:pPr>
        <w:tabs>
          <w:tab w:val="left" w:leader="none" w:pos="61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61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50800</wp:posOffset>
                </wp:positionV>
                <wp:extent cx="6154420" cy="26416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75140" y="2465550"/>
                          <a:ext cx="6141720" cy="2628900"/>
                        </a:xfrm>
                        <a:custGeom>
                          <a:rect b="b" l="l" r="r" t="t"/>
                          <a:pathLst>
                            <a:path extrusionOk="0" h="2628900" w="6141720">
                              <a:moveTo>
                                <a:pt x="0" y="0"/>
                              </a:moveTo>
                              <a:lnTo>
                                <a:pt x="0" y="2628900"/>
                              </a:lnTo>
                              <a:lnTo>
                                <a:pt x="6141720" y="2628900"/>
                              </a:lnTo>
                              <a:lnTo>
                                <a:pt x="6141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 are looking for a part-time job and go to a pizzeria restaurant for an interview. Talk to the boss (the examiner) about the work.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Include the following points: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0.999999046325684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Ask about the position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0.999999046325684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You worked in a fast-food restaurant last year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0.999999046325684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Why you want the job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0.999999046325684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Tell him how many weeks/days you would like to work in the summer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0.999999046325684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Ask about the salary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50800</wp:posOffset>
                </wp:positionV>
                <wp:extent cx="6154420" cy="26416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442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Title"/>
        <w:shd w:fill="000000" w:val="clear"/>
        <w:ind w:left="-284" w:right="-567" w:firstLine="0"/>
        <w:jc w:val="left"/>
        <w:rPr>
          <w:b w:val="0"/>
          <w:color w:val="ffffff"/>
          <w:sz w:val="20"/>
          <w:szCs w:val="20"/>
        </w:rPr>
      </w:pPr>
      <w:r w:rsidDel="00000000" w:rsidR="00000000" w:rsidRPr="00000000">
        <w:rPr>
          <w:b w:val="0"/>
          <w:color w:val="ffffff"/>
          <w:sz w:val="20"/>
          <w:szCs w:val="20"/>
          <w:rtl w:val="0"/>
        </w:rPr>
        <w:t xml:space="preserve">ANGOL SZÓBELI VIZSGA</w:t>
        <w:tab/>
        <w:t xml:space="preserve">             KÖZÉPSZINT</w:t>
        <w:tab/>
        <w:t xml:space="preserve">     3. VIZSGAFELADAT</w:t>
        <w:tab/>
        <w:t xml:space="preserve">      ÖNÁLLÓ TÉMAKIFEJTÉS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177800</wp:posOffset>
                </wp:positionV>
                <wp:extent cx="6294755" cy="290766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204973" y="2332518"/>
                          <a:ext cx="6282055" cy="2894965"/>
                        </a:xfrm>
                        <a:custGeom>
                          <a:rect b="b" l="l" r="r" t="t"/>
                          <a:pathLst>
                            <a:path extrusionOk="0" h="2894965" w="6282055">
                              <a:moveTo>
                                <a:pt x="0" y="0"/>
                              </a:moveTo>
                              <a:lnTo>
                                <a:pt x="0" y="2894965"/>
                              </a:lnTo>
                              <a:lnTo>
                                <a:pt x="6282055" y="2894965"/>
                              </a:lnTo>
                              <a:lnTo>
                                <a:pt x="62820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141.99999809265137" w:right="0" w:firstLine="-141.99999809265137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141.99999809265137" w:right="0" w:firstLine="-141.99999809265137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141.99999809265137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 VIZSGÁZÓ PÉLDÁNYA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-141.99999809265137" w:right="0" w:firstLine="-141.99999809265137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In these pictures you can see some cash and a credit card. Compare and contrast them.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Include the following points: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0.999999046325684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Do you get pocket money from your parents? Do you work?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0.999999046325684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Do you keep your money in the bank or in cash?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0.999999046325684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How often do you go shopping and buy things online?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0.999999046325684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Are you good at saving money? Are you saving for anything now?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50.999999046325684" w:before="0" w:line="240"/>
                              <w:ind w:left="7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177800</wp:posOffset>
                </wp:positionV>
                <wp:extent cx="6294755" cy="290766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4755" cy="2907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 3.1 kép</w:t>
      </w:r>
      <w:r w:rsidDel="00000000" w:rsidR="00000000" w:rsidRPr="00000000">
        <w:rPr>
          <w:rtl w:val="0"/>
        </w:rPr>
        <w:t xml:space="preserve">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 3.1 kép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60720" cy="3240405"/>
            <wp:effectExtent b="0" l="0" r="0" t="0"/>
            <wp:docPr descr="Megtépték a forintot a kormány és az MNB erős üzenetei hatására -  Portfolio.hu" id="5" name="image2.jpg"/>
            <a:graphic>
              <a:graphicData uri="http://schemas.openxmlformats.org/drawingml/2006/picture">
                <pic:pic>
                  <pic:nvPicPr>
                    <pic:cNvPr descr="Megtépték a forintot a kormány és az MNB erős üzenetei hatására -  Portfolio.hu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739640" cy="2667000"/>
            <wp:effectExtent b="0" l="0" r="0" t="0"/>
            <wp:docPr descr="Visa Credit Cards | Visa" id="6" name="image1.png"/>
            <a:graphic>
              <a:graphicData uri="http://schemas.openxmlformats.org/drawingml/2006/picture">
                <pic:pic>
                  <pic:nvPicPr>
                    <pic:cNvPr descr="Visa Credit Cards | Visa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righ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993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6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jp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