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hd w:fill="000000" w:val="clear"/>
        <w:ind w:left="0" w:firstLine="0"/>
        <w:jc w:val="left"/>
        <w:rPr>
          <w:b w:val="0"/>
          <w:color w:val="ffffff"/>
          <w:sz w:val="20"/>
          <w:szCs w:val="20"/>
        </w:rPr>
      </w:pPr>
      <w:r w:rsidDel="00000000" w:rsidR="00000000" w:rsidRPr="00000000">
        <w:rPr>
          <w:b w:val="0"/>
          <w:color w:val="ffffff"/>
          <w:sz w:val="20"/>
          <w:szCs w:val="20"/>
          <w:rtl w:val="0"/>
        </w:rPr>
        <w:t xml:space="preserve">ANGOL SZÓBELI VIZSGA</w:t>
        <w:tab/>
        <w:t xml:space="preserve">KÖZÉPSZINT</w:t>
        <w:tab/>
        <w:tab/>
        <w:t xml:space="preserve">1. VIZSGAFELADAT</w:t>
        <w:tab/>
        <w:tab/>
        <w:t xml:space="preserve">BEVEZETŐ  INTERJÚ</w:t>
      </w:r>
    </w:p>
    <w:p w:rsidR="00000000" w:rsidDel="00000000" w:rsidP="00000000" w:rsidRDefault="00000000" w:rsidRPr="00000000" w14:paraId="00000002">
      <w:pPr>
        <w:pStyle w:val="Title"/>
        <w:ind w:firstLine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ind w:firstLine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ind w:firstLine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ind w:firstLine="360"/>
        <w:rPr/>
      </w:pPr>
      <w:r w:rsidDel="00000000" w:rsidR="00000000" w:rsidRPr="00000000">
        <w:rPr>
          <w:rtl w:val="0"/>
        </w:rPr>
        <w:t xml:space="preserve">1.VIZSGAFELADAT – VIZSGÁZTATÓI PÉLDÁNY</w:t>
      </w:r>
    </w:p>
    <w:p w:rsidR="00000000" w:rsidDel="00000000" w:rsidP="00000000" w:rsidRDefault="00000000" w:rsidRPr="00000000" w14:paraId="00000006">
      <w:pPr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Bevezetés (nem értékeljük)</w:t>
      </w:r>
    </w:p>
    <w:p w:rsidR="00000000" w:rsidDel="00000000" w:rsidP="00000000" w:rsidRDefault="00000000" w:rsidRPr="00000000" w14:paraId="00000008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Mielőtt a tényleges szóbeli vizsga elkezdődik, egy rövid (kb. egyperces) bemelegítő beszélgetés szükséges.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VIZSGÁZTATÓ: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morning! / Good afternoon! Do take a seat!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Did you get up early?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are you from?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many English lessons did you have a week?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you ever tried a language exam?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 am going to ask you a few questions. If you can’t understand me, I can repeat the question once. Let’s get started: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Tényleges vizsga (ettől a résztől értékeljük):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VIZSGÁZTATÓ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We are going to talk about family and family life.</w:t>
        <w:tab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 Do you come from a large or small family?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B Could you describe one of your family members? Tell me something about his/her hobbies and leisure activities.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 How was family life different 100 years ago?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Thank you very much.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the end of your first task.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shd w:fill="000000" w:val="clear"/>
        <w:ind w:left="0" w:right="375" w:firstLine="0"/>
        <w:jc w:val="left"/>
        <w:rPr>
          <w:b w:val="0"/>
          <w:color w:val="ffffff"/>
          <w:sz w:val="20"/>
          <w:szCs w:val="20"/>
        </w:rPr>
      </w:pPr>
      <w:r w:rsidDel="00000000" w:rsidR="00000000" w:rsidRPr="00000000">
        <w:rPr>
          <w:b w:val="0"/>
          <w:color w:val="ffffff"/>
          <w:sz w:val="20"/>
          <w:szCs w:val="20"/>
          <w:rtl w:val="0"/>
        </w:rPr>
        <w:t xml:space="preserve">ANGOL SZÓBELI VIZSGA</w:t>
        <w:tab/>
        <w:t xml:space="preserve">  KÖZÉPSZINT</w:t>
        <w:tab/>
        <w:t xml:space="preserve">       2. VIZSGAFELADAT</w:t>
        <w:tab/>
        <w:t xml:space="preserve">    SZITUÁCIÓS FELADAT</w:t>
      </w:r>
    </w:p>
    <w:p w:rsidR="00000000" w:rsidDel="00000000" w:rsidP="00000000" w:rsidRDefault="00000000" w:rsidRPr="00000000" w14:paraId="00000034">
      <w:pPr>
        <w:pStyle w:val="Title"/>
        <w:ind w:firstLine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ind w:firstLine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ind w:firstLine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ind w:firstLine="360"/>
        <w:rPr/>
      </w:pPr>
      <w:r w:rsidDel="00000000" w:rsidR="00000000" w:rsidRPr="00000000">
        <w:rPr>
          <w:rtl w:val="0"/>
        </w:rPr>
        <w:t xml:space="preserve">2. VIZSGAFELADAT – VIZSGÁZTATÓI PÉLDÁNY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vizsgáztató átadja a vizsgázó feladatlapját. A vizsgázó kb. fél percig készülhet.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88900</wp:posOffset>
                </wp:positionV>
                <wp:extent cx="6070600" cy="35560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317050" y="2008350"/>
                          <a:ext cx="6057900" cy="3543300"/>
                        </a:xfrm>
                        <a:custGeom>
                          <a:rect b="b" l="l" r="r" t="t"/>
                          <a:pathLst>
                            <a:path extrusionOk="0" h="3543300" w="6057900">
                              <a:moveTo>
                                <a:pt x="0" y="0"/>
                              </a:moveTo>
                              <a:lnTo>
                                <a:pt x="0" y="3543300"/>
                              </a:lnTo>
                              <a:lnTo>
                                <a:pt x="6057900" y="3543300"/>
                              </a:lnTo>
                              <a:lnTo>
                                <a:pt x="6057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 VIZSGÁZÓ PÉLDÁNYA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It’s your friend’s birthday today. You want to take him/her to the cinema. Reserve two tickets for an evening performance on the telephone.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MOVIE GUIDE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Films 			                                Time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Morbius (action adventure)            17.00      20.00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Marry me (romcom)                        19.30      21.00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Death on the Nile (crime)                    -          22.50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Price: 20% discount after 20.00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88900</wp:posOffset>
                </wp:positionV>
                <wp:extent cx="6070600" cy="3556000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70600" cy="3556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Prompts for the interlocutor: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line="360" w:lineRule="auto"/>
        <w:ind w:left="360" w:hanging="360"/>
        <w:jc w:val="both"/>
        <w:rPr/>
      </w:pPr>
      <w:r w:rsidDel="00000000" w:rsidR="00000000" w:rsidRPr="00000000">
        <w:rPr>
          <w:rtl w:val="0"/>
        </w:rPr>
        <w:t xml:space="preserve">Hello. How can I help you?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line="360" w:lineRule="auto"/>
        <w:ind w:left="360" w:hanging="360"/>
        <w:jc w:val="both"/>
        <w:rPr/>
      </w:pPr>
      <w:r w:rsidDel="00000000" w:rsidR="00000000" w:rsidRPr="00000000">
        <w:rPr>
          <w:rtl w:val="0"/>
        </w:rPr>
        <w:t xml:space="preserve">What kind of films do you like/are you interested in?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line="360" w:lineRule="auto"/>
        <w:ind w:left="360" w:hanging="360"/>
        <w:jc w:val="both"/>
        <w:rPr/>
      </w:pPr>
      <w:r w:rsidDel="00000000" w:rsidR="00000000" w:rsidRPr="00000000">
        <w:rPr>
          <w:rtl w:val="0"/>
        </w:rPr>
        <w:t xml:space="preserve">I’m sorry the tickets for …. (film) at …. (time) are sold out.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line="360" w:lineRule="auto"/>
        <w:ind w:left="360" w:hanging="360"/>
        <w:jc w:val="both"/>
        <w:rPr/>
      </w:pPr>
      <w:r w:rsidDel="00000000" w:rsidR="00000000" w:rsidRPr="00000000">
        <w:rPr>
          <w:rtl w:val="0"/>
        </w:rPr>
        <w:t xml:space="preserve">I still have tickets for the … (time) showing.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line="360" w:lineRule="auto"/>
        <w:ind w:left="360" w:hanging="360"/>
        <w:jc w:val="both"/>
        <w:rPr/>
      </w:pPr>
      <w:r w:rsidDel="00000000" w:rsidR="00000000" w:rsidRPr="00000000">
        <w:rPr>
          <w:rtl w:val="0"/>
        </w:rPr>
        <w:t xml:space="preserve">Would you like an IMAX or a 4D showing?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line="360" w:lineRule="auto"/>
        <w:ind w:left="360" w:hanging="360"/>
        <w:jc w:val="both"/>
        <w:rPr/>
      </w:pPr>
      <w:r w:rsidDel="00000000" w:rsidR="00000000" w:rsidRPr="00000000">
        <w:rPr>
          <w:rtl w:val="0"/>
        </w:rPr>
        <w:t xml:space="preserve">How many tickets would you like?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line="360" w:lineRule="auto"/>
        <w:ind w:left="360" w:hanging="360"/>
        <w:jc w:val="both"/>
        <w:rPr/>
      </w:pPr>
      <w:r w:rsidDel="00000000" w:rsidR="00000000" w:rsidRPr="00000000">
        <w:rPr>
          <w:rtl w:val="0"/>
        </w:rPr>
        <w:t xml:space="preserve">Where would you like to sit?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line="360" w:lineRule="auto"/>
        <w:ind w:left="360" w:hanging="360"/>
        <w:jc w:val="both"/>
        <w:rPr/>
      </w:pPr>
      <w:r w:rsidDel="00000000" w:rsidR="00000000" w:rsidRPr="00000000">
        <w:rPr>
          <w:rtl w:val="0"/>
        </w:rPr>
        <w:t xml:space="preserve">Pick up the tickets at window 1,  30 minutes before the start of the film.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Title"/>
        <w:shd w:fill="000000" w:val="clear"/>
        <w:ind w:left="0" w:firstLine="0"/>
        <w:jc w:val="left"/>
        <w:rPr>
          <w:b w:val="0"/>
          <w:color w:val="ffffff"/>
          <w:sz w:val="20"/>
          <w:szCs w:val="20"/>
        </w:rPr>
      </w:pPr>
      <w:r w:rsidDel="00000000" w:rsidR="00000000" w:rsidRPr="00000000">
        <w:rPr>
          <w:b w:val="0"/>
          <w:color w:val="ffffff"/>
          <w:sz w:val="20"/>
          <w:szCs w:val="20"/>
          <w:rtl w:val="0"/>
        </w:rPr>
        <w:t xml:space="preserve">ANGOL SZÓBELI VIZSGA</w:t>
        <w:tab/>
        <w:t xml:space="preserve">KÖZÉPSZINT</w:t>
        <w:tab/>
        <w:tab/>
        <w:t xml:space="preserve">3. VIZSGAFELADAT</w:t>
        <w:tab/>
        <w:t xml:space="preserve">      ÖNÁLLÓ TÉMAKIFEJTÉS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b w:val="1"/>
          <w:rtl w:val="0"/>
        </w:rPr>
        <w:t xml:space="preserve">3. VIZSGAFELADAT - VIZSGÁZTATÓI PÉLDÁNY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vizsgáztató átadja a vizsgázónak a vizsgázó feladatlapot és a K.3.1. képet, amely különböző utazási módokat mutat be. A vizsgázó kb. fél percig készülhet.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152400</wp:posOffset>
                </wp:positionV>
                <wp:extent cx="6299200" cy="25273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02750" y="2522700"/>
                          <a:ext cx="6286500" cy="2514600"/>
                        </a:xfrm>
                        <a:custGeom>
                          <a:rect b="b" l="l" r="r" t="t"/>
                          <a:pathLst>
                            <a:path extrusionOk="0" h="2514600" w="6286500">
                              <a:moveTo>
                                <a:pt x="0" y="0"/>
                              </a:moveTo>
                              <a:lnTo>
                                <a:pt x="0" y="2514600"/>
                              </a:lnTo>
                              <a:lnTo>
                                <a:pt x="6286500" y="2514600"/>
                              </a:lnTo>
                              <a:lnTo>
                                <a:pt x="6286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 VIZSGÁZÓ PÉLDÁNYA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These pictures show different ways of travelling. Compare and contrast the pictures and include the following points: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Public transport versus own car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What the advantages and disadvantages of both are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Which one you prefer and why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How you usually travel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152400</wp:posOffset>
                </wp:positionV>
                <wp:extent cx="6299200" cy="252730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9200" cy="2527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Prompts for the interlocutor: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12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Which one is the most expensive/fastest/comfortable?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12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about the cost?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12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do people get about in your town?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12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you have a car in your family?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THANK YOU THIS IS THE END OF YOUR EXAMINATION.</w:t>
      </w:r>
    </w:p>
    <w:p w:rsidR="00000000" w:rsidDel="00000000" w:rsidP="00000000" w:rsidRDefault="00000000" w:rsidRPr="00000000" w14:paraId="0000008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Melléklet: K 3.1. kép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 3.1 kép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3841200" cy="3632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36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0"/>
          <w:szCs w:val="40"/>
        </w:rPr>
        <w:drawing>
          <wp:inline distB="0" distT="0" distL="0" distR="0">
            <wp:extent cx="3592800" cy="4053600"/>
            <wp:effectExtent b="0" l="0" r="0" t="0"/>
            <wp:docPr descr="A képen szöveg, kültéri, égbolt, út látható&#10;&#10;Automatikusan generált leírás" id="7" name="image2.png"/>
            <a:graphic>
              <a:graphicData uri="http://schemas.openxmlformats.org/drawingml/2006/picture">
                <pic:pic>
                  <pic:nvPicPr>
                    <pic:cNvPr descr="A képen szöveg, kültéri, égbolt, út látható&#10;&#10;Automatikusan generált leírás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2800" cy="405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Title"/>
        <w:shd w:fill="000000" w:val="clear"/>
        <w:ind w:left="0" w:firstLine="0"/>
        <w:jc w:val="left"/>
        <w:rPr>
          <w:b w:val="0"/>
          <w:color w:val="ffffff"/>
          <w:sz w:val="20"/>
          <w:szCs w:val="20"/>
        </w:rPr>
      </w:pPr>
      <w:r w:rsidDel="00000000" w:rsidR="00000000" w:rsidRPr="00000000">
        <w:rPr>
          <w:b w:val="0"/>
          <w:color w:val="ffffff"/>
          <w:sz w:val="20"/>
          <w:szCs w:val="20"/>
          <w:rtl w:val="0"/>
        </w:rPr>
        <w:t xml:space="preserve">ANGOL SZÓBELI VIZSGA</w:t>
        <w:tab/>
        <w:t xml:space="preserve">KÖZÉPSZINT</w:t>
        <w:tab/>
        <w:tab/>
        <w:t xml:space="preserve">2. VIZSGAFELADAT</w:t>
        <w:tab/>
        <w:t xml:space="preserve">         SZITUÁCIÓS FELADAT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299200" cy="348742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202750" y="2042640"/>
                          <a:ext cx="6286500" cy="3474720"/>
                        </a:xfrm>
                        <a:custGeom>
                          <a:rect b="b" l="l" r="r" t="t"/>
                          <a:pathLst>
                            <a:path extrusionOk="0" h="3474720" w="6286500">
                              <a:moveTo>
                                <a:pt x="0" y="0"/>
                              </a:moveTo>
                              <a:lnTo>
                                <a:pt x="0" y="3474720"/>
                              </a:lnTo>
                              <a:lnTo>
                                <a:pt x="6286500" y="3474720"/>
                              </a:lnTo>
                              <a:lnTo>
                                <a:pt x="6286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 VIZSGÁZÓ PÉLDÁNYA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It’s your friend’s birthday today. You want to take him/her to the cinema. Reserve two tickets for an evening performance on the telephone.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MOVIE GUIDE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Films 			                                Time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Morbius (action adventure)            17.00      20.00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Marry me (romcom)                        19.30      21.00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Death on the Nile (crime)                    -          22.50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Price: 20% discount after 20.00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299200" cy="3487420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9200" cy="3487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Title"/>
        <w:shd w:fill="000000" w:val="clear"/>
        <w:ind w:left="0" w:firstLine="0"/>
        <w:jc w:val="left"/>
        <w:rPr>
          <w:b w:val="0"/>
          <w:color w:val="ffffff"/>
          <w:sz w:val="20"/>
          <w:szCs w:val="20"/>
        </w:rPr>
      </w:pPr>
      <w:r w:rsidDel="00000000" w:rsidR="00000000" w:rsidRPr="00000000">
        <w:rPr>
          <w:b w:val="0"/>
          <w:color w:val="ffffff"/>
          <w:sz w:val="20"/>
          <w:szCs w:val="20"/>
          <w:rtl w:val="0"/>
        </w:rPr>
        <w:t xml:space="preserve">ANGOL SZÓBELI VIZSGA</w:t>
        <w:tab/>
        <w:t xml:space="preserve">KÖZÉPSZINT</w:t>
        <w:tab/>
        <w:tab/>
        <w:t xml:space="preserve">3. VIZSGAFELADAT</w:t>
        <w:tab/>
        <w:t xml:space="preserve">      ÖNÁLLÓ TÉMAKIFEJTÉS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6299200" cy="205486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202750" y="2758920"/>
                          <a:ext cx="6286500" cy="2042160"/>
                        </a:xfrm>
                        <a:custGeom>
                          <a:rect b="b" l="l" r="r" t="t"/>
                          <a:pathLst>
                            <a:path extrusionOk="0" h="2042160" w="6286500">
                              <a:moveTo>
                                <a:pt x="0" y="0"/>
                              </a:moveTo>
                              <a:lnTo>
                                <a:pt x="0" y="2042160"/>
                              </a:lnTo>
                              <a:lnTo>
                                <a:pt x="6286500" y="2042160"/>
                              </a:lnTo>
                              <a:lnTo>
                                <a:pt x="6286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 VIZSGÁZÓ PÉLDÁNYA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These pictures show different ways of travelling. Compare and contrast the pictures and include the following points: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Public transport versus own car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What the advantages and disadvantages of both are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Which one you prefer and why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How you usually travel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6299200" cy="2054860"/>
                <wp:effectExtent b="0" l="0" r="0" t="0"/>
                <wp:wrapNone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9200" cy="2054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 3.1 kép</w:t>
      </w:r>
    </w:p>
    <w:p w:rsidR="00000000" w:rsidDel="00000000" w:rsidP="00000000" w:rsidRDefault="00000000" w:rsidRPr="00000000" w14:paraId="000000E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3841200" cy="3632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36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righ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3592800" cy="4053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2800" cy="405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719" w:left="993" w:right="99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360"/>
      <w:jc w:val="center"/>
    </w:pPr>
    <w:rPr>
      <w:b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