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DC2C" w14:textId="07333A8C" w:rsidR="00393B75" w:rsidRPr="00EF2105" w:rsidRDefault="00BA0A11" w:rsidP="00EF2105">
      <w:pPr>
        <w:spacing w:after="0"/>
        <w:jc w:val="center"/>
        <w:rPr>
          <w:b/>
          <w:bCs/>
          <w:sz w:val="36"/>
          <w:szCs w:val="36"/>
          <w:lang w:val="en-US"/>
        </w:rPr>
      </w:pPr>
      <w:r w:rsidRPr="00EF2105">
        <w:rPr>
          <w:b/>
          <w:bCs/>
          <w:sz w:val="36"/>
          <w:szCs w:val="36"/>
          <w:lang w:val="en-US"/>
        </w:rPr>
        <w:t>Mikszáth Kálmán</w:t>
      </w:r>
    </w:p>
    <w:p w14:paraId="3AB87005" w14:textId="77777777" w:rsidR="00BA0A11" w:rsidRDefault="00BA0A11" w:rsidP="00283507">
      <w:pPr>
        <w:spacing w:after="0"/>
        <w:rPr>
          <w:lang w:val="en-US"/>
        </w:rPr>
      </w:pPr>
    </w:p>
    <w:p w14:paraId="48A5CB34" w14:textId="5448B386" w:rsidR="00BA0A11" w:rsidRPr="00EF2105" w:rsidRDefault="00BA0A11" w:rsidP="00283507">
      <w:pPr>
        <w:spacing w:after="0"/>
        <w:rPr>
          <w:b/>
          <w:bCs/>
          <w:sz w:val="28"/>
          <w:szCs w:val="28"/>
        </w:rPr>
      </w:pPr>
      <w:r w:rsidRPr="00EF2105">
        <w:rPr>
          <w:b/>
          <w:bCs/>
          <w:sz w:val="28"/>
          <w:szCs w:val="28"/>
        </w:rPr>
        <w:t>I. Élete (1847 - 1910)</w:t>
      </w:r>
    </w:p>
    <w:p w14:paraId="41222FEB" w14:textId="23159557" w:rsidR="00BA0A11" w:rsidRDefault="00BA0A11" w:rsidP="00EF2105">
      <w:pPr>
        <w:pStyle w:val="Listaszerbekezds"/>
        <w:numPr>
          <w:ilvl w:val="0"/>
          <w:numId w:val="2"/>
        </w:numPr>
        <w:spacing w:after="0"/>
      </w:pPr>
      <w:r>
        <w:t xml:space="preserve">A </w:t>
      </w:r>
      <w:proofErr w:type="spellStart"/>
      <w:r>
        <w:t>Nográd</w:t>
      </w:r>
      <w:proofErr w:type="spellEnd"/>
      <w:r>
        <w:t xml:space="preserve"> megyei </w:t>
      </w:r>
      <w:proofErr w:type="spellStart"/>
      <w:r>
        <w:t>Szklabonyán</w:t>
      </w:r>
      <w:proofErr w:type="spellEnd"/>
      <w:r>
        <w:t xml:space="preserve"> született</w:t>
      </w:r>
    </w:p>
    <w:p w14:paraId="6FC30B40" w14:textId="25EDF108" w:rsidR="00BA0A11" w:rsidRDefault="00BA0A11" w:rsidP="00EF2105">
      <w:pPr>
        <w:pStyle w:val="Listaszerbekezds"/>
        <w:numPr>
          <w:ilvl w:val="0"/>
          <w:numId w:val="2"/>
        </w:numPr>
        <w:spacing w:after="0"/>
      </w:pPr>
      <w:proofErr w:type="spellStart"/>
      <w:r>
        <w:t>Tanulmányat</w:t>
      </w:r>
      <w:proofErr w:type="spellEnd"/>
      <w:r>
        <w:t xml:space="preserve"> Rimaszombaton és Selmecbányán, majd a pesti jogi karon végezte </w:t>
      </w:r>
    </w:p>
    <w:p w14:paraId="445B421F" w14:textId="51FDE938" w:rsidR="00BA0A11" w:rsidRDefault="00BA0A11" w:rsidP="00EF2105">
      <w:pPr>
        <w:pStyle w:val="Listaszerbekezds"/>
        <w:numPr>
          <w:ilvl w:val="0"/>
          <w:numId w:val="2"/>
        </w:numPr>
        <w:spacing w:after="0"/>
      </w:pPr>
      <w:r>
        <w:t>Joggyakornok Balassagyarmaton</w:t>
      </w:r>
    </w:p>
    <w:p w14:paraId="59589EAB" w14:textId="24F59583" w:rsidR="00BA0A11" w:rsidRDefault="00BA0A11" w:rsidP="00EF2105">
      <w:pPr>
        <w:pStyle w:val="Listaszerbekezds"/>
        <w:numPr>
          <w:ilvl w:val="0"/>
          <w:numId w:val="2"/>
        </w:numPr>
        <w:spacing w:after="0"/>
      </w:pPr>
      <w:r>
        <w:t xml:space="preserve">Pestre szöktette, majd feleségül vette főnöke lányát, </w:t>
      </w:r>
      <w:proofErr w:type="spellStart"/>
      <w:r>
        <w:t>Mauks</w:t>
      </w:r>
      <w:proofErr w:type="spellEnd"/>
      <w:r>
        <w:t xml:space="preserve"> Ilonát, akivel boldogságuk ellenére egzisztenciális okokból elváltak </w:t>
      </w:r>
    </w:p>
    <w:p w14:paraId="426A2E66" w14:textId="0E3BE60F" w:rsidR="00BA0A11" w:rsidRDefault="00BA0A11" w:rsidP="00EF2105">
      <w:pPr>
        <w:pStyle w:val="Listaszerbekezds"/>
        <w:numPr>
          <w:ilvl w:val="0"/>
          <w:numId w:val="2"/>
        </w:numPr>
        <w:spacing w:after="0"/>
      </w:pPr>
      <w:r>
        <w:t xml:space="preserve">Az 1870-es évek nem hoztak írói sikert Mikszáthnak, cikkei, első kötete visszhangtalan maradt </w:t>
      </w:r>
    </w:p>
    <w:p w14:paraId="2601258D" w14:textId="618FEC3B" w:rsidR="00BA0A11" w:rsidRDefault="00BA0A11" w:rsidP="00EF2105">
      <w:pPr>
        <w:pStyle w:val="Listaszerbekezds"/>
        <w:numPr>
          <w:ilvl w:val="0"/>
          <w:numId w:val="2"/>
        </w:numPr>
        <w:spacing w:after="0"/>
      </w:pPr>
      <w:r>
        <w:t xml:space="preserve">A Szegedi Napló munkatársa, az 1879-es szegedi </w:t>
      </w:r>
      <w:proofErr w:type="spellStart"/>
      <w:r>
        <w:t>árvízról</w:t>
      </w:r>
      <w:proofErr w:type="spellEnd"/>
      <w:r>
        <w:t xml:space="preserve"> szóló tudósításai országosan ismertté tették a nevét</w:t>
      </w:r>
    </w:p>
    <w:p w14:paraId="232CEA6E" w14:textId="1D9BE2A0" w:rsidR="00BA0A11" w:rsidRDefault="00BA0A11" w:rsidP="00EF2105">
      <w:pPr>
        <w:pStyle w:val="Listaszerbekezds"/>
        <w:numPr>
          <w:ilvl w:val="0"/>
          <w:numId w:val="2"/>
        </w:numPr>
        <w:spacing w:after="0"/>
      </w:pPr>
      <w:r>
        <w:t xml:space="preserve">A Pesti Hírlap munkatársa </w:t>
      </w:r>
    </w:p>
    <w:p w14:paraId="5FB60A56" w14:textId="3FD22DC4" w:rsidR="00BA0A11" w:rsidRDefault="00BA0A11" w:rsidP="00EF2105">
      <w:pPr>
        <w:pStyle w:val="Listaszerbekezds"/>
        <w:numPr>
          <w:ilvl w:val="0"/>
          <w:numId w:val="2"/>
        </w:numPr>
        <w:spacing w:after="0"/>
      </w:pPr>
      <w:r>
        <w:t xml:space="preserve">A Tót </w:t>
      </w:r>
      <w:proofErr w:type="spellStart"/>
      <w:r>
        <w:t>atyafiak</w:t>
      </w:r>
      <w:proofErr w:type="spellEnd"/>
      <w:r>
        <w:t xml:space="preserve"> és A jó palócok című novelláskötetei sikert hoztak számára</w:t>
      </w:r>
    </w:p>
    <w:p w14:paraId="19F6AC34" w14:textId="46807E9E" w:rsidR="00BA0A11" w:rsidRDefault="00BA0A11" w:rsidP="00EF2105">
      <w:pPr>
        <w:pStyle w:val="Listaszerbekezds"/>
        <w:numPr>
          <w:ilvl w:val="0"/>
          <w:numId w:val="2"/>
        </w:numPr>
        <w:spacing w:after="0"/>
      </w:pPr>
      <w:r>
        <w:t xml:space="preserve">Újból elvette feleségül </w:t>
      </w:r>
      <w:proofErr w:type="spellStart"/>
      <w:r>
        <w:t>Mauks</w:t>
      </w:r>
      <w:proofErr w:type="spellEnd"/>
      <w:r>
        <w:t xml:space="preserve"> Ilonát </w:t>
      </w:r>
    </w:p>
    <w:p w14:paraId="1F0E5AA9" w14:textId="3E1D8F8F" w:rsidR="00BA0A11" w:rsidRDefault="00BA0A11" w:rsidP="00EF2105">
      <w:pPr>
        <w:pStyle w:val="Listaszerbekezds"/>
        <w:numPr>
          <w:ilvl w:val="0"/>
          <w:numId w:val="2"/>
        </w:numPr>
        <w:spacing w:after="0"/>
      </w:pPr>
      <w:r>
        <w:t>Országgyűlési képviselő, a politikai tapasztalatait publicisztikában írta meg (Országgyűlési karcolatok)</w:t>
      </w:r>
    </w:p>
    <w:p w14:paraId="5458FB6B" w14:textId="46AABEC2" w:rsidR="00BA0A11" w:rsidRDefault="00BA0A11" w:rsidP="00EF2105">
      <w:pPr>
        <w:pStyle w:val="Listaszerbekezds"/>
        <w:numPr>
          <w:ilvl w:val="0"/>
          <w:numId w:val="2"/>
        </w:numPr>
        <w:spacing w:after="0"/>
      </w:pPr>
      <w:r>
        <w:t xml:space="preserve">Töretlen írói népszerűsége élete végéig megmaradt </w:t>
      </w:r>
    </w:p>
    <w:p w14:paraId="00296E29" w14:textId="7E363561" w:rsidR="00BA0A11" w:rsidRDefault="00BA0A11" w:rsidP="00EF2105">
      <w:pPr>
        <w:pStyle w:val="Listaszerbekezds"/>
        <w:numPr>
          <w:ilvl w:val="0"/>
          <w:numId w:val="2"/>
        </w:numPr>
        <w:spacing w:after="0"/>
      </w:pPr>
      <w:r>
        <w:t>1910-ben halt meg Budapesten</w:t>
      </w:r>
    </w:p>
    <w:p w14:paraId="32C926F0" w14:textId="77777777" w:rsidR="00BA0A11" w:rsidRDefault="00BA0A11" w:rsidP="00283507">
      <w:pPr>
        <w:spacing w:after="0"/>
      </w:pPr>
    </w:p>
    <w:p w14:paraId="738AE6B5" w14:textId="060057DD" w:rsidR="00BA0A11" w:rsidRPr="00EF2105" w:rsidRDefault="00BA0A11" w:rsidP="00283507">
      <w:pPr>
        <w:spacing w:after="0"/>
        <w:rPr>
          <w:b/>
          <w:bCs/>
        </w:rPr>
      </w:pPr>
      <w:r w:rsidRPr="00EF2105">
        <w:rPr>
          <w:b/>
          <w:bCs/>
        </w:rPr>
        <w:t>Sokáig a Jókai-féle hagyomány folytatójának tekintették</w:t>
      </w:r>
    </w:p>
    <w:p w14:paraId="287F3910" w14:textId="7599F3A0" w:rsidR="00BA0A11" w:rsidRDefault="00BA0A11" w:rsidP="00283507">
      <w:pPr>
        <w:spacing w:after="0"/>
      </w:pPr>
      <w:r w:rsidRPr="00EF2105">
        <w:rPr>
          <w:b/>
          <w:bCs/>
        </w:rPr>
        <w:t>Hasonlóság:</w:t>
      </w:r>
      <w:r>
        <w:t xml:space="preserve"> romantikus természetfelfogás, kalandos cselekmények, anekdoták, realista életképek</w:t>
      </w:r>
    </w:p>
    <w:p w14:paraId="721A0F56" w14:textId="77777777" w:rsidR="00BA0A11" w:rsidRDefault="00BA0A11" w:rsidP="00283507">
      <w:pPr>
        <w:spacing w:after="0"/>
      </w:pPr>
    </w:p>
    <w:p w14:paraId="4DE5DA93" w14:textId="516EE22A" w:rsidR="00BA0A11" w:rsidRDefault="00BA0A11" w:rsidP="00283507">
      <w:pPr>
        <w:spacing w:after="0"/>
      </w:pPr>
      <w:r w:rsidRPr="00EF2105">
        <w:rPr>
          <w:b/>
          <w:bCs/>
        </w:rPr>
        <w:t>Újítások, amik miatt a modern irodalom előfutárjának nevezik:</w:t>
      </w:r>
      <w:r>
        <w:t xml:space="preserve"> időszemlélete, történelemszemlélete, az elbeszélő nyomatékos jelenléte, váltakozása, értékek viszonylagossága </w:t>
      </w:r>
    </w:p>
    <w:p w14:paraId="2900F7CE" w14:textId="77777777" w:rsidR="00CF5568" w:rsidRDefault="00CF5568" w:rsidP="00283507">
      <w:pPr>
        <w:spacing w:after="0"/>
      </w:pPr>
    </w:p>
    <w:p w14:paraId="239E9D43" w14:textId="046A658D" w:rsidR="00CF5568" w:rsidRDefault="00EF2105" w:rsidP="00283507">
      <w:pPr>
        <w:spacing w:after="0"/>
      </w:pPr>
      <w:r w:rsidRPr="00EF2105">
        <w:rPr>
          <w:b/>
          <w:bCs/>
        </w:rPr>
        <w:t>N</w:t>
      </w:r>
      <w:r w:rsidR="00CF5568" w:rsidRPr="00EF2105">
        <w:rPr>
          <w:b/>
          <w:bCs/>
        </w:rPr>
        <w:t>ovella</w:t>
      </w:r>
      <w:r w:rsidR="00CF5568">
        <w:t xml:space="preserve">: Olasz eredetű szó, jelentése: újdonság, érdekes hír. Viszonylag rövid terjedelmű kisepikai alkotás, melynek cselekménye egy szálon fut. Kevés szereplője van, jellemzője a csattanós befejezés. Párbeszédeket tartalmazhat. </w:t>
      </w:r>
      <w:proofErr w:type="spellStart"/>
      <w:r w:rsidR="00CF5568">
        <w:t>Anekdotátázás</w:t>
      </w:r>
      <w:proofErr w:type="spellEnd"/>
      <w:r w:rsidR="00CF5568">
        <w:t xml:space="preserve"> jellemzi. </w:t>
      </w:r>
    </w:p>
    <w:p w14:paraId="044A02F4" w14:textId="77777777" w:rsidR="00CF5568" w:rsidRDefault="00CF5568" w:rsidP="00283507">
      <w:pPr>
        <w:spacing w:after="0"/>
      </w:pPr>
    </w:p>
    <w:p w14:paraId="49BBEC8E" w14:textId="58C67F80" w:rsidR="00CF5568" w:rsidRDefault="00EF2105" w:rsidP="00283507">
      <w:pPr>
        <w:spacing w:after="0"/>
      </w:pPr>
      <w:r w:rsidRPr="00EF2105">
        <w:rPr>
          <w:b/>
          <w:bCs/>
        </w:rPr>
        <w:t>A</w:t>
      </w:r>
      <w:r w:rsidR="00CF5568" w:rsidRPr="00EF2105">
        <w:rPr>
          <w:b/>
          <w:bCs/>
        </w:rPr>
        <w:t>nekdota</w:t>
      </w:r>
      <w:r w:rsidR="00CF5568">
        <w:t xml:space="preserve">: Rövid, csattanós, tréfás, humoros történet, amely többnyire közismert személyeket vagy történelmi eseményeket jellemez mulatságosan. </w:t>
      </w:r>
    </w:p>
    <w:p w14:paraId="213DFBE5" w14:textId="77777777" w:rsidR="00CF5568" w:rsidRDefault="00CF5568" w:rsidP="00283507">
      <w:pPr>
        <w:spacing w:after="0"/>
      </w:pPr>
    </w:p>
    <w:p w14:paraId="1895043C" w14:textId="37078D42" w:rsidR="00CF5568" w:rsidRPr="00EF2105" w:rsidRDefault="00CF5568" w:rsidP="00283507">
      <w:pPr>
        <w:spacing w:after="0"/>
        <w:rPr>
          <w:b/>
          <w:bCs/>
          <w:sz w:val="28"/>
          <w:szCs w:val="28"/>
        </w:rPr>
      </w:pPr>
      <w:r w:rsidRPr="00EF2105">
        <w:rPr>
          <w:b/>
          <w:bCs/>
          <w:sz w:val="28"/>
          <w:szCs w:val="28"/>
        </w:rPr>
        <w:t>II. Szereplőtípusai</w:t>
      </w:r>
    </w:p>
    <w:p w14:paraId="1E7394F7" w14:textId="440BD6D2" w:rsidR="00CF5568" w:rsidRDefault="00CF5568" w:rsidP="00EF2105">
      <w:pPr>
        <w:pStyle w:val="Listaszerbekezds"/>
        <w:numPr>
          <w:ilvl w:val="0"/>
          <w:numId w:val="3"/>
        </w:numPr>
        <w:spacing w:after="0"/>
      </w:pPr>
      <w:r w:rsidRPr="00EF2105">
        <w:rPr>
          <w:b/>
          <w:bCs/>
        </w:rPr>
        <w:t>Dzsentri:</w:t>
      </w:r>
      <w:r>
        <w:t xml:space="preserve"> Elszegényedett nemes, aki a látszatot fenntartja. Álcsillogás, hazugság, önámítás. Több regényben központi hős a nemesi hagyományoktól és mentalitástól elszakadni képtelen ember</w:t>
      </w:r>
    </w:p>
    <w:p w14:paraId="08373C13" w14:textId="6C468881" w:rsidR="00CF5568" w:rsidRDefault="00CF5568" w:rsidP="00EF2105">
      <w:pPr>
        <w:pStyle w:val="Listaszerbekezds"/>
        <w:numPr>
          <w:ilvl w:val="0"/>
          <w:numId w:val="3"/>
        </w:numPr>
        <w:spacing w:after="0"/>
      </w:pPr>
      <w:r w:rsidRPr="00EF2105">
        <w:rPr>
          <w:b/>
          <w:bCs/>
        </w:rPr>
        <w:t>Úri svihák</w:t>
      </w:r>
      <w:r w:rsidRPr="00AB2CCA">
        <w:t>: züllött, erkölcstelen dzsentri</w:t>
      </w:r>
      <w:r>
        <w:t xml:space="preserve">. </w:t>
      </w:r>
    </w:p>
    <w:p w14:paraId="28B3F0F6" w14:textId="36364983" w:rsidR="00CF5568" w:rsidRDefault="00CF5568" w:rsidP="00EF2105">
      <w:pPr>
        <w:pStyle w:val="Listaszerbekezds"/>
        <w:numPr>
          <w:ilvl w:val="0"/>
          <w:numId w:val="3"/>
        </w:numPr>
        <w:spacing w:after="0"/>
      </w:pPr>
      <w:r w:rsidRPr="00EF2105">
        <w:rPr>
          <w:b/>
          <w:bCs/>
        </w:rPr>
        <w:t>Polgár</w:t>
      </w:r>
      <w:r>
        <w:t xml:space="preserve">: </w:t>
      </w:r>
      <w:r w:rsidRPr="00AB2CCA">
        <w:t>Nemességet majmoló sznob</w:t>
      </w:r>
      <w:r>
        <w:t xml:space="preserve">, </w:t>
      </w:r>
      <w:r w:rsidRPr="00AB2CCA">
        <w:t>a vagyon áll minden felett</w:t>
      </w:r>
      <w:r>
        <w:t xml:space="preserve">, </w:t>
      </w:r>
      <w:r w:rsidRPr="00AB2CCA">
        <w:t>érzelmek,</w:t>
      </w:r>
      <w:r>
        <w:t xml:space="preserve"> </w:t>
      </w:r>
      <w:r w:rsidRPr="00AB2CCA">
        <w:t>kapcsolatok másodlagosak</w:t>
      </w:r>
      <w:r>
        <w:t xml:space="preserve">. </w:t>
      </w:r>
      <w:r w:rsidRPr="00EF2105">
        <w:rPr>
          <w:b/>
          <w:bCs/>
        </w:rPr>
        <w:t>Néhány kivétel:</w:t>
      </w:r>
      <w:r w:rsidRPr="00AB2CCA">
        <w:t xml:space="preserve"> jó kapitalista, pl. Tóth Mihály</w:t>
      </w:r>
    </w:p>
    <w:p w14:paraId="5A3535E6" w14:textId="31E5D9B5" w:rsidR="00CF5568" w:rsidRPr="00AB2CCA" w:rsidRDefault="00CF5568" w:rsidP="00EF2105">
      <w:pPr>
        <w:pStyle w:val="Listaszerbekezds"/>
        <w:numPr>
          <w:ilvl w:val="0"/>
          <w:numId w:val="3"/>
        </w:numPr>
        <w:spacing w:after="0"/>
      </w:pPr>
      <w:r w:rsidRPr="00EF2105">
        <w:rPr>
          <w:b/>
          <w:bCs/>
        </w:rPr>
        <w:t>Paraszt</w:t>
      </w:r>
      <w:r>
        <w:t xml:space="preserve">: </w:t>
      </w:r>
      <w:r w:rsidRPr="00AB2CCA">
        <w:t>Az egyszerű ember főszereplő lesz</w:t>
      </w:r>
      <w:r>
        <w:t xml:space="preserve">, </w:t>
      </w:r>
      <w:r w:rsidRPr="00AB2CCA">
        <w:t>árnyalt lélekrajz, konfliktusok</w:t>
      </w:r>
      <w:r>
        <w:t xml:space="preserve">, </w:t>
      </w:r>
      <w:r w:rsidRPr="00AB2CCA">
        <w:t>mély érzések</w:t>
      </w:r>
      <w:r>
        <w:t xml:space="preserve"> </w:t>
      </w:r>
      <w:r w:rsidRPr="00AB2CCA">
        <w:t>erkölcsi tisztaság</w:t>
      </w:r>
      <w:r>
        <w:t>. E</w:t>
      </w:r>
      <w:r w:rsidRPr="00AB2CCA">
        <w:t>szményítés, idill + tragédiák</w:t>
      </w:r>
    </w:p>
    <w:p w14:paraId="58384BAD" w14:textId="77777777" w:rsidR="00CF5568" w:rsidRDefault="00CF5568" w:rsidP="00283507">
      <w:pPr>
        <w:spacing w:after="0"/>
      </w:pPr>
    </w:p>
    <w:p w14:paraId="3D8AFB32" w14:textId="77777777" w:rsidR="00EF2105" w:rsidRDefault="00EF2105" w:rsidP="00283507">
      <w:pPr>
        <w:spacing w:after="0"/>
        <w:rPr>
          <w:b/>
          <w:bCs/>
          <w:sz w:val="28"/>
          <w:szCs w:val="28"/>
        </w:rPr>
      </w:pPr>
    </w:p>
    <w:p w14:paraId="29E917C9" w14:textId="77777777" w:rsidR="00EF2105" w:rsidRDefault="00EF2105" w:rsidP="00283507">
      <w:pPr>
        <w:spacing w:after="0"/>
        <w:rPr>
          <w:b/>
          <w:bCs/>
          <w:sz w:val="28"/>
          <w:szCs w:val="28"/>
        </w:rPr>
      </w:pPr>
    </w:p>
    <w:p w14:paraId="7F89E842" w14:textId="77777777" w:rsidR="00EF2105" w:rsidRDefault="00EF2105" w:rsidP="00283507">
      <w:pPr>
        <w:spacing w:after="0"/>
        <w:rPr>
          <w:b/>
          <w:bCs/>
          <w:sz w:val="28"/>
          <w:szCs w:val="28"/>
        </w:rPr>
      </w:pPr>
    </w:p>
    <w:p w14:paraId="49DC9FF8" w14:textId="6E424625" w:rsidR="00CF5568" w:rsidRPr="00EF2105" w:rsidRDefault="00CF5568" w:rsidP="00283507">
      <w:pPr>
        <w:spacing w:after="0"/>
        <w:rPr>
          <w:b/>
          <w:bCs/>
          <w:sz w:val="28"/>
          <w:szCs w:val="28"/>
        </w:rPr>
      </w:pPr>
      <w:r w:rsidRPr="00EF2105">
        <w:rPr>
          <w:b/>
          <w:bCs/>
          <w:sz w:val="28"/>
          <w:szCs w:val="28"/>
        </w:rPr>
        <w:lastRenderedPageBreak/>
        <w:t>III. Novellafűzérei</w:t>
      </w:r>
    </w:p>
    <w:p w14:paraId="1675FB16" w14:textId="61C649BC" w:rsidR="00CF5568" w:rsidRDefault="00CF5568" w:rsidP="00283507">
      <w:pPr>
        <w:spacing w:after="0"/>
      </w:pPr>
      <w:r>
        <w:t xml:space="preserve">Egy kerettörténet segítségével egymással összekapcsolt novellák gyűjteményei. </w:t>
      </w:r>
      <w:r w:rsidR="00EF2105">
        <w:t>Helyszínük</w:t>
      </w:r>
      <w:r>
        <w:t xml:space="preserve"> a palócvidék. A tájnak nagy szerepe van </w:t>
      </w:r>
      <w:r>
        <w:sym w:font="Wingdings" w:char="F0E0"/>
      </w:r>
      <w:r>
        <w:t xml:space="preserve"> mintha lelke volna. A szereplők visszatérnek.</w:t>
      </w:r>
    </w:p>
    <w:p w14:paraId="3F03B8CB" w14:textId="76CE7D63" w:rsidR="00CF5568" w:rsidRDefault="00CF5568" w:rsidP="00283507">
      <w:pPr>
        <w:spacing w:after="0"/>
      </w:pPr>
      <w:r w:rsidRPr="00EF2105">
        <w:rPr>
          <w:b/>
          <w:bCs/>
        </w:rPr>
        <w:t>Témái:</w:t>
      </w:r>
      <w:r>
        <w:t xml:space="preserve"> szerelem, babona, hiedelmek, konfliktusok, bűn és bűnhődés</w:t>
      </w:r>
    </w:p>
    <w:p w14:paraId="325A0DE4" w14:textId="77777777" w:rsidR="00EF2105" w:rsidRDefault="00EF2105" w:rsidP="00283507">
      <w:pPr>
        <w:spacing w:after="0"/>
        <w:rPr>
          <w:b/>
          <w:bCs/>
        </w:rPr>
      </w:pPr>
    </w:p>
    <w:p w14:paraId="11B6994F" w14:textId="0F079E8C" w:rsidR="00CF5568" w:rsidRDefault="00CF5568" w:rsidP="00283507">
      <w:pPr>
        <w:spacing w:after="0"/>
      </w:pPr>
      <w:r w:rsidRPr="00EF2105">
        <w:rPr>
          <w:b/>
          <w:bCs/>
        </w:rPr>
        <w:t xml:space="preserve">1, Tót </w:t>
      </w:r>
      <w:proofErr w:type="spellStart"/>
      <w:r w:rsidRPr="00EF2105">
        <w:rPr>
          <w:b/>
          <w:bCs/>
        </w:rPr>
        <w:t>atyafiak</w:t>
      </w:r>
      <w:proofErr w:type="spellEnd"/>
      <w:r w:rsidR="00596395" w:rsidRPr="00EF2105">
        <w:rPr>
          <w:b/>
          <w:bCs/>
        </w:rPr>
        <w:t xml:space="preserve"> (1881)</w:t>
      </w:r>
      <w:r w:rsidRPr="00EF2105">
        <w:rPr>
          <w:b/>
          <w:bCs/>
        </w:rPr>
        <w:t>:</w:t>
      </w:r>
      <w:r>
        <w:t xml:space="preserve"> 4 hosszabb elbeszélés. Hősei maguknak való, természetközeli, a természettel harmóniában élő magányos alakok. </w:t>
      </w:r>
    </w:p>
    <w:p w14:paraId="5D68CEDF" w14:textId="77777777" w:rsidR="00596395" w:rsidRDefault="00596395" w:rsidP="00283507">
      <w:pPr>
        <w:spacing w:after="0"/>
      </w:pPr>
    </w:p>
    <w:p w14:paraId="451CA6AF" w14:textId="1D2558E5" w:rsidR="00DE1D16" w:rsidRPr="00EF2105" w:rsidRDefault="00596395" w:rsidP="00283507">
      <w:pPr>
        <w:spacing w:after="0"/>
        <w:rPr>
          <w:b/>
          <w:bCs/>
        </w:rPr>
      </w:pPr>
      <w:r w:rsidRPr="00EF2105">
        <w:rPr>
          <w:b/>
          <w:bCs/>
        </w:rPr>
        <w:t xml:space="preserve">2, A jó palócok (1882): </w:t>
      </w:r>
    </w:p>
    <w:p w14:paraId="14534452" w14:textId="173712C3" w:rsidR="00DE1D16" w:rsidRDefault="00DE1D16" w:rsidP="00EF2105">
      <w:pPr>
        <w:pStyle w:val="Listaszerbekezds"/>
        <w:numPr>
          <w:ilvl w:val="0"/>
          <w:numId w:val="4"/>
        </w:numPr>
        <w:spacing w:after="0"/>
      </w:pPr>
      <w:r>
        <w:t xml:space="preserve">15 rövidebb novellából álló novellaciklus; mesei, balladai, </w:t>
      </w:r>
      <w:proofErr w:type="spellStart"/>
      <w:r>
        <w:t>példázatos</w:t>
      </w:r>
      <w:proofErr w:type="spellEnd"/>
      <w:r>
        <w:t xml:space="preserve"> elbeszélések; szereplői: egy több falut felölelő fiktív közösség tagjai</w:t>
      </w:r>
    </w:p>
    <w:p w14:paraId="027B57C2" w14:textId="43AD2A28" w:rsidR="00DE1D16" w:rsidRDefault="00DE1D16" w:rsidP="00EF2105">
      <w:pPr>
        <w:pStyle w:val="Listaszerbekezds"/>
        <w:numPr>
          <w:ilvl w:val="0"/>
          <w:numId w:val="4"/>
        </w:numPr>
        <w:spacing w:after="0"/>
      </w:pPr>
      <w:r>
        <w:t xml:space="preserve">A novellák </w:t>
      </w:r>
      <w:proofErr w:type="spellStart"/>
      <w:r>
        <w:t>palócföldje</w:t>
      </w:r>
      <w:proofErr w:type="spellEnd"/>
      <w:r>
        <w:t xml:space="preserve"> a valóság és a fantázia elegyéből lett</w:t>
      </w:r>
    </w:p>
    <w:p w14:paraId="606E6C94" w14:textId="743FFBB6" w:rsidR="00596395" w:rsidRDefault="00DE1D16" w:rsidP="00EF2105">
      <w:pPr>
        <w:pStyle w:val="Listaszerbekezds"/>
        <w:numPr>
          <w:ilvl w:val="0"/>
          <w:numId w:val="4"/>
        </w:numPr>
        <w:spacing w:after="0"/>
      </w:pPr>
      <w:r>
        <w:t xml:space="preserve">Népies, archaikus világszemlélet, normabiztonságot adó világmagyarázó elvek (pl. a bűnt bűnhődésnek kell követni </w:t>
      </w:r>
      <w:r>
        <w:sym w:font="Wingdings" w:char="F0E0"/>
      </w:r>
      <w:r>
        <w:t xml:space="preserve"> a halott bűne miatt </w:t>
      </w:r>
      <w:proofErr w:type="spellStart"/>
      <w:r>
        <w:t>bűnhődjön</w:t>
      </w:r>
      <w:proofErr w:type="spellEnd"/>
      <w:r>
        <w:t xml:space="preserve"> az élő testvér: Bede Anna </w:t>
      </w:r>
      <w:proofErr w:type="spellStart"/>
      <w:r>
        <w:t>tartózása</w:t>
      </w:r>
      <w:proofErr w:type="spellEnd"/>
      <w:r>
        <w:t>)</w:t>
      </w:r>
    </w:p>
    <w:p w14:paraId="3A17030F" w14:textId="5BC3D65F" w:rsidR="00DE1D16" w:rsidRDefault="00DE1D16" w:rsidP="00EF2105">
      <w:pPr>
        <w:pStyle w:val="Listaszerbekezds"/>
        <w:numPr>
          <w:ilvl w:val="0"/>
          <w:numId w:val="4"/>
        </w:numPr>
        <w:spacing w:after="0"/>
      </w:pPr>
      <w:r>
        <w:t xml:space="preserve">A figurákat egy központi személyiségjegy határozza meg (nem </w:t>
      </w:r>
      <w:proofErr w:type="spellStart"/>
      <w:r>
        <w:t>öszetett</w:t>
      </w:r>
      <w:proofErr w:type="spellEnd"/>
      <w:r>
        <w:t xml:space="preserve"> karakterek). A narrátor kiélezett lelki helyzetben láttat, ezért a személyiség meghatározó jegyei felerősödnek</w:t>
      </w:r>
    </w:p>
    <w:p w14:paraId="486BAA89" w14:textId="6F684AFB" w:rsidR="00DE1D16" w:rsidRDefault="00DE1D16" w:rsidP="00283507">
      <w:pPr>
        <w:spacing w:after="0"/>
      </w:pPr>
    </w:p>
    <w:p w14:paraId="1FC1EA90" w14:textId="57BFEA09" w:rsidR="00DE1D16" w:rsidRPr="008E6137" w:rsidRDefault="00DE1D16" w:rsidP="00283507">
      <w:pPr>
        <w:spacing w:after="0"/>
        <w:rPr>
          <w:b/>
          <w:bCs/>
          <w:sz w:val="28"/>
          <w:szCs w:val="28"/>
        </w:rPr>
      </w:pPr>
      <w:r>
        <w:rPr>
          <w:b/>
          <w:bCs/>
          <w:sz w:val="28"/>
          <w:szCs w:val="28"/>
        </w:rPr>
        <w:t xml:space="preserve">III. </w:t>
      </w:r>
      <w:r w:rsidRPr="008E6137">
        <w:rPr>
          <w:b/>
          <w:bCs/>
          <w:sz w:val="28"/>
          <w:szCs w:val="28"/>
        </w:rPr>
        <w:t>Timár Zsófi özvegysége</w:t>
      </w:r>
    </w:p>
    <w:p w14:paraId="6D506968" w14:textId="77777777" w:rsidR="00DE1D16" w:rsidRPr="00AB2CCA" w:rsidRDefault="00DE1D16" w:rsidP="00283507">
      <w:pPr>
        <w:spacing w:after="0"/>
      </w:pPr>
      <w:r w:rsidRPr="00AB2CCA">
        <w:t>A jó palócok egyik novellája</w:t>
      </w:r>
    </w:p>
    <w:p w14:paraId="40E8A57B" w14:textId="77777777" w:rsidR="00DE1D16" w:rsidRPr="00AB2CCA" w:rsidRDefault="00DE1D16" w:rsidP="00283507">
      <w:pPr>
        <w:spacing w:after="0"/>
      </w:pPr>
    </w:p>
    <w:p w14:paraId="38212C56" w14:textId="77777777" w:rsidR="00DE1D16" w:rsidRPr="00AB2CCA" w:rsidRDefault="00DE1D16" w:rsidP="00283507">
      <w:pPr>
        <w:spacing w:after="0"/>
      </w:pPr>
      <w:r w:rsidRPr="008E6137">
        <w:rPr>
          <w:b/>
          <w:bCs/>
        </w:rPr>
        <w:t>Téma:</w:t>
      </w:r>
      <w:r w:rsidRPr="00AB2CCA">
        <w:t xml:space="preserve"> </w:t>
      </w:r>
      <w:r>
        <w:t>E</w:t>
      </w:r>
      <w:r w:rsidRPr="00AB2CCA">
        <w:t>gy házaspár tragédiája</w:t>
      </w:r>
      <w:r>
        <w:t xml:space="preserve"> </w:t>
      </w:r>
      <w:r w:rsidRPr="00AB2CCA">
        <w:t>A férj megcsalja és elhagyja a feleségét, aki továbbra is szereti és hűségesen várja vissza őt. A férj megundorodik magától, elhagyja a szeretőjét, és vissza akar menni a feleségéhez. A férj halála miatt ez meghiúsul, Péter ugyanis lezuhan a magasból.</w:t>
      </w:r>
    </w:p>
    <w:p w14:paraId="6BAEB21C" w14:textId="77777777" w:rsidR="00DE1D16" w:rsidRPr="00AB2CCA" w:rsidRDefault="00DE1D16" w:rsidP="00283507">
      <w:pPr>
        <w:spacing w:after="0"/>
      </w:pPr>
    </w:p>
    <w:p w14:paraId="27F3D854" w14:textId="77777777" w:rsidR="00DE1D16" w:rsidRPr="00AB2CCA" w:rsidRDefault="00DE1D16" w:rsidP="00283507">
      <w:pPr>
        <w:spacing w:after="0"/>
      </w:pPr>
      <w:r w:rsidRPr="008E6137">
        <w:rPr>
          <w:b/>
          <w:bCs/>
        </w:rPr>
        <w:t>Cím:</w:t>
      </w:r>
      <w:r w:rsidRPr="00AB2CCA">
        <w:t xml:space="preserve"> </w:t>
      </w:r>
      <w:r>
        <w:t>U</w:t>
      </w:r>
      <w:r w:rsidRPr="00AB2CCA">
        <w:t>tal a főszereplőre, valamint a novella tartalmára is. Az özvegység két jelentésben olvasható: szalmaözvegység (aki egyedül van) és valódi özvegység (meghalt a férje).</w:t>
      </w:r>
    </w:p>
    <w:p w14:paraId="50BEE79B" w14:textId="77777777" w:rsidR="00DE1D16" w:rsidRPr="00AB2CCA" w:rsidRDefault="00DE1D16" w:rsidP="00283507">
      <w:pPr>
        <w:spacing w:after="0"/>
      </w:pPr>
    </w:p>
    <w:p w14:paraId="46C7FE06" w14:textId="77777777" w:rsidR="00DE1D16" w:rsidRPr="00AB2CCA" w:rsidRDefault="00DE1D16" w:rsidP="00283507">
      <w:pPr>
        <w:spacing w:after="0"/>
      </w:pPr>
      <w:r w:rsidRPr="008E6137">
        <w:rPr>
          <w:b/>
          <w:bCs/>
        </w:rPr>
        <w:t>Helyszín</w:t>
      </w:r>
      <w:r w:rsidRPr="00AB2CCA">
        <w:t xml:space="preserve">: Nógrád megye 2 fiktív falva, </w:t>
      </w:r>
      <w:proofErr w:type="spellStart"/>
      <w:r w:rsidRPr="00AB2CCA">
        <w:t>Bágy</w:t>
      </w:r>
      <w:proofErr w:type="spellEnd"/>
      <w:r w:rsidRPr="00AB2CCA">
        <w:t xml:space="preserve"> és </w:t>
      </w:r>
      <w:proofErr w:type="spellStart"/>
      <w:r w:rsidRPr="00AB2CCA">
        <w:t>Gózon</w:t>
      </w:r>
      <w:proofErr w:type="spellEnd"/>
      <w:r w:rsidRPr="00AB2CCA">
        <w:t>.</w:t>
      </w:r>
    </w:p>
    <w:p w14:paraId="0169086C" w14:textId="77777777" w:rsidR="00DE1D16" w:rsidRPr="00AB2CCA" w:rsidRDefault="00DE1D16" w:rsidP="00283507">
      <w:pPr>
        <w:spacing w:after="0"/>
      </w:pPr>
      <w:r w:rsidRPr="008E6137">
        <w:rPr>
          <w:b/>
          <w:bCs/>
        </w:rPr>
        <w:t>Idő:</w:t>
      </w:r>
      <w:r w:rsidRPr="00AB2CCA">
        <w:t xml:space="preserve"> Zsófit egy éve hagyta el a férje, de a cselekményidő </w:t>
      </w:r>
      <w:proofErr w:type="spellStart"/>
      <w:r w:rsidRPr="00AB2CCA">
        <w:t>kb</w:t>
      </w:r>
      <w:proofErr w:type="spellEnd"/>
      <w:r w:rsidRPr="00AB2CCA">
        <w:t xml:space="preserve"> 1 nap.</w:t>
      </w:r>
    </w:p>
    <w:p w14:paraId="3574BB5A" w14:textId="77777777" w:rsidR="00DE1D16" w:rsidRPr="00AB2CCA" w:rsidRDefault="00DE1D16" w:rsidP="00283507">
      <w:pPr>
        <w:spacing w:after="0"/>
      </w:pPr>
      <w:r w:rsidRPr="008E6137">
        <w:rPr>
          <w:b/>
          <w:bCs/>
        </w:rPr>
        <w:t>Nyelvezet:</w:t>
      </w:r>
      <w:r w:rsidRPr="00AB2CCA">
        <w:t xml:space="preserve"> a korabeli nyelvhasználat.</w:t>
      </w:r>
    </w:p>
    <w:p w14:paraId="5A44344D" w14:textId="77777777" w:rsidR="00DE1D16" w:rsidRPr="00AB2CCA" w:rsidRDefault="00DE1D16" w:rsidP="00283507">
      <w:pPr>
        <w:spacing w:after="0"/>
      </w:pPr>
      <w:r w:rsidRPr="008E6137">
        <w:rPr>
          <w:b/>
          <w:bCs/>
        </w:rPr>
        <w:t>Narráció:</w:t>
      </w:r>
      <w:r w:rsidRPr="00AB2CCA">
        <w:t xml:space="preserve"> E/3, szabad függő beszéd: a narrátor elmondja az olvasónak a nő érzéseit, gondolatait, így nagyjából azonosul vele.</w:t>
      </w:r>
    </w:p>
    <w:p w14:paraId="059753A7" w14:textId="77777777" w:rsidR="00DE1D16" w:rsidRPr="00AB2CCA" w:rsidRDefault="00DE1D16" w:rsidP="00283507">
      <w:pPr>
        <w:spacing w:after="0"/>
      </w:pPr>
    </w:p>
    <w:p w14:paraId="1970F3CE" w14:textId="77777777" w:rsidR="00DE1D16" w:rsidRPr="00AB2CCA" w:rsidRDefault="00DE1D16" w:rsidP="00283507">
      <w:pPr>
        <w:spacing w:after="0"/>
      </w:pPr>
      <w:r w:rsidRPr="008E6137">
        <w:rPr>
          <w:b/>
          <w:bCs/>
        </w:rPr>
        <w:t>Stílus, előadásmód:</w:t>
      </w:r>
      <w:r w:rsidRPr="00AB2CCA">
        <w:t xml:space="preserve"> </w:t>
      </w:r>
      <w:r>
        <w:t>K</w:t>
      </w:r>
      <w:r w:rsidRPr="00AB2CCA">
        <w:t>edélyes, derűs, szeretettel ábrázolja a hősöket. Nincs benne anekdotázás. Balladákra emlékeztet a kihagyásos szerkezet, a tömörség és a téma miatt is.</w:t>
      </w:r>
    </w:p>
    <w:p w14:paraId="1D45D9EA" w14:textId="77777777" w:rsidR="00DE1D16" w:rsidRPr="00AB2CCA" w:rsidRDefault="00DE1D16" w:rsidP="00283507">
      <w:pPr>
        <w:spacing w:after="0"/>
      </w:pPr>
    </w:p>
    <w:p w14:paraId="1BC5A2B4" w14:textId="77777777" w:rsidR="00DE1D16" w:rsidRPr="00AB2CCA" w:rsidRDefault="00DE1D16" w:rsidP="00283507">
      <w:pPr>
        <w:spacing w:after="0"/>
      </w:pPr>
      <w:r w:rsidRPr="00AB2CCA">
        <w:t>Sajátossága az újszerű parasztábrázolás, mivel parasztok főszereplővé váltak. Tímár Zsófi egyszerűségét, romlatlanságát, erkölcsi tisztaságát ábrázolja.</w:t>
      </w:r>
    </w:p>
    <w:p w14:paraId="07FF8BD1" w14:textId="77777777" w:rsidR="00DE1D16" w:rsidRDefault="00DE1D16" w:rsidP="00283507">
      <w:pPr>
        <w:spacing w:after="0"/>
      </w:pPr>
    </w:p>
    <w:p w14:paraId="71A37BC8" w14:textId="77777777" w:rsidR="00DE1D16" w:rsidRPr="00AB2CCA" w:rsidRDefault="00DE1D16" w:rsidP="00283507">
      <w:pPr>
        <w:spacing w:after="0"/>
      </w:pPr>
      <w:r w:rsidRPr="00AB2CCA">
        <w:t>Tipikus esetet mutat be (a hűtlen férj elköltözik) egy nem tipikus elemmel (a nő szerelmes és reménykedik ezek után is)</w:t>
      </w:r>
    </w:p>
    <w:p w14:paraId="27D0A3F7" w14:textId="77777777" w:rsidR="00DE1D16" w:rsidRPr="00AB2CCA" w:rsidRDefault="00DE1D16" w:rsidP="00283507">
      <w:pPr>
        <w:spacing w:after="0"/>
      </w:pPr>
      <w:r w:rsidRPr="00AB2CCA">
        <w:t>Babonákat is olvashatunk benne, ami igen jellemző volt a falusi világban (olló, szarka).</w:t>
      </w:r>
    </w:p>
    <w:p w14:paraId="0A2EFB66" w14:textId="77777777" w:rsidR="00DE1D16" w:rsidRPr="00AB2CCA" w:rsidRDefault="00DE1D16" w:rsidP="00283507">
      <w:pPr>
        <w:spacing w:after="0"/>
      </w:pPr>
    </w:p>
    <w:p w14:paraId="476F222A" w14:textId="77777777" w:rsidR="00DE1D16" w:rsidRDefault="00DE1D16" w:rsidP="00283507">
      <w:pPr>
        <w:spacing w:after="0"/>
      </w:pPr>
      <w:r w:rsidRPr="00AB2CCA">
        <w:t>Szerkezeti egységei a hagyományos tagolást követik:</w:t>
      </w:r>
    </w:p>
    <w:p w14:paraId="0D7E823F" w14:textId="77777777" w:rsidR="00DE1D16" w:rsidRDefault="00DE1D16" w:rsidP="00283507">
      <w:pPr>
        <w:spacing w:after="0"/>
      </w:pPr>
    </w:p>
    <w:p w14:paraId="49576E52" w14:textId="77777777" w:rsidR="00DE1D16" w:rsidRPr="00B93A05" w:rsidRDefault="00DE1D16" w:rsidP="00283507">
      <w:pPr>
        <w:spacing w:after="0"/>
        <w:rPr>
          <w:b/>
          <w:bCs/>
        </w:rPr>
      </w:pPr>
      <w:r w:rsidRPr="00B93A05">
        <w:rPr>
          <w:b/>
          <w:bCs/>
        </w:rPr>
        <w:t>Főszereplők:</w:t>
      </w:r>
    </w:p>
    <w:p w14:paraId="3A302BE9" w14:textId="77777777" w:rsidR="00DE1D16" w:rsidRPr="00AB2CCA" w:rsidRDefault="00DE1D16" w:rsidP="00283507">
      <w:pPr>
        <w:spacing w:after="0"/>
      </w:pPr>
      <w:r w:rsidRPr="00B93A05">
        <w:rPr>
          <w:b/>
          <w:bCs/>
        </w:rPr>
        <w:lastRenderedPageBreak/>
        <w:t>Zsófi:</w:t>
      </w:r>
      <w:r w:rsidRPr="00AB2CCA">
        <w:t xml:space="preserve"> szép szőke asszony, csendes, mindig mosolyog. Jólelkű, hűséges, tiszta erkölcsű. Töretlen hit sem elég, hogy visszakapja a férjét.</w:t>
      </w:r>
    </w:p>
    <w:p w14:paraId="6511679A" w14:textId="77777777" w:rsidR="00DE1D16" w:rsidRPr="00AB2CCA" w:rsidRDefault="00DE1D16" w:rsidP="00283507">
      <w:pPr>
        <w:spacing w:after="0"/>
      </w:pPr>
    </w:p>
    <w:p w14:paraId="67C0769B" w14:textId="77777777" w:rsidR="00DE1D16" w:rsidRPr="00AB2CCA" w:rsidRDefault="00DE1D16" w:rsidP="00283507">
      <w:pPr>
        <w:spacing w:after="0"/>
      </w:pPr>
      <w:r w:rsidRPr="00B93A05">
        <w:rPr>
          <w:b/>
          <w:bCs/>
        </w:rPr>
        <w:t>Péter:</w:t>
      </w:r>
      <w:r w:rsidRPr="00AB2CCA">
        <w:t xml:space="preserve"> derék, ügyes fiatalembernek tartották, mielőtt elköltözött. Ezután megváltozott róla a falu lakóinak véleménye. Bűnt követ el, ezért bűnhődnie kell.</w:t>
      </w:r>
    </w:p>
    <w:p w14:paraId="78D27EF5" w14:textId="77777777" w:rsidR="000C1A0B" w:rsidRDefault="000C1A0B" w:rsidP="00283507">
      <w:pPr>
        <w:spacing w:after="0"/>
      </w:pPr>
    </w:p>
    <w:p w14:paraId="3719422C" w14:textId="0A3EF6E2" w:rsidR="00A6136F" w:rsidRPr="00A6136F" w:rsidRDefault="00A6136F" w:rsidP="00A6136F">
      <w:pPr>
        <w:spacing w:after="0"/>
        <w:jc w:val="center"/>
        <w:rPr>
          <w:b/>
          <w:bCs/>
        </w:rPr>
      </w:pPr>
      <w:r w:rsidRPr="00A6136F">
        <w:rPr>
          <w:b/>
          <w:bCs/>
        </w:rPr>
        <w:t>Cselekménye</w:t>
      </w:r>
    </w:p>
    <w:p w14:paraId="7BBF21BE" w14:textId="77777777" w:rsidR="00A6136F" w:rsidRDefault="00A6136F" w:rsidP="00283507">
      <w:pPr>
        <w:spacing w:after="0"/>
      </w:pPr>
    </w:p>
    <w:p w14:paraId="2411E692" w14:textId="154958A0" w:rsidR="000C1A0B" w:rsidRDefault="000C1A0B" w:rsidP="00283507">
      <w:pPr>
        <w:spacing w:after="0"/>
      </w:pPr>
      <w:r w:rsidRPr="00A6136F">
        <w:rPr>
          <w:b/>
          <w:bCs/>
        </w:rPr>
        <w:t>Alaphelyzet:</w:t>
      </w:r>
      <w:r>
        <w:t xml:space="preserve"> A mű bevezető része az előzményt meséli el: Timár Zsófit elhagyta a férje egy másik nő miatt. </w:t>
      </w:r>
      <w:proofErr w:type="spellStart"/>
      <w:r>
        <w:t>Lopvam</w:t>
      </w:r>
      <w:proofErr w:type="spellEnd"/>
      <w:r>
        <w:t xml:space="preserve"> egyetlen szó nélkül ment el </w:t>
      </w:r>
      <w:proofErr w:type="spellStart"/>
      <w:r>
        <w:t>Bágyról</w:t>
      </w:r>
      <w:proofErr w:type="spellEnd"/>
      <w:r>
        <w:t xml:space="preserve">, és nem jött többé vissza. Azóta Zsófit a falubeliek „szalmaözvegynek” nevezik (van is férje meg nincs is, özvegy is meg nem is). Senki se tudja, a férje hová ment azzal a másik nővel, akivel megcsalta Zsófit, azóta nem tudnak róla. </w:t>
      </w:r>
    </w:p>
    <w:p w14:paraId="6E878D0B" w14:textId="77777777" w:rsidR="000C1A0B" w:rsidRDefault="000C1A0B" w:rsidP="00283507">
      <w:pPr>
        <w:spacing w:after="0"/>
      </w:pPr>
    </w:p>
    <w:p w14:paraId="2ACAF6B0" w14:textId="444FC69F" w:rsidR="000C1A0B" w:rsidRDefault="000C1A0B" w:rsidP="00283507">
      <w:pPr>
        <w:spacing w:after="0"/>
      </w:pPr>
      <w:r>
        <w:t xml:space="preserve">Ez már egy éve történt, de Zsófi egyre csak várja haza az urát. Esténként kiül a küszöbre és az országutat nézi, hátha megpillantja a férfit. Ilyenkor meg sem hallja a falubeliek köszönését, akik tudják, hogy a férjét várja vissza, és kinevetik. </w:t>
      </w:r>
    </w:p>
    <w:p w14:paraId="2C87A283" w14:textId="77777777" w:rsidR="000C1A0B" w:rsidRDefault="000C1A0B" w:rsidP="00283507">
      <w:pPr>
        <w:spacing w:after="0"/>
      </w:pPr>
    </w:p>
    <w:p w14:paraId="585A261C" w14:textId="58D12BB9" w:rsidR="005303E3" w:rsidRDefault="005303E3" w:rsidP="00283507">
      <w:pPr>
        <w:spacing w:after="0"/>
      </w:pPr>
      <w:r>
        <w:t>Zsófi tudja, hogy Péter előbb-utóbb visszatér hozzá, nagyon erősen hisz a visszatérésében: „Visszajön. Ó, bizonyosan visszajön. Péter nem rossz ember. A szíve mindig jó volt, nem lehet végképp elromolva; az a személy elvehette az eszét, bevehette magát a szívébe: hanem olyan az csak, mint a hamis festék az idő kiszívja, meghalványítja; vissza fog ő térni.”</w:t>
      </w:r>
    </w:p>
    <w:p w14:paraId="5763BB82" w14:textId="77777777" w:rsidR="00EF6F2B" w:rsidRDefault="00EF6F2B" w:rsidP="00283507">
      <w:pPr>
        <w:spacing w:after="0"/>
      </w:pPr>
    </w:p>
    <w:p w14:paraId="063EEC8D" w14:textId="62E592C1" w:rsidR="00EF6F2B" w:rsidRDefault="00EF6F2B" w:rsidP="00283507">
      <w:pPr>
        <w:spacing w:after="0"/>
      </w:pPr>
      <w:r>
        <w:t>Zsófi továbbra is szereti a hozzá hűtlen férfit, csak jó gondolatai vannak róla, nem érez becsapottságot, bosszúvágyat, féltékenységet, haragot (ez azért szokatlan)</w:t>
      </w:r>
    </w:p>
    <w:p w14:paraId="41518B06" w14:textId="77777777" w:rsidR="00EF6F2B" w:rsidRDefault="00EF6F2B" w:rsidP="00283507">
      <w:pPr>
        <w:spacing w:after="0"/>
      </w:pPr>
    </w:p>
    <w:p w14:paraId="2A655DAC" w14:textId="18E0F15C" w:rsidR="00EF6F2B" w:rsidRDefault="00EF6F2B" w:rsidP="00283507">
      <w:pPr>
        <w:spacing w:after="0"/>
      </w:pPr>
      <w:r w:rsidRPr="00A6136F">
        <w:rPr>
          <w:b/>
          <w:bCs/>
        </w:rPr>
        <w:t>Bonyodalom:</w:t>
      </w:r>
      <w:r>
        <w:t xml:space="preserve"> Egy délelőtt ragyás öregasszony lép be Zsófi udvarára, üzenetet hoz neki a férjétől. Kiderül, hogy Péter valóban szeretne hazajönni, csakhogy nem mer.</w:t>
      </w:r>
    </w:p>
    <w:p w14:paraId="4BA3CF85" w14:textId="77777777" w:rsidR="00EF6F2B" w:rsidRDefault="00EF6F2B" w:rsidP="00283507">
      <w:pPr>
        <w:spacing w:after="0"/>
      </w:pPr>
    </w:p>
    <w:p w14:paraId="1877FB11" w14:textId="7095DD33" w:rsidR="00EF6F2B" w:rsidRDefault="00EF6F2B" w:rsidP="00283507">
      <w:pPr>
        <w:spacing w:after="0"/>
      </w:pPr>
      <w:r>
        <w:t xml:space="preserve">Az üzenete: megbánta, amit tett, és arra kéri feleségét, hogy bocsásson meg neki. Ha megbocsát neki, akkor menjen el hozzá: a harmadik faluban, </w:t>
      </w:r>
      <w:proofErr w:type="spellStart"/>
      <w:r>
        <w:t>Gózonban</w:t>
      </w:r>
      <w:proofErr w:type="spellEnd"/>
      <w:r>
        <w:t xml:space="preserve"> dolgozik. Ha nem bocsát meg neki, ő nem mer hazajönni, mert nagyon fél Zsófi haragjától. </w:t>
      </w:r>
    </w:p>
    <w:p w14:paraId="6789DF82" w14:textId="77777777" w:rsidR="00F07C45" w:rsidRDefault="00F07C45" w:rsidP="00283507">
      <w:pPr>
        <w:spacing w:after="0"/>
      </w:pPr>
    </w:p>
    <w:p w14:paraId="3AE757F9" w14:textId="331656F3" w:rsidR="00F07C45" w:rsidRDefault="00865886" w:rsidP="00283507">
      <w:pPr>
        <w:spacing w:after="0"/>
      </w:pPr>
      <w:r w:rsidRPr="00A6136F">
        <w:rPr>
          <w:b/>
          <w:bCs/>
        </w:rPr>
        <w:t>Kibontakozás:</w:t>
      </w:r>
      <w:r>
        <w:t xml:space="preserve"> két szálon, két helyszínen zajlik a cselekmény</w:t>
      </w:r>
    </w:p>
    <w:p w14:paraId="0F81114C" w14:textId="4C8F015D" w:rsidR="00865886" w:rsidRDefault="00865886" w:rsidP="00283507">
      <w:pPr>
        <w:spacing w:after="0"/>
      </w:pPr>
      <w:r>
        <w:t xml:space="preserve">Az 1. helyszín </w:t>
      </w:r>
      <w:proofErr w:type="spellStart"/>
      <w:r>
        <w:t>Bágy</w:t>
      </w:r>
      <w:proofErr w:type="spellEnd"/>
      <w:r>
        <w:t xml:space="preserve">: Zsófi útnak indul, hogy hazahozza a férjét. A hírt hozó öregasszonnyal együtt megy </w:t>
      </w:r>
      <w:proofErr w:type="spellStart"/>
      <w:r>
        <w:t>Gózonba</w:t>
      </w:r>
      <w:proofErr w:type="spellEnd"/>
      <w:r>
        <w:t xml:space="preserve">. </w:t>
      </w:r>
    </w:p>
    <w:p w14:paraId="5BF162D9" w14:textId="77777777" w:rsidR="00865886" w:rsidRDefault="00865886" w:rsidP="00283507">
      <w:pPr>
        <w:spacing w:after="0"/>
      </w:pPr>
    </w:p>
    <w:p w14:paraId="3D610E88" w14:textId="440214B6" w:rsidR="00865886" w:rsidRDefault="00865886" w:rsidP="00283507">
      <w:pPr>
        <w:spacing w:after="0"/>
      </w:pPr>
      <w:r>
        <w:t xml:space="preserve">A 2. helyszín </w:t>
      </w:r>
      <w:proofErr w:type="spellStart"/>
      <w:r>
        <w:t>Gózon</w:t>
      </w:r>
      <w:proofErr w:type="spellEnd"/>
      <w:r>
        <w:t xml:space="preserve">: a </w:t>
      </w:r>
      <w:proofErr w:type="gramStart"/>
      <w:r>
        <w:t>férj</w:t>
      </w:r>
      <w:proofErr w:type="gramEnd"/>
      <w:r>
        <w:t xml:space="preserve"> aki ács, a harmadik épp dolgozik. Egy aranyozott keresztet kell feltenni a templomtorony tetején lévő gombra, és Péter vállalja, hogy ő megy fel. Az ácsmester, Rögi Mihály inkább mást küldene, mert szerinte Péter nehéz, de a férfi ragaszkodik hozzá. </w:t>
      </w:r>
    </w:p>
    <w:p w14:paraId="4A7F0040" w14:textId="77777777" w:rsidR="00865886" w:rsidRDefault="00865886" w:rsidP="00283507">
      <w:pPr>
        <w:spacing w:after="0"/>
      </w:pPr>
    </w:p>
    <w:p w14:paraId="070AB8A9" w14:textId="3A5D8111" w:rsidR="00865886" w:rsidRDefault="00865886" w:rsidP="00283507">
      <w:pPr>
        <w:spacing w:after="0"/>
      </w:pPr>
      <w:r>
        <w:t xml:space="preserve">Az ácsok beszélgetéséből az is kiderül, hogy Péter azóta elkergette a szeretőjét. Két tanulságos dolgot mond: „Megutáltan benne magamat”. Vagyis azt utálta a nőben, amit saját magában is utál: a csalfaságot. Lelkiismeret-furdalása miatt amúgy sem szerethette igazán. </w:t>
      </w:r>
    </w:p>
    <w:p w14:paraId="527C6D1E" w14:textId="77777777" w:rsidR="00865886" w:rsidRDefault="00865886" w:rsidP="00283507">
      <w:pPr>
        <w:spacing w:after="0"/>
      </w:pPr>
    </w:p>
    <w:p w14:paraId="77600971" w14:textId="63D5D835" w:rsidR="00865886" w:rsidRDefault="00865886" w:rsidP="00283507">
      <w:pPr>
        <w:spacing w:after="0"/>
      </w:pPr>
      <w:r>
        <w:t xml:space="preserve">Másik fontos mondata: „De meg az igazat megvallva, ami egyszer karika, gurul az.”. Vagyis Péter tisztában van vele, hogy az olyan nő, aki ilyen könnyen összeállt vele, könnyen összeáll más férfival is. Egyik férfitől a másikhoz gurul, mint a karika. Ezért adta ki az útját. </w:t>
      </w:r>
    </w:p>
    <w:p w14:paraId="7865C49B" w14:textId="77777777" w:rsidR="00865886" w:rsidRDefault="00865886" w:rsidP="00283507">
      <w:pPr>
        <w:spacing w:after="0"/>
      </w:pPr>
    </w:p>
    <w:p w14:paraId="3AA08A72" w14:textId="097B1D18" w:rsidR="00865886" w:rsidRDefault="00865886" w:rsidP="00283507">
      <w:pPr>
        <w:spacing w:after="0"/>
      </w:pPr>
      <w:r>
        <w:lastRenderedPageBreak/>
        <w:t xml:space="preserve">Célozgatnak rá, hogy a nő most Péter egyik munkatársának, Samunak a szeretője. </w:t>
      </w:r>
      <w:proofErr w:type="spellStart"/>
      <w:r>
        <w:t>Valószinűleg</w:t>
      </w:r>
      <w:proofErr w:type="spellEnd"/>
      <w:r>
        <w:t xml:space="preserve"> megcsalta Pétert Samuval, ezért történt a szakítás, de Péternek már amúgy is nyűg volt a kapcsolat. A megvető pillantás, amit Péter Samura vet, szintén árulkodó. </w:t>
      </w:r>
    </w:p>
    <w:p w14:paraId="446BEC4E" w14:textId="77777777" w:rsidR="000F6CF8" w:rsidRDefault="000F6CF8" w:rsidP="00283507">
      <w:pPr>
        <w:spacing w:after="0"/>
      </w:pPr>
    </w:p>
    <w:p w14:paraId="03BD863E" w14:textId="2C91E158" w:rsidR="000F6CF8" w:rsidRDefault="000F6CF8" w:rsidP="00A6136F">
      <w:pPr>
        <w:spacing w:after="0"/>
      </w:pPr>
      <w:r>
        <w:t xml:space="preserve">Péter ezért ragaszkodik ahhoz, hogy ő mehessen fel a toronyba, mert szeretné látni a </w:t>
      </w:r>
      <w:proofErr w:type="spellStart"/>
      <w:r>
        <w:t>Bágy</w:t>
      </w:r>
      <w:proofErr w:type="spellEnd"/>
      <w:r>
        <w:t xml:space="preserve"> felé vezető országutat, hátha megpillantja Zsófit (motívumismétlődés: Zsófi is az országutakat nézte).</w:t>
      </w:r>
    </w:p>
    <w:p w14:paraId="24D97965" w14:textId="5C3F5451" w:rsidR="000F6CF8" w:rsidRDefault="000F6CF8" w:rsidP="00283507">
      <w:pPr>
        <w:spacing w:after="0"/>
      </w:pPr>
    </w:p>
    <w:p w14:paraId="04A9718B" w14:textId="1BB22CAD" w:rsidR="000F6CF8" w:rsidRDefault="000F6CF8" w:rsidP="00283507">
      <w:pPr>
        <w:spacing w:after="0"/>
      </w:pPr>
      <w:r>
        <w:t xml:space="preserve">Ahogy készül feltenni a keresztet, Péter valóban lenéz a templom </w:t>
      </w:r>
      <w:proofErr w:type="spellStart"/>
      <w:r>
        <w:t>tetejéről</w:t>
      </w:r>
      <w:proofErr w:type="spellEnd"/>
      <w:r>
        <w:t xml:space="preserve">, és meglátja a </w:t>
      </w:r>
      <w:proofErr w:type="spellStart"/>
      <w:r>
        <w:t>bágyi</w:t>
      </w:r>
      <w:proofErr w:type="spellEnd"/>
      <w:r>
        <w:t xml:space="preserve"> országúton közeledő feleségét. Amikor lenézve megpillantja Zsófit, megszédül: szíve nagyod dobban, aztán összeszorul, keze megremeg, szeme elhomályosul (kettő gombot lát egy helyett, és nem tudja, melyikre tegye a keresztet, pedig csak egy gomb van ott). A szédülő ember lát kettőt vagy hármat. </w:t>
      </w:r>
    </w:p>
    <w:p w14:paraId="51B4E8A7" w14:textId="77777777" w:rsidR="000F6CF8" w:rsidRDefault="000F6CF8" w:rsidP="00283507">
      <w:pPr>
        <w:spacing w:after="0"/>
      </w:pPr>
    </w:p>
    <w:p w14:paraId="63AEA954" w14:textId="21CEFD73" w:rsidR="000F6CF8" w:rsidRDefault="000F6CF8" w:rsidP="00283507">
      <w:pPr>
        <w:spacing w:after="0"/>
      </w:pPr>
      <w:r w:rsidRPr="00A6136F">
        <w:rPr>
          <w:b/>
          <w:bCs/>
        </w:rPr>
        <w:t>Tetőpont:</w:t>
      </w:r>
      <w:r>
        <w:t xml:space="preserve"> Férj és feleség egyszerre érnek a templom tornyának tövébe, csakhogy a férj, Péter, a magasból érkezik, holtan. Jobb lett volna, ha Zsófi a fekete kendőt teszi fel ehhez a találkozáshoz a piros (Péter kedvenc színe) helyett. </w:t>
      </w:r>
    </w:p>
    <w:p w14:paraId="07E5EE75" w14:textId="77777777" w:rsidR="000F6CF8" w:rsidRDefault="000F6CF8" w:rsidP="00283507">
      <w:pPr>
        <w:spacing w:after="0"/>
      </w:pPr>
    </w:p>
    <w:p w14:paraId="7A4463CC" w14:textId="29DFD1A3" w:rsidR="000F6CF8" w:rsidRDefault="000F6CF8" w:rsidP="00283507">
      <w:pPr>
        <w:spacing w:after="0"/>
      </w:pPr>
      <w:r w:rsidRPr="00A6136F">
        <w:rPr>
          <w:b/>
          <w:bCs/>
        </w:rPr>
        <w:t>Megoldás:</w:t>
      </w:r>
      <w:r>
        <w:t xml:space="preserve"> Zsófi a holttestre borul, átkarolja, összecsókolja, de nem sír. Se szava, se könnye nincs, csak az arca bánatos. Erőszakkal kell a holttestről elszakítani. </w:t>
      </w:r>
    </w:p>
    <w:p w14:paraId="0D1D6F68" w14:textId="77777777" w:rsidR="000F6CF8" w:rsidRDefault="000F6CF8" w:rsidP="00283507">
      <w:pPr>
        <w:spacing w:after="0"/>
      </w:pPr>
    </w:p>
    <w:p w14:paraId="02479EDD" w14:textId="3B0C4AFC" w:rsidR="000F6CF8" w:rsidRDefault="000F6CF8" w:rsidP="00283507">
      <w:pPr>
        <w:spacing w:after="0"/>
      </w:pPr>
      <w:r>
        <w:t xml:space="preserve">Aztán rádöbben, hogy jobb volt elhagyott asszonynak lenni, hiszen addig legalább várhatta vissza a férjét („Honnan fogom őt ezentúl várni?”). Mikor ez tudatosul benne, akkor erednek el a könnyei. </w:t>
      </w:r>
    </w:p>
    <w:p w14:paraId="255407CB" w14:textId="77777777" w:rsidR="000F6CF8" w:rsidRDefault="000F6CF8" w:rsidP="00283507">
      <w:pPr>
        <w:spacing w:after="0"/>
      </w:pPr>
    </w:p>
    <w:p w14:paraId="7515F4FE" w14:textId="63DD1850" w:rsidR="000F6CF8" w:rsidRDefault="000F6CF8" w:rsidP="00283507">
      <w:pPr>
        <w:spacing w:after="0"/>
      </w:pPr>
      <w:r>
        <w:t xml:space="preserve">Tragikus a végkifejlet, hiszen most vált igazán özveggyé Zsófi. Eddigi szalmaözvegysége csak amolyan álözvegység volt, elvégre még volt rá esély, hogy a férje egyszer visszatér. Most már valódi özvegy lett, akinek a férje halott. </w:t>
      </w:r>
    </w:p>
    <w:p w14:paraId="30E49042" w14:textId="77777777" w:rsidR="00283507" w:rsidRDefault="00283507" w:rsidP="00283507">
      <w:pPr>
        <w:spacing w:after="0"/>
      </w:pPr>
    </w:p>
    <w:p w14:paraId="625372D7" w14:textId="77777777" w:rsidR="00283507" w:rsidRDefault="00283507" w:rsidP="00283507">
      <w:pPr>
        <w:spacing w:after="0"/>
      </w:pPr>
    </w:p>
    <w:p w14:paraId="0A70E5CF" w14:textId="77777777" w:rsidR="00283507" w:rsidRDefault="00283507" w:rsidP="00283507">
      <w:pPr>
        <w:spacing w:after="0"/>
      </w:pPr>
    </w:p>
    <w:p w14:paraId="607A4795" w14:textId="77777777" w:rsidR="00283507" w:rsidRDefault="00283507" w:rsidP="00283507">
      <w:pPr>
        <w:spacing w:after="0"/>
      </w:pPr>
    </w:p>
    <w:p w14:paraId="33979FC7" w14:textId="77777777" w:rsidR="00283507" w:rsidRDefault="00283507" w:rsidP="00283507">
      <w:pPr>
        <w:spacing w:after="0"/>
      </w:pPr>
    </w:p>
    <w:p w14:paraId="6169C9F4" w14:textId="77777777" w:rsidR="00283507" w:rsidRDefault="00283507" w:rsidP="00283507">
      <w:pPr>
        <w:spacing w:after="0"/>
      </w:pPr>
    </w:p>
    <w:p w14:paraId="6275A2FC" w14:textId="77777777" w:rsidR="00283507" w:rsidRDefault="00283507" w:rsidP="00283507">
      <w:pPr>
        <w:spacing w:after="0"/>
      </w:pPr>
    </w:p>
    <w:p w14:paraId="096EACD7" w14:textId="77777777" w:rsidR="00283507" w:rsidRDefault="00283507" w:rsidP="00283507">
      <w:pPr>
        <w:spacing w:after="0"/>
      </w:pPr>
    </w:p>
    <w:p w14:paraId="17F23CE3" w14:textId="77777777" w:rsidR="00283507" w:rsidRDefault="00283507" w:rsidP="00283507">
      <w:pPr>
        <w:spacing w:after="0"/>
      </w:pPr>
    </w:p>
    <w:p w14:paraId="545FE8BC" w14:textId="77777777" w:rsidR="00283507" w:rsidRDefault="00283507" w:rsidP="00283507">
      <w:pPr>
        <w:spacing w:after="0"/>
      </w:pPr>
    </w:p>
    <w:p w14:paraId="384C858A" w14:textId="77777777" w:rsidR="00283507" w:rsidRDefault="00283507" w:rsidP="00283507">
      <w:pPr>
        <w:spacing w:after="0"/>
      </w:pPr>
    </w:p>
    <w:p w14:paraId="5BFAADC9" w14:textId="77777777" w:rsidR="00283507" w:rsidRDefault="00283507" w:rsidP="00283507">
      <w:pPr>
        <w:spacing w:after="0"/>
      </w:pPr>
    </w:p>
    <w:p w14:paraId="38F661A5" w14:textId="77777777" w:rsidR="00283507" w:rsidRDefault="00283507" w:rsidP="00283507">
      <w:pPr>
        <w:spacing w:after="0"/>
      </w:pPr>
    </w:p>
    <w:p w14:paraId="0750F5C0" w14:textId="77777777" w:rsidR="00283507" w:rsidRDefault="00283507" w:rsidP="00283507">
      <w:pPr>
        <w:spacing w:after="0"/>
      </w:pPr>
    </w:p>
    <w:p w14:paraId="6E2F2484" w14:textId="77777777" w:rsidR="00283507" w:rsidRDefault="00283507" w:rsidP="00283507">
      <w:pPr>
        <w:spacing w:after="0"/>
      </w:pPr>
    </w:p>
    <w:p w14:paraId="00CCB613" w14:textId="77777777" w:rsidR="00283507" w:rsidRDefault="00283507" w:rsidP="00283507">
      <w:pPr>
        <w:spacing w:after="0"/>
      </w:pPr>
    </w:p>
    <w:p w14:paraId="4BB63C01" w14:textId="77777777" w:rsidR="00283507" w:rsidRDefault="00283507" w:rsidP="00283507">
      <w:pPr>
        <w:spacing w:after="0"/>
      </w:pPr>
    </w:p>
    <w:p w14:paraId="20425521" w14:textId="77777777" w:rsidR="00283507" w:rsidRDefault="00283507" w:rsidP="00283507">
      <w:pPr>
        <w:spacing w:after="0"/>
      </w:pPr>
    </w:p>
    <w:p w14:paraId="4A0BB02C" w14:textId="77777777" w:rsidR="00283507" w:rsidRDefault="00283507" w:rsidP="00283507">
      <w:pPr>
        <w:spacing w:after="0"/>
      </w:pPr>
    </w:p>
    <w:p w14:paraId="6AE2CD82" w14:textId="77777777" w:rsidR="00283507" w:rsidRDefault="00283507" w:rsidP="00283507">
      <w:pPr>
        <w:spacing w:after="0"/>
      </w:pPr>
    </w:p>
    <w:p w14:paraId="16140EAE" w14:textId="77777777" w:rsidR="00283507" w:rsidRDefault="00283507" w:rsidP="00283507">
      <w:pPr>
        <w:spacing w:after="0"/>
      </w:pPr>
    </w:p>
    <w:p w14:paraId="510C2E38" w14:textId="77777777" w:rsidR="00283507" w:rsidRDefault="00283507" w:rsidP="00283507">
      <w:pPr>
        <w:spacing w:after="0"/>
      </w:pPr>
    </w:p>
    <w:p w14:paraId="47A0CF2B" w14:textId="77777777" w:rsidR="00737936" w:rsidRDefault="00737936" w:rsidP="00283507">
      <w:pPr>
        <w:spacing w:after="0"/>
      </w:pPr>
    </w:p>
    <w:p w14:paraId="25E495C5" w14:textId="70DC3698" w:rsidR="00283507" w:rsidRPr="00F63F9F" w:rsidRDefault="00737936" w:rsidP="00283507">
      <w:pPr>
        <w:spacing w:after="0"/>
        <w:rPr>
          <w:b/>
          <w:bCs/>
          <w:sz w:val="28"/>
          <w:szCs w:val="28"/>
        </w:rPr>
      </w:pPr>
      <w:r>
        <w:rPr>
          <w:b/>
          <w:bCs/>
          <w:sz w:val="28"/>
          <w:szCs w:val="28"/>
        </w:rPr>
        <w:lastRenderedPageBreak/>
        <w:t xml:space="preserve">IV. </w:t>
      </w:r>
      <w:r w:rsidR="00283507" w:rsidRPr="00F63F9F">
        <w:rPr>
          <w:b/>
          <w:bCs/>
          <w:sz w:val="28"/>
          <w:szCs w:val="28"/>
        </w:rPr>
        <w:t xml:space="preserve">Az a fekete folt </w:t>
      </w:r>
    </w:p>
    <w:p w14:paraId="4D526162" w14:textId="77777777" w:rsidR="00283507" w:rsidRPr="00AB2CCA" w:rsidRDefault="00283507" w:rsidP="00283507">
      <w:pPr>
        <w:spacing w:after="0"/>
      </w:pPr>
      <w:r w:rsidRPr="00AB2CCA">
        <w:t xml:space="preserve">a Tót </w:t>
      </w:r>
      <w:proofErr w:type="spellStart"/>
      <w:r w:rsidRPr="00AB2CCA">
        <w:t>atyafiak</w:t>
      </w:r>
      <w:proofErr w:type="spellEnd"/>
      <w:r w:rsidRPr="00AB2CCA">
        <w:t xml:space="preserve"> egyik novellája. Egyes elemzők szerint terjedelme miatt ez elbeszélés.</w:t>
      </w:r>
    </w:p>
    <w:p w14:paraId="6C6EDCFE" w14:textId="77777777" w:rsidR="00283507" w:rsidRPr="00F63F9F" w:rsidRDefault="00283507" w:rsidP="00283507">
      <w:pPr>
        <w:spacing w:after="0"/>
        <w:rPr>
          <w:b/>
          <w:bCs/>
        </w:rPr>
      </w:pPr>
      <w:r w:rsidRPr="00AB2CCA">
        <w:br/>
      </w:r>
      <w:r w:rsidRPr="00F63F9F">
        <w:rPr>
          <w:b/>
          <w:bCs/>
        </w:rPr>
        <w:t>Helyszín</w:t>
      </w:r>
      <w:r w:rsidRPr="00AB2CCA">
        <w:t xml:space="preserve">: </w:t>
      </w:r>
      <w:proofErr w:type="spellStart"/>
      <w:r w:rsidRPr="00AB2CCA">
        <w:t>Brezina</w:t>
      </w:r>
      <w:proofErr w:type="spellEnd"/>
      <w:r w:rsidRPr="00AB2CCA">
        <w:t xml:space="preserve">, a </w:t>
      </w:r>
      <w:proofErr w:type="spellStart"/>
      <w:r w:rsidRPr="00AB2CCA">
        <w:t>Fátra</w:t>
      </w:r>
      <w:proofErr w:type="spellEnd"/>
      <w:r w:rsidRPr="00AB2CCA">
        <w:t xml:space="preserve"> vidéke</w:t>
      </w:r>
      <w:r w:rsidRPr="00AB2CCA">
        <w:br/>
      </w:r>
      <w:r w:rsidRPr="00F63F9F">
        <w:rPr>
          <w:b/>
          <w:bCs/>
        </w:rPr>
        <w:t xml:space="preserve">Bűn és bűnhődés a témája. </w:t>
      </w:r>
    </w:p>
    <w:p w14:paraId="7420E7CB" w14:textId="77777777" w:rsidR="00283507" w:rsidRPr="00AB2CCA" w:rsidRDefault="00283507" w:rsidP="00283507">
      <w:pPr>
        <w:spacing w:after="0"/>
        <w:ind w:firstLine="720"/>
      </w:pPr>
      <w:r w:rsidRPr="00F63F9F">
        <w:rPr>
          <w:b/>
          <w:bCs/>
        </w:rPr>
        <w:t>Bűn:</w:t>
      </w:r>
      <w:r w:rsidRPr="00AB2CCA">
        <w:t xml:space="preserve"> egy apa, </w:t>
      </w:r>
      <w:proofErr w:type="spellStart"/>
      <w:r w:rsidRPr="00AB2CCA">
        <w:t>Olej</w:t>
      </w:r>
      <w:proofErr w:type="spellEnd"/>
      <w:r w:rsidRPr="00AB2CCA">
        <w:t xml:space="preserve"> Tamás erkölcsi botlása. </w:t>
      </w:r>
    </w:p>
    <w:p w14:paraId="2D6949C3" w14:textId="77777777" w:rsidR="00283507" w:rsidRPr="00AB2CCA" w:rsidRDefault="00283507" w:rsidP="00283507">
      <w:pPr>
        <w:spacing w:after="0"/>
        <w:ind w:firstLine="720"/>
      </w:pPr>
      <w:r w:rsidRPr="00F63F9F">
        <w:rPr>
          <w:b/>
          <w:bCs/>
        </w:rPr>
        <w:t>Büntetés:</w:t>
      </w:r>
      <w:r w:rsidRPr="00AB2CCA">
        <w:t xml:space="preserve"> lelkiismeretfurdalás, akol felgyújtása.</w:t>
      </w:r>
    </w:p>
    <w:p w14:paraId="3B3F90C9" w14:textId="77777777" w:rsidR="00283507" w:rsidRPr="00AB2CCA" w:rsidRDefault="00283507" w:rsidP="00283507">
      <w:pPr>
        <w:spacing w:after="0"/>
      </w:pPr>
    </w:p>
    <w:p w14:paraId="10A24BC9" w14:textId="77777777" w:rsidR="00283507" w:rsidRPr="00AB2CCA" w:rsidRDefault="00283507" w:rsidP="00283507">
      <w:pPr>
        <w:spacing w:after="0"/>
      </w:pPr>
      <w:r w:rsidRPr="00937BF6">
        <w:rPr>
          <w:b/>
          <w:bCs/>
        </w:rPr>
        <w:t>Cím:</w:t>
      </w:r>
      <w:r w:rsidRPr="00AB2CCA">
        <w:t xml:space="preserve"> </w:t>
      </w:r>
      <w:r>
        <w:t>E</w:t>
      </w:r>
      <w:r w:rsidRPr="00AB2CCA">
        <w:t xml:space="preserve">gy népballadából vett félsor. Valami rosszat sejtet. a szöveg végén nyer értelmet. </w:t>
      </w:r>
      <w:r w:rsidRPr="00937BF6">
        <w:rPr>
          <w:b/>
          <w:bCs/>
        </w:rPr>
        <w:t>Szó szerinti értelme:</w:t>
      </w:r>
      <w:r w:rsidRPr="00AB2CCA">
        <w:t xml:space="preserve"> az akol egykori helye, </w:t>
      </w:r>
      <w:proofErr w:type="spellStart"/>
      <w:r w:rsidRPr="00AB2CCA">
        <w:t>mefaforikusan</w:t>
      </w:r>
      <w:proofErr w:type="spellEnd"/>
      <w:r w:rsidRPr="00AB2CCA">
        <w:t>: a becsületen, a lélekben lévő folt.</w:t>
      </w:r>
    </w:p>
    <w:p w14:paraId="3D420C8D" w14:textId="77777777" w:rsidR="00283507" w:rsidRPr="00AB2CCA" w:rsidRDefault="00283507" w:rsidP="00283507">
      <w:pPr>
        <w:spacing w:after="0"/>
      </w:pPr>
    </w:p>
    <w:p w14:paraId="29E84F59" w14:textId="77777777" w:rsidR="00283507" w:rsidRPr="00AB2CCA" w:rsidRDefault="00283507" w:rsidP="00283507">
      <w:pPr>
        <w:spacing w:after="0"/>
      </w:pPr>
      <w:r w:rsidRPr="00AB2CCA">
        <w:t>Cselekményidő kb. 1 hét.</w:t>
      </w:r>
    </w:p>
    <w:p w14:paraId="5038BFCE" w14:textId="77777777" w:rsidR="00283507" w:rsidRPr="00AB2CCA" w:rsidRDefault="00283507" w:rsidP="00283507">
      <w:pPr>
        <w:spacing w:after="0"/>
      </w:pPr>
      <w:r w:rsidRPr="00AB2CCA">
        <w:t>Nyelvezete a korabeli élőbeszédhez hasonló.</w:t>
      </w:r>
    </w:p>
    <w:p w14:paraId="2C231DB3" w14:textId="77777777" w:rsidR="00283507" w:rsidRPr="00AB2CCA" w:rsidRDefault="00283507" w:rsidP="00283507">
      <w:pPr>
        <w:spacing w:after="0"/>
      </w:pPr>
      <w:r w:rsidRPr="00937BF6">
        <w:rPr>
          <w:b/>
          <w:bCs/>
        </w:rPr>
        <w:t>Mesei elemek: túlzások.</w:t>
      </w:r>
      <w:r w:rsidRPr="00AB2CCA">
        <w:t xml:space="preserve"> ezer birkából álló csodás, híres nyáj.</w:t>
      </w:r>
    </w:p>
    <w:p w14:paraId="5A372A07" w14:textId="77777777" w:rsidR="00283507" w:rsidRPr="00AB2CCA" w:rsidRDefault="00283507" w:rsidP="00283507">
      <w:pPr>
        <w:spacing w:after="0"/>
      </w:pPr>
    </w:p>
    <w:p w14:paraId="11542BC2" w14:textId="77777777" w:rsidR="00283507" w:rsidRPr="00AB2CCA" w:rsidRDefault="00283507" w:rsidP="00283507">
      <w:pPr>
        <w:spacing w:after="0"/>
      </w:pPr>
      <w:r w:rsidRPr="00B70252">
        <w:rPr>
          <w:b/>
          <w:bCs/>
        </w:rPr>
        <w:t>Narráció:</w:t>
      </w:r>
      <w:r w:rsidRPr="00AB2CCA">
        <w:t xml:space="preserve"> szabad függő beszéd. A nyelvi jelekből nem derül ki, hogy az adott szövegrész kihez tartozik, társíthatjuk az </w:t>
      </w:r>
      <w:proofErr w:type="spellStart"/>
      <w:r w:rsidRPr="00AB2CCA">
        <w:t>elbeszélőjöz</w:t>
      </w:r>
      <w:proofErr w:type="spellEnd"/>
      <w:r w:rsidRPr="00AB2CCA">
        <w:t xml:space="preserve"> is, de a szereplőkhöz is.</w:t>
      </w:r>
    </w:p>
    <w:p w14:paraId="651F6374" w14:textId="77777777" w:rsidR="00283507" w:rsidRPr="00AB2CCA" w:rsidRDefault="00283507" w:rsidP="00283507">
      <w:pPr>
        <w:spacing w:after="0"/>
      </w:pPr>
    </w:p>
    <w:p w14:paraId="003738E7" w14:textId="77777777" w:rsidR="00283507" w:rsidRPr="00AB2CCA" w:rsidRDefault="00283507" w:rsidP="00283507">
      <w:pPr>
        <w:spacing w:after="0"/>
      </w:pPr>
      <w:r w:rsidRPr="00937BF6">
        <w:rPr>
          <w:b/>
          <w:bCs/>
        </w:rPr>
        <w:t xml:space="preserve">Kevés szereplő: </w:t>
      </w:r>
      <w:proofErr w:type="spellStart"/>
      <w:r w:rsidRPr="00AB2CCA">
        <w:t>Olej</w:t>
      </w:r>
      <w:proofErr w:type="spellEnd"/>
      <w:r w:rsidRPr="00AB2CCA">
        <w:t xml:space="preserve"> Tamás </w:t>
      </w:r>
      <w:proofErr w:type="spellStart"/>
      <w:r w:rsidRPr="00AB2CCA">
        <w:t>brezinai</w:t>
      </w:r>
      <w:proofErr w:type="spellEnd"/>
      <w:r w:rsidRPr="00AB2CCA">
        <w:t xml:space="preserve"> </w:t>
      </w:r>
      <w:proofErr w:type="spellStart"/>
      <w:r w:rsidRPr="00AB2CCA">
        <w:t>bacsa</w:t>
      </w:r>
      <w:proofErr w:type="spellEnd"/>
      <w:r w:rsidRPr="00AB2CCA">
        <w:t xml:space="preserve"> (számadó juhász), Anika, a lánya, Matyi, a bojtár, </w:t>
      </w:r>
      <w:proofErr w:type="spellStart"/>
      <w:r w:rsidRPr="00AB2CCA">
        <w:t>Taláry</w:t>
      </w:r>
      <w:proofErr w:type="spellEnd"/>
      <w:r w:rsidRPr="00AB2CCA">
        <w:t xml:space="preserve"> Pál herceg.</w:t>
      </w:r>
    </w:p>
    <w:p w14:paraId="618EAEA3" w14:textId="77777777" w:rsidR="00283507" w:rsidRPr="00AB2CCA" w:rsidRDefault="00283507" w:rsidP="00283507">
      <w:pPr>
        <w:spacing w:after="0"/>
      </w:pPr>
    </w:p>
    <w:p w14:paraId="39CE9050" w14:textId="77777777" w:rsidR="00283507" w:rsidRPr="00F44EA7" w:rsidRDefault="00283507" w:rsidP="00283507">
      <w:pPr>
        <w:spacing w:after="0"/>
        <w:rPr>
          <w:b/>
          <w:bCs/>
        </w:rPr>
      </w:pPr>
      <w:r w:rsidRPr="00F44EA7">
        <w:rPr>
          <w:b/>
          <w:bCs/>
        </w:rPr>
        <w:t>Anika</w:t>
      </w:r>
    </w:p>
    <w:p w14:paraId="448320E8" w14:textId="77777777" w:rsidR="00283507" w:rsidRPr="00AB2CCA" w:rsidRDefault="00283507" w:rsidP="00283507">
      <w:pPr>
        <w:spacing w:after="0"/>
      </w:pPr>
      <w:r w:rsidRPr="00AB2CCA">
        <w:t>Szép fiatal lány, egyszerű, ártatlan, 16 éves. Beleszeret a hercegbe.</w:t>
      </w:r>
    </w:p>
    <w:p w14:paraId="759247EF" w14:textId="77777777" w:rsidR="00283507" w:rsidRPr="00AB2CCA" w:rsidRDefault="00283507" w:rsidP="00283507">
      <w:pPr>
        <w:spacing w:after="0"/>
      </w:pPr>
    </w:p>
    <w:p w14:paraId="07DE8BFF" w14:textId="77777777" w:rsidR="00283507" w:rsidRPr="00F44EA7" w:rsidRDefault="00283507" w:rsidP="00283507">
      <w:pPr>
        <w:spacing w:after="0"/>
        <w:rPr>
          <w:b/>
          <w:bCs/>
        </w:rPr>
      </w:pPr>
      <w:proofErr w:type="spellStart"/>
      <w:r w:rsidRPr="00F44EA7">
        <w:rPr>
          <w:b/>
          <w:bCs/>
        </w:rPr>
        <w:t>Taláry</w:t>
      </w:r>
      <w:proofErr w:type="spellEnd"/>
      <w:r w:rsidRPr="00F44EA7">
        <w:rPr>
          <w:b/>
          <w:bCs/>
        </w:rPr>
        <w:t xml:space="preserve"> Pál</w:t>
      </w:r>
    </w:p>
    <w:p w14:paraId="7FAD65F6" w14:textId="77777777" w:rsidR="00283507" w:rsidRPr="00AB2CCA" w:rsidRDefault="00283507" w:rsidP="00283507">
      <w:pPr>
        <w:spacing w:after="0"/>
      </w:pPr>
      <w:r w:rsidRPr="00AB2CCA">
        <w:t>Önző, gátlástalan ember, megszökteti Anikát, hogy a szeretőjévé tegye, ezzel erkölcsi romlásba taszítja.</w:t>
      </w:r>
    </w:p>
    <w:p w14:paraId="3A2D94A4" w14:textId="77777777" w:rsidR="00283507" w:rsidRDefault="00283507" w:rsidP="00283507">
      <w:pPr>
        <w:spacing w:after="0"/>
        <w:rPr>
          <w:b/>
          <w:bCs/>
        </w:rPr>
      </w:pPr>
    </w:p>
    <w:p w14:paraId="2C0D4E94" w14:textId="77777777" w:rsidR="00283507" w:rsidRDefault="00283507" w:rsidP="00283507">
      <w:pPr>
        <w:spacing w:after="0"/>
        <w:rPr>
          <w:b/>
          <w:bCs/>
        </w:rPr>
      </w:pPr>
    </w:p>
    <w:p w14:paraId="3FE80EEB" w14:textId="77777777" w:rsidR="00283507" w:rsidRDefault="00283507" w:rsidP="00283507">
      <w:pPr>
        <w:spacing w:after="0"/>
        <w:rPr>
          <w:b/>
          <w:bCs/>
        </w:rPr>
      </w:pPr>
    </w:p>
    <w:p w14:paraId="1040CCCB" w14:textId="77777777" w:rsidR="00283507" w:rsidRDefault="00283507" w:rsidP="00283507">
      <w:pPr>
        <w:spacing w:after="0"/>
        <w:rPr>
          <w:b/>
          <w:bCs/>
        </w:rPr>
      </w:pPr>
    </w:p>
    <w:p w14:paraId="2C715B6B" w14:textId="77777777" w:rsidR="00283507" w:rsidRDefault="00283507" w:rsidP="00283507">
      <w:pPr>
        <w:spacing w:after="0"/>
        <w:rPr>
          <w:b/>
          <w:bCs/>
        </w:rPr>
      </w:pPr>
    </w:p>
    <w:p w14:paraId="34681292" w14:textId="77777777" w:rsidR="00283507" w:rsidRDefault="00283507" w:rsidP="00283507">
      <w:pPr>
        <w:spacing w:after="0"/>
        <w:rPr>
          <w:b/>
          <w:bCs/>
        </w:rPr>
      </w:pPr>
    </w:p>
    <w:p w14:paraId="077F3C61" w14:textId="77777777" w:rsidR="00283507" w:rsidRDefault="00283507" w:rsidP="00283507">
      <w:pPr>
        <w:spacing w:after="0"/>
        <w:rPr>
          <w:b/>
          <w:bCs/>
        </w:rPr>
      </w:pPr>
    </w:p>
    <w:p w14:paraId="15E4DD9F" w14:textId="77777777" w:rsidR="00283507" w:rsidRDefault="00283507" w:rsidP="00283507">
      <w:pPr>
        <w:spacing w:after="0"/>
        <w:rPr>
          <w:b/>
          <w:bCs/>
        </w:rPr>
      </w:pPr>
    </w:p>
    <w:p w14:paraId="6DAA0C8E" w14:textId="77777777" w:rsidR="00283507" w:rsidRDefault="00283507" w:rsidP="00283507">
      <w:pPr>
        <w:spacing w:after="0"/>
        <w:rPr>
          <w:b/>
          <w:bCs/>
        </w:rPr>
      </w:pPr>
    </w:p>
    <w:p w14:paraId="2415AA53" w14:textId="77777777" w:rsidR="00283507" w:rsidRDefault="00283507" w:rsidP="00283507">
      <w:pPr>
        <w:spacing w:after="0"/>
        <w:rPr>
          <w:b/>
          <w:bCs/>
        </w:rPr>
      </w:pPr>
    </w:p>
    <w:p w14:paraId="5B5E5C3B" w14:textId="77777777" w:rsidR="00283507" w:rsidRDefault="00283507" w:rsidP="00283507">
      <w:pPr>
        <w:spacing w:after="0"/>
        <w:rPr>
          <w:b/>
          <w:bCs/>
        </w:rPr>
      </w:pPr>
    </w:p>
    <w:p w14:paraId="3906ACA6" w14:textId="77777777" w:rsidR="00283507" w:rsidRDefault="00283507" w:rsidP="00283507">
      <w:pPr>
        <w:spacing w:after="0"/>
        <w:rPr>
          <w:b/>
          <w:bCs/>
        </w:rPr>
      </w:pPr>
    </w:p>
    <w:p w14:paraId="1800C219" w14:textId="77777777" w:rsidR="00283507" w:rsidRDefault="00283507" w:rsidP="00283507">
      <w:pPr>
        <w:spacing w:after="0"/>
        <w:rPr>
          <w:b/>
          <w:bCs/>
        </w:rPr>
      </w:pPr>
    </w:p>
    <w:p w14:paraId="0B634761" w14:textId="77777777" w:rsidR="00283507" w:rsidRDefault="00283507" w:rsidP="00283507">
      <w:pPr>
        <w:spacing w:after="0"/>
        <w:rPr>
          <w:b/>
          <w:bCs/>
        </w:rPr>
      </w:pPr>
    </w:p>
    <w:p w14:paraId="31FCE40E" w14:textId="77777777" w:rsidR="00283507" w:rsidRDefault="00283507" w:rsidP="00283507">
      <w:pPr>
        <w:spacing w:after="0"/>
        <w:rPr>
          <w:b/>
          <w:bCs/>
        </w:rPr>
      </w:pPr>
    </w:p>
    <w:p w14:paraId="339BEFBE" w14:textId="77777777" w:rsidR="00283507" w:rsidRDefault="00283507" w:rsidP="00283507">
      <w:pPr>
        <w:spacing w:after="0"/>
        <w:rPr>
          <w:b/>
          <w:bCs/>
        </w:rPr>
      </w:pPr>
    </w:p>
    <w:p w14:paraId="0E6FC14B" w14:textId="77777777" w:rsidR="00283507" w:rsidRDefault="00283507" w:rsidP="00283507">
      <w:pPr>
        <w:spacing w:after="0"/>
        <w:rPr>
          <w:b/>
          <w:bCs/>
        </w:rPr>
      </w:pPr>
    </w:p>
    <w:p w14:paraId="55D05C97" w14:textId="77777777" w:rsidR="00283507" w:rsidRDefault="00283507" w:rsidP="00283507">
      <w:pPr>
        <w:spacing w:after="0"/>
        <w:rPr>
          <w:b/>
          <w:bCs/>
        </w:rPr>
      </w:pPr>
    </w:p>
    <w:p w14:paraId="177C605E" w14:textId="77777777" w:rsidR="00283507" w:rsidRDefault="00283507" w:rsidP="00283507">
      <w:pPr>
        <w:spacing w:after="0"/>
        <w:rPr>
          <w:b/>
          <w:bCs/>
        </w:rPr>
      </w:pPr>
    </w:p>
    <w:p w14:paraId="53E95204" w14:textId="77777777" w:rsidR="00283507" w:rsidRDefault="00283507" w:rsidP="00283507">
      <w:pPr>
        <w:spacing w:after="0"/>
        <w:rPr>
          <w:b/>
          <w:bCs/>
        </w:rPr>
      </w:pPr>
    </w:p>
    <w:p w14:paraId="42351BFC" w14:textId="77777777" w:rsidR="00283507" w:rsidRDefault="00283507" w:rsidP="00283507">
      <w:pPr>
        <w:spacing w:after="0"/>
        <w:rPr>
          <w:b/>
          <w:bCs/>
        </w:rPr>
      </w:pPr>
    </w:p>
    <w:p w14:paraId="6B9E4C1B" w14:textId="38FC4D7A" w:rsidR="00283507" w:rsidRPr="00937BF6" w:rsidRDefault="00283507" w:rsidP="00283507">
      <w:pPr>
        <w:spacing w:after="0"/>
        <w:rPr>
          <w:b/>
          <w:bCs/>
        </w:rPr>
      </w:pPr>
      <w:proofErr w:type="spellStart"/>
      <w:r w:rsidRPr="00937BF6">
        <w:rPr>
          <w:b/>
          <w:bCs/>
        </w:rPr>
        <w:lastRenderedPageBreak/>
        <w:t>Olej</w:t>
      </w:r>
      <w:proofErr w:type="spellEnd"/>
      <w:r w:rsidRPr="00937BF6">
        <w:rPr>
          <w:b/>
          <w:bCs/>
        </w:rPr>
        <w:t xml:space="preserve"> Tamás jellemzése</w:t>
      </w:r>
    </w:p>
    <w:p w14:paraId="32DA90C9" w14:textId="77777777" w:rsidR="00283507" w:rsidRDefault="00283507" w:rsidP="00283507">
      <w:pPr>
        <w:spacing w:after="0"/>
      </w:pPr>
      <w:r w:rsidRPr="00AB2CCA">
        <w:t xml:space="preserve">A számadó juhász a saját szemszögéből igazi korlátlan úr. Mint mondja, neki csak az isten parancsol, s talán a herceg, </w:t>
      </w:r>
      <w:proofErr w:type="gramStart"/>
      <w:r w:rsidRPr="00AB2CCA">
        <w:t>aki</w:t>
      </w:r>
      <w:proofErr w:type="gramEnd"/>
      <w:r w:rsidRPr="00AB2CCA">
        <w:t xml:space="preserve"> mint valami távoli hatalmasság tűnik fel gondolataiban. Egész évben gondját viseli a nyájnak. ez nem kis feladat, szinte tudomány. </w:t>
      </w:r>
      <w:proofErr w:type="spellStart"/>
      <w:r w:rsidRPr="00AB2CCA">
        <w:t>Olej</w:t>
      </w:r>
      <w:proofErr w:type="spellEnd"/>
      <w:r w:rsidRPr="00AB2CCA">
        <w:t xml:space="preserve"> büszke az állataira, és mindnek tudja a történetét. Harmóniában él a természettel, bensőséges szálak fűzik az állataihoz. </w:t>
      </w:r>
    </w:p>
    <w:p w14:paraId="05F134EE" w14:textId="77777777" w:rsidR="00283507" w:rsidRPr="00AB2CCA" w:rsidRDefault="00283507" w:rsidP="00283507">
      <w:pPr>
        <w:spacing w:after="0"/>
      </w:pPr>
    </w:p>
    <w:p w14:paraId="118853FF" w14:textId="77777777" w:rsidR="00283507" w:rsidRPr="00AB2CCA" w:rsidRDefault="00283507" w:rsidP="00283507">
      <w:pPr>
        <w:spacing w:after="0"/>
      </w:pPr>
      <w:r w:rsidRPr="00AB2CCA">
        <w:t>Először az emberektől távol élő, kemény ember képe tárul elénk, szinte belelátunk a gondolataiba. A mord paraszt az olvasó szemében kedves figurává válik.</w:t>
      </w:r>
    </w:p>
    <w:p w14:paraId="360B26B1" w14:textId="77777777" w:rsidR="00283507" w:rsidRDefault="00283507" w:rsidP="00283507">
      <w:pPr>
        <w:spacing w:after="0"/>
      </w:pPr>
      <w:r w:rsidRPr="00AB2CCA">
        <w:t xml:space="preserve">A természet idealizált, romlatlan. A csodás és a hétköznapi közt nincs éles határvonal. </w:t>
      </w:r>
    </w:p>
    <w:p w14:paraId="64D831F6" w14:textId="77777777" w:rsidR="00283507" w:rsidRDefault="00283507" w:rsidP="00283507">
      <w:pPr>
        <w:spacing w:after="0"/>
      </w:pPr>
    </w:p>
    <w:p w14:paraId="55018627" w14:textId="77777777" w:rsidR="00283507" w:rsidRDefault="00283507" w:rsidP="00283507">
      <w:pPr>
        <w:spacing w:after="0"/>
      </w:pPr>
      <w:r w:rsidRPr="00AB2CCA">
        <w:t xml:space="preserve">A </w:t>
      </w:r>
      <w:proofErr w:type="spellStart"/>
      <w:r w:rsidRPr="00AB2CCA">
        <w:t>bacsa</w:t>
      </w:r>
      <w:proofErr w:type="spellEnd"/>
      <w:r w:rsidRPr="00AB2CCA">
        <w:t xml:space="preserve"> hallja meghalt felesége hangját, és az egykori szabadágharcosokat várja. A falusiak szemében </w:t>
      </w:r>
      <w:proofErr w:type="spellStart"/>
      <w:r w:rsidRPr="00AB2CCA">
        <w:t>Olej</w:t>
      </w:r>
      <w:proofErr w:type="spellEnd"/>
      <w:r w:rsidRPr="00AB2CCA">
        <w:t xml:space="preserve"> érzéketlen ember, felesége temetésén sem sírt. Közben benne mit sem fakult a nő emléke. Pont az ellenkezője igaz, mint amit állítanak róla.</w:t>
      </w:r>
    </w:p>
    <w:p w14:paraId="36847390" w14:textId="77777777" w:rsidR="00283507" w:rsidRPr="00AB2CCA" w:rsidRDefault="00283507" w:rsidP="00283507">
      <w:pPr>
        <w:spacing w:after="0"/>
      </w:pPr>
    </w:p>
    <w:p w14:paraId="12523CA6" w14:textId="77777777" w:rsidR="00283507" w:rsidRPr="00AB2CCA" w:rsidRDefault="00283507" w:rsidP="00283507">
      <w:pPr>
        <w:spacing w:after="0"/>
      </w:pPr>
      <w:r w:rsidRPr="00AB2CCA">
        <w:t xml:space="preserve">Szófukar ember, de érző szívű. Gondos apa, és a munkáját kifogástalanul végzi. </w:t>
      </w:r>
    </w:p>
    <w:p w14:paraId="77ED5DE7" w14:textId="77777777" w:rsidR="00283507" w:rsidRDefault="00283507" w:rsidP="00283507">
      <w:pPr>
        <w:spacing w:after="0"/>
      </w:pPr>
      <w:r w:rsidRPr="00AB2CCA">
        <w:t xml:space="preserve">A törékeny idill megtörik, mikor </w:t>
      </w:r>
      <w:proofErr w:type="spellStart"/>
      <w:r w:rsidRPr="00AB2CCA">
        <w:t>Taláry</w:t>
      </w:r>
      <w:proofErr w:type="spellEnd"/>
      <w:r w:rsidRPr="00AB2CCA">
        <w:t xml:space="preserve"> Pál herceg szemet vet lányára, a szép, fiatal, naiv Anikára. </w:t>
      </w:r>
      <w:proofErr w:type="spellStart"/>
      <w:r w:rsidRPr="00AB2CCA">
        <w:t>Olej</w:t>
      </w:r>
      <w:proofErr w:type="spellEnd"/>
      <w:r w:rsidRPr="00AB2CCA">
        <w:t xml:space="preserve"> juhászként a herceg utasításait követi, de apaként ellenáll neki. </w:t>
      </w:r>
    </w:p>
    <w:p w14:paraId="6838708F" w14:textId="77777777" w:rsidR="00283507" w:rsidRDefault="00283507" w:rsidP="00283507">
      <w:pPr>
        <w:spacing w:after="0"/>
      </w:pPr>
    </w:p>
    <w:p w14:paraId="584311B6" w14:textId="77777777" w:rsidR="00283507" w:rsidRDefault="00283507" w:rsidP="00283507">
      <w:pPr>
        <w:spacing w:after="0"/>
      </w:pPr>
      <w:r w:rsidRPr="00AB2CCA">
        <w:t xml:space="preserve">Nyilvánvaló, hogy a herceg nem veszi feleségül a lányt a köztük lévő társadalmi szakadék miatt, tehát tisztességtelen a lánnyal szemben. Egy gyönge pillanatában </w:t>
      </w:r>
      <w:proofErr w:type="spellStart"/>
      <w:r w:rsidRPr="00AB2CCA">
        <w:t>Olej</w:t>
      </w:r>
      <w:proofErr w:type="spellEnd"/>
      <w:r w:rsidRPr="00AB2CCA">
        <w:t xml:space="preserve"> hozzájárulását adja a tisztességtelen kapcsolathoz. A gazdaggá válás lehetősége megszédíti. Ezért hatalmas árat fizet, elveszti a lányát. </w:t>
      </w:r>
    </w:p>
    <w:p w14:paraId="200B654F" w14:textId="77777777" w:rsidR="00283507" w:rsidRDefault="00283507" w:rsidP="00283507">
      <w:pPr>
        <w:spacing w:after="0"/>
      </w:pPr>
    </w:p>
    <w:p w14:paraId="703A5AA4" w14:textId="77777777" w:rsidR="00283507" w:rsidRDefault="00283507" w:rsidP="00283507">
      <w:pPr>
        <w:spacing w:after="0"/>
      </w:pPr>
      <w:r w:rsidRPr="00AB2CCA">
        <w:t xml:space="preserve">Valószínűleg a herceg akkor is magával vitte volna a lányt, ha </w:t>
      </w:r>
      <w:proofErr w:type="spellStart"/>
      <w:r w:rsidRPr="00AB2CCA">
        <w:t>Olej</w:t>
      </w:r>
      <w:proofErr w:type="spellEnd"/>
      <w:r w:rsidRPr="00AB2CCA">
        <w:t xml:space="preserve"> ellenzi. Ez mit sem von le lelkiismeretfurdalásának mértékéből. Egy nap a lánya helyett a herceg ajándéklevelét találja otthon. Képtelen elfogadni a helyzetet. Belebetegszik erkölcsi botlásába, talán bele is őrül. </w:t>
      </w:r>
      <w:proofErr w:type="spellStart"/>
      <w:r w:rsidRPr="00AB2CCA">
        <w:t>Elbúcsúszik</w:t>
      </w:r>
      <w:proofErr w:type="spellEnd"/>
      <w:r w:rsidRPr="00AB2CCA">
        <w:t xml:space="preserve"> az állataitól, és felgyújtja az </w:t>
      </w:r>
      <w:proofErr w:type="spellStart"/>
      <w:r w:rsidRPr="00AB2CCA">
        <w:t>aklot</w:t>
      </w:r>
      <w:proofErr w:type="spellEnd"/>
      <w:r w:rsidRPr="00AB2CCA">
        <w:t xml:space="preserve">. </w:t>
      </w:r>
    </w:p>
    <w:p w14:paraId="09B448B5" w14:textId="77777777" w:rsidR="00283507" w:rsidRDefault="00283507" w:rsidP="00283507">
      <w:pPr>
        <w:spacing w:after="0"/>
      </w:pPr>
    </w:p>
    <w:p w14:paraId="6455F66F" w14:textId="77777777" w:rsidR="00283507" w:rsidRPr="00AB2CCA" w:rsidRDefault="00283507" w:rsidP="00283507">
      <w:pPr>
        <w:spacing w:after="0"/>
      </w:pPr>
      <w:r w:rsidRPr="00AB2CCA">
        <w:t>Egy fekete folt marad csak utána, amint az ő lelkén is a fájdalom, hiszen sosem menekülhet önmaga elől.</w:t>
      </w:r>
      <w:r>
        <w:t xml:space="preserve"> </w:t>
      </w:r>
      <w:proofErr w:type="spellStart"/>
      <w:r w:rsidRPr="00AB2CCA">
        <w:t>Olej</w:t>
      </w:r>
      <w:proofErr w:type="spellEnd"/>
      <w:r w:rsidRPr="00AB2CCA">
        <w:t xml:space="preserve"> becsületes, mégis kisszerű figura, aki a tudatosan vállalt büntetés következtében tragikus hőssé nemesül.</w:t>
      </w:r>
      <w:r>
        <w:t xml:space="preserve"> </w:t>
      </w:r>
      <w:r w:rsidRPr="00AB2CCA">
        <w:t xml:space="preserve">Az </w:t>
      </w:r>
      <w:proofErr w:type="spellStart"/>
      <w:r w:rsidRPr="00AB2CCA">
        <w:t>Olej</w:t>
      </w:r>
      <w:proofErr w:type="spellEnd"/>
      <w:r w:rsidRPr="00AB2CCA">
        <w:t xml:space="preserve"> Tamásban kavargó érzelmekről többnyire cselekedeteiről következtethetünk.</w:t>
      </w:r>
    </w:p>
    <w:p w14:paraId="77E4FBEB" w14:textId="77777777" w:rsidR="00283507" w:rsidRDefault="00283507" w:rsidP="00283507">
      <w:pPr>
        <w:spacing w:after="0"/>
      </w:pPr>
    </w:p>
    <w:p w14:paraId="53C45FE6" w14:textId="77777777" w:rsidR="009E30D2" w:rsidRDefault="009E30D2" w:rsidP="00283507">
      <w:pPr>
        <w:spacing w:after="0"/>
      </w:pPr>
    </w:p>
    <w:p w14:paraId="22C92B2D" w14:textId="77777777" w:rsidR="009E30D2" w:rsidRDefault="009E30D2" w:rsidP="00283507">
      <w:pPr>
        <w:spacing w:after="0"/>
      </w:pPr>
    </w:p>
    <w:p w14:paraId="3DE23E41" w14:textId="77777777" w:rsidR="009E30D2" w:rsidRDefault="009E30D2" w:rsidP="00283507">
      <w:pPr>
        <w:spacing w:after="0"/>
      </w:pPr>
    </w:p>
    <w:p w14:paraId="2EB26AF8" w14:textId="77777777" w:rsidR="009E30D2" w:rsidRDefault="009E30D2" w:rsidP="00283507">
      <w:pPr>
        <w:spacing w:after="0"/>
      </w:pPr>
    </w:p>
    <w:p w14:paraId="5C56AAD9" w14:textId="77777777" w:rsidR="009E30D2" w:rsidRDefault="009E30D2" w:rsidP="00283507">
      <w:pPr>
        <w:spacing w:after="0"/>
      </w:pPr>
    </w:p>
    <w:p w14:paraId="07EF7A7D" w14:textId="77777777" w:rsidR="009E30D2" w:rsidRDefault="009E30D2" w:rsidP="00283507">
      <w:pPr>
        <w:spacing w:after="0"/>
      </w:pPr>
    </w:p>
    <w:p w14:paraId="2D939B50" w14:textId="77777777" w:rsidR="009E30D2" w:rsidRDefault="009E30D2" w:rsidP="00283507">
      <w:pPr>
        <w:spacing w:after="0"/>
      </w:pPr>
    </w:p>
    <w:p w14:paraId="0630CFED" w14:textId="77777777" w:rsidR="009E30D2" w:rsidRDefault="009E30D2" w:rsidP="00283507">
      <w:pPr>
        <w:spacing w:after="0"/>
      </w:pPr>
    </w:p>
    <w:p w14:paraId="7BB6C6E5" w14:textId="77777777" w:rsidR="009E30D2" w:rsidRDefault="009E30D2" w:rsidP="00283507">
      <w:pPr>
        <w:spacing w:after="0"/>
      </w:pPr>
    </w:p>
    <w:p w14:paraId="4F55082D" w14:textId="77777777" w:rsidR="009E30D2" w:rsidRDefault="009E30D2" w:rsidP="00283507">
      <w:pPr>
        <w:spacing w:after="0"/>
      </w:pPr>
    </w:p>
    <w:p w14:paraId="6544C263" w14:textId="77777777" w:rsidR="009E30D2" w:rsidRDefault="009E30D2" w:rsidP="00283507">
      <w:pPr>
        <w:spacing w:after="0"/>
      </w:pPr>
    </w:p>
    <w:p w14:paraId="19137FD7" w14:textId="77777777" w:rsidR="009E30D2" w:rsidRDefault="009E30D2" w:rsidP="00283507">
      <w:pPr>
        <w:spacing w:after="0"/>
      </w:pPr>
    </w:p>
    <w:p w14:paraId="7DC100C5" w14:textId="77777777" w:rsidR="009E30D2" w:rsidRDefault="009E30D2" w:rsidP="00283507">
      <w:pPr>
        <w:spacing w:after="0"/>
      </w:pPr>
    </w:p>
    <w:p w14:paraId="003A670B" w14:textId="77777777" w:rsidR="009E30D2" w:rsidRDefault="009E30D2" w:rsidP="00283507">
      <w:pPr>
        <w:spacing w:after="0"/>
      </w:pPr>
    </w:p>
    <w:p w14:paraId="345D340C" w14:textId="77777777" w:rsidR="009E30D2" w:rsidRDefault="009E30D2" w:rsidP="00283507">
      <w:pPr>
        <w:spacing w:after="0"/>
      </w:pPr>
    </w:p>
    <w:p w14:paraId="52BF6DAB" w14:textId="77777777" w:rsidR="009E30D2" w:rsidRDefault="009E30D2" w:rsidP="00283507">
      <w:pPr>
        <w:spacing w:after="0"/>
      </w:pPr>
    </w:p>
    <w:p w14:paraId="56411F6E" w14:textId="77777777" w:rsidR="009E30D2" w:rsidRDefault="009E30D2" w:rsidP="00283507">
      <w:pPr>
        <w:spacing w:after="0"/>
      </w:pPr>
    </w:p>
    <w:p w14:paraId="2DBFEA7F" w14:textId="415EABF0" w:rsidR="009E30D2" w:rsidRPr="0022108E" w:rsidRDefault="0022108E" w:rsidP="0022108E">
      <w:pPr>
        <w:spacing w:after="0"/>
        <w:jc w:val="center"/>
        <w:rPr>
          <w:b/>
          <w:bCs/>
        </w:rPr>
      </w:pPr>
      <w:r w:rsidRPr="0022108E">
        <w:rPr>
          <w:b/>
          <w:bCs/>
        </w:rPr>
        <w:lastRenderedPageBreak/>
        <w:t>Cselekmény</w:t>
      </w:r>
    </w:p>
    <w:p w14:paraId="5649A650" w14:textId="77777777" w:rsidR="0022108E" w:rsidRDefault="0022108E" w:rsidP="009E30D2">
      <w:pPr>
        <w:spacing w:after="0"/>
      </w:pPr>
    </w:p>
    <w:p w14:paraId="3693D00C" w14:textId="77777777" w:rsidR="009E30D2" w:rsidRDefault="009E30D2" w:rsidP="009E30D2">
      <w:pPr>
        <w:spacing w:after="0"/>
      </w:pPr>
      <w:r w:rsidRPr="001A32E6">
        <w:rPr>
          <w:b/>
          <w:bCs/>
        </w:rPr>
        <w:t>Alaphelyzet:</w:t>
      </w:r>
      <w:r>
        <w:t xml:space="preserve"> a színhely és a főhős részletes bemutatása. </w:t>
      </w:r>
      <w:proofErr w:type="spellStart"/>
      <w:r>
        <w:t>Olej</w:t>
      </w:r>
      <w:proofErr w:type="spellEnd"/>
      <w:r>
        <w:t xml:space="preserve"> Tamás a </w:t>
      </w:r>
      <w:proofErr w:type="spellStart"/>
      <w:r>
        <w:t>brezinai</w:t>
      </w:r>
      <w:proofErr w:type="spellEnd"/>
      <w:r>
        <w:t xml:space="preserve"> </w:t>
      </w:r>
      <w:proofErr w:type="spellStart"/>
      <w:r>
        <w:t>bacsa</w:t>
      </w:r>
      <w:proofErr w:type="spellEnd"/>
      <w:r>
        <w:t xml:space="preserve"> (a „</w:t>
      </w:r>
      <w:proofErr w:type="spellStart"/>
      <w:r>
        <w:t>bacsa</w:t>
      </w:r>
      <w:proofErr w:type="spellEnd"/>
      <w:r>
        <w:t xml:space="preserve">" egy foglalkozásnév: számadó juhászt jelent). Ő a </w:t>
      </w:r>
      <w:proofErr w:type="spellStart"/>
      <w:r>
        <w:t>Brezina</w:t>
      </w:r>
      <w:proofErr w:type="spellEnd"/>
      <w:r>
        <w:t xml:space="preserve"> </w:t>
      </w:r>
      <w:proofErr w:type="spellStart"/>
      <w:r>
        <w:t>bacsája</w:t>
      </w:r>
      <w:proofErr w:type="spellEnd"/>
      <w:r>
        <w:t xml:space="preserve">, vagyis ő a számadó, aki legelteti a birkanyájat, egész évben gondját viseli a nyájnak. Ez nem kis feladat: annak, hogy hogyan kell vigyázni a birkákra, tudománya van, és </w:t>
      </w:r>
      <w:proofErr w:type="spellStart"/>
      <w:r>
        <w:t>Olej</w:t>
      </w:r>
      <w:proofErr w:type="spellEnd"/>
      <w:r>
        <w:t xml:space="preserve"> Tamás büszke a szép állataira. Mindegyiket jól ismeri, mindnek el tudja mondani a történetét.</w:t>
      </w:r>
    </w:p>
    <w:p w14:paraId="5A03F0AB" w14:textId="77777777" w:rsidR="001A32E6" w:rsidRDefault="001A32E6" w:rsidP="009E30D2">
      <w:pPr>
        <w:spacing w:after="0"/>
      </w:pPr>
    </w:p>
    <w:p w14:paraId="5FA121E4" w14:textId="77777777" w:rsidR="009E30D2" w:rsidRDefault="009E30D2" w:rsidP="009E30D2">
      <w:pPr>
        <w:spacing w:after="0"/>
      </w:pPr>
      <w:r>
        <w:t xml:space="preserve">A mű első harmada a </w:t>
      </w:r>
      <w:proofErr w:type="spellStart"/>
      <w:r>
        <w:t>bacsa</w:t>
      </w:r>
      <w:proofErr w:type="spellEnd"/>
      <w:r>
        <w:t xml:space="preserve"> egy napját mutatja be, amivel tulajdonképpen egész életét megismerjük, hiszen minden napja egyformán telik. Minden reggel ugyanígy vonul ki a legelőre, ugyanezek az emlékek támadnak fel benne, este ugyanilyen szertartásos módon tér haza. Stabil, kialakult életformája van, amely az állandóságra és az ismétlődésre épül.</w:t>
      </w:r>
    </w:p>
    <w:p w14:paraId="52637FCF" w14:textId="77777777" w:rsidR="001A32E6" w:rsidRDefault="001A32E6" w:rsidP="009E30D2">
      <w:pPr>
        <w:spacing w:after="0"/>
      </w:pPr>
    </w:p>
    <w:p w14:paraId="439E173F" w14:textId="77777777" w:rsidR="009E30D2" w:rsidRDefault="009E30D2" w:rsidP="009E30D2">
      <w:pPr>
        <w:spacing w:after="0"/>
      </w:pPr>
      <w:r>
        <w:t xml:space="preserve">A falusiak szemében </w:t>
      </w:r>
      <w:proofErr w:type="spellStart"/>
      <w:r>
        <w:t>Olej</w:t>
      </w:r>
      <w:proofErr w:type="spellEnd"/>
      <w:r>
        <w:t xml:space="preserve"> érzéketlen ember, az „erdők vadállatja", hiszen még csak nem is sírt" a felesége temetésén. Belső lelki életéről senki nem tud.</w:t>
      </w:r>
    </w:p>
    <w:p w14:paraId="619E3AF4" w14:textId="77777777" w:rsidR="001A32E6" w:rsidRDefault="001A32E6" w:rsidP="009E30D2">
      <w:pPr>
        <w:spacing w:after="0"/>
      </w:pPr>
    </w:p>
    <w:p w14:paraId="3CBDCA6C" w14:textId="22EEA98D" w:rsidR="009E30D2" w:rsidRDefault="009E30D2" w:rsidP="009E30D2">
      <w:pPr>
        <w:spacing w:after="0"/>
      </w:pPr>
      <w:r>
        <w:t xml:space="preserve">A </w:t>
      </w:r>
      <w:proofErr w:type="spellStart"/>
      <w:r>
        <w:t>bacsa</w:t>
      </w:r>
      <w:proofErr w:type="spellEnd"/>
      <w:r>
        <w:t xml:space="preserve"> valójában mély érzésű, sokat gondolkodó ember, aki lelki szemeivel mindig elvesztett feleségét látja, annak hangját hallja. Az asszony 16 éve halt meg (lányuk születése után), és emléke ennyi idő elteltével sem fakult el </w:t>
      </w:r>
      <w:proofErr w:type="spellStart"/>
      <w:r>
        <w:t>Olej</w:t>
      </w:r>
      <w:proofErr w:type="spellEnd"/>
      <w:r>
        <w:t xml:space="preserve"> Tamás szívében.</w:t>
      </w:r>
    </w:p>
    <w:p w14:paraId="3CEF8D6E" w14:textId="77777777" w:rsidR="009E30D2" w:rsidRDefault="009E30D2" w:rsidP="009E30D2">
      <w:pPr>
        <w:spacing w:after="0"/>
      </w:pPr>
    </w:p>
    <w:p w14:paraId="4D118330" w14:textId="77777777" w:rsidR="009E30D2" w:rsidRDefault="009E30D2" w:rsidP="009E30D2">
      <w:pPr>
        <w:spacing w:after="0"/>
      </w:pPr>
      <w:r w:rsidRPr="001A32E6">
        <w:rPr>
          <w:b/>
          <w:bCs/>
        </w:rPr>
        <w:t>Bonyodalom:</w:t>
      </w:r>
      <w:r>
        <w:t xml:space="preserve"> A </w:t>
      </w:r>
      <w:proofErr w:type="spellStart"/>
      <w:r>
        <w:t>bacsa</w:t>
      </w:r>
      <w:proofErr w:type="spellEnd"/>
      <w:r>
        <w:t xml:space="preserve"> tehát harmóniában él a természettel, bensőséges szálak fűzik az állataihoz, és békességben él három legfőbb urával: az Istennel, a talári herceg őkegyelmességével és a tekintetes vármegyével.</w:t>
      </w:r>
    </w:p>
    <w:p w14:paraId="0DC82D44" w14:textId="77777777" w:rsidR="001A32E6" w:rsidRDefault="001A32E6" w:rsidP="009E30D2">
      <w:pPr>
        <w:spacing w:after="0"/>
      </w:pPr>
    </w:p>
    <w:p w14:paraId="33E29431" w14:textId="77777777" w:rsidR="009E30D2" w:rsidRDefault="009E30D2" w:rsidP="009E30D2">
      <w:pPr>
        <w:spacing w:after="0"/>
      </w:pPr>
      <w:r>
        <w:t xml:space="preserve">Ez a törékeny idill azonban megbomlik akkor, amikor a fiatal </w:t>
      </w:r>
      <w:proofErr w:type="spellStart"/>
      <w:r>
        <w:t>Taláry</w:t>
      </w:r>
      <w:proofErr w:type="spellEnd"/>
      <w:r>
        <w:t xml:space="preserve"> Pál herceg, a birtok ura szemet vet </w:t>
      </w:r>
      <w:proofErr w:type="spellStart"/>
      <w:r>
        <w:t>Olej</w:t>
      </w:r>
      <w:proofErr w:type="spellEnd"/>
      <w:r>
        <w:t xml:space="preserve"> Tamás gyönyörű, 16 éves kislányára, Anikára, és el akarja csábítani.</w:t>
      </w:r>
    </w:p>
    <w:p w14:paraId="05229096" w14:textId="77777777" w:rsidR="001A32E6" w:rsidRDefault="001A32E6" w:rsidP="009E30D2">
      <w:pPr>
        <w:spacing w:after="0"/>
      </w:pPr>
    </w:p>
    <w:p w14:paraId="165BE7C8" w14:textId="77777777" w:rsidR="009E30D2" w:rsidRDefault="009E30D2" w:rsidP="009E30D2">
      <w:pPr>
        <w:spacing w:after="0"/>
      </w:pPr>
      <w:r>
        <w:t xml:space="preserve">A </w:t>
      </w:r>
      <w:proofErr w:type="spellStart"/>
      <w:r>
        <w:t>bacsának</w:t>
      </w:r>
      <w:proofErr w:type="spellEnd"/>
      <w:r>
        <w:t xml:space="preserve"> és lányának stabil értékrendje van, amely az egyszerűségre és a tisztességre épül, ám a herceg megjelenése ezt az értékrendet szétzilálja. Anika beleszeret </w:t>
      </w:r>
      <w:proofErr w:type="spellStart"/>
      <w:r>
        <w:t>Taláry</w:t>
      </w:r>
      <w:proofErr w:type="spellEnd"/>
      <w:r>
        <w:t xml:space="preserve"> Pálba, és hirtelen zavarni kezdi alacsony származása, pedig azelőtt nem is gondolt rá. Ráadásul a lány </w:t>
      </w:r>
      <w:proofErr w:type="spellStart"/>
      <w:r>
        <w:t>Olej</w:t>
      </w:r>
      <w:proofErr w:type="spellEnd"/>
      <w:r>
        <w:t xml:space="preserve"> Tamás bojtárának, Matyinak a jövendőbelije, aki elkeseredik Anika hűtlenségét látva.</w:t>
      </w:r>
    </w:p>
    <w:p w14:paraId="2DAFB288" w14:textId="77777777" w:rsidR="001A32E6" w:rsidRDefault="001A32E6" w:rsidP="009E30D2">
      <w:pPr>
        <w:spacing w:after="0"/>
      </w:pPr>
    </w:p>
    <w:p w14:paraId="0022595F" w14:textId="5ED79E2C" w:rsidR="009E30D2" w:rsidRDefault="009E30D2" w:rsidP="009E30D2">
      <w:pPr>
        <w:spacing w:after="0"/>
      </w:pPr>
      <w:proofErr w:type="spellStart"/>
      <w:r>
        <w:t>Olej</w:t>
      </w:r>
      <w:proofErr w:type="spellEnd"/>
      <w:r>
        <w:t xml:space="preserve"> számadó juhászként a herceg szolgálatában áll és alázatosan követi az utasításait, apaként azonban határozottan ellenáll ura erkölcstelen kívánságának: a lánya nem az uradalomé, hanem az övé. Dühében még meg is fenyegeti a csodálkozó nagyurat.</w:t>
      </w:r>
    </w:p>
    <w:p w14:paraId="002AC779" w14:textId="77777777" w:rsidR="009E30D2" w:rsidRDefault="009E30D2" w:rsidP="009E30D2">
      <w:pPr>
        <w:spacing w:after="0"/>
      </w:pPr>
    </w:p>
    <w:p w14:paraId="043318F2" w14:textId="77777777" w:rsidR="009E30D2" w:rsidRDefault="009E30D2" w:rsidP="009E30D2">
      <w:pPr>
        <w:spacing w:after="0"/>
      </w:pPr>
      <w:r w:rsidRPr="001A32E6">
        <w:rPr>
          <w:b/>
          <w:bCs/>
        </w:rPr>
        <w:t>Kibontakozás:</w:t>
      </w:r>
      <w:r>
        <w:t xml:space="preserve"> a herceg három napig sűrűn látogatja a lányt, a negyedik napon beszél az apával. A </w:t>
      </w:r>
      <w:proofErr w:type="spellStart"/>
      <w:r>
        <w:t>brezinai</w:t>
      </w:r>
      <w:proofErr w:type="spellEnd"/>
      <w:r>
        <w:t xml:space="preserve"> </w:t>
      </w:r>
      <w:proofErr w:type="spellStart"/>
      <w:r>
        <w:t>aklot</w:t>
      </w:r>
      <w:proofErr w:type="spellEnd"/>
      <w:r>
        <w:t xml:space="preserve"> ajánlja fel </w:t>
      </w:r>
      <w:proofErr w:type="spellStart"/>
      <w:r>
        <w:t>Olej</w:t>
      </w:r>
      <w:proofErr w:type="spellEnd"/>
      <w:r>
        <w:t xml:space="preserve"> Tamásnak a lányáért cserébe. A </w:t>
      </w:r>
      <w:proofErr w:type="spellStart"/>
      <w:r>
        <w:t>bacsa</w:t>
      </w:r>
      <w:proofErr w:type="spellEnd"/>
      <w:r>
        <w:t xml:space="preserve"> lelkében szörnyű küzdelem bontakozik ki, arcán </w:t>
      </w:r>
      <w:proofErr w:type="spellStart"/>
      <w:r>
        <w:t>verejtékcsöppek</w:t>
      </w:r>
      <w:proofErr w:type="spellEnd"/>
      <w:r>
        <w:t xml:space="preserve"> gyöngyöznek, de először még felülkerekedik benne a becsületesség.</w:t>
      </w:r>
    </w:p>
    <w:p w14:paraId="0F638C45" w14:textId="77777777" w:rsidR="00DE3C3B" w:rsidRDefault="00DE3C3B" w:rsidP="009E30D2">
      <w:pPr>
        <w:spacing w:after="0"/>
      </w:pPr>
    </w:p>
    <w:p w14:paraId="3750A0EE" w14:textId="77777777" w:rsidR="009E30D2" w:rsidRDefault="009E30D2" w:rsidP="009E30D2">
      <w:pPr>
        <w:spacing w:after="0"/>
      </w:pPr>
      <w:r>
        <w:t>Ám aztán egy pillanatra meginog, erőt vesz rajta a mesés gazdagság kísértése és elfogadja az ajánlatot. Később kíméletlen önvád, bűntudat gyötri, amiért nem tudott ellenállni a vagyon csábításának és eladta a lányát a hercegnek.</w:t>
      </w:r>
    </w:p>
    <w:p w14:paraId="6689A845" w14:textId="77777777" w:rsidR="00DE3C3B" w:rsidRDefault="00DE3C3B" w:rsidP="009E30D2">
      <w:pPr>
        <w:spacing w:after="0"/>
      </w:pPr>
    </w:p>
    <w:p w14:paraId="5F79E6B6" w14:textId="77777777" w:rsidR="00DE3C3B" w:rsidRDefault="00DE3C3B" w:rsidP="009E30D2">
      <w:pPr>
        <w:spacing w:after="0"/>
      </w:pPr>
    </w:p>
    <w:p w14:paraId="7CBA237C" w14:textId="77777777" w:rsidR="00DE3C3B" w:rsidRDefault="00DE3C3B" w:rsidP="009E30D2">
      <w:pPr>
        <w:spacing w:after="0"/>
      </w:pPr>
    </w:p>
    <w:p w14:paraId="2B3AA855" w14:textId="6294ACE8" w:rsidR="009E30D2" w:rsidRDefault="009E30D2" w:rsidP="009E30D2">
      <w:pPr>
        <w:spacing w:after="0"/>
      </w:pPr>
      <w:r>
        <w:lastRenderedPageBreak/>
        <w:t xml:space="preserve">Fontos tudni, hogy Anika nem lesz a herceg felesége! Ha ez egy népmese lenne, akkor a szegény, de gyönyörű lány és az álruhás herceg szerelméről szólna, csakhogy ez a novella nem szerelmi történet. Mikszáth felülírja a népmesei konvenciót, bár ezt az olvasó eleinte nem veszi </w:t>
      </w:r>
      <w:proofErr w:type="spellStart"/>
      <w:r>
        <w:t>észre</w:t>
      </w:r>
      <w:proofErr w:type="spellEnd"/>
      <w:r>
        <w:t>, mivel az elbeszélő Anika nézőpontjából mutatja be a herceg és a lány kapcsolatát.</w:t>
      </w:r>
    </w:p>
    <w:p w14:paraId="19BEA6A0" w14:textId="77777777" w:rsidR="00DE3C3B" w:rsidRDefault="00DE3C3B" w:rsidP="009E30D2">
      <w:pPr>
        <w:spacing w:after="0"/>
      </w:pPr>
    </w:p>
    <w:p w14:paraId="04589EB9" w14:textId="77777777" w:rsidR="009E30D2" w:rsidRDefault="009E30D2" w:rsidP="009E30D2">
      <w:pPr>
        <w:spacing w:after="0"/>
      </w:pPr>
      <w:r>
        <w:t xml:space="preserve">Mivel egy naiv kislány szemével látjuk a herceget, egy ideig nem ismerjük fel, hogy valójában miről is szól </w:t>
      </w:r>
      <w:proofErr w:type="spellStart"/>
      <w:r>
        <w:t>Taláry</w:t>
      </w:r>
      <w:proofErr w:type="spellEnd"/>
      <w:r>
        <w:t xml:space="preserve"> Pál és </w:t>
      </w:r>
      <w:proofErr w:type="spellStart"/>
      <w:r>
        <w:t>Olej</w:t>
      </w:r>
      <w:proofErr w:type="spellEnd"/>
      <w:r>
        <w:t xml:space="preserve"> Tamás alkuja. A gyanútlan olvasó késve döbben rá, hogy a herceg csak játékszernek akarja megszerezni Anikát, azaz ki akarja használni a lányt (csak addig kell neki, amíg olyan kis fiatal és szép, „ízletes falat"). Bolond lenne a </w:t>
      </w:r>
      <w:proofErr w:type="spellStart"/>
      <w:r>
        <w:t>bacsa</w:t>
      </w:r>
      <w:proofErr w:type="spellEnd"/>
      <w:r>
        <w:t xml:space="preserve"> lányát elvenni, aki hiába olyan szép, mégiscsak paraszt.</w:t>
      </w:r>
    </w:p>
    <w:p w14:paraId="3AF5AE06" w14:textId="77777777" w:rsidR="00DE3C3B" w:rsidRDefault="00DE3C3B" w:rsidP="009E30D2">
      <w:pPr>
        <w:spacing w:after="0"/>
      </w:pPr>
    </w:p>
    <w:p w14:paraId="60747424" w14:textId="56CDCA84" w:rsidR="009E30D2" w:rsidRDefault="009E30D2" w:rsidP="009E30D2">
      <w:pPr>
        <w:spacing w:after="0"/>
      </w:pPr>
      <w:r>
        <w:t xml:space="preserve">A kor szokásait tekintve pedig még akkor se vehette volna feleségül, ha akarta volna, hiszen a birtok a birtokkal házasodott, azonkívül Anika nem művelt úrilány, nem forgott előkelő társaságban, nem tudja, hogyan kell úri körökben viselkedni, nem tudna helytállni a herceg feleségeként. Nyilvánvaló, hogy lehetetlen a házasság köztük, ehhez egy pillanatig se férhet kétség, és a </w:t>
      </w:r>
      <w:proofErr w:type="spellStart"/>
      <w:r>
        <w:t>bacsa</w:t>
      </w:r>
      <w:proofErr w:type="spellEnd"/>
      <w:r>
        <w:t xml:space="preserve"> ezt tudja.</w:t>
      </w:r>
    </w:p>
    <w:p w14:paraId="1CAC578F" w14:textId="77777777" w:rsidR="009E30D2" w:rsidRDefault="009E30D2" w:rsidP="009E30D2">
      <w:pPr>
        <w:spacing w:after="0"/>
      </w:pPr>
    </w:p>
    <w:p w14:paraId="1AA7D1C8" w14:textId="77777777" w:rsidR="009E30D2" w:rsidRDefault="009E30D2" w:rsidP="009E30D2">
      <w:pPr>
        <w:spacing w:after="0"/>
      </w:pPr>
      <w:r>
        <w:t xml:space="preserve">Az olvasó talán nem ismeri fel rögtön, hogy ez nem szerelmi történet, de </w:t>
      </w:r>
      <w:proofErr w:type="spellStart"/>
      <w:r>
        <w:t>Olej</w:t>
      </w:r>
      <w:proofErr w:type="spellEnd"/>
      <w:r>
        <w:t xml:space="preserve"> Tamás igen. Az apa számára első perctől fogva nyilvánvaló, hogy </w:t>
      </w:r>
      <w:proofErr w:type="spellStart"/>
      <w:r>
        <w:t>Taláry</w:t>
      </w:r>
      <w:proofErr w:type="spellEnd"/>
      <w:r>
        <w:t xml:space="preserve"> Pál nem feleségnek akarja a lányát, így apaként az a kötelessége, hogy megvédje Anikát a hercegtől. Még akkor is, ha Anika szerelmes a hercegbe és szívesen elmenne vele (hiszen Anika csak egy naiv kislány, akit elszédít a nagyúr széptevése).</w:t>
      </w:r>
    </w:p>
    <w:p w14:paraId="75166FF2" w14:textId="77777777" w:rsidR="00DE3C3B" w:rsidRDefault="00DE3C3B" w:rsidP="009E30D2">
      <w:pPr>
        <w:spacing w:after="0"/>
      </w:pPr>
    </w:p>
    <w:p w14:paraId="3327AE6A" w14:textId="77777777" w:rsidR="009E30D2" w:rsidRDefault="009E30D2" w:rsidP="009E30D2">
      <w:pPr>
        <w:spacing w:after="0"/>
      </w:pPr>
      <w:r>
        <w:t xml:space="preserve">Az a törvénytelen kapcsolat, amit a herceg akar, egyrészt a lány erkölcsi bukásához vezet, másrészt egy nagy szerelmi csalódás is kilátásban van Anikának, hiszen ez csak az ő részéről igaz szerelem, </w:t>
      </w:r>
      <w:proofErr w:type="spellStart"/>
      <w:r>
        <w:t>Taláry</w:t>
      </w:r>
      <w:proofErr w:type="spellEnd"/>
      <w:r>
        <w:t xml:space="preserve"> Pál részéről nem több szórakozásnál.</w:t>
      </w:r>
    </w:p>
    <w:p w14:paraId="1B5A2EC0" w14:textId="77777777" w:rsidR="00DE3C3B" w:rsidRDefault="00DE3C3B" w:rsidP="009E30D2">
      <w:pPr>
        <w:spacing w:after="0"/>
      </w:pPr>
    </w:p>
    <w:p w14:paraId="665A0ACA" w14:textId="145ADA4C" w:rsidR="009E30D2" w:rsidRDefault="009E30D2" w:rsidP="009E30D2">
      <w:pPr>
        <w:spacing w:after="0"/>
      </w:pPr>
      <w:r>
        <w:t>Tehát a herceg szándéka Anikával tisztességtelen, aljas, és az apa ehhez az alantas szándékhoz beleegyezését adja: egy gyenge pillanatában gyakorlatilag eladja a lányát. A döntésével hozzájárul ahhoz, hogy a lányából bukott nő legyen, egy nagyúr kitartottja. Sőt, az engedély megadásával ő maga taszítja Anikát bele ebbe a szakadékba.</w:t>
      </w:r>
    </w:p>
    <w:p w14:paraId="22BF7AF4" w14:textId="77777777" w:rsidR="009E30D2" w:rsidRDefault="009E30D2" w:rsidP="009E30D2">
      <w:pPr>
        <w:spacing w:after="0"/>
      </w:pPr>
    </w:p>
    <w:p w14:paraId="26DCB4C4" w14:textId="77777777" w:rsidR="009E30D2" w:rsidRDefault="009E30D2" w:rsidP="009E30D2">
      <w:pPr>
        <w:spacing w:after="0"/>
      </w:pPr>
      <w:r>
        <w:t>Az a tény nem mentség a számára, hogy az ő döntésének aligha volt meghatározó szerepe: ha nemet mond, akkor a herceg megszökteti Anikát a tudta nélkül vagy erőszakkal veszi el tőle. Ha így történik, akkor se tehetett volna semmit és a végeredmény ugyanaz lenne.</w:t>
      </w:r>
    </w:p>
    <w:p w14:paraId="05306416" w14:textId="77777777" w:rsidR="00DE3C3B" w:rsidRDefault="00DE3C3B" w:rsidP="009E30D2">
      <w:pPr>
        <w:spacing w:after="0"/>
      </w:pPr>
    </w:p>
    <w:p w14:paraId="7C0F79AC" w14:textId="77777777" w:rsidR="009E30D2" w:rsidRDefault="009E30D2" w:rsidP="009E30D2">
      <w:pPr>
        <w:spacing w:after="0"/>
      </w:pPr>
      <w:r>
        <w:t xml:space="preserve">És mégis. Kevésbé lett volna rossz a helyzet, ha a herceg úgy viszi el Anikát, hogy a </w:t>
      </w:r>
      <w:proofErr w:type="spellStart"/>
      <w:r>
        <w:t>bacsának</w:t>
      </w:r>
      <w:proofErr w:type="spellEnd"/>
      <w:r>
        <w:t xml:space="preserve"> nem szól, mert akkor az apát nem furdalná a lelkiismeret, hogy ő ebbe szinte beleegyezett, hogy tulajdonképpen megengedte, hogy a talári herceg elvigye a lányát szeretőnek. Nem érezné úgy, hogy tönkretette a saját gyermekét azzal, hogy egy pillanatra elgyöngült és engedett a kísértésnek.</w:t>
      </w:r>
    </w:p>
    <w:p w14:paraId="371F8556" w14:textId="77777777" w:rsidR="00DE3C3B" w:rsidRDefault="00DE3C3B" w:rsidP="009E30D2">
      <w:pPr>
        <w:spacing w:after="0"/>
      </w:pPr>
    </w:p>
    <w:p w14:paraId="78BBBDB5" w14:textId="77777777" w:rsidR="009E30D2" w:rsidRDefault="009E30D2" w:rsidP="009E30D2">
      <w:pPr>
        <w:spacing w:after="0"/>
      </w:pPr>
      <w:r>
        <w:t>Akkor valószínűleg csak tehetetlen haragot érezne, amiért nem tudta a lányát megvédeni, de tudta volna, hogy megtett mindent, amit lehetett. Így azonban egész más a helyzet: amikor az üres szobában Anika helyett csak a herceg ajándéklevelét találja, képtelen elfogadni a helyzetet, nem tud megbékélni.</w:t>
      </w:r>
    </w:p>
    <w:p w14:paraId="0E5F422F" w14:textId="77777777" w:rsidR="00DE3C3B" w:rsidRDefault="00DE3C3B" w:rsidP="009E30D2">
      <w:pPr>
        <w:spacing w:after="0"/>
      </w:pPr>
    </w:p>
    <w:p w14:paraId="3896DB73" w14:textId="77777777" w:rsidR="00DE3C3B" w:rsidRDefault="00DE3C3B" w:rsidP="009E30D2">
      <w:pPr>
        <w:spacing w:after="0"/>
      </w:pPr>
    </w:p>
    <w:p w14:paraId="6A6AE3A0" w14:textId="77777777" w:rsidR="00DE3C3B" w:rsidRDefault="00DE3C3B" w:rsidP="009E30D2">
      <w:pPr>
        <w:spacing w:after="0"/>
      </w:pPr>
    </w:p>
    <w:p w14:paraId="47A64684" w14:textId="77777777" w:rsidR="00DE3C3B" w:rsidRDefault="00DE3C3B" w:rsidP="009E30D2">
      <w:pPr>
        <w:spacing w:after="0"/>
      </w:pPr>
    </w:p>
    <w:p w14:paraId="5607EAE9" w14:textId="5569BD44" w:rsidR="009E30D2" w:rsidRDefault="009E30D2" w:rsidP="009E30D2">
      <w:pPr>
        <w:spacing w:after="0"/>
      </w:pPr>
      <w:r>
        <w:lastRenderedPageBreak/>
        <w:t xml:space="preserve">A pillanatnyi erkölcsi botlás olyan mardosó bűntudatot ébreszt a </w:t>
      </w:r>
      <w:proofErr w:type="spellStart"/>
      <w:r>
        <w:t>bacsa</w:t>
      </w:r>
      <w:proofErr w:type="spellEnd"/>
      <w:r>
        <w:t xml:space="preserve"> lelkében, hogy valósággal belebetegszik. Eszméletlen állapotban félrebeszél: szörnyekkel, kígyókkal, sárkányokkal viaskodik.</w:t>
      </w:r>
    </w:p>
    <w:p w14:paraId="04258F2B" w14:textId="77777777" w:rsidR="009E30D2" w:rsidRDefault="009E30D2" w:rsidP="009E30D2">
      <w:pPr>
        <w:spacing w:after="0"/>
      </w:pPr>
    </w:p>
    <w:p w14:paraId="34553612" w14:textId="77777777" w:rsidR="009E30D2" w:rsidRDefault="009E30D2" w:rsidP="009E30D2">
      <w:pPr>
        <w:spacing w:after="0"/>
      </w:pPr>
    </w:p>
    <w:p w14:paraId="44082967" w14:textId="77777777" w:rsidR="009E30D2" w:rsidRDefault="009E30D2" w:rsidP="009E30D2">
      <w:pPr>
        <w:spacing w:after="0"/>
      </w:pPr>
      <w:r w:rsidRPr="00DE3C3B">
        <w:rPr>
          <w:b/>
          <w:bCs/>
        </w:rPr>
        <w:t>Tetőpont:</w:t>
      </w:r>
      <w:r>
        <w:t xml:space="preserve"> </w:t>
      </w:r>
      <w:proofErr w:type="spellStart"/>
      <w:r>
        <w:t>Olej</w:t>
      </w:r>
      <w:proofErr w:type="spellEnd"/>
      <w:r>
        <w:t xml:space="preserve"> Tamás beleőrül az önvádba. Zokogva elbúcsúzik kedvenc juhaitól, aztán felgyújtja az </w:t>
      </w:r>
      <w:proofErr w:type="spellStart"/>
      <w:r>
        <w:t>aklot</w:t>
      </w:r>
      <w:proofErr w:type="spellEnd"/>
      <w:r>
        <w:t xml:space="preserve"> a nyájjal, amelyre olyan büszke volt, majd elhagyja a vidéket. Csak egy fekete folt marad utána, olyan folt, amilyen a lelkén is maradt, hiszen önmaga elől nem tud hová menekülni.</w:t>
      </w:r>
    </w:p>
    <w:p w14:paraId="7D298A2D" w14:textId="77777777" w:rsidR="00902E54" w:rsidRDefault="00902E54" w:rsidP="009E30D2">
      <w:pPr>
        <w:spacing w:after="0"/>
      </w:pPr>
    </w:p>
    <w:p w14:paraId="08293E98" w14:textId="77777777" w:rsidR="009E30D2" w:rsidRDefault="009E30D2" w:rsidP="009E30D2">
      <w:pPr>
        <w:spacing w:after="0"/>
      </w:pPr>
      <w:r w:rsidRPr="00902E54">
        <w:rPr>
          <w:b/>
          <w:bCs/>
        </w:rPr>
        <w:t>Megoldás</w:t>
      </w:r>
      <w:r>
        <w:t>: azóta nem nő fű az akol helyén. A zárlat kétsornyi idézet, amely a mesék világába, egy távoli, homályos időbe helyezi a történetet.</w:t>
      </w:r>
    </w:p>
    <w:p w14:paraId="44916386" w14:textId="77777777" w:rsidR="00902E54" w:rsidRDefault="00902E54" w:rsidP="009E30D2">
      <w:pPr>
        <w:spacing w:after="0"/>
      </w:pPr>
    </w:p>
    <w:p w14:paraId="75F5045B" w14:textId="31530F75" w:rsidR="009E30D2" w:rsidRPr="00BA0A11" w:rsidRDefault="009E30D2" w:rsidP="009E30D2">
      <w:pPr>
        <w:spacing w:after="0"/>
      </w:pPr>
      <w:proofErr w:type="spellStart"/>
      <w:r>
        <w:t>Olej</w:t>
      </w:r>
      <w:proofErr w:type="spellEnd"/>
      <w:r>
        <w:t xml:space="preserve"> Tamás bukásával egy olyan világ omlik össze, amely ősi, bukolikus jellegű volt: az erkölcsi rend, a természetesség és a költészet hatotta át. Ezt a világot (is) jelképezi a </w:t>
      </w:r>
      <w:proofErr w:type="spellStart"/>
      <w:r>
        <w:t>brezinai</w:t>
      </w:r>
      <w:proofErr w:type="spellEnd"/>
      <w:r>
        <w:t xml:space="preserve"> völgy, a </w:t>
      </w:r>
      <w:proofErr w:type="spellStart"/>
      <w:r>
        <w:t>bacsa</w:t>
      </w:r>
      <w:proofErr w:type="spellEnd"/>
      <w:r>
        <w:t xml:space="preserve"> birodalma.</w:t>
      </w:r>
    </w:p>
    <w:sectPr w:rsidR="009E30D2" w:rsidRPr="00BA0A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A6987"/>
    <w:multiLevelType w:val="hybridMultilevel"/>
    <w:tmpl w:val="574A470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90B27E3"/>
    <w:multiLevelType w:val="hybridMultilevel"/>
    <w:tmpl w:val="9F726F54"/>
    <w:lvl w:ilvl="0" w:tplc="08F6181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68CE69FE"/>
    <w:multiLevelType w:val="hybridMultilevel"/>
    <w:tmpl w:val="24E4A2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1FD48FA"/>
    <w:multiLevelType w:val="hybridMultilevel"/>
    <w:tmpl w:val="C08655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2081519410">
    <w:abstractNumId w:val="1"/>
  </w:num>
  <w:num w:numId="2" w16cid:durableId="1140726985">
    <w:abstractNumId w:val="3"/>
  </w:num>
  <w:num w:numId="3" w16cid:durableId="1969974452">
    <w:abstractNumId w:val="0"/>
  </w:num>
  <w:num w:numId="4" w16cid:durableId="224395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11"/>
    <w:rsid w:val="000C1A0B"/>
    <w:rsid w:val="000F6CF8"/>
    <w:rsid w:val="00150F86"/>
    <w:rsid w:val="001A32E6"/>
    <w:rsid w:val="0022108E"/>
    <w:rsid w:val="00283507"/>
    <w:rsid w:val="00393B75"/>
    <w:rsid w:val="004840E4"/>
    <w:rsid w:val="005303E3"/>
    <w:rsid w:val="00596395"/>
    <w:rsid w:val="00737936"/>
    <w:rsid w:val="00865886"/>
    <w:rsid w:val="00902E54"/>
    <w:rsid w:val="009E30D2"/>
    <w:rsid w:val="00A6136F"/>
    <w:rsid w:val="00BA0A11"/>
    <w:rsid w:val="00BA177F"/>
    <w:rsid w:val="00CF5568"/>
    <w:rsid w:val="00DD6FDF"/>
    <w:rsid w:val="00DE1D16"/>
    <w:rsid w:val="00DE3C3B"/>
    <w:rsid w:val="00EF2105"/>
    <w:rsid w:val="00EF6F2B"/>
    <w:rsid w:val="00F07C45"/>
  </w:rsids>
  <m:mathPr>
    <m:mathFont m:val="Cambria Math"/>
    <m:brkBin m:val="before"/>
    <m:brkBinSub m:val="--"/>
    <m:smallFrac m:val="0"/>
    <m:dispDef/>
    <m:lMargin m:val="0"/>
    <m:rMargin m:val="0"/>
    <m:defJc m:val="centerGroup"/>
    <m:wrapIndent m:val="1440"/>
    <m:intLim m:val="subSup"/>
    <m:naryLim m:val="undOvr"/>
  </m:mathPr>
  <w:themeFontLang w:val="hu-H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9129F"/>
  <w15:chartTrackingRefBased/>
  <w15:docId w15:val="{49E886A7-D0D5-47E1-86CE-450296E7D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BA0A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BA0A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BA0A11"/>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BA0A11"/>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BA0A11"/>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BA0A11"/>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BA0A11"/>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BA0A11"/>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BA0A11"/>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A0A11"/>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semiHidden/>
    <w:rsid w:val="00BA0A11"/>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semiHidden/>
    <w:rsid w:val="00BA0A11"/>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BA0A11"/>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BA0A11"/>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BA0A11"/>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BA0A11"/>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BA0A11"/>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BA0A11"/>
    <w:rPr>
      <w:rFonts w:eastAsiaTheme="majorEastAsia" w:cstheme="majorBidi"/>
      <w:color w:val="272727" w:themeColor="text1" w:themeTint="D8"/>
    </w:rPr>
  </w:style>
  <w:style w:type="paragraph" w:styleId="Cm">
    <w:name w:val="Title"/>
    <w:basedOn w:val="Norml"/>
    <w:next w:val="Norml"/>
    <w:link w:val="CmChar"/>
    <w:uiPriority w:val="10"/>
    <w:qFormat/>
    <w:rsid w:val="00BA0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A0A11"/>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BA0A11"/>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BA0A11"/>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BA0A11"/>
    <w:pPr>
      <w:spacing w:before="160"/>
      <w:jc w:val="center"/>
    </w:pPr>
    <w:rPr>
      <w:i/>
      <w:iCs/>
      <w:color w:val="404040" w:themeColor="text1" w:themeTint="BF"/>
    </w:rPr>
  </w:style>
  <w:style w:type="character" w:customStyle="1" w:styleId="IdzetChar">
    <w:name w:val="Idézet Char"/>
    <w:basedOn w:val="Bekezdsalapbettpusa"/>
    <w:link w:val="Idzet"/>
    <w:uiPriority w:val="29"/>
    <w:rsid w:val="00BA0A11"/>
    <w:rPr>
      <w:i/>
      <w:iCs/>
      <w:color w:val="404040" w:themeColor="text1" w:themeTint="BF"/>
    </w:rPr>
  </w:style>
  <w:style w:type="paragraph" w:styleId="Listaszerbekezds">
    <w:name w:val="List Paragraph"/>
    <w:basedOn w:val="Norml"/>
    <w:uiPriority w:val="34"/>
    <w:qFormat/>
    <w:rsid w:val="00BA0A11"/>
    <w:pPr>
      <w:ind w:left="720"/>
      <w:contextualSpacing/>
    </w:pPr>
  </w:style>
  <w:style w:type="character" w:styleId="Erskiemels">
    <w:name w:val="Intense Emphasis"/>
    <w:basedOn w:val="Bekezdsalapbettpusa"/>
    <w:uiPriority w:val="21"/>
    <w:qFormat/>
    <w:rsid w:val="00BA0A11"/>
    <w:rPr>
      <w:i/>
      <w:iCs/>
      <w:color w:val="2F5496" w:themeColor="accent1" w:themeShade="BF"/>
    </w:rPr>
  </w:style>
  <w:style w:type="paragraph" w:styleId="Kiemeltidzet">
    <w:name w:val="Intense Quote"/>
    <w:basedOn w:val="Norml"/>
    <w:next w:val="Norml"/>
    <w:link w:val="KiemeltidzetChar"/>
    <w:uiPriority w:val="30"/>
    <w:qFormat/>
    <w:rsid w:val="00BA0A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BA0A11"/>
    <w:rPr>
      <w:i/>
      <w:iCs/>
      <w:color w:val="2F5496" w:themeColor="accent1" w:themeShade="BF"/>
    </w:rPr>
  </w:style>
  <w:style w:type="character" w:styleId="Ershivatkozs">
    <w:name w:val="Intense Reference"/>
    <w:basedOn w:val="Bekezdsalapbettpusa"/>
    <w:uiPriority w:val="32"/>
    <w:qFormat/>
    <w:rsid w:val="00BA0A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2398</Words>
  <Characters>16550</Characters>
  <Application>Microsoft Office Word</Application>
  <DocSecurity>0</DocSecurity>
  <Lines>137</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Bence Halmai</dc:creator>
  <cp:keywords/>
  <dc:description/>
  <cp:lastModifiedBy>Bence Halmai</cp:lastModifiedBy>
  <cp:revision>16</cp:revision>
  <dcterms:created xsi:type="dcterms:W3CDTF">2024-11-20T17:16:00Z</dcterms:created>
  <dcterms:modified xsi:type="dcterms:W3CDTF">2024-11-20T19:58:00Z</dcterms:modified>
</cp:coreProperties>
</file>