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Sanctio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 w:rsidRPr="00A43EEB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 w:rsidRPr="00A43EEB">
        <w:rPr>
          <w:b/>
          <w:bCs/>
          <w:lang w:val="hu-HU"/>
        </w:rPr>
        <w:t>1722/23</w:t>
      </w:r>
      <w:r w:rsidR="00A40C15">
        <w:rPr>
          <w:lang w:val="hu-HU"/>
        </w:rPr>
        <w:t>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 w:rsidRPr="00A43EEB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 w:rsidRPr="00A43EEB">
        <w:rPr>
          <w:b/>
          <w:bCs/>
          <w:lang w:val="hu-HU"/>
        </w:rPr>
        <w:t>1740:</w:t>
      </w:r>
      <w:r w:rsidR="00CD2371">
        <w:rPr>
          <w:lang w:val="hu-HU"/>
        </w:rPr>
        <w:t xml:space="preserve">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</w:t>
      </w:r>
      <w:r w:rsidR="006F4187" w:rsidRPr="00FD6EF3">
        <w:rPr>
          <w:b/>
          <w:bCs/>
          <w:lang w:val="hu-HU"/>
        </w:rPr>
        <w:t>1741</w:t>
      </w:r>
      <w:r w:rsidR="006F4187">
        <w:rPr>
          <w:lang w:val="hu-HU"/>
        </w:rPr>
        <w:t xml:space="preserve">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 w:rsidRPr="00481114">
        <w:rPr>
          <w:b/>
          <w:bCs/>
          <w:lang w:val="hu-HU"/>
        </w:rPr>
        <w:t>1740-1748:</w:t>
      </w:r>
      <w:r>
        <w:rPr>
          <w:lang w:val="hu-HU"/>
        </w:rPr>
        <w:t xml:space="preserve">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75716A66" w:rsidR="001F2FF8" w:rsidRDefault="00E35D75" w:rsidP="00A748B7">
      <w:pPr>
        <w:spacing w:after="0"/>
        <w:rPr>
          <w:lang w:val="hu-HU"/>
        </w:rPr>
      </w:pPr>
      <w:r w:rsidRPr="00481114">
        <w:rPr>
          <w:b/>
          <w:bCs/>
          <w:lang w:val="hu-HU"/>
        </w:rPr>
        <w:t>175</w:t>
      </w:r>
      <w:r w:rsidR="00D43413" w:rsidRPr="00481114">
        <w:rPr>
          <w:b/>
          <w:bCs/>
          <w:lang w:val="hu-HU"/>
        </w:rPr>
        <w:t>6</w:t>
      </w:r>
      <w:r w:rsidRPr="00481114">
        <w:rPr>
          <w:b/>
          <w:bCs/>
          <w:lang w:val="hu-HU"/>
        </w:rPr>
        <w:t>-1763:</w:t>
      </w:r>
      <w:r>
        <w:rPr>
          <w:lang w:val="hu-HU"/>
        </w:rPr>
        <w:t xml:space="preserve">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0EB6A0D7" w14:textId="4009193B" w:rsidR="0090224B" w:rsidRDefault="00A709D5" w:rsidP="005F12C0">
      <w:pPr>
        <w:spacing w:after="0"/>
        <w:rPr>
          <w:lang w:val="hu-HU"/>
        </w:rPr>
      </w:pPr>
      <w:r w:rsidRPr="00FD6EF3">
        <w:rPr>
          <w:b/>
          <w:bCs/>
          <w:u w:val="single"/>
          <w:lang w:val="hu-HU"/>
        </w:rPr>
        <w:t xml:space="preserve">1. </w:t>
      </w:r>
      <w:r w:rsidR="00A748B7" w:rsidRPr="00FD6EF3">
        <w:rPr>
          <w:b/>
          <w:bCs/>
          <w:u w:val="single"/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BF8" w14:textId="178D2DCD" w:rsidR="0090224B" w:rsidRDefault="00A43EEB" w:rsidP="00A43EEB">
      <w:pPr>
        <w:tabs>
          <w:tab w:val="left" w:pos="306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22BDC2" wp14:editId="44598C56">
                <wp:simplePos x="0" y="0"/>
                <wp:positionH relativeFrom="column">
                  <wp:posOffset>1809412</wp:posOffset>
                </wp:positionH>
                <wp:positionV relativeFrom="paragraph">
                  <wp:posOffset>6985</wp:posOffset>
                </wp:positionV>
                <wp:extent cx="91780" cy="350123"/>
                <wp:effectExtent l="0" t="0" r="22860" b="12065"/>
                <wp:wrapNone/>
                <wp:docPr id="540433117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80" cy="3501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0A007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1" o:spid="_x0000_s1026" type="#_x0000_t88" style="position:absolute;margin-left:142.45pt;margin-top:.55pt;width:7.25pt;height:2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" adj="472" strokecolor="black [3200]" strokeweight=".5pt">
                <v:stroke joinstyle="miter"/>
              </v:shape>
            </w:pict>
          </mc:Fallback>
        </mc:AlternateContent>
      </w:r>
      <w:r w:rsidR="0090224B">
        <w:rPr>
          <w:lang w:val="hu-HU"/>
        </w:rPr>
        <w:t xml:space="preserve">Magyarország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2F8739CC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osztrák és cseh területek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 w:rsidRPr="00FD6EF3">
        <w:rPr>
          <w:b/>
          <w:bCs/>
          <w:lang w:val="hu-HU"/>
        </w:rPr>
        <w:t>Mária Terézia célja</w:t>
      </w:r>
      <w:r>
        <w:rPr>
          <w:lang w:val="hu-HU"/>
        </w:rPr>
        <w:t>:</w:t>
      </w:r>
    </w:p>
    <w:p w14:paraId="767635AC" w14:textId="23263290" w:rsidR="00C172AB" w:rsidRDefault="00C172AB" w:rsidP="00FD6EF3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Pr="00FD6EF3">
        <w:rPr>
          <w:b/>
          <w:bCs/>
          <w:lang w:val="hu-HU"/>
        </w:rPr>
        <w:t>1</w:t>
      </w:r>
      <w:r>
        <w:rPr>
          <w:lang w:val="hu-HU"/>
        </w:rPr>
        <w:t>. Magyarország élelmiszerrel lássa el a birodalmat</w:t>
      </w:r>
    </w:p>
    <w:p w14:paraId="0AD150DD" w14:textId="1AD40643" w:rsidR="00C172AB" w:rsidRDefault="006B6C3A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6E773B" wp14:editId="4E29EDC0">
                <wp:simplePos x="0" y="0"/>
                <wp:positionH relativeFrom="column">
                  <wp:posOffset>2176424</wp:posOffset>
                </wp:positionH>
                <wp:positionV relativeFrom="paragraph">
                  <wp:posOffset>70129</wp:posOffset>
                </wp:positionV>
                <wp:extent cx="189991" cy="4586608"/>
                <wp:effectExtent l="0" t="7620" r="12065" b="12065"/>
                <wp:wrapNone/>
                <wp:docPr id="1802721430" name="Jobb oldali kapcsos zárój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991" cy="45866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1A6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3" o:spid="_x0000_s1026" type="#_x0000_t88" style="position:absolute;margin-left:171.35pt;margin-top:5.5pt;width:14.95pt;height:361.1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" adj="75" strokecolor="black [3200]" strokeweight=".5pt">
                <v:stroke joinstyle="miter"/>
              </v:shape>
            </w:pict>
          </mc:Fallback>
        </mc:AlternateContent>
      </w:r>
      <w:r w:rsidR="00C172AB">
        <w:rPr>
          <w:lang w:val="hu-HU"/>
        </w:rPr>
        <w:tab/>
      </w:r>
      <w:r w:rsidR="00C172AB">
        <w:rPr>
          <w:lang w:val="hu-HU"/>
        </w:rPr>
        <w:tab/>
      </w:r>
      <w:r w:rsidR="00C172AB" w:rsidRPr="00FD6EF3">
        <w:rPr>
          <w:b/>
          <w:bCs/>
          <w:lang w:val="hu-HU"/>
        </w:rPr>
        <w:t>2</w:t>
      </w:r>
      <w:r w:rsidR="00C172AB">
        <w:rPr>
          <w:lang w:val="hu-HU"/>
        </w:rPr>
        <w:t>. Magyarország legyen a felvevőpiaca az osztrák és cseh iparnak</w:t>
      </w:r>
    </w:p>
    <w:p w14:paraId="1E8ED2CC" w14:textId="1AAAA46F" w:rsidR="00EB2692" w:rsidRDefault="00EB2692" w:rsidP="0090224B">
      <w:pPr>
        <w:spacing w:after="0"/>
        <w:rPr>
          <w:lang w:val="hu-HU"/>
        </w:rPr>
      </w:pPr>
    </w:p>
    <w:p w14:paraId="06B017DA" w14:textId="1D603714" w:rsidR="00EB2692" w:rsidRPr="00FD6EF3" w:rsidRDefault="002A0F61" w:rsidP="0090224B">
      <w:pPr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noProof/>
          <w:u w:val="single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67532" wp14:editId="290F74EA">
                <wp:simplePos x="0" y="0"/>
                <wp:positionH relativeFrom="column">
                  <wp:posOffset>1039906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899614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480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9pt;margin-top:14.4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+gbrrdAAAACQEAAA8AAABkcnMvZG93bnJldi54&#10;bWxMj8FOwzAQRO9I/IO1SNyo01YKSYhTIUSPVUVTIY5uvIkj7HUUO234+7pc4Dg7o5m35Wa2hp1x&#10;9L0jActFAgypcaqnTsCx3j5lwHyQpKRxhAJ+0MOmur8rZaHchT7wfAgdiyXkCylAhzAUnPtGo5V+&#10;4Qak6LVutDJEOXZcjfISy63hqyRJuZU9xQUtB3zT2HwfJiugrbtj8/We8cm0++f6U+d6V++EeHyY&#10;X1+ABZzDXxhu+BEdqsh0chMpz0zU6TqiBwGrLAd2C/weTgLSZQ68Kvn/D6or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C+gbr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2692" w:rsidRPr="00FD6EF3">
        <w:rPr>
          <w:b/>
          <w:bCs/>
          <w:u w:val="single"/>
          <w:lang w:val="hu-HU"/>
        </w:rPr>
        <w:t>2. Urbárium = Úrbéri rendelet 1767</w:t>
      </w:r>
    </w:p>
    <w:p w14:paraId="5004DBBC" w14:textId="0AC9FBEE" w:rsidR="00472123" w:rsidRDefault="00472123" w:rsidP="0090224B">
      <w:pPr>
        <w:spacing w:after="0"/>
        <w:rPr>
          <w:lang w:val="hu-HU"/>
        </w:rPr>
      </w:pPr>
    </w:p>
    <w:p w14:paraId="5FF45F05" w14:textId="343F586B" w:rsidR="00472123" w:rsidRDefault="00472123" w:rsidP="0090224B">
      <w:pPr>
        <w:spacing w:after="0"/>
        <w:rPr>
          <w:lang w:val="hu-HU"/>
        </w:rPr>
      </w:pPr>
      <w:r>
        <w:rPr>
          <w:lang w:val="hu-HU"/>
        </w:rPr>
        <w:tab/>
        <w:t>jobbágy + földesúr viszony szabályozása</w:t>
      </w:r>
    </w:p>
    <w:p w14:paraId="553D0C5F" w14:textId="3077220C" w:rsidR="000E3D00" w:rsidRDefault="000E3D00" w:rsidP="0090224B">
      <w:pPr>
        <w:spacing w:after="0"/>
        <w:rPr>
          <w:lang w:val="hu-HU"/>
        </w:rPr>
      </w:pPr>
    </w:p>
    <w:p w14:paraId="6E80BB86" w14:textId="63320805" w:rsidR="000E3D00" w:rsidRDefault="000E3D00" w:rsidP="0090224B">
      <w:pPr>
        <w:spacing w:after="0"/>
        <w:rPr>
          <w:lang w:val="hu-HU"/>
        </w:rPr>
      </w:pPr>
      <w:r>
        <w:rPr>
          <w:lang w:val="hu-HU"/>
        </w:rPr>
        <w:t xml:space="preserve">Mivel szembesül Mária Terézia? </w:t>
      </w:r>
    </w:p>
    <w:p w14:paraId="6B94A39E" w14:textId="796B4046" w:rsidR="007D050B" w:rsidRDefault="007D050B" w:rsidP="0090224B">
      <w:pPr>
        <w:spacing w:after="0"/>
        <w:rPr>
          <w:lang w:val="hu-HU"/>
        </w:rPr>
      </w:pPr>
    </w:p>
    <w:p w14:paraId="2CA22D2F" w14:textId="2BC47E8F" w:rsidR="007D050B" w:rsidRDefault="007D050B" w:rsidP="00A43EEB">
      <w:pPr>
        <w:spacing w:after="0"/>
        <w:rPr>
          <w:lang w:val="hu-HU"/>
        </w:rPr>
      </w:pPr>
      <w:r>
        <w:rPr>
          <w:lang w:val="hu-HU"/>
        </w:rPr>
        <w:t>jobbágy</w:t>
      </w:r>
      <w:r w:rsidR="00A43EEB">
        <w:rPr>
          <w:lang w:val="hu-HU"/>
        </w:rPr>
        <w:t xml:space="preserve"> a földesúrnak, az államnak és az egyháznak adózik</w:t>
      </w:r>
    </w:p>
    <w:p w14:paraId="6310F5AF" w14:textId="279188CB" w:rsidR="006F295A" w:rsidRDefault="006F295A" w:rsidP="0090224B">
      <w:pPr>
        <w:spacing w:after="0"/>
        <w:rPr>
          <w:lang w:val="hu-HU"/>
        </w:rPr>
      </w:pPr>
    </w:p>
    <w:p w14:paraId="6214C158" w14:textId="792F5F5E" w:rsidR="006F295A" w:rsidRDefault="006F295A" w:rsidP="0090224B">
      <w:pPr>
        <w:spacing w:after="0"/>
        <w:rPr>
          <w:lang w:val="hu-HU"/>
        </w:rPr>
      </w:pPr>
      <w:r>
        <w:rPr>
          <w:lang w:val="hu-HU"/>
        </w:rPr>
        <w:t xml:space="preserve">egyház fellé </w:t>
      </w:r>
      <w:r w:rsidRPr="006F295A">
        <w:rPr>
          <w:lang w:val="hu-HU"/>
        </w:rPr>
        <w:sym w:font="Wingdings" w:char="F0E0"/>
      </w:r>
      <w:r>
        <w:rPr>
          <w:lang w:val="hu-HU"/>
        </w:rPr>
        <w:t xml:space="preserve"> tized</w:t>
      </w:r>
    </w:p>
    <w:p w14:paraId="7BC0EE44" w14:textId="1535752D" w:rsidR="0010128C" w:rsidRDefault="0010128C" w:rsidP="0090224B">
      <w:pPr>
        <w:spacing w:after="0"/>
        <w:rPr>
          <w:lang w:val="hu-HU"/>
        </w:rPr>
      </w:pPr>
    </w:p>
    <w:p w14:paraId="405B5A82" w14:textId="5300EE10" w:rsidR="00AE156B" w:rsidRDefault="0010128C" w:rsidP="006B6C3A">
      <w:pPr>
        <w:spacing w:after="0"/>
        <w:rPr>
          <w:lang w:val="hu-HU"/>
        </w:rPr>
      </w:pPr>
      <w:r>
        <w:rPr>
          <w:lang w:val="hu-HU"/>
        </w:rPr>
        <w:t xml:space="preserve">földesúr felé </w:t>
      </w:r>
      <w:r w:rsidRPr="0010128C">
        <w:rPr>
          <w:lang w:val="hu-HU"/>
        </w:rPr>
        <w:sym w:font="Wingdings" w:char="F0E0"/>
      </w:r>
      <w:r>
        <w:rPr>
          <w:lang w:val="hu-HU"/>
        </w:rPr>
        <w:t>robot (ingyen munka), ajándék, kilenced (terményadó), készpénz</w:t>
      </w:r>
    </w:p>
    <w:p w14:paraId="21D669B2" w14:textId="77777777" w:rsidR="006B6C3A" w:rsidRDefault="006B6C3A" w:rsidP="006B6C3A">
      <w:pPr>
        <w:spacing w:after="0"/>
        <w:rPr>
          <w:lang w:val="hu-HU"/>
        </w:rPr>
      </w:pPr>
    </w:p>
    <w:p w14:paraId="3D70D9F0" w14:textId="193454F8" w:rsidR="00AE156B" w:rsidRDefault="00AE156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 volt egységes </w:t>
      </w:r>
      <w:r w:rsidRPr="00AE156B">
        <w:rPr>
          <w:lang w:val="hu-HU"/>
        </w:rPr>
        <w:sym w:font="Wingdings" w:char="F0E0"/>
      </w:r>
      <w:r>
        <w:rPr>
          <w:lang w:val="hu-HU"/>
        </w:rPr>
        <w:t xml:space="preserve"> helyi eltérések</w:t>
      </w:r>
    </w:p>
    <w:p w14:paraId="1B670FC5" w14:textId="33BC4DAB" w:rsidR="002553D4" w:rsidRDefault="002553D4" w:rsidP="0090224B">
      <w:pPr>
        <w:spacing w:after="0"/>
        <w:rPr>
          <w:lang w:val="hu-HU"/>
        </w:rPr>
      </w:pPr>
      <w:r>
        <w:rPr>
          <w:lang w:val="hu-HU"/>
        </w:rPr>
        <w:t xml:space="preserve">állam felé </w:t>
      </w:r>
      <w:r w:rsidRPr="002553D4">
        <w:rPr>
          <w:lang w:val="hu-HU"/>
        </w:rPr>
        <w:sym w:font="Wingdings" w:char="F0E0"/>
      </w:r>
      <w:r>
        <w:rPr>
          <w:lang w:val="hu-HU"/>
        </w:rPr>
        <w:t xml:space="preserve"> hadiadó (államnak), háziadó (vármegye költségére) </w:t>
      </w:r>
    </w:p>
    <w:p w14:paraId="421B7856" w14:textId="02439258" w:rsidR="002553D4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1E161" wp14:editId="3F96FED9">
                <wp:simplePos x="0" y="0"/>
                <wp:positionH relativeFrom="column">
                  <wp:posOffset>803499</wp:posOffset>
                </wp:positionH>
                <wp:positionV relativeFrom="paragraph">
                  <wp:posOffset>180079</wp:posOffset>
                </wp:positionV>
                <wp:extent cx="143435" cy="206188"/>
                <wp:effectExtent l="38100" t="0" r="28575" b="60960"/>
                <wp:wrapNone/>
                <wp:docPr id="1486161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5A54FB" id="Straight Arrow Connector 3" o:spid="_x0000_s1026" type="#_x0000_t32" style="position:absolute;margin-left:63.25pt;margin-top:14.2pt;width:11.3pt;height:1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553D4">
        <w:rPr>
          <w:lang w:val="hu-HU"/>
        </w:rPr>
        <w:tab/>
        <w:t>porció és forspont (katonaüggyel függ össze)</w:t>
      </w:r>
    </w:p>
    <w:p w14:paraId="107B2F2E" w14:textId="614DF1D2" w:rsidR="00077F6C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E1D4" wp14:editId="7203D1A4">
                <wp:simplePos x="0" y="0"/>
                <wp:positionH relativeFrom="column">
                  <wp:posOffset>1726528</wp:posOffset>
                </wp:positionH>
                <wp:positionV relativeFrom="paragraph">
                  <wp:posOffset>4296</wp:posOffset>
                </wp:positionV>
                <wp:extent cx="242047" cy="178846"/>
                <wp:effectExtent l="0" t="0" r="81915" b="50165"/>
                <wp:wrapNone/>
                <wp:docPr id="17766219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85D20E" id="Straight Arrow Connector 4" o:spid="_x0000_s1026" type="#_x0000_t32" style="position:absolute;margin-left:135.95pt;margin-top:.35pt;width:19.0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FF1D27B" w14:textId="7B24BFA0" w:rsidR="006B6C3A" w:rsidRDefault="00077F6C" w:rsidP="006B6C3A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katonák elszállásolása </w:t>
      </w:r>
      <w:r>
        <w:rPr>
          <w:lang w:val="hu-HU"/>
        </w:rPr>
        <w:tab/>
      </w:r>
      <w:r>
        <w:rPr>
          <w:lang w:val="hu-HU"/>
        </w:rPr>
        <w:tab/>
        <w:t xml:space="preserve">katonák </w:t>
      </w:r>
      <w:r w:rsidR="00A86EA5">
        <w:rPr>
          <w:lang w:val="hu-HU"/>
        </w:rPr>
        <w:t>tovább szállítása</w:t>
      </w:r>
    </w:p>
    <w:p w14:paraId="457D9ADF" w14:textId="0BB10654" w:rsidR="008100F5" w:rsidRPr="006B6C3A" w:rsidRDefault="008100F5" w:rsidP="006B6C3A">
      <w:pPr>
        <w:tabs>
          <w:tab w:val="left" w:pos="1170"/>
          <w:tab w:val="left" w:pos="4950"/>
          <w:tab w:val="left" w:pos="5130"/>
        </w:tabs>
        <w:spacing w:after="0"/>
        <w:rPr>
          <w:b/>
          <w:bCs/>
          <w:lang w:val="hu-HU"/>
        </w:rPr>
      </w:pPr>
      <w:r w:rsidRPr="006B6C3A">
        <w:rPr>
          <w:b/>
          <w:bCs/>
          <w:lang w:val="hu-HU"/>
        </w:rPr>
        <w:t>Mária Terézia tapasztalata</w:t>
      </w:r>
      <w:r w:rsidR="006B6C3A" w:rsidRPr="006B6C3A">
        <w:rPr>
          <w:b/>
          <w:bCs/>
          <w:lang w:val="hu-HU"/>
        </w:rPr>
        <w:t>:</w:t>
      </w:r>
    </w:p>
    <w:p w14:paraId="081989BE" w14:textId="309CA38E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E427" wp14:editId="4E4D314E">
                <wp:simplePos x="0" y="0"/>
                <wp:positionH relativeFrom="column">
                  <wp:posOffset>2483224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110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65508F9" id="Straight Arrow Connector 1" o:spid="_x0000_s1026" type="#_x0000_t32" style="position:absolute;margin-left:195.55pt;margin-top:14.4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M0ZDPdAAAACQEAAA8AAABkcnMvZG93bnJldi54&#10;bWxMj8FOwzAMhu9IvENkJG4s7ZBGW+pOCMFxQqwT4pg1blPROFWTbuXtCeLAjrY//f7+crvYQZxo&#10;8r1jhHSVgCBunO65QzjUr3cZCB8UazU4JoRv8rCtrq9KVWh35nc67UMnYgj7QiGYEMZCSt8Yssqv&#10;3Egcb62brApxnDqpJ3WO4XaQ6yTZSKt6jh+MGunZUPO1ny1CW3eH5vMlk/PQvj3UHyY3u3qHeHuz&#10;PD2CCLSEfxh+9aM6VNHp6GbWXgwI93maRhRhneUgIvC3OCJs0hxkVcrLBt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M0Z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B6C3A">
        <w:rPr>
          <w:b/>
          <w:bCs/>
          <w:lang w:val="hu-HU"/>
        </w:rPr>
        <w:t>jobbágy fizet</w:t>
      </w:r>
      <w:r>
        <w:rPr>
          <w:lang w:val="hu-HU"/>
        </w:rPr>
        <w:t xml:space="preserve">: 1. földesúr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2. egyház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3. állam</w:t>
      </w:r>
    </w:p>
    <w:p w14:paraId="72F72D5A" w14:textId="0168E818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399004A" w14:textId="5D43D653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erre már nem biztos, hogy jut</w:t>
      </w:r>
    </w:p>
    <w:p w14:paraId="64F50A01" w14:textId="77777777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</w:p>
    <w:p w14:paraId="473DAEDF" w14:textId="3C25C906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kettős vámrendelet</w:t>
      </w:r>
      <w:r w:rsidR="00C25104">
        <w:rPr>
          <w:lang w:val="hu-HU"/>
        </w:rPr>
        <w:t xml:space="preserve"> </w:t>
      </w:r>
      <w:r w:rsidR="00C25104" w:rsidRPr="00C25104">
        <w:rPr>
          <w:lang w:val="hu-HU"/>
        </w:rPr>
        <w:sym w:font="Wingdings" w:char="F0E0"/>
      </w:r>
      <w:r w:rsidR="00C25104">
        <w:rPr>
          <w:lang w:val="hu-HU"/>
        </w:rPr>
        <w:t xml:space="preserve"> gabona termelés nő</w:t>
      </w:r>
    </w:p>
    <w:p w14:paraId="123AA7C8" w14:textId="475F7B8A" w:rsidR="00540A39" w:rsidRDefault="00E864B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F2785" wp14:editId="18672559">
                <wp:simplePos x="0" y="0"/>
                <wp:positionH relativeFrom="column">
                  <wp:posOffset>672353</wp:posOffset>
                </wp:positionH>
                <wp:positionV relativeFrom="paragraph">
                  <wp:posOffset>14045</wp:posOffset>
                </wp:positionV>
                <wp:extent cx="0" cy="209550"/>
                <wp:effectExtent l="76200" t="0" r="57150" b="57150"/>
                <wp:wrapNone/>
                <wp:docPr id="1011512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DDF3DF" id="Straight Arrow Connector 1" o:spid="_x0000_s1026" type="#_x0000_t32" style="position:absolute;margin-left:52.95pt;margin-top:1.1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QVUbbAAAACAEAAA8AAABkcnMvZG93bnJldi54&#10;bWxMj8FOwzAQRO9I/IO1SNyoQ1ChDXEqhOBYIZoKcXTjTRxhr6PYacPfs+UCx6cZzb4tN7N34ohj&#10;7AMpuF1kIJCaYHrqFOzr15sViJg0Ge0CoYJvjLCpLi9KXZhwonc87lIneIRioRXYlIZCythY9Dou&#10;woDEWRtGrxPj2Ekz6hOPeyfzLLuXXvfEF6we8Nli87WbvIK27vbN58tKTq59e6g/7Npu661S11fz&#10;0yOIhHP6K8NZn9WhYqdDmMhE4Ziz5ZqrCvIcxDn/5YOCu2UOsirl/weqH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AkFV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ab/>
        <w:t>köv</w:t>
      </w:r>
      <w:r w:rsidR="009513B6">
        <w:rPr>
          <w:lang w:val="hu-HU"/>
        </w:rPr>
        <w:t>.</w:t>
      </w:r>
    </w:p>
    <w:p w14:paraId="412D94F8" w14:textId="6A93B803" w:rsidR="00540A39" w:rsidRDefault="00EE3171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556E2" wp14:editId="764A931D">
                <wp:simplePos x="0" y="0"/>
                <wp:positionH relativeFrom="column">
                  <wp:posOffset>1066800</wp:posOffset>
                </wp:positionH>
                <wp:positionV relativeFrom="paragraph">
                  <wp:posOffset>171525</wp:posOffset>
                </wp:positionV>
                <wp:extent cx="0" cy="209550"/>
                <wp:effectExtent l="76200" t="0" r="57150" b="57150"/>
                <wp:wrapNone/>
                <wp:docPr id="19934339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315BD7" id="Straight Arrow Connector 1" o:spid="_x0000_s1026" type="#_x0000_t32" style="position:absolute;margin-left:84pt;margin-top:13.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h04GjcAAAACQEAAA8AAABkcnMvZG93bnJldi54&#10;bWxMj0FPwzAMhe9I/IfISNxYwg5dKU0nhOA4IdYJccwat6lonKpJt/Lv8bjAyXr20/P3yu3iB3HC&#10;KfaBNNyvFAikJtieOg2H+vUuBxGTIWuGQKjhGyNsq+ur0hQ2nOkdT/vUCQ6hWBgNLqWxkDI2Dr2J&#10;qzAi8a0NkzeJ5dRJO5kzh/tBrpXKpDc98QdnRnx22HztZ6+hrbtD8/mSy3lo3zb1h3twu3qn9e3N&#10;8vQIIuGS/sxwwWd0qJjpGGayUQyss5y7JA3rDc+L4Xdx1JApBbIq5f8G1Q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iHTg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 xml:space="preserve">uradalom </w:t>
      </w:r>
      <w:r w:rsidR="00540A39" w:rsidRPr="00540A39">
        <w:rPr>
          <w:lang w:val="hu-HU"/>
        </w:rPr>
        <w:sym w:font="Wingdings" w:char="F0E0"/>
      </w:r>
      <w:r w:rsidR="00540A39">
        <w:rPr>
          <w:lang w:val="hu-HU"/>
        </w:rPr>
        <w:t xml:space="preserve"> majorság (földesúr saját kezelésében)</w:t>
      </w:r>
    </w:p>
    <w:p w14:paraId="5997481C" w14:textId="62AC2CD4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</w:p>
    <w:p w14:paraId="3C7F7484" w14:textId="0645D420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Robot </w:t>
      </w:r>
      <w:r w:rsidRPr="002D351F">
        <w:rPr>
          <w:lang w:val="hu-HU"/>
        </w:rPr>
        <w:sym w:font="Wingdings" w:char="F0E0"/>
      </w:r>
      <w:r>
        <w:rPr>
          <w:lang w:val="hu-HU"/>
        </w:rPr>
        <w:t xml:space="preserve"> több lesz és a majorság területe nő</w:t>
      </w:r>
    </w:p>
    <w:p w14:paraId="30E96718" w14:textId="41FC2399" w:rsidR="004630F7" w:rsidRDefault="00003C33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75CF" wp14:editId="1A8B8A19">
                <wp:simplePos x="0" y="0"/>
                <wp:positionH relativeFrom="column">
                  <wp:posOffset>543523</wp:posOffset>
                </wp:positionH>
                <wp:positionV relativeFrom="paragraph">
                  <wp:posOffset>166930</wp:posOffset>
                </wp:positionV>
                <wp:extent cx="0" cy="546847"/>
                <wp:effectExtent l="76200" t="0" r="57150" b="62865"/>
                <wp:wrapNone/>
                <wp:docPr id="1637818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138C86" id="Straight Arrow Connector 8" o:spid="_x0000_s1026" type="#_x0000_t32" style="position:absolute;margin-left:42.8pt;margin-top:13.15pt;width:0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Nc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630F7">
        <w:rPr>
          <w:lang w:val="hu-HU"/>
        </w:rPr>
        <w:t>+ járványok</w:t>
      </w:r>
    </w:p>
    <w:p w14:paraId="76CFD157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767214BD" w14:textId="760591BB" w:rsidR="004630F7" w:rsidRDefault="004630F7" w:rsidP="00003C33">
      <w:pPr>
        <w:tabs>
          <w:tab w:val="left" w:pos="900"/>
        </w:tabs>
        <w:spacing w:after="0"/>
        <w:rPr>
          <w:lang w:val="hu-HU"/>
        </w:rPr>
      </w:pPr>
      <w:r>
        <w:rPr>
          <w:lang w:val="hu-HU"/>
        </w:rPr>
        <w:tab/>
        <w:t>köv</w:t>
      </w:r>
      <w:r w:rsidR="00C25104">
        <w:rPr>
          <w:lang w:val="hu-HU"/>
        </w:rPr>
        <w:t>etkezmény</w:t>
      </w:r>
    </w:p>
    <w:p w14:paraId="16E56376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28D8B708" w14:textId="3815CCBC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lang w:val="hu-HU"/>
        </w:rPr>
        <w:t>1765/1766</w:t>
      </w:r>
      <w:r>
        <w:rPr>
          <w:lang w:val="hu-HU"/>
        </w:rPr>
        <w:t xml:space="preserve"> parasztfelkelés</w:t>
      </w:r>
    </w:p>
    <w:p w14:paraId="64FB05DC" w14:textId="36F82B30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D9811" wp14:editId="3B30C38D">
                <wp:simplePos x="0" y="0"/>
                <wp:positionH relativeFrom="column">
                  <wp:posOffset>439271</wp:posOffset>
                </wp:positionH>
                <wp:positionV relativeFrom="paragraph">
                  <wp:posOffset>8330</wp:posOffset>
                </wp:positionV>
                <wp:extent cx="0" cy="209550"/>
                <wp:effectExtent l="76200" t="0" r="57150" b="57150"/>
                <wp:wrapNone/>
                <wp:docPr id="575505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F0AF831" id="Straight Arrow Connector 1" o:spid="_x0000_s1026" type="#_x0000_t32" style="position:absolute;margin-left:34.6pt;margin-top:.65pt;width:0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Zl6HfZAAAABgEAAA8AAABkcnMvZG93bnJldi54&#10;bWxMjs1OwzAQhO9IvIO1SNyoQ4NKG+JUCMGxQjQV4ujGmzjCXkex04a3Z+ECx/nRzFduZ+/ECcfY&#10;B1Jwu8hAIDXB9NQpONQvN2sQMWky2gVCBV8YYVtdXpS6MOFMb3jap07wCMVCK7ApDYWUsbHodVyE&#10;AYmzNoxeJ5ZjJ82ozzzunVxm2Up63RM/WD3gk8Xmcz95BW3dHZqP57WcXPt6X7/bjd3VO6Wur+bH&#10;BxAJ5/RXhh98RoeKmY5hIhOFU7DaLLnJfg6C4195VJDf5SCrUv7Hr74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mXod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FED3562" w14:textId="55C2BEBB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- robot tagadása</w:t>
      </w:r>
    </w:p>
    <w:p w14:paraId="69CEBD24" w14:textId="4FB39216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- elvett földeket visszavették </w:t>
      </w:r>
    </w:p>
    <w:p w14:paraId="5AD0460D" w14:textId="77777777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</w:p>
    <w:p w14:paraId="7171C4C5" w14:textId="412E7556" w:rsidR="00FC3187" w:rsidRPr="006B6C3A" w:rsidRDefault="00FC3187" w:rsidP="002553D4">
      <w:pPr>
        <w:tabs>
          <w:tab w:val="left" w:pos="1170"/>
        </w:tabs>
        <w:spacing w:after="0"/>
        <w:rPr>
          <w:b/>
          <w:bCs/>
          <w:lang w:val="hu-HU"/>
        </w:rPr>
      </w:pPr>
      <w:r w:rsidRPr="006B6C3A">
        <w:rPr>
          <w:b/>
          <w:bCs/>
          <w:lang w:val="hu-HU"/>
        </w:rPr>
        <w:t xml:space="preserve">rendelet elnevezése: </w:t>
      </w:r>
    </w:p>
    <w:p w14:paraId="07336142" w14:textId="56796E2A" w:rsidR="00FC3187" w:rsidRDefault="00213AC2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1FAC" wp14:editId="0EEB5872">
                <wp:simplePos x="0" y="0"/>
                <wp:positionH relativeFrom="column">
                  <wp:posOffset>1206910</wp:posOffset>
                </wp:positionH>
                <wp:positionV relativeFrom="paragraph">
                  <wp:posOffset>101077</wp:posOffset>
                </wp:positionV>
                <wp:extent cx="1488141" cy="0"/>
                <wp:effectExtent l="0" t="76200" r="17145" b="95250"/>
                <wp:wrapNone/>
                <wp:docPr id="1636991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8A61BE" id="Straight Arrow Connector 9" o:spid="_x0000_s1026" type="#_x0000_t32" style="position:absolute;margin-left:95.05pt;margin-top:7.95pt;width:117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3187">
        <w:rPr>
          <w:lang w:val="hu-HU"/>
        </w:rPr>
        <w:tab/>
        <w:t xml:space="preserve">jobbágy </w:t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  <w:t>földesúr</w:t>
      </w:r>
    </w:p>
    <w:p w14:paraId="7F4260ED" w14:textId="7270C400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úrbéri/úrbéres terhek</w:t>
      </w:r>
    </w:p>
    <w:p w14:paraId="5E59D690" w14:textId="77777777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</w:p>
    <w:p w14:paraId="26D10A6D" w14:textId="2AC430F0" w:rsidR="00E52985" w:rsidRDefault="006B6C3A" w:rsidP="002553D4">
      <w:pPr>
        <w:tabs>
          <w:tab w:val="left" w:pos="1170"/>
        </w:tabs>
        <w:spacing w:after="0"/>
        <w:rPr>
          <w:lang w:val="hu-HU"/>
        </w:rPr>
      </w:pPr>
      <w:r w:rsidRPr="006B6C3A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96357D" wp14:editId="51F33846">
                <wp:simplePos x="0" y="0"/>
                <wp:positionH relativeFrom="column">
                  <wp:posOffset>2417013</wp:posOffset>
                </wp:positionH>
                <wp:positionV relativeFrom="paragraph">
                  <wp:posOffset>145491</wp:posOffset>
                </wp:positionV>
                <wp:extent cx="128626" cy="1024128"/>
                <wp:effectExtent l="0" t="0" r="24130" b="24130"/>
                <wp:wrapNone/>
                <wp:docPr id="1934022527" name="Jobb oldali kapcsos zárój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6" cy="10241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B72915" id="Jobb oldali kapcsos zárójel 44" o:spid="_x0000_s1026" type="#_x0000_t88" style="position:absolute;margin-left:190.3pt;margin-top:11.45pt;width:10.15pt;height:8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" adj="226" strokecolor="black [3200]" strokeweight=".5pt">
                <v:stroke joinstyle="miter"/>
              </v:shape>
            </w:pict>
          </mc:Fallback>
        </mc:AlternateContent>
      </w:r>
      <w:r w:rsidR="00FE320B" w:rsidRPr="006B6C3A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86B68" wp14:editId="40DF5A99">
                <wp:simplePos x="0" y="0"/>
                <wp:positionH relativeFrom="column">
                  <wp:posOffset>319405</wp:posOffset>
                </wp:positionH>
                <wp:positionV relativeFrom="paragraph">
                  <wp:posOffset>183515</wp:posOffset>
                </wp:positionV>
                <wp:extent cx="0" cy="1085850"/>
                <wp:effectExtent l="76200" t="0" r="57150" b="57150"/>
                <wp:wrapNone/>
                <wp:docPr id="967957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5913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15pt;margin-top:14.45pt;width:0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52985" w:rsidRPr="006B6C3A">
        <w:rPr>
          <w:b/>
          <w:bCs/>
          <w:lang w:val="hu-HU"/>
        </w:rPr>
        <w:t>Urbárium</w:t>
      </w:r>
      <w:r w:rsidR="00E52985">
        <w:rPr>
          <w:lang w:val="hu-HU"/>
        </w:rPr>
        <w:t xml:space="preserve"> </w:t>
      </w:r>
      <w:r w:rsidR="00E52985" w:rsidRPr="006B6C3A">
        <w:rPr>
          <w:b/>
          <w:bCs/>
          <w:lang w:val="hu-HU"/>
        </w:rPr>
        <w:t>alapján</w:t>
      </w:r>
      <w:r w:rsidR="00E52985">
        <w:rPr>
          <w:lang w:val="hu-HU"/>
        </w:rPr>
        <w:t>:</w:t>
      </w:r>
    </w:p>
    <w:p w14:paraId="161AB62E" w14:textId="34F270DF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kilenced (termény)</w:t>
      </w:r>
    </w:p>
    <w:p w14:paraId="28B9F651" w14:textId="33D8AB0D" w:rsidR="007418B7" w:rsidRDefault="007418B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ajándék</w:t>
      </w:r>
    </w:p>
    <w:p w14:paraId="7881E6FE" w14:textId="4286D906" w:rsidR="007418B7" w:rsidRDefault="007418B7" w:rsidP="006B6C3A">
      <w:pPr>
        <w:tabs>
          <w:tab w:val="left" w:pos="1170"/>
          <w:tab w:val="left" w:pos="4140"/>
        </w:tabs>
        <w:spacing w:after="0"/>
        <w:rPr>
          <w:lang w:val="hu-HU"/>
        </w:rPr>
      </w:pPr>
      <w:r>
        <w:rPr>
          <w:lang w:val="hu-HU"/>
        </w:rPr>
        <w:tab/>
        <w:t>- robot: heti</w:t>
      </w:r>
      <w:r w:rsidR="00C27F8D">
        <w:rPr>
          <w:lang w:val="hu-HU"/>
        </w:rPr>
        <w:tab/>
        <w:t>ezt követelhette a földesúr a jobbágytól</w:t>
      </w:r>
    </w:p>
    <w:p w14:paraId="73656967" w14:textId="0100DCBD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 napi igás (állattal)</w:t>
      </w:r>
    </w:p>
    <w:p w14:paraId="207474B3" w14:textId="6AAF3C92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2 napi </w:t>
      </w:r>
      <w:r w:rsidR="00307D2A">
        <w:rPr>
          <w:lang w:val="hu-HU"/>
        </w:rPr>
        <w:t>kézi</w:t>
      </w:r>
    </w:p>
    <w:p w14:paraId="0BB9A930" w14:textId="7777777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</w:p>
    <w:p w14:paraId="4222CF4F" w14:textId="06B226C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földesurak ellenezték</w:t>
      </w:r>
    </w:p>
    <w:p w14:paraId="692936AE" w14:textId="415819AC" w:rsidR="00C97A93" w:rsidRDefault="005700D4" w:rsidP="007418B7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DA450" wp14:editId="23107DA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215818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BAB48B" id="Straight Arrow Connector 1" o:spid="_x0000_s1026" type="#_x0000_t32" style="position:absolute;margin-left:78.75pt;margin-top:.7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QHsT/bAAAACAEAAA8AAABkcnMvZG93bnJldi54&#10;bWxMj8FOwzAQRO9I/IO1SNyoA6S0TeNUCMGxQm0qxNGNN3FEvI5ipw1/z5YL3PZpRrMz+WZynTjh&#10;EFpPCu5nCQikypuWGgWH8u1uCSJETUZ3nlDBNwbYFNdXuc6MP9MOT/vYCA6hkGkFNsY+kzJUFp0O&#10;M98jsVb7wenIODTSDPrM4a6TD0nyJJ1uiT9Y3eOLxeprPzoFddkcqs/XpRy7+n1RftiV3ZZbpW5v&#10;puc1iIhT/DPDpT5Xh4I7Hf1IJoiOeb6Ys5WPFMRF/+Wjgs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EB7E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CE1D4C" w14:textId="3EE69365" w:rsidR="00C97A93" w:rsidRDefault="00C97A93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Mária Terézia: "Etetni kell a juhot, ha </w:t>
      </w:r>
      <w:r w:rsidR="00FE320B">
        <w:rPr>
          <w:lang w:val="hu-HU"/>
        </w:rPr>
        <w:t>nyírni</w:t>
      </w:r>
      <w:r>
        <w:rPr>
          <w:lang w:val="hu-HU"/>
        </w:rPr>
        <w:t xml:space="preserve"> fejni akarjuk"</w:t>
      </w:r>
    </w:p>
    <w:p w14:paraId="57B5A503" w14:textId="0149C581" w:rsidR="005F12C0" w:rsidRDefault="005F12C0" w:rsidP="00C25104">
      <w:pPr>
        <w:tabs>
          <w:tab w:val="left" w:pos="1170"/>
        </w:tabs>
        <w:spacing w:after="0"/>
        <w:rPr>
          <w:lang w:val="hu-HU"/>
        </w:rPr>
      </w:pPr>
    </w:p>
    <w:p w14:paraId="2DA7F4F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D225B39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1533121B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33DBE7D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128F2104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45921B0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49D756C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F7F76F1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2816F50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6E664861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113CE97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57D48B70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1D299CE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7C1CE42C" w14:textId="77777777" w:rsidR="00C25104" w:rsidRDefault="00C25104" w:rsidP="00C25104">
      <w:pPr>
        <w:tabs>
          <w:tab w:val="left" w:pos="1170"/>
        </w:tabs>
        <w:spacing w:after="0"/>
        <w:rPr>
          <w:lang w:val="hu-HU"/>
        </w:rPr>
      </w:pPr>
    </w:p>
    <w:p w14:paraId="28469617" w14:textId="77777777" w:rsidR="00FD6EF3" w:rsidRDefault="00FD6EF3" w:rsidP="00C97A93">
      <w:pPr>
        <w:tabs>
          <w:tab w:val="left" w:pos="1170"/>
        </w:tabs>
        <w:spacing w:after="0"/>
        <w:rPr>
          <w:b/>
          <w:bCs/>
          <w:lang w:val="hu-HU"/>
        </w:rPr>
      </w:pPr>
    </w:p>
    <w:p w14:paraId="0FF73CE5" w14:textId="0B6E79E2" w:rsidR="00FE320B" w:rsidRPr="00FD6EF3" w:rsidRDefault="00FE320B" w:rsidP="00C97A93">
      <w:pPr>
        <w:tabs>
          <w:tab w:val="left" w:pos="117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lastRenderedPageBreak/>
        <w:t>3. Ratio Educations (ejtsd: ráció edukácionisz)</w:t>
      </w:r>
    </w:p>
    <w:p w14:paraId="331104EC" w14:textId="67049023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357" wp14:editId="576F6176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05436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AF286D" id="Straight Arrow Connector 1" o:spid="_x0000_s1026" type="#_x0000_t32" style="position:absolute;margin-left:86.25pt;margin-top:.7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YzCeDbAAAACAEAAA8AAABkcnMvZG93bnJldi54&#10;bWxMj8FOwzAQRO9I/IO1SNyoQwm0TeNUCMGxQm0qxNGNN3FEvI5ipw1/z5YL3PZpRrMz+WZynTjh&#10;EFpPCu5nCQikypuWGgWH8u1uCSJETUZ3nlDBNwbYFNdXuc6MP9MOT/vYCA6hkGkFNsY+kzJUFp0O&#10;M98jsVb7wenIODTSDPrM4a6T8yR5kk63xB+s7vHFYvW1H52CumwO1efrUo5d/b4oP+zKbsutUrc3&#10;0/MaRMQp/pnhUp+rQ8Gdjn4kE0THvJg/spWPFMRF/+Wjgo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WMwn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EAF8A" w14:textId="695CDBF2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F7C46" wp14:editId="1275650B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749346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E40E4" id="Straight Arrow Connector 1" o:spid="_x0000_s1026" type="#_x0000_t32" style="position:absolute;margin-left:87.75pt;margin-top:13.2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WBd33dAAAACQEAAA8AAABkcnMvZG93bnJldi54&#10;bWxMj8tuwjAQRfeV+AdrkLorThHhkcZBCLVLVJWgqksTT+Ko9jiKHUj/vqYburwzR3fO5NvRGnbB&#10;3reOBDzPEmBIlVMtNQJO5dvTGpgPkpQ0jlDAD3rYFpOHXGbKXekDL8fQsFhCPpMCdAhdxrmvNFrp&#10;Z65Dirva9VaGGPuGq15eY7k1fJ4kS25lS/GClh3uNVbfx8EKqMvmVH29rvlg6vdV+ak3+lAehHic&#10;jrsXYAHHcIfhph/VoYhOZzeQ8szEvErTiAqYLxfAbsDf4Cwg3SyAFzn//0HxC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WBd3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6368">
        <w:rPr>
          <w:lang w:val="hu-HU"/>
        </w:rPr>
        <w:tab/>
        <w:t>tanügyi rendelet</w:t>
      </w:r>
    </w:p>
    <w:p w14:paraId="2AD96545" w14:textId="0109A072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</w:p>
    <w:p w14:paraId="203A0C78" w14:textId="6F32582F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  <w:r w:rsidRPr="00FD6EF3">
        <w:rPr>
          <w:b/>
          <w:bCs/>
          <w:lang w:val="hu-HU"/>
        </w:rPr>
        <w:t>Cél:</w:t>
      </w:r>
      <w:r>
        <w:rPr>
          <w:lang w:val="hu-HU"/>
        </w:rPr>
        <w:t xml:space="preserve"> államhoz hű állampolgárok nevelése</w:t>
      </w:r>
    </w:p>
    <w:p w14:paraId="1234854F" w14:textId="77777777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</w:p>
    <w:p w14:paraId="3E3A45FC" w14:textId="0776C8DF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! iskolák </w:t>
      </w:r>
      <w:r w:rsidRPr="006911C5">
        <w:rPr>
          <w:lang w:val="hu-HU"/>
        </w:rPr>
        <w:sym w:font="Wingdings" w:char="F0E0"/>
      </w:r>
      <w:r>
        <w:rPr>
          <w:lang w:val="hu-HU"/>
        </w:rPr>
        <w:t>egyházi kézen</w:t>
      </w:r>
    </w:p>
    <w:p w14:paraId="4B957F40" w14:textId="2965245C" w:rsidR="004E6D8C" w:rsidRDefault="004E6D8C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DE! Mária Terézia állami ellenőrzést akart</w:t>
      </w:r>
    </w:p>
    <w:p w14:paraId="5FE29D04" w14:textId="77777777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8C91C0A" w14:textId="63F818CE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egységes tankönyvek és egységes tanmenetet vezetett be</w:t>
      </w:r>
    </w:p>
    <w:p w14:paraId="5AC48B00" w14:textId="77777777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DAFE2BD" w14:textId="44950838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korszerű tantárgyak bevezetése </w:t>
      </w:r>
      <w:r w:rsidRPr="00F8648F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37713">
        <w:rPr>
          <w:lang w:val="hu-HU"/>
        </w:rPr>
        <w:t>történelem, földrajz</w:t>
      </w:r>
    </w:p>
    <w:p w14:paraId="0A6C7E26" w14:textId="77777777" w:rsidR="00DA2712" w:rsidRDefault="00DA2712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7D6655B" w14:textId="188162AC" w:rsidR="00DA2712" w:rsidRDefault="0099324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tanitok</w:t>
      </w:r>
      <w:r w:rsidR="00DA2712">
        <w:rPr>
          <w:lang w:val="hu-HU"/>
        </w:rPr>
        <w:t xml:space="preserve"> (bér, lakhatás)</w:t>
      </w:r>
    </w:p>
    <w:p w14:paraId="02087229" w14:textId="77777777" w:rsidR="00B860ED" w:rsidRDefault="00B860ED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3DBE3970" w14:textId="1BA68385" w:rsidR="00B860ED" w:rsidRDefault="0099324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5F48C" wp14:editId="2CB5BB98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67342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D2FE03" id="Straight Arrow Connector 1" o:spid="_x0000_s1026" type="#_x0000_t32" style="position:absolute;margin-left:138.75pt;margin-top:13.7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Q5q1zbAAAACQEAAA8AAABkcnMvZG93bnJldi54&#10;bWxMj81OwzAQhO9IvIO1SNyoQ6U2JcSpEIJjhWgqxNGNN3GEvY5ipw1vz1Yc4LR/o5lvy+3snTjh&#10;GPtACu4XGQikJpieOgWH+vVuAyImTUa7QKjgGyNsq+urUhcmnOkdT/vUCTahWGgFNqWhkDI2Fr2O&#10;izAg8a0No9eJx7GTZtRnNvdOLrNsLb3uiROsHvDZYvO1n7yCtu4OzefLRk6ufcvrD/tgd/VOqdub&#10;+ekRRMI5/Ynhgs/oUDHTMUxkonAKlnm+Yuml4cqC38VRwTpbgaxK+f+D6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kOat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860ED">
        <w:rPr>
          <w:lang w:val="hu-HU"/>
        </w:rPr>
        <w:t xml:space="preserve">Mária Terézia szerette volna bevezetni az általános </w:t>
      </w:r>
      <w:r>
        <w:rPr>
          <w:lang w:val="hu-HU"/>
        </w:rPr>
        <w:t>tankötelezettséget</w:t>
      </w:r>
      <w:r w:rsidR="00B860ED">
        <w:rPr>
          <w:lang w:val="hu-HU"/>
        </w:rPr>
        <w:t xml:space="preserve"> (6-12 év között)</w:t>
      </w:r>
      <w:r w:rsidR="00530D01">
        <w:rPr>
          <w:lang w:val="hu-HU"/>
        </w:rPr>
        <w:t xml:space="preserve"> de nem tudta</w:t>
      </w:r>
    </w:p>
    <w:p w14:paraId="7E93BC5E" w14:textId="761920BF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F705A58" w14:textId="42D83580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Pr="00FD6EF3">
        <w:rPr>
          <w:b/>
          <w:bCs/>
          <w:lang w:val="hu-HU"/>
        </w:rPr>
        <w:t>Oka:</w:t>
      </w:r>
      <w:r>
        <w:rPr>
          <w:lang w:val="hu-HU"/>
        </w:rPr>
        <w:t xml:space="preserve"> </w:t>
      </w:r>
      <w:r w:rsidR="00993241">
        <w:rPr>
          <w:lang w:val="hu-HU"/>
        </w:rPr>
        <w:t>parasztgyerekek</w:t>
      </w:r>
      <w:r>
        <w:rPr>
          <w:lang w:val="hu-HU"/>
        </w:rPr>
        <w:t xml:space="preserve"> dolgoztak</w:t>
      </w:r>
    </w:p>
    <w:p w14:paraId="7E5000F6" w14:textId="77777777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</w:p>
    <w:p w14:paraId="1E5CCD1E" w14:textId="3F15FD6C" w:rsidR="00CA1CDF" w:rsidRPr="00FD6EF3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t>4. Bécsi Testőrség létrehozása</w:t>
      </w:r>
    </w:p>
    <w:p w14:paraId="6F0377EB" w14:textId="49A7E4E3" w:rsidR="00CA1CDF" w:rsidRDefault="00FA0700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587C9" wp14:editId="7A8D280E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466121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42FBAA" id="Straight Arrow Connector 1" o:spid="_x0000_s1026" type="#_x0000_t32" style="position:absolute;margin-left:36.75pt;margin-top:.75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FjuLnaAAAABgEAAA8AAABkcnMvZG93bnJldi54&#10;bWxMjsFOwzAQRO9I/IO1SNyoA6W0DXEqhOBYIZoK9ejGmzjCXkex04a/Z+ECp9XsjGZesZm8Eycc&#10;YhdIwe0sA4FUB9NRq2Bfvd6sQMSkyWgXCBV8YYRNeXlR6NyEM73jaZdawSUUc63AptTnUsbaotdx&#10;Fnok9poweJ1YDq00gz5zuXfyLssepNcd8YLVPT5brD93o1fQVO2+Prys5Oiat2X1Ydd2W22Vur6a&#10;nh5BJJzSXxh+8BkdSmY6hpFMFE7Bcr7gJP/5sP0rjwrm9wuQZSH/45f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BFjuL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32B1CC2" w14:textId="0E724D2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Cél: művelődés</w:t>
      </w:r>
    </w:p>
    <w:p w14:paraId="3CC5B154" w14:textId="77777777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4EB5192" w14:textId="2484FDB0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magyar </w:t>
      </w:r>
      <w:r w:rsidR="00D70154">
        <w:rPr>
          <w:lang w:val="hu-HU"/>
        </w:rPr>
        <w:t>megyénkként</w:t>
      </w:r>
      <w:r>
        <w:rPr>
          <w:lang w:val="hu-HU"/>
        </w:rPr>
        <w:t xml:space="preserve">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2-2 nemes ifjú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Bécsbe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636C5">
        <w:rPr>
          <w:lang w:val="hu-HU"/>
        </w:rPr>
        <w:t>művelődés</w:t>
      </w:r>
    </w:p>
    <w:p w14:paraId="46350584" w14:textId="77777777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9163A6A" w14:textId="36F8B2AB" w:rsidR="00950E09" w:rsidRPr="00FD6EF3" w:rsidRDefault="003A203E" w:rsidP="00FD6EF3">
      <w:pPr>
        <w:tabs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t xml:space="preserve">5. Közegészségügyi </w:t>
      </w:r>
      <w:r w:rsidR="007B0787" w:rsidRPr="00FD6EF3">
        <w:rPr>
          <w:b/>
          <w:bCs/>
          <w:u w:val="single"/>
          <w:lang w:val="hu-HU"/>
        </w:rPr>
        <w:t>intézkedések</w:t>
      </w:r>
    </w:p>
    <w:p w14:paraId="151AAE25" w14:textId="56E24494" w:rsidR="00A26D54" w:rsidRPr="00FD6EF3" w:rsidRDefault="00A26D54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FD6EF3">
        <w:rPr>
          <w:b/>
          <w:bCs/>
          <w:lang w:val="hu-HU"/>
        </w:rPr>
        <w:t>Célja:</w:t>
      </w:r>
    </w:p>
    <w:p w14:paraId="29A91C25" w14:textId="60AE3104" w:rsidR="00A26D54" w:rsidRDefault="00C25104" w:rsidP="00C25104">
      <w:pPr>
        <w:tabs>
          <w:tab w:val="left" w:pos="630"/>
          <w:tab w:val="left" w:pos="1170"/>
          <w:tab w:val="left" w:pos="1800"/>
          <w:tab w:val="left" w:pos="243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9B3FFF" wp14:editId="051FB54A">
                <wp:simplePos x="0" y="0"/>
                <wp:positionH relativeFrom="column">
                  <wp:posOffset>1416783</wp:posOffset>
                </wp:positionH>
                <wp:positionV relativeFrom="paragraph">
                  <wp:posOffset>19050</wp:posOffset>
                </wp:positionV>
                <wp:extent cx="92053" cy="314554"/>
                <wp:effectExtent l="0" t="0" r="22860" b="28575"/>
                <wp:wrapNone/>
                <wp:docPr id="859445768" name="Jobb oldali kapcsos zárój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53" cy="3145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8A67460" id="Jobb oldali kapcsos zárójel 45" o:spid="_x0000_s1026" type="#_x0000_t88" style="position:absolute;margin-left:111.55pt;margin-top:1.5pt;width:7.25pt;height:24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" adj="527" strokecolor="black [3200]" strokeweight=".5pt">
                <v:stroke joinstyle="miter"/>
              </v:shape>
            </w:pict>
          </mc:Fallback>
        </mc:AlternateContent>
      </w:r>
      <w:r w:rsidR="00A26D54">
        <w:rPr>
          <w:lang w:val="hu-HU"/>
        </w:rPr>
        <w:tab/>
        <w:t>hatósági orvosok</w:t>
      </w:r>
      <w:r w:rsidR="000F41A6">
        <w:rPr>
          <w:lang w:val="hu-HU"/>
        </w:rPr>
        <w:tab/>
        <w:t>szakértelem számának növelése</w:t>
      </w:r>
    </w:p>
    <w:p w14:paraId="035D693E" w14:textId="4E9035C1" w:rsidR="00A26D54" w:rsidRDefault="00A26D5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</w:t>
      </w:r>
      <w:r w:rsidR="006850E8">
        <w:rPr>
          <w:lang w:val="hu-HU"/>
        </w:rPr>
        <w:t>ü</w:t>
      </w:r>
      <w:r>
        <w:rPr>
          <w:lang w:val="hu-HU"/>
        </w:rPr>
        <w:t>lésznők (bába)</w:t>
      </w:r>
      <w:r w:rsidR="006850E8">
        <w:rPr>
          <w:lang w:val="hu-HU"/>
        </w:rPr>
        <w:t xml:space="preserve"> </w:t>
      </w:r>
    </w:p>
    <w:p w14:paraId="6C0BFA10" w14:textId="77777777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6B81D57" w14:textId="5190E2FC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nagyszombati egyetem </w:t>
      </w:r>
      <w:r w:rsidRPr="00D97E2C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F1FBD">
        <w:rPr>
          <w:lang w:val="hu-HU"/>
        </w:rPr>
        <w:t xml:space="preserve">orvosi kar </w:t>
      </w:r>
      <w:r w:rsidR="00C3433D">
        <w:rPr>
          <w:lang w:val="hu-HU"/>
        </w:rPr>
        <w:t>alapítása</w:t>
      </w:r>
    </w:p>
    <w:p w14:paraId="51328296" w14:textId="77777777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DAE9896" w14:textId="695FF049" w:rsidR="002F1FBD" w:rsidRPr="00334D24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intézkedések:</w:t>
      </w:r>
    </w:p>
    <w:p w14:paraId="71FD5D64" w14:textId="7096694C" w:rsidR="002F1FBD" w:rsidRDefault="002F1FBD" w:rsidP="005F12C0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pl</w:t>
      </w:r>
      <w:r w:rsidR="00C25104">
        <w:rPr>
          <w:lang w:val="hu-HU"/>
        </w:rPr>
        <w:t>.</w:t>
      </w:r>
      <w:r>
        <w:rPr>
          <w:lang w:val="hu-HU"/>
        </w:rPr>
        <w:t>:</w:t>
      </w:r>
      <w:r w:rsidR="005F12C0">
        <w:rPr>
          <w:lang w:val="hu-HU"/>
        </w:rPr>
        <w:t xml:space="preserve"> </w:t>
      </w:r>
      <w:r>
        <w:rPr>
          <w:lang w:val="hu-HU"/>
        </w:rPr>
        <w:t>holttestek 2 nap utáni temetése &amp; mélyebbre temetése</w:t>
      </w:r>
    </w:p>
    <w:p w14:paraId="07EF3177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590BF82" w14:textId="7DEB1A71" w:rsidR="00473B24" w:rsidRPr="00FD6EF3" w:rsidRDefault="00473B24" w:rsidP="00FD6EF3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sz w:val="36"/>
          <w:szCs w:val="36"/>
          <w:lang w:val="hu-HU"/>
        </w:rPr>
      </w:pPr>
      <w:r w:rsidRPr="00473B24">
        <w:rPr>
          <w:b/>
          <w:bCs/>
          <w:sz w:val="36"/>
          <w:szCs w:val="36"/>
          <w:lang w:val="hu-HU"/>
        </w:rPr>
        <w:t>III. II. József 1780-1790</w:t>
      </w:r>
    </w:p>
    <w:p w14:paraId="2EB939FD" w14:textId="7781B892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 w:rsidRPr="00FD6EF3">
        <w:rPr>
          <w:b/>
          <w:bCs/>
          <w:lang w:val="hu-HU"/>
        </w:rPr>
        <w:t>Jozefinizmus</w:t>
      </w:r>
      <w:r>
        <w:rPr>
          <w:lang w:val="hu-HU"/>
        </w:rPr>
        <w:t>: II. József elvei és uralkodói módszere</w:t>
      </w:r>
    </w:p>
    <w:p w14:paraId="4A553E4A" w14:textId="7777777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0F1FDE05" w14:textId="1032CF16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Kalapos király </w:t>
      </w:r>
      <w:r w:rsidRPr="00CB641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822FB5">
        <w:rPr>
          <w:lang w:val="hu-HU"/>
        </w:rPr>
        <w:t xml:space="preserve">nem koronázta meg magát (nem köti a koronázási </w:t>
      </w:r>
      <w:r w:rsidR="009513B6">
        <w:rPr>
          <w:lang w:val="hu-HU"/>
        </w:rPr>
        <w:t>eskü</w:t>
      </w:r>
      <w:r w:rsidR="00822FB5">
        <w:rPr>
          <w:lang w:val="hu-HU"/>
        </w:rPr>
        <w:t>)</w:t>
      </w:r>
    </w:p>
    <w:p w14:paraId="10CD62F9" w14:textId="56F7B264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F8A0822" w14:textId="7EED21B1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Mária Terézia + Lotharingiai Ferenc gyermeke</w:t>
      </w:r>
    </w:p>
    <w:p w14:paraId="1DA6311F" w14:textId="778387E2" w:rsidR="00245977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D43EE" wp14:editId="0B056391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0" cy="209550"/>
                <wp:effectExtent l="76200" t="0" r="57150" b="57150"/>
                <wp:wrapNone/>
                <wp:docPr id="4518805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3482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pt;margin-top:1pt;width:0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T69QTaAAAABgEAAA8AAABkcnMvZG93bnJldi54&#10;bWxMj8FOwzAQRO9I/IO1SNyoTRGlhDgVQnCsEE2FOLrxJo6w11HstOHvWbjAaTSa1czbcjMHL444&#10;pj6ShuuFAoHURNtTp2Ffv1ytQaRsyBofCTV8YYJNdX5WmsLGE73hcZc7wSWUCqPB5TwUUqbGYTBp&#10;EQckzto4BpPZjp20ozlxefByqdRKBtMTLzgz4JPD5nM3BQ1t3e2bj+e1nHz7ele/u3u3rbdaX17M&#10;jw8gMs757xh+8BkdKmY6xIlsEl7DSvErWcOSheNfe9Bwc6tA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T69Q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7D0655" w14:textId="7F546CCA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II. József </w:t>
      </w:r>
      <w:r w:rsidRPr="0024597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5A5F81">
        <w:rPr>
          <w:lang w:val="hu-HU"/>
        </w:rPr>
        <w:t>céltudatos, törekvő, trónra akart kerülni</w:t>
      </w:r>
    </w:p>
    <w:p w14:paraId="7BCDE45A" w14:textId="68C962E7" w:rsidR="005F12C0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41EB9" wp14:editId="4D01A4B6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994922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E937DF" id="Straight Arrow Connector 1" o:spid="_x0000_s1026" type="#_x0000_t32" style="position:absolute;margin-left:27pt;margin-top:.75pt;width:0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5ZWbaAAAABgEAAA8AAABkcnMvZG93bnJldi54&#10;bWxMj8FOwzAQRO9I/IO1SNyoAzRQQpwKIThWqE2FOLrxJo6w11HstOHvWbjAcXZWM2/K9eydOOIY&#10;+0AKrhcZCKQmmJ46Bfv69WoFIiZNRrtAqOALI6yr87NSFyacaIvHXeoEh1AstAKb0lBIGRuLXsdF&#10;GJDYa8PodWI5dtKM+sTh3smbLLuTXvfEDVYP+Gyx+dxNXkFbd/vm42UlJ9e+3dfv9sFu6o1Slxfz&#10;0yOIhHP6e4YffEaHipkOYSIThVOQL3lK4nsOgu1feVBwu8xB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95ZWb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CB91163" w14:textId="0140E866" w:rsidR="00236A95" w:rsidRDefault="00236A9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csak társuralkodó volt anyja mellett </w:t>
      </w:r>
    </w:p>
    <w:p w14:paraId="057D3FC1" w14:textId="1C751D4F" w:rsidR="001F1FE2" w:rsidRDefault="001F1FE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tele volt tervekkel </w:t>
      </w:r>
      <w:r w:rsidRPr="001F1FE2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C21D6E">
        <w:rPr>
          <w:lang w:val="hu-HU"/>
        </w:rPr>
        <w:t>modernizálni akart</w:t>
      </w:r>
    </w:p>
    <w:p w14:paraId="757F2B3A" w14:textId="77777777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4F9C59" w14:textId="1B1C531B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utazások </w:t>
      </w:r>
      <w:r w:rsidRPr="008968A5">
        <w:rPr>
          <w:lang w:val="hu-HU"/>
        </w:rPr>
        <w:sym w:font="Wingdings" w:char="F0E0"/>
      </w:r>
      <w:r>
        <w:rPr>
          <w:lang w:val="hu-HU"/>
        </w:rPr>
        <w:t>újabb tervek</w:t>
      </w:r>
    </w:p>
    <w:p w14:paraId="0DAF6484" w14:textId="77777777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F062886" w14:textId="154C2414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Kormányzása alatt (10 év) 6000 db rendeletet hozott</w:t>
      </w:r>
    </w:p>
    <w:p w14:paraId="11E61957" w14:textId="77777777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C764BB4" w14:textId="47137216" w:rsidR="00FA6E85" w:rsidRPr="007B5166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>Eszményképe:</w:t>
      </w:r>
    </w:p>
    <w:p w14:paraId="0BD45D1E" w14:textId="248916ED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egységes állam </w:t>
      </w:r>
      <w:r w:rsidRPr="00FA6E8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46FE0">
        <w:rPr>
          <w:lang w:val="hu-HU"/>
        </w:rPr>
        <w:t>abszolutista irányitás (rendeletek)</w:t>
      </w:r>
    </w:p>
    <w:p w14:paraId="73DC8AE7" w14:textId="77777777" w:rsidR="002F264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A022EC9" w14:textId="07F5077F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 xml:space="preserve">Rendeletei: </w:t>
      </w:r>
    </w:p>
    <w:p w14:paraId="0B0EBA4C" w14:textId="7E67F4DD" w:rsidR="002F2646" w:rsidRPr="00FD6EF3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u w:val="single"/>
          <w:lang w:val="hu-HU"/>
        </w:rPr>
      </w:pPr>
      <w:r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Pr="00FD6EF3">
        <w:rPr>
          <w:b/>
          <w:bCs/>
          <w:u w:val="single"/>
          <w:lang w:val="hu-HU"/>
        </w:rPr>
        <w:t>1, Türelmi rendelet</w:t>
      </w:r>
      <w:r w:rsidR="008D68A2" w:rsidRPr="00FD6EF3">
        <w:rPr>
          <w:b/>
          <w:bCs/>
          <w:u w:val="single"/>
          <w:lang w:val="hu-HU"/>
        </w:rPr>
        <w:t xml:space="preserve"> 1781</w:t>
      </w:r>
    </w:p>
    <w:p w14:paraId="42A326D5" w14:textId="03B68597" w:rsidR="00E9569F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A855" wp14:editId="239BB1F3">
                <wp:simplePos x="0" y="0"/>
                <wp:positionH relativeFrom="column">
                  <wp:posOffset>1224280</wp:posOffset>
                </wp:positionH>
                <wp:positionV relativeFrom="paragraph">
                  <wp:posOffset>161925</wp:posOffset>
                </wp:positionV>
                <wp:extent cx="323850" cy="209550"/>
                <wp:effectExtent l="38100" t="0" r="19050" b="57150"/>
                <wp:wrapNone/>
                <wp:docPr id="2006559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9D1EFC" id="Straight Arrow Connector 1" o:spid="_x0000_s1026" type="#_x0000_t32" style="position:absolute;margin-left:96.4pt;margin-top:12.75pt;width:25.5pt;height:16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Q4wgEAAM0DAAAOAAAAZHJzL2Uyb0RvYy54bWysU8uO1DAQvCPxD5bvTDKzWr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9569F">
        <w:rPr>
          <w:lang w:val="hu-HU"/>
        </w:rPr>
        <w:tab/>
      </w:r>
      <w:r w:rsidR="00E9569F"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="00E9569F">
        <w:rPr>
          <w:lang w:val="hu-HU"/>
        </w:rPr>
        <w:t>(vallási rendelet)</w:t>
      </w:r>
    </w:p>
    <w:p w14:paraId="23514696" w14:textId="0FD0FD4E" w:rsidR="00A937F9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25ECB" wp14:editId="6B09ADA0">
                <wp:simplePos x="0" y="0"/>
                <wp:positionH relativeFrom="column">
                  <wp:posOffset>2233930</wp:posOffset>
                </wp:positionH>
                <wp:positionV relativeFrom="paragraph">
                  <wp:posOffset>6350</wp:posOffset>
                </wp:positionV>
                <wp:extent cx="295275" cy="152400"/>
                <wp:effectExtent l="0" t="0" r="66675" b="57150"/>
                <wp:wrapNone/>
                <wp:docPr id="9260436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44B70D" id="Straight Arrow Connector 2" o:spid="_x0000_s1026" type="#_x0000_t32" style="position:absolute;margin-left:175.9pt;margin-top:.5pt;width:23.2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52DEA61" w14:textId="3BA6348B" w:rsidR="00A937F9" w:rsidRDefault="00A937F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katolikusokkal szemben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F03BEB">
        <w:rPr>
          <w:lang w:val="hu-HU"/>
        </w:rPr>
        <w:t>protestánsokkal</w:t>
      </w:r>
      <w:r>
        <w:rPr>
          <w:lang w:val="hu-HU"/>
        </w:rPr>
        <w:t xml:space="preserve"> szemben</w:t>
      </w:r>
    </w:p>
    <w:p w14:paraId="0C430945" w14:textId="6EFC5DA9" w:rsidR="00311229" w:rsidRDefault="0031122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(evangélikus, református</w:t>
      </w:r>
      <w:r w:rsidR="004D3BCD">
        <w:rPr>
          <w:lang w:val="hu-HU"/>
        </w:rPr>
        <w:t>)</w:t>
      </w:r>
    </w:p>
    <w:p w14:paraId="7D4D2CA3" w14:textId="23648053" w:rsidR="00FA0A39" w:rsidRDefault="00FA0A3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negatív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pozitív </w:t>
      </w:r>
    </w:p>
    <w:p w14:paraId="7B2F2331" w14:textId="66388D45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871A29" wp14:editId="633C60B0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6393813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FDB869" id="Straight Arrow Connector 1" o:spid="_x0000_s1026" type="#_x0000_t32" style="position:absolute;margin-left:43.5pt;margin-top:.9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nllJ3aAAAABgEAAA8AAABkcnMvZG93bnJldi54&#10;bWxMj81OwzAQhO9IvIO1SNyow49oEuJUCMGxQjQV4ujGmzjCXkex04a3Z+ECx9lZzXxTbRbvxBGn&#10;OARScL3KQCC1wQzUK9g3L1c5iJg0Ge0CoYIvjLCpz88qXZpwojc87lIvOIRiqRXYlMZSytha9Dqu&#10;wojEXhcmrxPLqZdm0icO907eZNm99HogbrB6xCeL7edu9gq6pt+3H8+5nF33um7ebWG3zVapy4vl&#10;8QFEwiX9PcMPPqNDzUyHMJOJwinI1zwl8b0AwfavPCi4vStA1pX8j19/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nllJ3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8ED6D3" w14:textId="257007A4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593A4" wp14:editId="786815CE">
                <wp:simplePos x="0" y="0"/>
                <wp:positionH relativeFrom="column">
                  <wp:posOffset>609600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981177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B09476" id="Straight Arrow Connector 1" o:spid="_x0000_s1026" type="#_x0000_t32" style="position:absolute;margin-left:48pt;margin-top:12.95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wz0BrbAAAABwEAAA8AAABkcnMvZG93bnJldi54&#10;bWxMj0FLw0AUhO+C/2F5BW9200JrEvNSRPRYxKaIx232JRvMvg3ZTRv/vasXexxmmPmm2M22F2ca&#10;fecYYbVMQBDXTnfcIhyr1/sUhA+KteodE8I3ediVtzeFyrW78DudD6EVsYR9rhBMCEMupa8NWeWX&#10;biCOXuNGq0KUYyv1qC6x3PZynSRbaVXHccGogZ4N1V+HySI0VXusP19SOfXN20P1YTKzr/aId4v5&#10;6RFEoDn8h+EXP6JDGZlObmLtRY+QbeOVgLDeZCCi/6dPCJs0A1kW8pq//A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8M9A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13D8E">
        <w:rPr>
          <w:lang w:val="hu-HU"/>
        </w:rPr>
        <w:t>II. József célja: államegyház létrehozása</w:t>
      </w:r>
    </w:p>
    <w:p w14:paraId="164D5798" w14:textId="2207EF32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470AD6B" w14:textId="4666A6A8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papi bulák (rendeletek) kihirdetését uralkodói engedélyezéshez kötötte </w:t>
      </w:r>
    </w:p>
    <w:p w14:paraId="7BAEACF0" w14:textId="77777777" w:rsidR="00F52962" w:rsidRDefault="00F5296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D28883C" w14:textId="1EDC9078" w:rsidR="00F5296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D1C80" wp14:editId="19325929">
                <wp:simplePos x="0" y="0"/>
                <wp:positionH relativeFrom="column">
                  <wp:posOffset>509905</wp:posOffset>
                </wp:positionH>
                <wp:positionV relativeFrom="paragraph">
                  <wp:posOffset>83820</wp:posOffset>
                </wp:positionV>
                <wp:extent cx="466725" cy="0"/>
                <wp:effectExtent l="38100" t="76200" r="9525" b="95250"/>
                <wp:wrapNone/>
                <wp:docPr id="1422154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8ACF17" id="Straight Arrow Connector 3" o:spid="_x0000_s1026" type="#_x0000_t32" style="position:absolute;margin-left:40.15pt;margin-top:6.6pt;width:36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2962">
        <w:rPr>
          <w:lang w:val="hu-HU"/>
        </w:rPr>
        <w:t xml:space="preserve">II. József </w:t>
      </w:r>
      <w:r>
        <w:rPr>
          <w:lang w:val="hu-HU"/>
        </w:rPr>
        <w:tab/>
      </w:r>
      <w:r>
        <w:rPr>
          <w:lang w:val="hu-HU"/>
        </w:rPr>
        <w:tab/>
        <w:t xml:space="preserve"> pápa</w:t>
      </w:r>
    </w:p>
    <w:p w14:paraId="03247B50" w14:textId="50B4FDB0" w:rsidR="00D010A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"</w:t>
      </w:r>
      <w:r w:rsidR="003B3985">
        <w:rPr>
          <w:lang w:val="hu-HU"/>
        </w:rPr>
        <w:t>Fordított</w:t>
      </w:r>
      <w:r>
        <w:rPr>
          <w:lang w:val="hu-HU"/>
        </w:rPr>
        <w:t xml:space="preserve"> Canossa járás"</w:t>
      </w:r>
    </w:p>
    <w:p w14:paraId="1F646489" w14:textId="629293B9" w:rsidR="00AF2421" w:rsidRDefault="00FD48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89B49" wp14:editId="74F451AE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0" cy="209550"/>
                <wp:effectExtent l="76200" t="0" r="57150" b="57150"/>
                <wp:wrapNone/>
                <wp:docPr id="2104100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AEECE4" id="Straight Arrow Connector 1" o:spid="_x0000_s1026" type="#_x0000_t32" style="position:absolute;margin-left:41.25pt;margin-top:2.7pt;width:0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s6VgzaAAAABgEAAA8AAABkcnMvZG93bnJldi54&#10;bWxMjsFOwzAQRO9I/IO1SNyoQ2khhGwqhOBYIZoKcXTjTRxhr6PYacPfY7jAcTSjN6/czM6KI42h&#10;94xwvchAEDde99wh7OuXqxxEiIq1sp4J4YsCbKrzs1IV2p/4jY672IkE4VAoBBPjUEgZGkNOhYUf&#10;iFPX+tGpmOLYST2qU4I7K5dZdiud6jk9GDXQk6Hmczc5hLbu9s3Hcy4n277e1e/m3mzrLeLlxfz4&#10;ACLSHP/G8KOf1KFKTgc/sQ7CIuTLdVoirFcgUv0bDwg3+QpkVcr/+tU3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s6Vg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FB6543" w14:textId="646A027B" w:rsidR="00AF2421" w:rsidRDefault="00AF2421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pápa személyesen is felkereste, hogy vonja vissza a rendeletet </w:t>
      </w:r>
    </w:p>
    <w:p w14:paraId="4D9DEBBD" w14:textId="77777777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4B4612A" w14:textId="26542259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Azokat a szerzetesrendeket, amelyek nem végeztek hasznos munkát, feloszlatta</w:t>
      </w:r>
    </w:p>
    <w:p w14:paraId="35980EF0" w14:textId="4BF2AC71" w:rsidR="00A21443" w:rsidRDefault="003B398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BCB583" wp14:editId="32BD387F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45008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6FF39D" id="Straight Arrow Connector 1" o:spid="_x0000_s1026" type="#_x0000_t32" style="position:absolute;margin-left:66pt;margin-top:.7pt;width:0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hTNvbAAAACAEAAA8AAABkcnMvZG93bnJldi54&#10;bWxMj8FOwzAQRO9I/IO1SNyoQxtBCXEqhOBYIZoKcXTjTRxhr6PYacPfs+UCt32a0exMuZm9E0cc&#10;Yx9Iwe0iA4HUBNNTp2Bfv96sQcSkyWgXCBV8Y4RNdXlR6sKEE73jcZc6wSEUC63ApjQUUsbGotdx&#10;EQYk1towep0Yx06aUZ843Du5zLI76XVP/MHqAZ8tNl+7ySto627ffL6s5eTat/v6wz7Ybb1V6vpq&#10;fnoEkXBOf2Y41+fqUHGnQ5jIROGYV0vekvjIQZz1Xz4oWOU5yKqU/wdU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moUz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415A2E2" w14:textId="0218DD5E" w:rsidR="00A21443" w:rsidRDefault="00A21443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tanitás, </w:t>
      </w:r>
      <w:r w:rsidR="003B3985">
        <w:rPr>
          <w:lang w:val="hu-HU"/>
        </w:rPr>
        <w:t>gyógyítás</w:t>
      </w:r>
    </w:p>
    <w:p w14:paraId="7A301331" w14:textId="77777777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E94FA27" w14:textId="6252762A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Protestánsokkal szemben </w:t>
      </w:r>
      <w:r w:rsidRPr="008F585B">
        <w:rPr>
          <w:lang w:val="hu-HU"/>
        </w:rPr>
        <w:sym w:font="Wingdings" w:char="F0E0"/>
      </w:r>
      <w:r>
        <w:rPr>
          <w:lang w:val="hu-HU"/>
        </w:rPr>
        <w:t xml:space="preserve"> vallási türelem</w:t>
      </w:r>
    </w:p>
    <w:p w14:paraId="35054997" w14:textId="77777777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C79A9D" w14:textId="3528EE0B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engedélyezte (korlátok között) templomok, iskolák </w:t>
      </w:r>
      <w:r w:rsidR="00EE0831">
        <w:rPr>
          <w:lang w:val="hu-HU"/>
        </w:rPr>
        <w:t>építését</w:t>
      </w:r>
    </w:p>
    <w:p w14:paraId="2A038224" w14:textId="77777777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6864F24" w14:textId="3BA06CBC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dekratális eskü eltörlése </w:t>
      </w:r>
      <w:r w:rsidRPr="00425D56">
        <w:rPr>
          <w:lang w:val="hu-HU"/>
        </w:rPr>
        <w:sym w:font="Wingdings" w:char="F0E0"/>
      </w:r>
      <w:r>
        <w:rPr>
          <w:lang w:val="hu-HU"/>
        </w:rPr>
        <w:t xml:space="preserve"> hivatal viselés</w:t>
      </w:r>
      <w:r w:rsidR="00AD0CA1">
        <w:rPr>
          <w:lang w:val="hu-HU"/>
        </w:rPr>
        <w:t xml:space="preserve">e </w:t>
      </w:r>
    </w:p>
    <w:p w14:paraId="21C5FD9B" w14:textId="77777777" w:rsidR="00BE2FFA" w:rsidRDefault="00BE2FF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2B08B84" w14:textId="3C004D51" w:rsidR="00BE2FFA" w:rsidRPr="00FD6EF3" w:rsidRDefault="00817AE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noProof/>
          <w:u w:val="single"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A2F1C4" wp14:editId="4E333DDE">
                <wp:simplePos x="0" y="0"/>
                <wp:positionH relativeFrom="column">
                  <wp:posOffset>224155</wp:posOffset>
                </wp:positionH>
                <wp:positionV relativeFrom="paragraph">
                  <wp:posOffset>161925</wp:posOffset>
                </wp:positionV>
                <wp:extent cx="0" cy="933450"/>
                <wp:effectExtent l="76200" t="0" r="76200" b="57150"/>
                <wp:wrapNone/>
                <wp:docPr id="4142323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AC98B0" id="Straight Arrow Connector 4" o:spid="_x0000_s1026" type="#_x0000_t32" style="position:absolute;margin-left:17.65pt;margin-top:12.75pt;width:0;height:7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2FFA" w:rsidRPr="00FD6EF3">
        <w:rPr>
          <w:b/>
          <w:bCs/>
          <w:u w:val="single"/>
          <w:lang w:val="hu-HU"/>
        </w:rPr>
        <w:t>2, Jobbágyrendelet 1785</w:t>
      </w:r>
    </w:p>
    <w:p w14:paraId="5483BBE6" w14:textId="28DA21A9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házasságkötés joga</w:t>
      </w:r>
    </w:p>
    <w:p w14:paraId="5CB3AEF4" w14:textId="1EEE633B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mesterséget tanulhattak</w:t>
      </w:r>
    </w:p>
    <w:p w14:paraId="4CE954FA" w14:textId="4374BA41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költözés joga</w:t>
      </w:r>
    </w:p>
    <w:p w14:paraId="7BE35F73" w14:textId="1EE26864" w:rsidR="007315A9" w:rsidRDefault="007315A9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a jobbágy név eltörlése</w:t>
      </w:r>
    </w:p>
    <w:p w14:paraId="332FB583" w14:textId="77777777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8D56114" w14:textId="1295B97D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817AED">
        <w:rPr>
          <w:b/>
          <w:bCs/>
          <w:lang w:val="hu-HU"/>
        </w:rPr>
        <w:t>rendelet előzménye</w:t>
      </w:r>
      <w:r>
        <w:rPr>
          <w:lang w:val="hu-HU"/>
        </w:rPr>
        <w:t>: 1784 Erdélyben véres parasztfelkelés</w:t>
      </w:r>
    </w:p>
    <w:p w14:paraId="2F6459C9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D57FFC1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0E855B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354599F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3B2520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9BDEFC" w14:textId="77777777" w:rsidR="00FD6EF3" w:rsidRDefault="00FD6EF3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37003690" w14:textId="77777777" w:rsidR="00FD6EF3" w:rsidRDefault="00FD6EF3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06B3B7B2" w14:textId="08C63587" w:rsidR="002163BA" w:rsidRPr="00FD6EF3" w:rsidRDefault="0084315D" w:rsidP="00713C34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u w:val="single"/>
          <w:lang w:val="hu-HU"/>
        </w:rPr>
      </w:pPr>
      <w:r w:rsidRPr="00FD6EF3">
        <w:rPr>
          <w:b/>
          <w:bCs/>
          <w:u w:val="single"/>
          <w:lang w:val="hu-HU"/>
        </w:rPr>
        <w:lastRenderedPageBreak/>
        <w:t>3, Nyelvrendelet</w:t>
      </w:r>
      <w:r w:rsidR="005F26BC" w:rsidRPr="00FD6EF3">
        <w:rPr>
          <w:b/>
          <w:bCs/>
          <w:u w:val="single"/>
          <w:lang w:val="hu-HU"/>
        </w:rPr>
        <w:t xml:space="preserve"> 1784</w:t>
      </w:r>
    </w:p>
    <w:p w14:paraId="7DF6654F" w14:textId="7653CE63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A433F" wp14:editId="2F3F2F47">
                <wp:simplePos x="0" y="0"/>
                <wp:positionH relativeFrom="column">
                  <wp:posOffset>871855</wp:posOffset>
                </wp:positionH>
                <wp:positionV relativeFrom="paragraph">
                  <wp:posOffset>160655</wp:posOffset>
                </wp:positionV>
                <wp:extent cx="0" cy="590550"/>
                <wp:effectExtent l="76200" t="0" r="57150" b="57150"/>
                <wp:wrapNone/>
                <wp:docPr id="13717355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9A46C7" id="Straight Arrow Connector 5" o:spid="_x0000_s1026" type="#_x0000_t32" style="position:absolute;margin-left:68.65pt;margin-top:12.65pt;width:0;height:4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163BA">
        <w:rPr>
          <w:lang w:val="hu-HU"/>
        </w:rPr>
        <w:t>német nyelv kötelezővé tétele</w:t>
      </w:r>
    </w:p>
    <w:p w14:paraId="385586F1" w14:textId="69F76770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2FAEE" wp14:editId="546EB27F">
                <wp:simplePos x="0" y="0"/>
                <wp:positionH relativeFrom="column">
                  <wp:posOffset>361950</wp:posOffset>
                </wp:positionH>
                <wp:positionV relativeFrom="paragraph">
                  <wp:posOffset>3175</wp:posOffset>
                </wp:positionV>
                <wp:extent cx="0" cy="209550"/>
                <wp:effectExtent l="76200" t="0" r="57150" b="57150"/>
                <wp:wrapNone/>
                <wp:docPr id="20771933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CC8EB23" id="Straight Arrow Connector 1" o:spid="_x0000_s1026" type="#_x0000_t32" style="position:absolute;margin-left:28.5pt;margin-top:.25pt;width:0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pTtVfaAAAABQEAAA8AAABkcnMvZG93bnJldi54&#10;bWxMj8FOwzAQRO9I/IO1SNyoA1VpSeNUCMGxQjQV4ujGmziqvY5ipw1/z8KlnEajWc28LTaTd+KE&#10;Q+wCKbifZSCQ6mA6ahXsq7e7FYiYNBntAqGCb4ywKa+vCp2bcKYPPO1SK7iEYq4V2JT6XMpYW/Q6&#10;zkKPxFkTBq8T26GVZtBnLvdOPmTZo/S6I16wuscXi/VxN3oFTdXu66/XlRxd876sPu2T3VZbpW5v&#10;puc1iIRTuhzDLz6jQ8lMhzCSicIpWCz5lcQKgtM/d1Awny9AloX8T1/+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pTtVf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ab/>
        <w:t>köv</w:t>
      </w:r>
      <w:r w:rsidR="009513B6">
        <w:rPr>
          <w:lang w:val="hu-HU"/>
        </w:rPr>
        <w:t>.</w:t>
      </w:r>
    </w:p>
    <w:p w14:paraId="3CA9776D" w14:textId="5ED851F8" w:rsidR="00F22F05" w:rsidRDefault="00713C34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CD7FFF" wp14:editId="146C0581">
                <wp:simplePos x="0" y="0"/>
                <wp:positionH relativeFrom="column">
                  <wp:posOffset>585575</wp:posOffset>
                </wp:positionH>
                <wp:positionV relativeFrom="paragraph">
                  <wp:posOffset>98425</wp:posOffset>
                </wp:positionV>
                <wp:extent cx="516103" cy="0"/>
                <wp:effectExtent l="0" t="76200" r="17780" b="95250"/>
                <wp:wrapNone/>
                <wp:docPr id="1059600288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26AD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6" o:spid="_x0000_s1026" type="#_x0000_t32" style="position:absolute;margin-left:46.1pt;margin-top:7.75pt;width:40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>Tiltakozás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nemzeti érzés</w:t>
      </w:r>
    </w:p>
    <w:p w14:paraId="630B2713" w14:textId="77777777" w:rsidR="00F22F05" w:rsidRPr="00145F4D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5E1D44F3" w14:textId="119713A6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hivatali ügyek intézésében </w:t>
      </w:r>
    </w:p>
    <w:p w14:paraId="26CA90C9" w14:textId="77777777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B2E9A84" w14:textId="731E62FD" w:rsidR="000D7FA9" w:rsidRPr="00713C34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713C34">
        <w:rPr>
          <w:b/>
          <w:bCs/>
          <w:lang w:val="hu-HU"/>
        </w:rPr>
        <w:t xml:space="preserve">korábban: </w:t>
      </w:r>
    </w:p>
    <w:p w14:paraId="52D83D70" w14:textId="5A63D790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latin: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holt nyelv</w:t>
      </w:r>
    </w:p>
    <w:p w14:paraId="292CF8AC" w14:textId="49BEF911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magyar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elmaradott</w:t>
      </w:r>
    </w:p>
    <w:p w14:paraId="3FBA5F7B" w14:textId="77777777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472AD95" w14:textId="235AC726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713C34">
        <w:rPr>
          <w:b/>
          <w:bCs/>
          <w:lang w:val="hu-HU"/>
        </w:rPr>
        <w:t>Tervezet</w:t>
      </w:r>
      <w:r>
        <w:rPr>
          <w:lang w:val="hu-HU"/>
        </w:rPr>
        <w:t>: a magyar nemesség megadóztatása</w:t>
      </w:r>
    </w:p>
    <w:p w14:paraId="45415AAB" w14:textId="77777777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1E684ED" w14:textId="28288618" w:rsidR="000E7009" w:rsidRDefault="00713C34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AD0CC7" wp14:editId="79491E16">
                <wp:simplePos x="0" y="0"/>
                <wp:positionH relativeFrom="column">
                  <wp:posOffset>194119</wp:posOffset>
                </wp:positionH>
                <wp:positionV relativeFrom="paragraph">
                  <wp:posOffset>67805</wp:posOffset>
                </wp:positionV>
                <wp:extent cx="165957" cy="493664"/>
                <wp:effectExtent l="38100" t="0" r="24765" b="59055"/>
                <wp:wrapNone/>
                <wp:docPr id="2038926879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57" cy="493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E530D7" id="Egyenes összekötő nyíllal 47" o:spid="_x0000_s1026" type="#_x0000_t32" style="position:absolute;margin-left:15.3pt;margin-top:5.35pt;width:13.05pt;height:38.8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E7009">
        <w:rPr>
          <w:lang w:val="hu-HU"/>
        </w:rPr>
        <w:tab/>
        <w:t>elrendelte az első magyar népszámlálást</w:t>
      </w:r>
    </w:p>
    <w:p w14:paraId="39DF0AA1" w14:textId="50FC89D2" w:rsidR="0097667C" w:rsidRDefault="0097667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(nemesség vagyona!)</w:t>
      </w:r>
    </w:p>
    <w:p w14:paraId="7D803777" w14:textId="3059A2AA" w:rsidR="00C75448" w:rsidRDefault="00C75448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57415CA" w14:textId="3A6035CD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8B48D" wp14:editId="5212065F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8446146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B7A491" id="Straight Arrow Connector 1" o:spid="_x0000_s1026" type="#_x0000_t32" style="position:absolute;margin-left:27pt;margin-top:11.95pt;width:0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5YTJvbAAAABwEAAA8AAABkcnMvZG93bnJldi54&#10;bWxMj8FOwzAQRO9I/IO1SNyoQ4HShDgVQnCsEE2FOLrxJo6w11HstOHvWbjAaTSa1czbcjN7J444&#10;xj6QgutFBgKpCaanTsG+frlag4hJk9EuECr4wgib6vys1IUJJ3rD4y51gksoFlqBTWkopIyNRa/j&#10;IgxInLVh9DqxHTtpRn3icu/kMstW0uueeMHqAZ8sNp+7ySto627ffDyv5eTa1/v63eZ2W2+VuryY&#10;Hx9AJJzT3zH84DM6VMx0CBOZKJyCu1t+JSlY3uQgOP/1B9ZVDrIq5X/+6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+WEyb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5448">
        <w:rPr>
          <w:lang w:val="hu-HU"/>
        </w:rPr>
        <w:t>tiltakozás</w:t>
      </w:r>
    </w:p>
    <w:p w14:paraId="52069872" w14:textId="05143D70" w:rsidR="005413D0" w:rsidRDefault="005413D0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köv</w:t>
      </w:r>
      <w:r w:rsidR="00713C34">
        <w:rPr>
          <w:lang w:val="hu-HU"/>
        </w:rPr>
        <w:t>.</w:t>
      </w:r>
    </w:p>
    <w:p w14:paraId="7F8757A4" w14:textId="04C425F4" w:rsidR="00DD219A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22E40" wp14:editId="2BEC060A">
                <wp:simplePos x="0" y="0"/>
                <wp:positionH relativeFrom="column">
                  <wp:posOffset>504825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27887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53F0AD" id="Straight Arrow Connector 1" o:spid="_x0000_s1026" type="#_x0000_t32" style="position:absolute;margin-left:39.75pt;margin-top:12.2pt;width:0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h3Ns/bAAAABwEAAA8AAABkcnMvZG93bnJldi54&#10;bWxMjsFOwzAQRO9I/IO1SNyoQ5WSNmRTIQTHCtFUiKMbb+KIeB3FThv+HsOlHEczevOK7Wx7caLR&#10;d44R7hcJCOLa6Y5bhEP1ercG4YNirXrHhPBNHrbl9VWhcu3O/E6nfWhFhLDPFYIJYcil9LUhq/zC&#10;DcSxa9xoVYhxbKUe1TnCbS+XSfIgreo4Phg10LOh+ms/WYSmag/158taTn3zllUfZmN21Q7x9mZ+&#10;egQRaA6XMfzqR3Uoo9PRTay96BGyzSouEZZpCiL2f/mIsMp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4dzb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D219A">
        <w:rPr>
          <w:lang w:val="hu-HU"/>
        </w:rPr>
        <w:t>II. József átszervezte a közigazgatás</w:t>
      </w:r>
      <w:r w:rsidR="00D55413">
        <w:rPr>
          <w:lang w:val="hu-HU"/>
        </w:rPr>
        <w:t>t</w:t>
      </w:r>
      <w:r>
        <w:rPr>
          <w:lang w:val="hu-HU"/>
        </w:rPr>
        <w:t>:</w:t>
      </w:r>
    </w:p>
    <w:p w14:paraId="4FF720A7" w14:textId="75597AAD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2EA6B7A" w14:textId="0A394E6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megyerendszer helyett:</w:t>
      </w:r>
    </w:p>
    <w:p w14:paraId="37B791B5" w14:textId="2A7EBFA2" w:rsidR="000E7B2C" w:rsidRDefault="0072661C" w:rsidP="0072661C">
      <w:pPr>
        <w:tabs>
          <w:tab w:val="left" w:pos="630"/>
          <w:tab w:val="left" w:pos="1170"/>
          <w:tab w:val="left" w:pos="1560"/>
          <w:tab w:val="left" w:pos="1800"/>
          <w:tab w:val="left" w:pos="261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8A6A70" wp14:editId="79FDC865">
                <wp:simplePos x="0" y="0"/>
                <wp:positionH relativeFrom="column">
                  <wp:posOffset>1508263</wp:posOffset>
                </wp:positionH>
                <wp:positionV relativeFrom="paragraph">
                  <wp:posOffset>43436</wp:posOffset>
                </wp:positionV>
                <wp:extent cx="99301" cy="264803"/>
                <wp:effectExtent l="0" t="0" r="15240" b="20955"/>
                <wp:wrapNone/>
                <wp:docPr id="59697718" name="Jobb oldali kapcsos zárój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01" cy="2648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0C6227E" id="Jobb oldali kapcsos zárójel 48" o:spid="_x0000_s1026" type="#_x0000_t88" style="position:absolute;margin-left:118.75pt;margin-top:3.4pt;width:7.8pt;height:20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" adj="675" strokecolor="black [3200]" strokeweight=".5pt">
                <v:stroke joinstyle="miter"/>
              </v:shape>
            </w:pict>
          </mc:Fallback>
        </mc:AlternateContent>
      </w:r>
      <w:r w:rsidR="000E7B2C">
        <w:rPr>
          <w:lang w:val="hu-HU"/>
        </w:rPr>
        <w:tab/>
        <w:t>Magyarországot 10</w:t>
      </w:r>
      <w:r w:rsidR="000E7B2C">
        <w:rPr>
          <w:lang w:val="hu-HU"/>
        </w:rPr>
        <w:tab/>
        <w:t>kerületre osztották</w:t>
      </w:r>
      <w:r w:rsidR="008A6238">
        <w:rPr>
          <w:lang w:val="hu-HU"/>
        </w:rPr>
        <w:t xml:space="preserve">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élére királyi biztosok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Bécstől független</w:t>
      </w:r>
    </w:p>
    <w:p w14:paraId="16538921" w14:textId="0A2A43A4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Erdélyt 3</w:t>
      </w:r>
    </w:p>
    <w:p w14:paraId="3AAF3264" w14:textId="24A59DDD" w:rsidR="00067CC6" w:rsidRDefault="00067CC6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E8F717E" w14:textId="3426AB5B" w:rsidR="00067CC6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8893F4" wp14:editId="450DA147">
                <wp:simplePos x="0" y="0"/>
                <wp:positionH relativeFrom="column">
                  <wp:posOffset>1767205</wp:posOffset>
                </wp:positionH>
                <wp:positionV relativeFrom="paragraph">
                  <wp:posOffset>170180</wp:posOffset>
                </wp:positionV>
                <wp:extent cx="219075" cy="219075"/>
                <wp:effectExtent l="0" t="0" r="66675" b="47625"/>
                <wp:wrapNone/>
                <wp:docPr id="1717676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0BD069" id="Straight Arrow Connector 13" o:spid="_x0000_s1026" type="#_x0000_t32" style="position:absolute;margin-left:139.15pt;margin-top:13.4pt;width:17.2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55B9BA" wp14:editId="2975DFC5">
                <wp:simplePos x="0" y="0"/>
                <wp:positionH relativeFrom="column">
                  <wp:posOffset>633730</wp:posOffset>
                </wp:positionH>
                <wp:positionV relativeFrom="paragraph">
                  <wp:posOffset>170180</wp:posOffset>
                </wp:positionV>
                <wp:extent cx="342900" cy="257175"/>
                <wp:effectExtent l="38100" t="0" r="19050" b="47625"/>
                <wp:wrapNone/>
                <wp:docPr id="1829901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E62FF9" id="Straight Arrow Connector 12" o:spid="_x0000_s1026" type="#_x0000_t32" style="position:absolute;margin-left:49.9pt;margin-top:13.4pt;width:27pt;height:2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67CC6">
        <w:rPr>
          <w:lang w:val="hu-HU"/>
        </w:rPr>
        <w:t>II. József politikája megosztotta a társadalmat</w:t>
      </w:r>
    </w:p>
    <w:p w14:paraId="076BF0F3" w14:textId="514FB4DC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94781E8" w14:textId="5BA4F294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Támogatói </w:t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  <w:t>Ellenzői</w:t>
      </w:r>
    </w:p>
    <w:p w14:paraId="5D4E97FD" w14:textId="5F3FBF85" w:rsidR="00473B77" w:rsidRDefault="00243A45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A283D" wp14:editId="27B95FB0">
                <wp:simplePos x="0" y="0"/>
                <wp:positionH relativeFrom="column">
                  <wp:posOffset>288290</wp:posOffset>
                </wp:positionH>
                <wp:positionV relativeFrom="paragraph">
                  <wp:posOffset>28575</wp:posOffset>
                </wp:positionV>
                <wp:extent cx="0" cy="209550"/>
                <wp:effectExtent l="76200" t="0" r="57150" b="57150"/>
                <wp:wrapNone/>
                <wp:docPr id="3665580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20D164" id="Straight Arrow Connector 1" o:spid="_x0000_s1026" type="#_x0000_t32" style="position:absolute;margin-left:22.7pt;margin-top:2.25pt;width:0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gUePaAAAABgEAAA8AAABkcnMvZG93bnJldi54&#10;bWxMjsFOwzAQRO9I/IO1SNyoA7S0hDgVQnCsUJsKcXTjTRxhr6PYacPfs+UCp9FoRjOvWE/eiSMO&#10;sQuk4HaWgUCqg+moVbCv3m5WIGLSZLQLhAq+McK6vLwodG7CibZ43KVW8AjFXCuwKfW5lLG26HWc&#10;hR6JsyYMXie2QyvNoE887p28y7IH6XVH/GB1jy8W66/d6BU0VbuvP19XcnTN+7L6sI92U22Uur6a&#10;np9AJJzSXxnO+IwOJTMdwkgmCqdgvphz86wgOP61BwX3ywXIspD/8cs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KkgUe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6FCA847" w14:textId="77777777" w:rsidR="0064757A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Jozefinisták</w:t>
      </w:r>
    </w:p>
    <w:p w14:paraId="1DE52F88" w14:textId="77777777" w:rsidR="0064757A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5E3C964" w14:textId="77777777" w:rsidR="003076C9" w:rsidRPr="000E67B8" w:rsidRDefault="0064757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0E67B8">
        <w:rPr>
          <w:b/>
          <w:bCs/>
          <w:lang w:val="hu-HU"/>
        </w:rPr>
        <w:t>Nevezetes Tollvonás</w:t>
      </w:r>
    </w:p>
    <w:p w14:paraId="2DA47514" w14:textId="2765CAAF" w:rsidR="00E03739" w:rsidRDefault="000E67B8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795B9C" wp14:editId="37D35111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837920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40A918" id="Straight Arrow Connector 1" o:spid="_x0000_s1026" type="#_x0000_t32" style="position:absolute;margin-left:54pt;margin-top:12.2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+1RjPdAAAACQEAAA8AAABkcnMvZG93bnJldi54&#10;bWxMj8FOwzAQRO9I/QdrK3GjDlWgaRqnqio4VoimQhzdeBNH2Osodtrw97hc4Dizo9k3xXayhl1w&#10;8J0jAY+LBBhS7VRHrYBT9fqQAfNBkpLGEQr4Rg/bcnZXyFy5K73j5RhaFkvI51KADqHPOfe1Riv9&#10;wvVI8da4wcoQ5dByNchrLLeGL5PkmVvZUfygZY97jfXXcbQCmqo91Z8vGR9N87aqPvRaH6qDEPfz&#10;abcBFnAKf2G44Ud0KCPT2Y2kPDNRJ1ncEgQs0xTYLfBrnAU8rV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+1Rj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076C9">
        <w:rPr>
          <w:lang w:val="hu-HU"/>
        </w:rPr>
        <w:tab/>
        <w:t xml:space="preserve">halálos ágyán visszavonja rendeleteit </w:t>
      </w:r>
    </w:p>
    <w:p w14:paraId="518FFD43" w14:textId="54C1BC68" w:rsidR="00E03739" w:rsidRPr="000E67B8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62647555" w14:textId="77777777" w:rsidR="00E03739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Kivéve:</w:t>
      </w:r>
    </w:p>
    <w:p w14:paraId="02D06A69" w14:textId="77777777" w:rsidR="004C5B86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türelmi rendelet</w:t>
      </w:r>
    </w:p>
    <w:p w14:paraId="2DC543AD" w14:textId="77777777" w:rsidR="003F013A" w:rsidRDefault="004C5B86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jobbágy rendelet</w:t>
      </w:r>
    </w:p>
    <w:p w14:paraId="77A7B2D0" w14:textId="39530580" w:rsidR="00473B77" w:rsidRPr="00A40C15" w:rsidRDefault="003F013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alsópapságra vonatkozó</w:t>
      </w:r>
      <w:r w:rsidR="00473B77">
        <w:rPr>
          <w:lang w:val="hu-HU"/>
        </w:rPr>
        <w:t xml:space="preserve"> </w:t>
      </w:r>
    </w:p>
    <w:sectPr w:rsidR="00473B77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03C33"/>
    <w:rsid w:val="00005A11"/>
    <w:rsid w:val="000144EF"/>
    <w:rsid w:val="00052D63"/>
    <w:rsid w:val="0006615A"/>
    <w:rsid w:val="00067CC6"/>
    <w:rsid w:val="00073A91"/>
    <w:rsid w:val="00077F6C"/>
    <w:rsid w:val="000D7FA9"/>
    <w:rsid w:val="000E3D00"/>
    <w:rsid w:val="000E67B8"/>
    <w:rsid w:val="000E7009"/>
    <w:rsid w:val="000E7B2C"/>
    <w:rsid w:val="000F41A6"/>
    <w:rsid w:val="0010128C"/>
    <w:rsid w:val="00145F4D"/>
    <w:rsid w:val="00164DDB"/>
    <w:rsid w:val="001F1FE2"/>
    <w:rsid w:val="001F2FF8"/>
    <w:rsid w:val="00213AC2"/>
    <w:rsid w:val="002163BA"/>
    <w:rsid w:val="00236A95"/>
    <w:rsid w:val="00243A45"/>
    <w:rsid w:val="00245977"/>
    <w:rsid w:val="00246FE0"/>
    <w:rsid w:val="00250879"/>
    <w:rsid w:val="002553D4"/>
    <w:rsid w:val="002A0F61"/>
    <w:rsid w:val="002D351F"/>
    <w:rsid w:val="002E1F8C"/>
    <w:rsid w:val="002F1FBD"/>
    <w:rsid w:val="002F2646"/>
    <w:rsid w:val="0030621F"/>
    <w:rsid w:val="003076C9"/>
    <w:rsid w:val="00307D2A"/>
    <w:rsid w:val="00311229"/>
    <w:rsid w:val="003179C9"/>
    <w:rsid w:val="00331017"/>
    <w:rsid w:val="00334D24"/>
    <w:rsid w:val="00365381"/>
    <w:rsid w:val="003A203E"/>
    <w:rsid w:val="003B3985"/>
    <w:rsid w:val="003F013A"/>
    <w:rsid w:val="00411F77"/>
    <w:rsid w:val="00425D56"/>
    <w:rsid w:val="00462697"/>
    <w:rsid w:val="004630F7"/>
    <w:rsid w:val="00472123"/>
    <w:rsid w:val="00473B24"/>
    <w:rsid w:val="00473B77"/>
    <w:rsid w:val="00481114"/>
    <w:rsid w:val="004A27F8"/>
    <w:rsid w:val="004C5B86"/>
    <w:rsid w:val="004D3BCD"/>
    <w:rsid w:val="004E35F0"/>
    <w:rsid w:val="004E6D8C"/>
    <w:rsid w:val="00507D15"/>
    <w:rsid w:val="00530D01"/>
    <w:rsid w:val="0053506A"/>
    <w:rsid w:val="00540A39"/>
    <w:rsid w:val="005413D0"/>
    <w:rsid w:val="005700D4"/>
    <w:rsid w:val="005A5F81"/>
    <w:rsid w:val="005B3C65"/>
    <w:rsid w:val="005F12C0"/>
    <w:rsid w:val="005F26BC"/>
    <w:rsid w:val="005F349D"/>
    <w:rsid w:val="0063434B"/>
    <w:rsid w:val="0064757A"/>
    <w:rsid w:val="00674740"/>
    <w:rsid w:val="006850E8"/>
    <w:rsid w:val="006911C5"/>
    <w:rsid w:val="00693731"/>
    <w:rsid w:val="006B4FA6"/>
    <w:rsid w:val="006B6C3A"/>
    <w:rsid w:val="006D0E19"/>
    <w:rsid w:val="006D0E2F"/>
    <w:rsid w:val="006E487E"/>
    <w:rsid w:val="006F295A"/>
    <w:rsid w:val="006F4187"/>
    <w:rsid w:val="00713C34"/>
    <w:rsid w:val="0072661C"/>
    <w:rsid w:val="007315A9"/>
    <w:rsid w:val="007418B7"/>
    <w:rsid w:val="007B0787"/>
    <w:rsid w:val="007B5166"/>
    <w:rsid w:val="007D050B"/>
    <w:rsid w:val="008100F5"/>
    <w:rsid w:val="00813D8E"/>
    <w:rsid w:val="00817AED"/>
    <w:rsid w:val="00822FB5"/>
    <w:rsid w:val="0084315D"/>
    <w:rsid w:val="008968A5"/>
    <w:rsid w:val="008A452A"/>
    <w:rsid w:val="008A6238"/>
    <w:rsid w:val="008D6435"/>
    <w:rsid w:val="008D68A2"/>
    <w:rsid w:val="008F585B"/>
    <w:rsid w:val="0090224B"/>
    <w:rsid w:val="00931438"/>
    <w:rsid w:val="00936631"/>
    <w:rsid w:val="00950E09"/>
    <w:rsid w:val="009513B6"/>
    <w:rsid w:val="0097667C"/>
    <w:rsid w:val="00993241"/>
    <w:rsid w:val="00993985"/>
    <w:rsid w:val="009F685B"/>
    <w:rsid w:val="00A06368"/>
    <w:rsid w:val="00A21443"/>
    <w:rsid w:val="00A236AD"/>
    <w:rsid w:val="00A26D54"/>
    <w:rsid w:val="00A37713"/>
    <w:rsid w:val="00A40C15"/>
    <w:rsid w:val="00A43EEB"/>
    <w:rsid w:val="00A636C5"/>
    <w:rsid w:val="00A709D5"/>
    <w:rsid w:val="00A748B7"/>
    <w:rsid w:val="00A80D92"/>
    <w:rsid w:val="00A86EA5"/>
    <w:rsid w:val="00A937F9"/>
    <w:rsid w:val="00A97C09"/>
    <w:rsid w:val="00AD0CA1"/>
    <w:rsid w:val="00AE145F"/>
    <w:rsid w:val="00AE156B"/>
    <w:rsid w:val="00AF2421"/>
    <w:rsid w:val="00B51B79"/>
    <w:rsid w:val="00B860ED"/>
    <w:rsid w:val="00B909B6"/>
    <w:rsid w:val="00BD11A4"/>
    <w:rsid w:val="00BE2FFA"/>
    <w:rsid w:val="00C172AB"/>
    <w:rsid w:val="00C20E31"/>
    <w:rsid w:val="00C21D6E"/>
    <w:rsid w:val="00C25104"/>
    <w:rsid w:val="00C27F8D"/>
    <w:rsid w:val="00C325DF"/>
    <w:rsid w:val="00C3433D"/>
    <w:rsid w:val="00C60FBD"/>
    <w:rsid w:val="00C75448"/>
    <w:rsid w:val="00C97A93"/>
    <w:rsid w:val="00CA1CDF"/>
    <w:rsid w:val="00CB6415"/>
    <w:rsid w:val="00CD2371"/>
    <w:rsid w:val="00CF0D03"/>
    <w:rsid w:val="00D010A2"/>
    <w:rsid w:val="00D1724D"/>
    <w:rsid w:val="00D43413"/>
    <w:rsid w:val="00D55413"/>
    <w:rsid w:val="00D70154"/>
    <w:rsid w:val="00D832F1"/>
    <w:rsid w:val="00D83555"/>
    <w:rsid w:val="00D97E2C"/>
    <w:rsid w:val="00DA2712"/>
    <w:rsid w:val="00DB6BBF"/>
    <w:rsid w:val="00DD18FA"/>
    <w:rsid w:val="00DD219A"/>
    <w:rsid w:val="00DE6E70"/>
    <w:rsid w:val="00E03739"/>
    <w:rsid w:val="00E16715"/>
    <w:rsid w:val="00E35D75"/>
    <w:rsid w:val="00E52985"/>
    <w:rsid w:val="00E864BB"/>
    <w:rsid w:val="00E9569F"/>
    <w:rsid w:val="00EA2BFA"/>
    <w:rsid w:val="00EB2692"/>
    <w:rsid w:val="00ED77FA"/>
    <w:rsid w:val="00EE0831"/>
    <w:rsid w:val="00EE3171"/>
    <w:rsid w:val="00F03BEB"/>
    <w:rsid w:val="00F0785D"/>
    <w:rsid w:val="00F22F05"/>
    <w:rsid w:val="00F32072"/>
    <w:rsid w:val="00F52962"/>
    <w:rsid w:val="00F8648F"/>
    <w:rsid w:val="00FA0700"/>
    <w:rsid w:val="00FA0A39"/>
    <w:rsid w:val="00FA6E85"/>
    <w:rsid w:val="00FB2648"/>
    <w:rsid w:val="00FC3187"/>
    <w:rsid w:val="00FD4815"/>
    <w:rsid w:val="00FD6EF3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197</cp:revision>
  <dcterms:created xsi:type="dcterms:W3CDTF">2023-12-26T15:06:00Z</dcterms:created>
  <dcterms:modified xsi:type="dcterms:W3CDTF">2024-12-21T12:56:00Z</dcterms:modified>
</cp:coreProperties>
</file>