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AB86" w14:textId="5A1FB7E0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 w:rsidRPr="004F05B5">
        <w:rPr>
          <w:b/>
          <w:bCs/>
        </w:rPr>
        <w:t>Célja</w:t>
      </w:r>
      <w:r w:rsidR="00DF120F">
        <w:t>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 w:rsidRPr="004F05B5">
        <w:rPr>
          <w:b/>
          <w:bCs/>
        </w:rPr>
        <w:t>Oka</w:t>
      </w:r>
      <w:r w:rsidR="00DF120F">
        <w:t>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723A152D" w:rsidR="00DF120F" w:rsidRPr="004F05B5" w:rsidRDefault="004F05B5" w:rsidP="0099725C">
      <w:pPr>
        <w:tabs>
          <w:tab w:val="left" w:pos="1843"/>
        </w:tabs>
        <w:spacing w:after="0"/>
        <w:rPr>
          <w:b/>
          <w:bCs/>
        </w:rPr>
      </w:pPr>
      <w:r w:rsidRPr="004F05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4B6060" wp14:editId="2ACB8540">
                <wp:simplePos x="0" y="0"/>
                <wp:positionH relativeFrom="column">
                  <wp:posOffset>898669</wp:posOffset>
                </wp:positionH>
                <wp:positionV relativeFrom="paragraph">
                  <wp:posOffset>34106</wp:posOffset>
                </wp:positionV>
                <wp:extent cx="60672" cy="312023"/>
                <wp:effectExtent l="0" t="0" r="15875" b="12065"/>
                <wp:wrapNone/>
                <wp:docPr id="206038578" name="Jobb oldali kapcsos záróje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2" cy="3120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319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67" o:spid="_x0000_s1026" type="#_x0000_t88" style="position:absolute;margin-left:70.75pt;margin-top:2.7pt;width:4.8pt;height:24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" adj="350" strokecolor="black [3200]" strokeweight=".5pt">
                <v:stroke joinstyle="miter"/>
              </v:shape>
            </w:pict>
          </mc:Fallback>
        </mc:AlternateContent>
      </w:r>
      <w:r w:rsidR="00DF120F" w:rsidRPr="004F05B5">
        <w:rPr>
          <w:b/>
          <w:bCs/>
        </w:rPr>
        <w:t xml:space="preserve">933 </w:t>
      </w:r>
      <w:r w:rsidR="00DF120F" w:rsidRPr="004F05B5">
        <w:t>Merseburg</w:t>
      </w:r>
      <w:r w:rsidR="00DF120F" w:rsidRPr="004F05B5">
        <w:rPr>
          <w:b/>
          <w:bCs/>
        </w:rPr>
        <w:t xml:space="preserve"> </w:t>
      </w:r>
      <w:r w:rsidR="0099725C" w:rsidRPr="004F05B5">
        <w:rPr>
          <w:b/>
          <w:bCs/>
        </w:rPr>
        <w:tab/>
      </w:r>
    </w:p>
    <w:p w14:paraId="39149F5C" w14:textId="501F0F89" w:rsidR="00DF120F" w:rsidRDefault="00DF120F" w:rsidP="004F05B5">
      <w:pPr>
        <w:tabs>
          <w:tab w:val="left" w:pos="1530"/>
          <w:tab w:val="left" w:pos="3402"/>
        </w:tabs>
        <w:spacing w:after="0"/>
      </w:pPr>
      <w:r w:rsidRPr="004F05B5">
        <w:rPr>
          <w:b/>
          <w:bCs/>
        </w:rPr>
        <w:t xml:space="preserve">955 </w:t>
      </w:r>
      <w:r w:rsidRPr="004F05B5">
        <w:t>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Pr="004F05B5" w:rsidRDefault="00DF120F" w:rsidP="00F32F14">
      <w:pPr>
        <w:spacing w:after="0"/>
        <w:rPr>
          <w:b/>
          <w:bCs/>
        </w:rPr>
      </w:pPr>
      <w:r w:rsidRPr="004F05B5">
        <w:rPr>
          <w:b/>
          <w:bCs/>
        </w:rP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18B5CF86" w:rsidR="0099725C" w:rsidRDefault="0099725C" w:rsidP="00F32F14">
      <w:pPr>
        <w:spacing w:after="0"/>
      </w:pPr>
      <w:r>
        <w:t>(</w:t>
      </w:r>
      <w:r w:rsidR="004E5E58">
        <w:t>972-9</w:t>
      </w:r>
      <w:r w:rsidR="001019B4">
        <w:t>9</w:t>
      </w:r>
      <w:r w:rsidR="004E5E58">
        <w:t>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 xml:space="preserve">1, 973 </w:t>
      </w:r>
      <w:proofErr w:type="spellStart"/>
      <w:r w:rsidR="004C53DE" w:rsidRPr="00C22DA9">
        <w:rPr>
          <w:b/>
          <w:bCs/>
        </w:rPr>
        <w:t>Quedlinburg</w:t>
      </w:r>
      <w:proofErr w:type="spellEnd"/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5CFA9EDF" w14:textId="27F8D060" w:rsidR="0026798F" w:rsidRDefault="0026798F" w:rsidP="00F32F14">
      <w:pPr>
        <w:spacing w:after="0"/>
      </w:pPr>
      <w:r>
        <w:t xml:space="preserve">középső lánya + </w:t>
      </w:r>
      <w:r w:rsidR="00C57B90">
        <w:t>Orseolo</w:t>
      </w:r>
      <w:r>
        <w:t xml:space="preserve"> Ottó (velencei </w:t>
      </w:r>
      <w:proofErr w:type="spellStart"/>
      <w:r>
        <w:t>doge</w:t>
      </w:r>
      <w:proofErr w:type="spellEnd"/>
      <w:r>
        <w:t>)</w:t>
      </w:r>
    </w:p>
    <w:p w14:paraId="51FFD200" w14:textId="59D5F3D2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</w:t>
      </w:r>
      <w:r w:rsidR="006B2694">
        <w:t>l</w:t>
      </w:r>
      <w:r>
        <w:t>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1794E70B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</w:t>
      </w:r>
      <w:r w:rsidR="004F05B5">
        <w:t>e</w:t>
      </w:r>
      <w:r>
        <w:tab/>
      </w:r>
      <w:r w:rsidR="00C22DA9">
        <w:t xml:space="preserve">templom </w:t>
      </w:r>
      <w:r>
        <w:t>építés</w:t>
      </w:r>
      <w:r w:rsidR="004F05B5">
        <w:t>e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6320457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>+ Veszprém</w:t>
      </w:r>
      <w:r w:rsidR="000056F0">
        <w:t xml:space="preserve"> </w:t>
      </w:r>
      <w:r w:rsidR="000056F0">
        <w:sym w:font="Wingdings" w:char="F0E0"/>
      </w:r>
      <w:r w:rsidR="00C22DA9">
        <w:t xml:space="preserve">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lastRenderedPageBreak/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="0083341A" w:rsidRPr="00A90345">
        <w:rPr>
          <w:b/>
          <w:bCs/>
        </w:rPr>
        <w:t>Szeniorátus</w:t>
      </w:r>
      <w:proofErr w:type="spellEnd"/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 xml:space="preserve">nemzetség legidősebb férfi tagja </w:t>
      </w:r>
      <w:proofErr w:type="spellStart"/>
      <w:r w:rsidR="0083341A">
        <w:t>örökli</w:t>
      </w:r>
      <w:proofErr w:type="spellEnd"/>
      <w:r w:rsidR="0083341A">
        <w:t xml:space="preserve">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Primogentúra</w:t>
      </w:r>
      <w:proofErr w:type="spellEnd"/>
      <w:r w:rsidR="00A1597F" w:rsidRPr="00A90345">
        <w:rPr>
          <w:b/>
          <w:bCs/>
        </w:rPr>
        <w:t>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2089F4C8" w14:textId="5CD8FAF0" w:rsidR="005C4633" w:rsidRPr="005C4633" w:rsidRDefault="00A41927" w:rsidP="00A41927">
      <w:pPr>
        <w:tabs>
          <w:tab w:val="left" w:pos="1843"/>
          <w:tab w:val="left" w:pos="2694"/>
        </w:tabs>
        <w:spacing w:after="0"/>
        <w:rPr>
          <w:b/>
          <w:bCs/>
        </w:rPr>
      </w:pPr>
      <w:r w:rsidRPr="005C4633">
        <w:rPr>
          <w:b/>
          <w:bCs/>
          <w:sz w:val="32"/>
          <w:szCs w:val="32"/>
        </w:rPr>
        <w:t>VI.</w:t>
      </w:r>
      <w:r w:rsidR="005C4633" w:rsidRPr="005C4633">
        <w:rPr>
          <w:b/>
          <w:bCs/>
          <w:sz w:val="32"/>
          <w:szCs w:val="32"/>
        </w:rPr>
        <w:t xml:space="preserve"> István hatalomra kerülése</w:t>
      </w:r>
    </w:p>
    <w:p w14:paraId="7F03E37E" w14:textId="1D7BB471" w:rsidR="00A41927" w:rsidRDefault="005C4633" w:rsidP="00A41927">
      <w:pPr>
        <w:tabs>
          <w:tab w:val="left" w:pos="1843"/>
          <w:tab w:val="left" w:pos="2694"/>
        </w:tabs>
        <w:spacing w:after="0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C60B2C" wp14:editId="6A015842">
                <wp:simplePos x="0" y="0"/>
                <wp:positionH relativeFrom="column">
                  <wp:posOffset>239955</wp:posOffset>
                </wp:positionH>
                <wp:positionV relativeFrom="paragraph">
                  <wp:posOffset>184553</wp:posOffset>
                </wp:positionV>
                <wp:extent cx="0" cy="368360"/>
                <wp:effectExtent l="76200" t="0" r="76200" b="50800"/>
                <wp:wrapNone/>
                <wp:docPr id="1318710535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2C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8" o:spid="_x0000_s1026" type="#_x0000_t32" style="position:absolute;margin-left:18.9pt;margin-top:14.55pt;width:0;height:2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78E8D697">
                <wp:simplePos x="0" y="0"/>
                <wp:positionH relativeFrom="column">
                  <wp:posOffset>450017</wp:posOffset>
                </wp:positionH>
                <wp:positionV relativeFrom="paragraph">
                  <wp:posOffset>99060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17A1" id="Egyenes összekötő nyíllal 29" o:spid="_x0000_s1026" type="#_x0000_t32" style="position:absolute;margin-left:35.45pt;margin-top:7.8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AZBkJP3AAAAAgBAAAPAAAAZHJzL2Rv&#10;d25yZXYueG1sTI/BTsMwEETvSP0HaytxQdQGiZaGOBVC4oK40JCenXhJosbrEDtt+vds1UM57sxo&#10;9k26mVwnDjiE1pOGh4UCgVR521Kt4Tt/v38GEaIhazpPqOGEATbZ7CY1ifVH+sLDNtaCSygkRkMT&#10;Y59IGaoGnQkL3yOx9+MHZyKfQy3tYI5c7jr5qNRSOtMSf2hMj28NVvvt6DT4/cfYVuvd7+ddLk9l&#10;4Yp8h4XWt/Pp9QVExClew3DGZ3TImKn0I9kgOg0rteYk609LEGd/pXhKeRFklsr/A7I/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BkGQk/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>
        <w:t xml:space="preserve">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177D5C4A" w:rsidR="00A41927" w:rsidRDefault="00A41927" w:rsidP="00A41927">
      <w:pPr>
        <w:tabs>
          <w:tab w:val="left" w:pos="567"/>
          <w:tab w:val="left" w:pos="2694"/>
        </w:tabs>
        <w:spacing w:after="0"/>
      </w:pPr>
      <w:r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59D245D8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6F3E091A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A7098C8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D9F3126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3807F6A0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5680B0E3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2D2A16B7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8E89A80" w14:textId="714CB967" w:rsidR="008A3F49" w:rsidRDefault="005C4633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2ACB83" wp14:editId="01FD0B74">
                <wp:simplePos x="0" y="0"/>
                <wp:positionH relativeFrom="column">
                  <wp:posOffset>2069147</wp:posOffset>
                </wp:positionH>
                <wp:positionV relativeFrom="paragraph">
                  <wp:posOffset>-201880</wp:posOffset>
                </wp:positionV>
                <wp:extent cx="180560" cy="4316498"/>
                <wp:effectExtent l="8572" t="0" r="18733" b="18732"/>
                <wp:wrapNone/>
                <wp:docPr id="702116490" name="Jobb oldali kapcsos záróje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560" cy="4316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E983" id="Jobb oldali kapcsos zárójel 69" o:spid="_x0000_s1026" type="#_x0000_t88" style="position:absolute;margin-left:162.9pt;margin-top:-15.9pt;width:14.2pt;height:339.9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" adj="75" strokecolor="black [3200]" strokeweight=".5pt">
                <v:stroke joinstyle="miter"/>
              </v:shape>
            </w:pict>
          </mc:Fallback>
        </mc:AlternateContent>
      </w:r>
      <w:r w:rsidR="008A3F49" w:rsidRPr="008A3F49">
        <w:rPr>
          <w:b/>
          <w:bCs/>
          <w:sz w:val="32"/>
          <w:szCs w:val="32"/>
        </w:rPr>
        <w:t>VII. Koronázás</w:t>
      </w:r>
      <w:r w:rsidR="008A3F49">
        <w:rPr>
          <w:b/>
          <w:bCs/>
          <w:sz w:val="32"/>
          <w:szCs w:val="32"/>
        </w:rPr>
        <w:t xml:space="preserve"> </w:t>
      </w:r>
      <w:r w:rsidR="008A3F49"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A572BEC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1CAEFF02" w14:textId="0B6A305D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2F9E8AC9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0C666792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5D4D6B6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2A9B1201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F3384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68FECA10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8EC9904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3E528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647B0A1B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86F4F94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499FBDBE" w14:textId="74BED08C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2205C4F3" w:rsidR="006C3E87" w:rsidRDefault="002A19B0" w:rsidP="005C4633">
      <w:pPr>
        <w:tabs>
          <w:tab w:val="left" w:pos="1440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797AAF88" w14:textId="6D7655C4" w:rsidR="005E7536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FC54400" w14:textId="7DCEA151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0FA139" w14:textId="3BCBEB30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kiépítésé</w:t>
      </w:r>
    </w:p>
    <w:p w14:paraId="190A5C91" w14:textId="3D8DEF22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091BB7A2" w14:textId="7BFA2E4F" w:rsidR="005E7536" w:rsidRDefault="00E32747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F82F0" wp14:editId="7CAACAF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65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7" o:spid="_x0000_s1026" type="#_x0000_t32" style="position:absolute;margin-left:97.35pt;margin-top:13.45pt;width:15.05pt;height:3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90A9E" wp14:editId="182E52AD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A325" id="Egyenes összekötő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B48F6" wp14:editId="41279737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557D" id="Egyenes összekötő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91F6D" wp14:editId="598A98E0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6B4C" id="Egyenes összekötő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536">
        <w:t xml:space="preserve">Géza </w:t>
      </w:r>
      <w:r w:rsidR="00796E8C">
        <w:tab/>
      </w:r>
      <w:r w:rsidR="005E7536">
        <w:t>István</w:t>
      </w:r>
      <w:r w:rsidR="00796E8C">
        <w:t>:</w:t>
      </w:r>
      <w:r w:rsidR="005E7536">
        <w:t xml:space="preserve"> </w:t>
      </w:r>
    </w:p>
    <w:p w14:paraId="2EBC3956" w14:textId="1DC53190" w:rsidR="00BA1FF8" w:rsidRDefault="00E32747" w:rsidP="00E32747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0B2666" wp14:editId="490DF707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4C16" id="Egyenes összekötő nyíllal 58" o:spid="_x0000_s1026" type="#_x0000_t32" style="position:absolute;margin-left:73.15pt;margin-top:.6pt;width:30.1pt;height:60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3AA28" wp14:editId="510F0063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73A" id="Egyenes összekötő nyíllal 56" o:spid="_x0000_s1026" type="#_x0000_t32" style="position:absolute;margin-left:264.95pt;margin-top:7.55pt;width:34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6E8C">
        <w:tab/>
      </w:r>
      <w:r w:rsidR="00796E8C">
        <w:tab/>
      </w:r>
      <w:r w:rsidR="00BA1FF8">
        <w:t xml:space="preserve">keresztény hitben nevelkedett </w:t>
      </w:r>
      <w:r>
        <w:tab/>
        <w:t xml:space="preserve"> </w:t>
      </w:r>
      <w:r w:rsidR="00BA1FF8">
        <w:t>Gellért Püspök</w:t>
      </w:r>
    </w:p>
    <w:p w14:paraId="65ABFBDC" w14:textId="48CEFCAA" w:rsidR="00E32747" w:rsidRDefault="00BA1FF8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 w:rsidR="00796E8C">
        <w:tab/>
      </w:r>
      <w:r w:rsidR="00E32747">
        <w:t>K</w:t>
      </w:r>
    </w:p>
    <w:p w14:paraId="02680311" w14:textId="4F45714E" w:rsidR="00E32747" w:rsidRDefault="00E32747" w:rsidP="00E32747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535C64B3" w14:textId="77777777" w:rsidR="00E32747" w:rsidRDefault="00E32747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533F91" w14:textId="7C25D566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Nyugat </w:t>
      </w:r>
      <w:r w:rsidR="00E32747">
        <w:t>típusú</w:t>
      </w:r>
      <w:r>
        <w:t xml:space="preserve"> Kereszténység (Latin)</w:t>
      </w:r>
    </w:p>
    <w:p w14:paraId="71A545BB" w14:textId="6C711928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1A3075" w14:textId="0C955E52" w:rsidR="00BA1FF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16420A1A" wp14:editId="0FA1F95E">
            <wp:extent cx="5759450" cy="182880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A1E" w14:textId="0B271202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L</w:t>
      </w:r>
      <w:r w:rsidR="00665B78">
        <w:t xml:space="preserve">épései: </w:t>
      </w:r>
    </w:p>
    <w:p w14:paraId="527073C1" w14:textId="39533A6B" w:rsidR="00665B78" w:rsidRPr="0095644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67216" wp14:editId="3E85B621">
                <wp:simplePos x="0" y="0"/>
                <wp:positionH relativeFrom="column">
                  <wp:posOffset>871268</wp:posOffset>
                </wp:positionH>
                <wp:positionV relativeFrom="paragraph">
                  <wp:posOffset>158271</wp:posOffset>
                </wp:positionV>
                <wp:extent cx="0" cy="221993"/>
                <wp:effectExtent l="76200" t="0" r="57150" b="6413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5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2" o:spid="_x0000_s1026" type="#_x0000_t32" style="position:absolute;margin-left:68.6pt;margin-top:12.45pt;width:0;height: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OTU+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 w:rsidRPr="00956448">
        <w:rPr>
          <w:b/>
          <w:bCs/>
        </w:rPr>
        <w:t xml:space="preserve">1, egyházmegyék = püspökség </w:t>
      </w:r>
      <w:r w:rsidR="004F3A1F" w:rsidRPr="00956448">
        <w:rPr>
          <w:b/>
          <w:bCs/>
        </w:rPr>
        <w:t>kiépítésé</w:t>
      </w:r>
      <w:r w:rsidR="00665B78" w:rsidRPr="00956448">
        <w:rPr>
          <w:b/>
          <w:bCs/>
        </w:rPr>
        <w:t xml:space="preserve"> </w:t>
      </w:r>
    </w:p>
    <w:p w14:paraId="5020DB74" w14:textId="7702EE02" w:rsidR="00665B78" w:rsidRDefault="00956448" w:rsidP="00956448">
      <w:pPr>
        <w:tabs>
          <w:tab w:val="left" w:pos="1843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Még 1000 előtt elkezdődik </w:t>
      </w:r>
    </w:p>
    <w:p w14:paraId="4C6823A5" w14:textId="51497080" w:rsidR="00665B78" w:rsidRDefault="00956448" w:rsidP="00956448">
      <w:pPr>
        <w:tabs>
          <w:tab w:val="left" w:pos="709"/>
          <w:tab w:val="left" w:pos="2127"/>
          <w:tab w:val="left" w:pos="2694"/>
          <w:tab w:val="left" w:pos="3686"/>
          <w:tab w:val="left" w:pos="496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5A589A" wp14:editId="19FC9ACF">
                <wp:simplePos x="0" y="0"/>
                <wp:positionH relativeFrom="column">
                  <wp:posOffset>2872476</wp:posOffset>
                </wp:positionH>
                <wp:positionV relativeFrom="paragraph">
                  <wp:posOffset>84503</wp:posOffset>
                </wp:positionV>
                <wp:extent cx="436729" cy="0"/>
                <wp:effectExtent l="0" t="76200" r="2095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31C52" id="Egyenes összekötő nyíllal 54" o:spid="_x0000_s1026" type="#_x0000_t32" style="position:absolute;margin-left:226.2pt;margin-top:6.65pt;width:34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Dgs+GC3QAAAAkBAAAPAAAAZHJzL2Rvd25yZXYu&#10;eG1sTI/BTsMwDIbvSLxDZCRuLF23wShNJ4TgOCHWCXHMGrepaJyqSbfy9njaAY72/+n353wzuU4c&#10;cQitJwXzWQICqfKmpUbBvny7W4MIUZPRnSdU8IMBNsX1Va4z40/0gcddbASXUMi0Ahtjn0kZKotO&#10;h5nvkTir/eB05HFopBn0ictdJ9MkuZdOt8QXrO7xxWL1vRudgrps9tXX61qOXf3+UH7aR7stt0rd&#10;3kzPTyAiTvEPhrM+q0PBTgc/kgmiU7BcpUtGOVgsQDCwSucpiMNlIYtc/v+g+AU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Dgs+G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>
        <w:t xml:space="preserve">kiemelkedik a </w:t>
      </w:r>
      <w:r w:rsidR="00665B78" w:rsidRPr="00956448">
        <w:rPr>
          <w:b/>
          <w:bCs/>
        </w:rPr>
        <w:t>főegyházmegye</w:t>
      </w:r>
      <w:r>
        <w:t>:</w:t>
      </w:r>
      <w:r w:rsidR="00665B78">
        <w:t xml:space="preserve"> Esztergom</w:t>
      </w:r>
      <w:r w:rsidRPr="00956448">
        <w:t xml:space="preserve"> </w:t>
      </w:r>
      <w:r>
        <w:tab/>
      </w:r>
      <w:r>
        <w:tab/>
        <w:t>Érsekség</w:t>
      </w:r>
    </w:p>
    <w:p w14:paraId="50E117CE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DCD4B15" w14:textId="63F89766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A</w:t>
      </w:r>
      <w:r w:rsidR="00665B78" w:rsidRPr="00956448">
        <w:rPr>
          <w:b/>
          <w:bCs/>
        </w:rPr>
        <w:t xml:space="preserve"> magyar egyház feje</w:t>
      </w:r>
      <w:r w:rsidR="00665B78">
        <w:t xml:space="preserve">: esztergomi érsek </w:t>
      </w:r>
    </w:p>
    <w:p w14:paraId="2CF40023" w14:textId="40713FBC" w:rsidR="00665B78" w:rsidRDefault="00956448" w:rsidP="00956448">
      <w:pPr>
        <w:tabs>
          <w:tab w:val="left" w:pos="1985"/>
          <w:tab w:val="left" w:pos="2268"/>
          <w:tab w:val="left" w:pos="2694"/>
          <w:tab w:val="left" w:pos="3686"/>
          <w:tab w:val="left" w:pos="4962"/>
        </w:tabs>
        <w:spacing w:after="0"/>
        <w:ind w:firstLine="1416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8593A" wp14:editId="445EF095">
                <wp:simplePos x="0" y="0"/>
                <wp:positionH relativeFrom="column">
                  <wp:posOffset>871268</wp:posOffset>
                </wp:positionH>
                <wp:positionV relativeFrom="paragraph">
                  <wp:posOffset>7991</wp:posOffset>
                </wp:positionV>
                <wp:extent cx="0" cy="221993"/>
                <wp:effectExtent l="76200" t="0" r="57150" b="6413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B398" id="Egyenes összekötő nyíllal 59" o:spid="_x0000_s1026" type="#_x0000_t32" style="position:absolute;margin-left:68.6pt;margin-top:.65pt;width:0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f3TZ0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További püspökségek</w:t>
      </w:r>
    </w:p>
    <w:p w14:paraId="0C6EF894" w14:textId="7284DCF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veszprémi, egri, pécsi, győri, erdélyi, </w:t>
      </w:r>
      <w:proofErr w:type="spellStart"/>
      <w:r>
        <w:t>csanádi</w:t>
      </w:r>
      <w:proofErr w:type="spellEnd"/>
    </w:p>
    <w:p w14:paraId="6E1E9021" w14:textId="258C2113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1077ED3" w14:textId="77777777" w:rsidR="00E21F79" w:rsidRDefault="00E21F79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B8FF7D" w14:textId="77777777" w:rsidR="005C4633" w:rsidRDefault="005C4633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</w:p>
    <w:p w14:paraId="7D5C8F45" w14:textId="77777777" w:rsidR="005C4633" w:rsidRDefault="005C4633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</w:p>
    <w:p w14:paraId="74400FB1" w14:textId="67A9EFAC" w:rsidR="00665B78" w:rsidRPr="0095644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lastRenderedPageBreak/>
        <w:t xml:space="preserve">2, </w:t>
      </w:r>
      <w:r w:rsidR="00064108">
        <w:rPr>
          <w:b/>
          <w:bCs/>
        </w:rPr>
        <w:t>S</w:t>
      </w:r>
      <w:r w:rsidRPr="00956448">
        <w:rPr>
          <w:b/>
          <w:bCs/>
        </w:rPr>
        <w:t>zerzetesrendek szerepe:</w:t>
      </w:r>
    </w:p>
    <w:p w14:paraId="3659EA7A" w14:textId="46CE4B29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Pannonhalma: </w:t>
      </w:r>
    </w:p>
    <w:p w14:paraId="7D470140" w14:textId="3FEF5E59" w:rsidR="00665B78" w:rsidRDefault="005C4633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03477C" wp14:editId="2F3A185C">
                <wp:simplePos x="0" y="0"/>
                <wp:positionH relativeFrom="column">
                  <wp:posOffset>3654870</wp:posOffset>
                </wp:positionH>
                <wp:positionV relativeFrom="paragraph">
                  <wp:posOffset>110005</wp:posOffset>
                </wp:positionV>
                <wp:extent cx="351026" cy="0"/>
                <wp:effectExtent l="0" t="76200" r="11430" b="95250"/>
                <wp:wrapNone/>
                <wp:docPr id="1393972194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05F68" id="Egyenes összekötő nyíllal 70" o:spid="_x0000_s1026" type="#_x0000_t32" style="position:absolute;margin-left:287.8pt;margin-top:8.65pt;width:27.6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bO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56448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23574" wp14:editId="4D20E641">
                <wp:simplePos x="0" y="0"/>
                <wp:positionH relativeFrom="column">
                  <wp:posOffset>2725947</wp:posOffset>
                </wp:positionH>
                <wp:positionV relativeFrom="paragraph">
                  <wp:posOffset>157636</wp:posOffset>
                </wp:positionV>
                <wp:extent cx="0" cy="221993"/>
                <wp:effectExtent l="76200" t="0" r="57150" b="6413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07FB4" id="Egyenes összekötő nyíllal 60" o:spid="_x0000_s1026" type="#_x0000_t32" style="position:absolute;margin-left:214.65pt;margin-top:12.4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Akfds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56448">
        <w:tab/>
      </w:r>
      <w:r w:rsidR="00956448">
        <w:tab/>
      </w:r>
      <w:r w:rsidR="00956448">
        <w:tab/>
      </w:r>
      <w:r w:rsidR="00956448">
        <w:tab/>
      </w:r>
      <w:r w:rsidR="00665B78">
        <w:t xml:space="preserve">Szent Márton hegyi apátság </w:t>
      </w:r>
      <w:r w:rsidR="00956448">
        <w:tab/>
      </w:r>
      <w:r w:rsidR="00665B78">
        <w:t>996 (Géza Idejében)</w:t>
      </w:r>
    </w:p>
    <w:p w14:paraId="25251234" w14:textId="15C1F9AF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82FA59" w14:textId="0DE21E3F" w:rsidR="00665B78" w:rsidRDefault="00956448" w:rsidP="00956448">
      <w:pPr>
        <w:tabs>
          <w:tab w:val="left" w:pos="1985"/>
          <w:tab w:val="left" w:pos="2127"/>
          <w:tab w:val="left" w:pos="2835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9BDD1" wp14:editId="40692793">
                <wp:simplePos x="0" y="0"/>
                <wp:positionH relativeFrom="column">
                  <wp:posOffset>3114076</wp:posOffset>
                </wp:positionH>
                <wp:positionV relativeFrom="paragraph">
                  <wp:posOffset>93082</wp:posOffset>
                </wp:positionV>
                <wp:extent cx="436729" cy="0"/>
                <wp:effectExtent l="0" t="76200" r="2095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F117" id="Egyenes összekötő nyíllal 61" o:spid="_x0000_s1026" type="#_x0000_t32" style="position:absolute;margin-left:245.2pt;margin-top:7.35pt;width:34.4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CJsKJ3QAAAAkBAAAPAAAAZHJzL2Rvd25yZXYu&#10;eG1sTI/BTsMwDIbvSLxDZCRuLGXq2FqaTgjBcUKsE+KYNW5T0ThVk27l7THiMI72/+n352I7u16c&#10;cAydJwX3iwQEUu1NR62CQ/V6twERoiaje0+o4BsDbMvrq0Lnxp/pHU/72AouoZBrBTbGIZcy1Bad&#10;Dgs/IHHW+NHpyOPYSjPqM5e7Xi6T5EE63RFfsHrAZ4v1135yCpqqPdSfLxs59c3buvqwmd1VO6Vu&#10;b+anRxAR53iB4Vef1aFkp6OfyATRK0izJGWUg3QNgoHVKluCOP4tZFnI/x+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CJsK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bencések </w:t>
      </w:r>
      <w:r>
        <w:tab/>
      </w:r>
      <w:r>
        <w:tab/>
      </w:r>
      <w:r w:rsidR="00665B78">
        <w:t>pápai joghatás alá tartoztak</w:t>
      </w:r>
    </w:p>
    <w:p w14:paraId="57E555A9" w14:textId="123CC04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7DB6E9" w14:textId="7FE8E75D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3686"/>
          <w:tab w:val="left" w:pos="4962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5B78" w:rsidRPr="00956448">
        <w:rPr>
          <w:b/>
          <w:bCs/>
        </w:rPr>
        <w:t>később:</w:t>
      </w:r>
      <w:r w:rsidR="00665B78">
        <w:t xml:space="preserve"> Pécsvárad </w:t>
      </w:r>
    </w:p>
    <w:p w14:paraId="43122BF1" w14:textId="2B2C8BE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6FFDE1B" w14:textId="0CE2377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feladatuk</w:t>
      </w:r>
      <w:r w:rsidR="00956448">
        <w:t>:</w:t>
      </w:r>
    </w:p>
    <w:p w14:paraId="0B2A49BE" w14:textId="4EBEBE14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>keresztényhit elterjesztése</w:t>
      </w:r>
    </w:p>
    <w:p w14:paraId="6E1B6007" w14:textId="4D4E4B9C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tanitás </w:t>
      </w:r>
    </w:p>
    <w:p w14:paraId="08820FAE" w14:textId="5CD2BAA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B1F9554" w14:textId="1B8CE339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</w:t>
      </w:r>
      <w:r w:rsidR="00956448">
        <w:t>:</w:t>
      </w:r>
    </w:p>
    <w:p w14:paraId="7E8E456C" w14:textId="28AB4D12" w:rsidR="008165C1" w:rsidRDefault="00956448" w:rsidP="00956448">
      <w:pPr>
        <w:tabs>
          <w:tab w:val="left" w:pos="1418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>Szűz Mária – bazilika</w:t>
      </w:r>
    </w:p>
    <w:p w14:paraId="3647EC48" w14:textId="2B1206E3" w:rsidR="008165C1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608D37" wp14:editId="43E09383">
                <wp:simplePos x="0" y="0"/>
                <wp:positionH relativeFrom="column">
                  <wp:posOffset>1114222</wp:posOffset>
                </wp:positionH>
                <wp:positionV relativeFrom="paragraph">
                  <wp:posOffset>5883</wp:posOffset>
                </wp:positionV>
                <wp:extent cx="0" cy="221993"/>
                <wp:effectExtent l="76200" t="0" r="57150" b="641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999C" id="Egyenes összekötő nyíllal 63" o:spid="_x0000_s1026" type="#_x0000_t32" style="position:absolute;margin-left:87.75pt;margin-top:.45pt;width:0;height:1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+otd4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0D5E228" w14:textId="081B2FDC" w:rsidR="008165C1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410E34" wp14:editId="3DCB5B75">
                <wp:simplePos x="0" y="0"/>
                <wp:positionH relativeFrom="column">
                  <wp:posOffset>1613140</wp:posOffset>
                </wp:positionH>
                <wp:positionV relativeFrom="paragraph">
                  <wp:posOffset>84826</wp:posOffset>
                </wp:positionV>
                <wp:extent cx="436729" cy="0"/>
                <wp:effectExtent l="0" t="76200" r="2095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6635" id="Egyenes összekötő nyíllal 62" o:spid="_x0000_s1026" type="#_x0000_t32" style="position:absolute;margin-left:127pt;margin-top:6.7pt;width:34.4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glzh73AAAAAkBAAAPAAAAZHJzL2Rvd25yZXYu&#10;eG1sTI/BTsMwEETvSPyDtUjcqENaoIQ4FUJwrBBNhTi68SaOsNdR7LTh71nEAY47M5qdV25m78QR&#10;x9gHUnC9yEAgNcH01CnY1y9XaxAxaTLaBUIFXxhhU52flbow4URveNylTnAJxUIrsCkNhZSxseh1&#10;XIQBib02jF4nPsdOmlGfuNw7mWfZrfS6J/5g9YBPFpvP3eQVtHW3bz6e13Jy7etd/W7v7bbeKnV5&#10;MT8+gEg4p78w/Mzn6VDxpkOYyEThFOQ3K2ZJbCxXIDiwzHNmOfwKsirlf4L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GCXOH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165C1">
        <w:t xml:space="preserve">Kiváltságos szerepet kapott </w:t>
      </w:r>
      <w:r>
        <w:tab/>
      </w:r>
      <w:r>
        <w:tab/>
      </w:r>
      <w:r w:rsidR="008165C1">
        <w:t xml:space="preserve">Uralkodó hatáskörbe tartozott </w:t>
      </w:r>
    </w:p>
    <w:p w14:paraId="7454240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KÉSŐBB:</w:t>
      </w:r>
      <w:r>
        <w:t xml:space="preserve"> 1000-1527</w:t>
      </w:r>
    </w:p>
    <w:p w14:paraId="2001D9D7" w14:textId="66D525F7" w:rsidR="008165C1" w:rsidRDefault="00956448" w:rsidP="00956448">
      <w:pPr>
        <w:tabs>
          <w:tab w:val="left" w:pos="426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 xml:space="preserve">Itt koronázták a magyar királyokat </w:t>
      </w:r>
    </w:p>
    <w:p w14:paraId="0F6E52B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97156C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E0564EE" w14:textId="7125FB86" w:rsidR="008165C1" w:rsidRPr="00956448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3, </w:t>
      </w:r>
      <w:r w:rsidR="00064108">
        <w:rPr>
          <w:b/>
          <w:bCs/>
        </w:rPr>
        <w:t>E</w:t>
      </w:r>
      <w:r w:rsidRPr="00956448">
        <w:rPr>
          <w:b/>
          <w:bCs/>
        </w:rPr>
        <w:t xml:space="preserve">gyház </w:t>
      </w:r>
      <w:r w:rsidR="004F5821" w:rsidRPr="00956448">
        <w:rPr>
          <w:b/>
          <w:bCs/>
        </w:rPr>
        <w:t>megerősítésé</w:t>
      </w:r>
      <w:r w:rsidRPr="00956448">
        <w:rPr>
          <w:b/>
          <w:bCs/>
        </w:rPr>
        <w:t xml:space="preserve"> </w:t>
      </w:r>
    </w:p>
    <w:p w14:paraId="63D8AF7A" w14:textId="1424AA54" w:rsidR="008165C1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694"/>
          <w:tab w:val="left" w:pos="3686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40BD74" wp14:editId="5C3C7F07">
                <wp:simplePos x="0" y="0"/>
                <wp:positionH relativeFrom="column">
                  <wp:posOffset>2983494</wp:posOffset>
                </wp:positionH>
                <wp:positionV relativeFrom="paragraph">
                  <wp:posOffset>100965</wp:posOffset>
                </wp:positionV>
                <wp:extent cx="436729" cy="0"/>
                <wp:effectExtent l="0" t="76200" r="20955" b="95250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2FC3" id="Egyenes összekötő nyíllal 65" o:spid="_x0000_s1026" type="#_x0000_t32" style="position:absolute;margin-left:234.9pt;margin-top:7.95pt;width:34.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OVZ7B3QAAAAkBAAAPAAAAZHJzL2Rvd25yZXYu&#10;eG1sTI/NTsMwEITvSLyDtUjcqMNPQxLiVAjBsUI0FeLoxps4Il5HsdOGt2cRBzjOzmjm23KzuEEc&#10;cQq9JwXXqwQEUuNNT52Cff1ylYEIUZPRgydU8IUBNtX5WakL40/0hsdd7ASXUCi0AhvjWEgZGotO&#10;h5Ufkdhr/eR0ZDl10kz6xOVukDdJkkqne+IFq0d8sth87manoK27ffPxnMl5aF/v63eb2229Very&#10;Ynl8ABFxiX9h+MFndKiY6eBnMkEMCu7SnNEjG+scBAfWt1kK4vB7kFUp/39QfQM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AOVZ7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165C1">
        <w:t>a király földeket adományoz</w:t>
      </w:r>
      <w:r>
        <w:tab/>
      </w:r>
      <w:r w:rsidR="008165C1">
        <w:t xml:space="preserve"> egyházi földek  </w:t>
      </w:r>
    </w:p>
    <w:p w14:paraId="6D4F3A07" w14:textId="553320F9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0F5E2C" wp14:editId="0B57F897">
                <wp:simplePos x="0" y="0"/>
                <wp:positionH relativeFrom="column">
                  <wp:posOffset>3129651</wp:posOffset>
                </wp:positionH>
                <wp:positionV relativeFrom="paragraph">
                  <wp:posOffset>83820</wp:posOffset>
                </wp:positionV>
                <wp:extent cx="436729" cy="0"/>
                <wp:effectExtent l="0" t="76200" r="20955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06BC" id="Egyenes összekötő nyíllal 66" o:spid="_x0000_s1026" type="#_x0000_t32" style="position:absolute;margin-left:246.45pt;margin-top:6.6pt;width:34.4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UUZH83QAAAAkBAAAPAAAAZHJzL2Rvd25yZXYu&#10;eG1sTI/BTsMwDIbvSLxDZCRuLF2BbS1NJ4TgOCHWCXHMGrepaJyqSbfy9hhxgKP9f/r9udjOrhcn&#10;HEPnScFykYBAqr3pqFVwqF5uNiBC1GR07wkVfGGAbXl5Uejc+DO94WkfW8ElFHKtwMY45FKG2qLT&#10;YeEHJM4aPzodeRxbaUZ95nLXyzRJVtLpjviC1QM+Waw/95NT0FTtof543sipb17X1bvN7K7aKXV9&#10;NT8+gIg4xz8YfvRZHUp2OvqJTBC9grsszRjl4DYFwcD9arkGcfxdyLKQ/z8ovwE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UUZH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Tized bevezetése (egyházi adó) </w:t>
      </w:r>
      <w:r>
        <w:tab/>
      </w:r>
      <w:r>
        <w:tab/>
        <w:t>Fenntartás</w:t>
      </w:r>
    </w:p>
    <w:p w14:paraId="218CCE6C" w14:textId="48E88056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10 </w:t>
      </w:r>
      <w:proofErr w:type="spellStart"/>
      <w:r w:rsidR="00064108">
        <w:t>falunként</w:t>
      </w:r>
      <w:proofErr w:type="spellEnd"/>
      <w:r>
        <w:t xml:space="preserve"> temp</w:t>
      </w:r>
      <w:r w:rsidR="00064108">
        <w:t>lom építése</w:t>
      </w:r>
    </w:p>
    <w:p w14:paraId="410F49E7" w14:textId="4E880A59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401DDB6" w14:textId="66A35FBD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49CC096" w14:textId="02FEC170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4, </w:t>
      </w:r>
      <w:r>
        <w:rPr>
          <w:b/>
          <w:bCs/>
        </w:rPr>
        <w:t>K</w:t>
      </w:r>
      <w:r w:rsidRPr="00064108">
        <w:rPr>
          <w:b/>
          <w:bCs/>
        </w:rPr>
        <w:t>ereszténység terjesztése</w:t>
      </w:r>
    </w:p>
    <w:p w14:paraId="33822BB7" w14:textId="217233C7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>Törvénykezés:</w:t>
      </w:r>
    </w:p>
    <w:p w14:paraId="3539289B" w14:textId="34CC7D3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szokások bevezetése (böjt, gyónás)</w:t>
      </w:r>
    </w:p>
    <w:p w14:paraId="06EB8EAE" w14:textId="678FA1BF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misén való részvétel + viselkedés írása</w:t>
      </w:r>
    </w:p>
    <w:p w14:paraId="0C3CFA33" w14:textId="1A5739E4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F549E9F" w14:textId="40642A71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5, Egyházi hierarchia </w:t>
      </w:r>
    </w:p>
    <w:p w14:paraId="5DBCFB4E" w14:textId="3601B96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B3264A1" w14:textId="574B67E0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330FF855" w14:textId="7777777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IX. A királyi vármegye rendszer kiépítése</w:t>
      </w:r>
    </w:p>
    <w:p w14:paraId="24D8EE61" w14:textId="5278D06D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FE0B53E" w14:textId="02F23E06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F0C5F" wp14:editId="2DB728DA">
                <wp:simplePos x="0" y="0"/>
                <wp:positionH relativeFrom="column">
                  <wp:posOffset>597164</wp:posOffset>
                </wp:positionH>
                <wp:positionV relativeFrom="paragraph">
                  <wp:posOffset>183515</wp:posOffset>
                </wp:positionV>
                <wp:extent cx="0" cy="221615"/>
                <wp:effectExtent l="76200" t="0" r="57150" b="64135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B0F1" id="Egyenes összekötő nyíllal 67" o:spid="_x0000_s1026" type="#_x0000_t32" style="position:absolute;margin-left:47pt;margin-top:14.45pt;width:0;height:17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István kiterjesztette a hatalmát szinte az egész országra</w:t>
      </w:r>
    </w:p>
    <w:p w14:paraId="2A721116" w14:textId="78EBA3A7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0AFB7137" w14:textId="67ABC5C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Földek 2/3-a a királyi tulajdonban</w:t>
      </w:r>
    </w:p>
    <w:p w14:paraId="43CFC487" w14:textId="59D33584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Királyi Birtok</w:t>
      </w:r>
    </w:p>
    <w:p w14:paraId="16B8ECD6" w14:textId="4F628616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1BEEA9D" w14:textId="4919E19D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B4093" wp14:editId="170AEDE4">
                <wp:simplePos x="0" y="0"/>
                <wp:positionH relativeFrom="column">
                  <wp:posOffset>448574</wp:posOffset>
                </wp:positionH>
                <wp:positionV relativeFrom="paragraph">
                  <wp:posOffset>149010</wp:posOffset>
                </wp:positionV>
                <wp:extent cx="0" cy="221993"/>
                <wp:effectExtent l="76200" t="0" r="57150" b="6413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4570" id="Egyenes összekötő nyíllal 68" o:spid="_x0000_s1026" type="#_x0000_t32" style="position:absolute;margin-left:35.3pt;margin-top:11.75pt;width:0;height:1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qG3H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Korábban: A területeken a törzsfők/nemzetségek telepedtek le</w:t>
      </w:r>
    </w:p>
    <w:p w14:paraId="6BAFE193" w14:textId="3FB620EC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Változás</w:t>
      </w:r>
    </w:p>
    <w:p w14:paraId="791E12B3" w14:textId="7A984590" w:rsidR="00064108" w:rsidRPr="00064108" w:rsidRDefault="00064108" w:rsidP="00064108">
      <w:pPr>
        <w:tabs>
          <w:tab w:val="left" w:pos="709"/>
          <w:tab w:val="left" w:pos="2127"/>
          <w:tab w:val="left" w:pos="2552"/>
          <w:tab w:val="left" w:pos="2835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E7F60E" wp14:editId="46EA2B80">
                <wp:simplePos x="0" y="0"/>
                <wp:positionH relativeFrom="column">
                  <wp:posOffset>1370701</wp:posOffset>
                </wp:positionH>
                <wp:positionV relativeFrom="paragraph">
                  <wp:posOffset>100330</wp:posOffset>
                </wp:positionV>
                <wp:extent cx="436729" cy="0"/>
                <wp:effectExtent l="0" t="76200" r="20955" b="952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D73E" id="Egyenes összekötő nyíllal 69" o:spid="_x0000_s1026" type="#_x0000_t32" style="position:absolute;margin-left:107.95pt;margin-top:7.9pt;width:34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5OmGF3QAAAAkBAAAPAAAAZHJzL2Rvd25yZXYu&#10;eG1sTI/BTsMwEETvSPyDtUjcqNOI0jTEqRCCY4VoKsTRjTdxRLyOYqcNf88iDuW4M0+zM8V2dr04&#10;4Rg6TwqWiwQEUu1NR62CQ/V6l4EIUZPRvSdU8I0BtuX1VaFz48/0jqd9bAWHUMi1AhvjkEsZaotO&#10;h4UfkNhr/Oh05HNspRn1mcNdL9MkeZBOd8QfrB7w2WL9tZ+cgqZqD/XnSyanvnlbVx92Y3fVTqnb&#10;m/npEUTEOV5g+K3P1aHkTkc/kQmiV5AuVxtG2VjxBAbS7H4N4vgnyLKQ/xe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5OmG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Varmegyék létrehozása </w:t>
      </w:r>
      <w:r>
        <w:tab/>
      </w:r>
      <w:r>
        <w:tab/>
        <w:t xml:space="preserve"> közgazdasági egység</w:t>
      </w:r>
    </w:p>
    <w:p w14:paraId="02DCF217" w14:textId="3B810E72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11400FC" w14:textId="470A7DDA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1DFA21" wp14:editId="00C1EA48">
            <wp:extent cx="5753735" cy="2199640"/>
            <wp:effectExtent l="0" t="0" r="0" b="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689" w14:textId="284620AB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Udvarház (Udvarbirtok</w:t>
      </w:r>
      <w:r>
        <w:t>):</w:t>
      </w:r>
    </w:p>
    <w:p w14:paraId="255FFD7D" w14:textId="2726154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Pr="00C10260">
        <w:rPr>
          <w:b/>
          <w:bCs/>
        </w:rPr>
        <w:t>élén:</w:t>
      </w:r>
      <w:r>
        <w:t xml:space="preserve"> udvarispán</w:t>
      </w:r>
    </w:p>
    <w:p w14:paraId="7B0BB516" w14:textId="255A47ED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Feladata:</w:t>
      </w:r>
      <w:r>
        <w:t xml:space="preserve"> Udvar ellátása</w:t>
      </w:r>
    </w:p>
    <w:p w14:paraId="138605E0" w14:textId="4CA6EDC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AFD5BF7" w14:textId="32626C52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Magyarázat:</w:t>
      </w:r>
      <w:r>
        <w:t xml:space="preserve"> Vándorló udvartartás (A királyi hatalom mindenütt jelen volt.)</w:t>
      </w:r>
    </w:p>
    <w:p w14:paraId="04E24699" w14:textId="77BB0461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CA3E68C" w14:textId="36FA80E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w:drawing>
          <wp:inline distT="0" distB="0" distL="0" distR="0" wp14:anchorId="1483D3D4" wp14:editId="3FFE19F0">
            <wp:extent cx="5753735" cy="3398520"/>
            <wp:effectExtent l="0" t="0" r="0" b="0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4DD" w14:textId="2A6C732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Királyi vármegye élén a megyés Ispán volt.</w:t>
      </w:r>
    </w:p>
    <w:p w14:paraId="1D8A89B8" w14:textId="3E90F22E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Várispánság és az Udvarház Királyi Tulajdonban van.</w:t>
      </w:r>
    </w:p>
    <w:p w14:paraId="59A79957" w14:textId="0DB2752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24504C8" w14:textId="7CD51530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59ADCE8" w14:textId="71197D8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79F1AEA8" w14:textId="47C664B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11343F6" w14:textId="7B22E8AA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544B9B9" w14:textId="38959A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E4ED4EB" w14:textId="114B28FF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B706827" w14:textId="7258456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9CEE88A" w14:textId="31BBA603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6DC9D8E" w14:textId="11EB81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lastRenderedPageBreak/>
        <w:t>Megyésispán feladata:</w:t>
      </w:r>
    </w:p>
    <w:p w14:paraId="12CD9032" w14:textId="4FC9A101" w:rsid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="00C10260">
        <w:t xml:space="preserve">1, </w:t>
      </w:r>
      <w:r>
        <w:t>K</w:t>
      </w:r>
      <w:r w:rsidR="00C10260">
        <w:t xml:space="preserve">irályi bevételek beszedése (1/3-át </w:t>
      </w:r>
      <w:r>
        <w:t>megkapja az ispán</w:t>
      </w:r>
      <w:r w:rsidR="00C10260">
        <w:t>)</w:t>
      </w:r>
    </w:p>
    <w:p w14:paraId="03A5EB04" w14:textId="7E75747D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2, Bíráskodás</w:t>
      </w:r>
    </w:p>
    <w:p w14:paraId="4C125D94" w14:textId="372FA87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3, Katonai vezetés</w:t>
      </w:r>
    </w:p>
    <w:p w14:paraId="29320981" w14:textId="17C550CF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4, Közigazgatási feladatok ellátása</w:t>
      </w:r>
    </w:p>
    <w:p w14:paraId="07B9D019" w14:textId="7E70F9B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F28C8E2" w14:textId="644E6AB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XI. századi államszervezet:</w:t>
      </w:r>
      <w:r>
        <w:rPr>
          <w:noProof/>
        </w:rPr>
        <w:drawing>
          <wp:inline distT="0" distB="0" distL="0" distR="0" wp14:anchorId="2B9A6AD0" wp14:editId="3169838B">
            <wp:extent cx="4494530" cy="1975485"/>
            <wp:effectExtent l="0" t="0" r="1270" b="5715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2D72" w14:textId="17BC2EC8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95B6342" w14:textId="3C9F8A54" w:rsidR="009B5361" w:rsidRP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 w:rsidRPr="009B5361">
        <w:rPr>
          <w:b/>
          <w:bCs/>
          <w:sz w:val="32"/>
          <w:szCs w:val="32"/>
        </w:rPr>
        <w:t>X. Trónutódlás kérdése</w:t>
      </w:r>
    </w:p>
    <w:p w14:paraId="676BCCE9" w14:textId="2DA0F9E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39F3AE1" w14:textId="3F78057E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Imre herceg:</w:t>
      </w:r>
    </w:p>
    <w:p w14:paraId="7A777E26" w14:textId="444BFB6A" w:rsidR="009B5361" w:rsidRDefault="009B5361" w:rsidP="009B5361">
      <w:pPr>
        <w:tabs>
          <w:tab w:val="left" w:pos="1134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nevelés (Gellért Püspök)</w:t>
      </w:r>
    </w:p>
    <w:p w14:paraId="61BF55E2" w14:textId="100A64E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 trón várományosa</w:t>
      </w:r>
    </w:p>
    <w:p w14:paraId="1C7FB727" w14:textId="7630BFD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apja tudatosan készíti fel az uralkodásra</w:t>
      </w:r>
    </w:p>
    <w:p w14:paraId="27497256" w14:textId="5CE3369D" w:rsidR="009B5361" w:rsidRDefault="009B5361" w:rsidP="009B5361">
      <w:pPr>
        <w:tabs>
          <w:tab w:val="left" w:pos="1985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ab/>
      </w:r>
      <w:r w:rsidRPr="009B5361">
        <w:rPr>
          <w:b/>
          <w:bCs/>
        </w:rPr>
        <w:t>Intelmek a mű:</w:t>
      </w:r>
      <w:r>
        <w:t xml:space="preserve"> A jó uralkodó tulajdonságait </w:t>
      </w:r>
      <w:r w:rsidR="00AA0D51">
        <w:t>írja</w:t>
      </w:r>
      <w:r>
        <w:t xml:space="preserve"> le</w:t>
      </w:r>
    </w:p>
    <w:p w14:paraId="3808C55E" w14:textId="438872FA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4AFB3C4" w14:textId="4A0C976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9B5361">
        <w:rPr>
          <w:b/>
          <w:bCs/>
        </w:rPr>
        <w:t>1031 vadászbaleset:</w:t>
      </w:r>
      <w:r>
        <w:t xml:space="preserve"> Imre herceg meghal</w:t>
      </w:r>
    </w:p>
    <w:p w14:paraId="60186257" w14:textId="22819859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0BE41A8" w14:textId="1C0C157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00C56" wp14:editId="62C5508B">
                <wp:simplePos x="0" y="0"/>
                <wp:positionH relativeFrom="column">
                  <wp:posOffset>316530</wp:posOffset>
                </wp:positionH>
                <wp:positionV relativeFrom="paragraph">
                  <wp:posOffset>92602</wp:posOffset>
                </wp:positionV>
                <wp:extent cx="966158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6D3F" id="Egyenes összekötő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7.3pt" to="10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 xml:space="preserve">1031 </w:t>
      </w:r>
      <w:r>
        <w:tab/>
        <w:t>1038</w:t>
      </w:r>
    </w:p>
    <w:p w14:paraId="2CDC5A37" w14:textId="357A6E4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Mivel Vazul Pogány ezért István megvakíttatja és igy alkalmatlan az uralkodásra</w:t>
      </w:r>
    </w:p>
    <w:p w14:paraId="1A8F4923" w14:textId="05F5810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662F388" w14:textId="50A40B65" w:rsidR="009B5361" w:rsidRP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Igy István örököse Orseolo Péter, aki nővére és egy velencei </w:t>
      </w:r>
      <w:proofErr w:type="spellStart"/>
      <w:r>
        <w:t>doge</w:t>
      </w:r>
      <w:proofErr w:type="spellEnd"/>
      <w:r>
        <w:t xml:space="preserve"> fia. </w:t>
      </w:r>
    </w:p>
    <w:sectPr w:rsidR="009B5361" w:rsidRPr="00C1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7DB7"/>
    <w:multiLevelType w:val="hybridMultilevel"/>
    <w:tmpl w:val="32AE8FD2"/>
    <w:lvl w:ilvl="0" w:tplc="1298C30C">
      <w:start w:val="10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8" w15:restartNumberingAfterBreak="0">
    <w:nsid w:val="3AAF7DE8"/>
    <w:multiLevelType w:val="hybridMultilevel"/>
    <w:tmpl w:val="EB443598"/>
    <w:lvl w:ilvl="0" w:tplc="0EB82A2A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6"/>
  </w:num>
  <w:num w:numId="2" w16cid:durableId="166597739">
    <w:abstractNumId w:val="0"/>
  </w:num>
  <w:num w:numId="3" w16cid:durableId="1685134388">
    <w:abstractNumId w:val="5"/>
  </w:num>
  <w:num w:numId="4" w16cid:durableId="591083082">
    <w:abstractNumId w:val="9"/>
  </w:num>
  <w:num w:numId="5" w16cid:durableId="490944501">
    <w:abstractNumId w:val="2"/>
  </w:num>
  <w:num w:numId="6" w16cid:durableId="1425108882">
    <w:abstractNumId w:val="7"/>
  </w:num>
  <w:num w:numId="7" w16cid:durableId="1171217297">
    <w:abstractNumId w:val="4"/>
  </w:num>
  <w:num w:numId="8" w16cid:durableId="1553225215">
    <w:abstractNumId w:val="3"/>
  </w:num>
  <w:num w:numId="9" w16cid:durableId="2082170713">
    <w:abstractNumId w:val="8"/>
  </w:num>
  <w:num w:numId="10" w16cid:durableId="143932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0056F0"/>
    <w:rsid w:val="00064108"/>
    <w:rsid w:val="001019B4"/>
    <w:rsid w:val="002168DC"/>
    <w:rsid w:val="0026798F"/>
    <w:rsid w:val="002A19B0"/>
    <w:rsid w:val="004C53DE"/>
    <w:rsid w:val="004E5E58"/>
    <w:rsid w:val="004F05B5"/>
    <w:rsid w:val="004F3A1F"/>
    <w:rsid w:val="004F5821"/>
    <w:rsid w:val="005043BC"/>
    <w:rsid w:val="0054592D"/>
    <w:rsid w:val="005C4633"/>
    <w:rsid w:val="005E7536"/>
    <w:rsid w:val="00665B78"/>
    <w:rsid w:val="00697BDE"/>
    <w:rsid w:val="006B2694"/>
    <w:rsid w:val="006C3E87"/>
    <w:rsid w:val="007546C5"/>
    <w:rsid w:val="00796E8C"/>
    <w:rsid w:val="007A1E33"/>
    <w:rsid w:val="008165C1"/>
    <w:rsid w:val="0083341A"/>
    <w:rsid w:val="008A3F49"/>
    <w:rsid w:val="00956448"/>
    <w:rsid w:val="0099725C"/>
    <w:rsid w:val="009B5361"/>
    <w:rsid w:val="00A1597F"/>
    <w:rsid w:val="00A41927"/>
    <w:rsid w:val="00A90345"/>
    <w:rsid w:val="00AA0D51"/>
    <w:rsid w:val="00BA1FF8"/>
    <w:rsid w:val="00C10260"/>
    <w:rsid w:val="00C22DA9"/>
    <w:rsid w:val="00C57B90"/>
    <w:rsid w:val="00C725FC"/>
    <w:rsid w:val="00D17276"/>
    <w:rsid w:val="00D50716"/>
    <w:rsid w:val="00D7412E"/>
    <w:rsid w:val="00DF120F"/>
    <w:rsid w:val="00E21F79"/>
    <w:rsid w:val="00E32747"/>
    <w:rsid w:val="00E86EC3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699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23</cp:revision>
  <dcterms:created xsi:type="dcterms:W3CDTF">2022-09-14T14:26:00Z</dcterms:created>
  <dcterms:modified xsi:type="dcterms:W3CDTF">2024-12-18T16:45:00Z</dcterms:modified>
</cp:coreProperties>
</file>