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385623">
      <w:pPr>
        <w:ind w:firstLine="708"/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CC27C3">
        <w:t>Román, gótikus és reneszánsz építészet – európai és magyar példák</w:t>
      </w:r>
    </w:p>
    <w:p w14:paraId="0F8DEEA2" w14:textId="64A6851C" w:rsidR="007541E9" w:rsidRDefault="007541E9" w:rsidP="007541E9">
      <w:r w:rsidRPr="00CC27C3">
        <w:rPr>
          <w:highlight w:val="yellow"/>
        </w:rPr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A649C0"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E80921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E80921"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E80921">
        <w:rPr>
          <w:highlight w:val="yellow"/>
        </w:rPr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Köztársaságból egyeduralom: a római köztársaság működése, Caesar és Augustus</w:t>
      </w:r>
    </w:p>
    <w:p w14:paraId="2D4A8901" w14:textId="6AF69CC4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 sztyeppei állam: a Hun Birodalom és hódításainak iránya</w:t>
      </w:r>
    </w:p>
    <w:p w14:paraId="5E8FFC80" w14:textId="0A9D1514" w:rsidR="00A36E83" w:rsidRPr="00C1753A" w:rsidRDefault="00A36E83" w:rsidP="00A36E83">
      <w:pPr>
        <w:rPr>
          <w:highlight w:val="yellow"/>
        </w:rPr>
      </w:pPr>
      <w:r w:rsidRPr="00C1753A">
        <w:rPr>
          <w:highlight w:val="yellow"/>
        </w:rPr>
        <w:t>A pénz megjelenése, formái és szerepe az ókori gazdaságban</w:t>
      </w:r>
    </w:p>
    <w:p w14:paraId="47710C1C" w14:textId="155B129C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Politeizmus az ókori Keleten</w:t>
      </w:r>
    </w:p>
    <w:p w14:paraId="76354BF7" w14:textId="6690B51E" w:rsidR="00C61E3F" w:rsidRPr="00507799" w:rsidRDefault="00C61E3F" w:rsidP="00C61E3F">
      <w:pPr>
        <w:rPr>
          <w:highlight w:val="cyan"/>
        </w:rPr>
      </w:pPr>
      <w:r w:rsidRPr="00C1753A">
        <w:rPr>
          <w:highlight w:val="yellow"/>
        </w:rPr>
        <w:t>Ókori írások, a görög filozófia, a római jog alapelvei</w:t>
      </w:r>
    </w:p>
    <w:p w14:paraId="7539C6B5" w14:textId="6C4DEE65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 xml:space="preserve">Az uralkodói hatalom és </w:t>
      </w:r>
      <w:proofErr w:type="spellStart"/>
      <w:r w:rsidRPr="00507799">
        <w:rPr>
          <w:highlight w:val="cyan"/>
        </w:rPr>
        <w:t>korlátai</w:t>
      </w:r>
      <w:proofErr w:type="spellEnd"/>
      <w:r w:rsidRPr="00507799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507799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507799">
        <w:rPr>
          <w:highlight w:val="cyan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507799">
        <w:rPr>
          <w:highlight w:val="cyan"/>
        </w:rPr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555455">
        <w:rPr>
          <w:highlight w:val="yellow"/>
        </w:rPr>
        <w:t>Nagy Lajos külpolitikája és az 1351-es törvények</w:t>
      </w:r>
    </w:p>
    <w:p w14:paraId="6B5F82A1" w14:textId="67E053E7" w:rsidR="00A36E83" w:rsidRPr="00BD75E1" w:rsidRDefault="00A36E83" w:rsidP="00A36E83">
      <w:pPr>
        <w:rPr>
          <w:highlight w:val="cyan"/>
        </w:rPr>
      </w:pPr>
      <w:r w:rsidRPr="00BD75E1">
        <w:rPr>
          <w:highlight w:val="cyan"/>
        </w:rPr>
        <w:t>A gyarmatosítás a 16-17.században, a világkereskedelem kialakulása</w:t>
      </w:r>
    </w:p>
    <w:p w14:paraId="5AF754B7" w14:textId="554038F0" w:rsidR="00A36E83" w:rsidRDefault="00A36E83" w:rsidP="00A36E83">
      <w:r w:rsidRPr="00BD75E1">
        <w:rPr>
          <w:highlight w:val="cyan"/>
        </w:rPr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C35F1F">
        <w:rPr>
          <w:highlight w:val="cyan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7D3DC6">
        <w:rPr>
          <w:highlight w:val="cyan"/>
        </w:rPr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642A81">
        <w:rPr>
          <w:highlight w:val="yellow"/>
        </w:rPr>
        <w:t>A rendi országgyűlés és a megyerendszer a reformkorban</w:t>
      </w:r>
    </w:p>
    <w:p w14:paraId="0BBC3483" w14:textId="78C8D786" w:rsidR="00A36E83" w:rsidRDefault="00A36E83" w:rsidP="00A36E83">
      <w:r w:rsidRPr="007D3DC6">
        <w:rPr>
          <w:highlight w:val="cyan"/>
        </w:rPr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7D3DC6">
        <w:rPr>
          <w:highlight w:val="cyan"/>
        </w:rPr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403A05">
        <w:rPr>
          <w:highlight w:val="cyan"/>
        </w:rPr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403A05">
        <w:rPr>
          <w:highlight w:val="cyan"/>
        </w:rPr>
        <w:t>Bolsevik hatalomátvétel Oroszországban</w:t>
      </w:r>
    </w:p>
    <w:p w14:paraId="54559C99" w14:textId="43CCBA9C" w:rsidR="00A36E83" w:rsidRDefault="00A36E83" w:rsidP="00A36E83">
      <w:r w:rsidRPr="00403A05">
        <w:rPr>
          <w:highlight w:val="cyan"/>
        </w:rPr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11997" w14:textId="77777777" w:rsidR="00B46E50" w:rsidRDefault="00B46E50" w:rsidP="00FA6B16">
      <w:pPr>
        <w:spacing w:after="0" w:line="240" w:lineRule="auto"/>
      </w:pPr>
      <w:r>
        <w:separator/>
      </w:r>
    </w:p>
  </w:endnote>
  <w:endnote w:type="continuationSeparator" w:id="0">
    <w:p w14:paraId="67AADF3A" w14:textId="77777777" w:rsidR="00B46E50" w:rsidRDefault="00B46E50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594AD" w14:textId="77777777" w:rsidR="00B46E50" w:rsidRDefault="00B46E50" w:rsidP="00FA6B16">
      <w:pPr>
        <w:spacing w:after="0" w:line="240" w:lineRule="auto"/>
      </w:pPr>
      <w:r>
        <w:separator/>
      </w:r>
    </w:p>
  </w:footnote>
  <w:footnote w:type="continuationSeparator" w:id="0">
    <w:p w14:paraId="28B539BF" w14:textId="77777777" w:rsidR="00B46E50" w:rsidRDefault="00B46E50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8193A"/>
    <w:rsid w:val="000A0B09"/>
    <w:rsid w:val="000B526F"/>
    <w:rsid w:val="000D517F"/>
    <w:rsid w:val="00105379"/>
    <w:rsid w:val="001121A5"/>
    <w:rsid w:val="00113642"/>
    <w:rsid w:val="00142C6D"/>
    <w:rsid w:val="00172597"/>
    <w:rsid w:val="00183693"/>
    <w:rsid w:val="00183E55"/>
    <w:rsid w:val="001875E3"/>
    <w:rsid w:val="001A02F9"/>
    <w:rsid w:val="001A21CF"/>
    <w:rsid w:val="001D3655"/>
    <w:rsid w:val="001F1AF2"/>
    <w:rsid w:val="002355D1"/>
    <w:rsid w:val="00265D5B"/>
    <w:rsid w:val="00275B77"/>
    <w:rsid w:val="00284999"/>
    <w:rsid w:val="002E5EF7"/>
    <w:rsid w:val="002E73A1"/>
    <w:rsid w:val="002F3C4B"/>
    <w:rsid w:val="00335F43"/>
    <w:rsid w:val="00385623"/>
    <w:rsid w:val="003856CB"/>
    <w:rsid w:val="003877C7"/>
    <w:rsid w:val="00390FF9"/>
    <w:rsid w:val="00393B75"/>
    <w:rsid w:val="003E7E5D"/>
    <w:rsid w:val="003F20B3"/>
    <w:rsid w:val="003F48C3"/>
    <w:rsid w:val="00403A05"/>
    <w:rsid w:val="004619CA"/>
    <w:rsid w:val="00461DA2"/>
    <w:rsid w:val="0049196D"/>
    <w:rsid w:val="004B6581"/>
    <w:rsid w:val="004D4520"/>
    <w:rsid w:val="004F1030"/>
    <w:rsid w:val="00507799"/>
    <w:rsid w:val="00516511"/>
    <w:rsid w:val="0053357A"/>
    <w:rsid w:val="005445AB"/>
    <w:rsid w:val="0055206E"/>
    <w:rsid w:val="0055379A"/>
    <w:rsid w:val="00555455"/>
    <w:rsid w:val="00582117"/>
    <w:rsid w:val="00590DD3"/>
    <w:rsid w:val="005A266B"/>
    <w:rsid w:val="005C47FC"/>
    <w:rsid w:val="006238A0"/>
    <w:rsid w:val="00642A81"/>
    <w:rsid w:val="0067490A"/>
    <w:rsid w:val="006D4042"/>
    <w:rsid w:val="007219BE"/>
    <w:rsid w:val="007541E9"/>
    <w:rsid w:val="0076712C"/>
    <w:rsid w:val="007C549D"/>
    <w:rsid w:val="007D3DC6"/>
    <w:rsid w:val="007E45A6"/>
    <w:rsid w:val="00891796"/>
    <w:rsid w:val="008A0C6C"/>
    <w:rsid w:val="008C0F7C"/>
    <w:rsid w:val="00921CD5"/>
    <w:rsid w:val="00930E3B"/>
    <w:rsid w:val="00931574"/>
    <w:rsid w:val="00940FCB"/>
    <w:rsid w:val="0094320C"/>
    <w:rsid w:val="00957711"/>
    <w:rsid w:val="00985B14"/>
    <w:rsid w:val="009D0401"/>
    <w:rsid w:val="009E0240"/>
    <w:rsid w:val="009F5EB4"/>
    <w:rsid w:val="00A12BF6"/>
    <w:rsid w:val="00A36E83"/>
    <w:rsid w:val="00A43273"/>
    <w:rsid w:val="00A53455"/>
    <w:rsid w:val="00A649C0"/>
    <w:rsid w:val="00A83012"/>
    <w:rsid w:val="00A90C41"/>
    <w:rsid w:val="00AF4A7D"/>
    <w:rsid w:val="00B3422B"/>
    <w:rsid w:val="00B46E50"/>
    <w:rsid w:val="00BD3836"/>
    <w:rsid w:val="00BD63B4"/>
    <w:rsid w:val="00BD75E1"/>
    <w:rsid w:val="00C14D8C"/>
    <w:rsid w:val="00C1753A"/>
    <w:rsid w:val="00C35F1F"/>
    <w:rsid w:val="00C47190"/>
    <w:rsid w:val="00C61E3F"/>
    <w:rsid w:val="00C70C76"/>
    <w:rsid w:val="00C94E07"/>
    <w:rsid w:val="00C97445"/>
    <w:rsid w:val="00CC27C3"/>
    <w:rsid w:val="00CE340D"/>
    <w:rsid w:val="00D21D4C"/>
    <w:rsid w:val="00DA74CE"/>
    <w:rsid w:val="00E03319"/>
    <w:rsid w:val="00E115D1"/>
    <w:rsid w:val="00E80921"/>
    <w:rsid w:val="00EB0860"/>
    <w:rsid w:val="00F91A4E"/>
    <w:rsid w:val="00FA6B16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6B16"/>
  </w:style>
  <w:style w:type="paragraph" w:styleId="llb">
    <w:name w:val="footer"/>
    <w:basedOn w:val="Norml"/>
    <w:link w:val="llb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1089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59</cp:revision>
  <dcterms:created xsi:type="dcterms:W3CDTF">2024-09-24T15:54:00Z</dcterms:created>
  <dcterms:modified xsi:type="dcterms:W3CDTF">2024-12-08T22:31:00Z</dcterms:modified>
</cp:coreProperties>
</file>