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(árforradalom,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>Magyarország újranépesülése és újranépesítése</w:t>
      </w:r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>A pártállam, a téeszesítés,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Az uralkodói hatalom és korlátai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>A kül- és belpolitika új irányai: III. Béla uralkodása</w:t>
      </w:r>
    </w:p>
    <w:p w14:paraId="05849F48" w14:textId="0F4BF190" w:rsidR="00A36E83" w:rsidRDefault="00A36E83" w:rsidP="00A36E83">
      <w:r w:rsidRPr="005C66AC">
        <w:rPr>
          <w:highlight w:val="cyan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17A99">
        <w:rPr>
          <w:highlight w:val="yellow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>Magyarország a Habsburg Birodalomban (Pragmatica Sanctio,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>A szovjetizálás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A62D" w14:textId="77777777" w:rsidR="00270E35" w:rsidRDefault="00270E35" w:rsidP="00FA6B16">
      <w:pPr>
        <w:spacing w:after="0" w:line="240" w:lineRule="auto"/>
      </w:pPr>
      <w:r>
        <w:separator/>
      </w:r>
    </w:p>
  </w:endnote>
  <w:endnote w:type="continuationSeparator" w:id="0">
    <w:p w14:paraId="2E817416" w14:textId="77777777" w:rsidR="00270E35" w:rsidRDefault="00270E35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650A" w14:textId="77777777" w:rsidR="00270E35" w:rsidRDefault="00270E35" w:rsidP="00FA6B16">
      <w:pPr>
        <w:spacing w:after="0" w:line="240" w:lineRule="auto"/>
      </w:pPr>
      <w:r>
        <w:separator/>
      </w:r>
    </w:p>
  </w:footnote>
  <w:footnote w:type="continuationSeparator" w:id="0">
    <w:p w14:paraId="5472E25C" w14:textId="77777777" w:rsidR="00270E35" w:rsidRDefault="00270E35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0E35"/>
    <w:rsid w:val="00275B77"/>
    <w:rsid w:val="00284999"/>
    <w:rsid w:val="002B6A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67AB0"/>
    <w:rsid w:val="00891796"/>
    <w:rsid w:val="008A0C6C"/>
    <w:rsid w:val="008C0F7C"/>
    <w:rsid w:val="008D0695"/>
    <w:rsid w:val="00917A99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69</cp:revision>
  <dcterms:created xsi:type="dcterms:W3CDTF">2024-09-24T15:54:00Z</dcterms:created>
  <dcterms:modified xsi:type="dcterms:W3CDTF">2024-12-21T15:31:00Z</dcterms:modified>
</cp:coreProperties>
</file>