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985B14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A649C0"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E45A6">
        <w:rPr>
          <w:highlight w:val="yellow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027F51">
        <w:rPr>
          <w:highlight w:val="yellow"/>
        </w:rPr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7E45A6">
        <w:rPr>
          <w:highlight w:val="cyan"/>
        </w:rPr>
        <w:t>Politeizmus az ókori Keleten</w:t>
      </w:r>
    </w:p>
    <w:p w14:paraId="7539C6B5" w14:textId="6C4DEE65" w:rsidR="00A36E83" w:rsidRDefault="00A36E83" w:rsidP="00A36E83">
      <w:r w:rsidRPr="000425A3">
        <w:rPr>
          <w:highlight w:val="cyan"/>
        </w:rPr>
        <w:t xml:space="preserve">Az uralkodói hatalom és </w:t>
      </w:r>
      <w:proofErr w:type="spellStart"/>
      <w:r w:rsidRPr="000425A3">
        <w:rPr>
          <w:highlight w:val="cyan"/>
        </w:rPr>
        <w:t>korlátai</w:t>
      </w:r>
      <w:proofErr w:type="spellEnd"/>
      <w:r w:rsidRPr="000425A3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 xml:space="preserve">Az eredet kérdései (nyelvészet, régészet, néprajz, genetika), </w:t>
      </w:r>
      <w:r w:rsidRPr="006D4042">
        <w:rPr>
          <w:highlight w:val="cyan"/>
        </w:rPr>
        <w:t>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555455">
        <w:rPr>
          <w:highlight w:val="yellow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lastRenderedPageBreak/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921CD5">
        <w:rPr>
          <w:highlight w:val="yellow"/>
        </w:rPr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A6622" w14:textId="77777777" w:rsidR="002F3C4B" w:rsidRDefault="002F3C4B" w:rsidP="00FA6B16">
      <w:pPr>
        <w:spacing w:after="0" w:line="240" w:lineRule="auto"/>
      </w:pPr>
      <w:r>
        <w:separator/>
      </w:r>
    </w:p>
  </w:endnote>
  <w:endnote w:type="continuationSeparator" w:id="0">
    <w:p w14:paraId="519EA903" w14:textId="77777777" w:rsidR="002F3C4B" w:rsidRDefault="002F3C4B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E6E62" w14:textId="77777777" w:rsidR="002F3C4B" w:rsidRDefault="002F3C4B" w:rsidP="00FA6B16">
      <w:pPr>
        <w:spacing w:after="0" w:line="240" w:lineRule="auto"/>
      </w:pPr>
      <w:r>
        <w:separator/>
      </w:r>
    </w:p>
  </w:footnote>
  <w:footnote w:type="continuationSeparator" w:id="0">
    <w:p w14:paraId="4022E1B6" w14:textId="77777777" w:rsidR="002F3C4B" w:rsidRDefault="002F3C4B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A0B09"/>
    <w:rsid w:val="000B526F"/>
    <w:rsid w:val="001121A5"/>
    <w:rsid w:val="00142C6D"/>
    <w:rsid w:val="00172597"/>
    <w:rsid w:val="00183693"/>
    <w:rsid w:val="001A21CF"/>
    <w:rsid w:val="001D3655"/>
    <w:rsid w:val="001F1AF2"/>
    <w:rsid w:val="002355D1"/>
    <w:rsid w:val="00275B77"/>
    <w:rsid w:val="002E5EF7"/>
    <w:rsid w:val="002E73A1"/>
    <w:rsid w:val="002F3C4B"/>
    <w:rsid w:val="00335F43"/>
    <w:rsid w:val="003856CB"/>
    <w:rsid w:val="003877C7"/>
    <w:rsid w:val="00393B75"/>
    <w:rsid w:val="003F20B3"/>
    <w:rsid w:val="003F48C3"/>
    <w:rsid w:val="0049196D"/>
    <w:rsid w:val="004F1030"/>
    <w:rsid w:val="00516511"/>
    <w:rsid w:val="0055206E"/>
    <w:rsid w:val="0055379A"/>
    <w:rsid w:val="00555455"/>
    <w:rsid w:val="00582117"/>
    <w:rsid w:val="00590DD3"/>
    <w:rsid w:val="005A266B"/>
    <w:rsid w:val="005C47FC"/>
    <w:rsid w:val="0067490A"/>
    <w:rsid w:val="006D4042"/>
    <w:rsid w:val="007541E9"/>
    <w:rsid w:val="007E45A6"/>
    <w:rsid w:val="00891796"/>
    <w:rsid w:val="00921CD5"/>
    <w:rsid w:val="00930E3B"/>
    <w:rsid w:val="00940FCB"/>
    <w:rsid w:val="0094320C"/>
    <w:rsid w:val="00957711"/>
    <w:rsid w:val="00985B14"/>
    <w:rsid w:val="009D0401"/>
    <w:rsid w:val="009F5EB4"/>
    <w:rsid w:val="00A36E83"/>
    <w:rsid w:val="00A43273"/>
    <w:rsid w:val="00A53455"/>
    <w:rsid w:val="00A649C0"/>
    <w:rsid w:val="00B3422B"/>
    <w:rsid w:val="00C14D8C"/>
    <w:rsid w:val="00C94E07"/>
    <w:rsid w:val="00C97445"/>
    <w:rsid w:val="00CE340D"/>
    <w:rsid w:val="00D21D4C"/>
    <w:rsid w:val="00DA74CE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1082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36</cp:revision>
  <dcterms:created xsi:type="dcterms:W3CDTF">2024-09-24T15:54:00Z</dcterms:created>
  <dcterms:modified xsi:type="dcterms:W3CDTF">2024-11-21T20:50:00Z</dcterms:modified>
</cp:coreProperties>
</file>