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E45A6">
        <w:rPr>
          <w:highlight w:val="cyan"/>
        </w:rPr>
        <w:t>Román, gótikus</w:t>
      </w:r>
      <w:r w:rsidRPr="007541E9">
        <w:t xml:space="preserve">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E45A6">
        <w:rPr>
          <w:highlight w:val="yellow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lastRenderedPageBreak/>
        <w:t>A háború jellemzői, hadviselő felek – Magyarország részvétele a háborúban</w:t>
      </w:r>
    </w:p>
    <w:p w14:paraId="145C4389" w14:textId="00B7C38A" w:rsidR="002E73A1" w:rsidRDefault="002E73A1" w:rsidP="002E73A1">
      <w:r w:rsidRPr="002E73A1"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529E2978" w14:textId="34D37040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A36E83"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7E45A6">
        <w:rPr>
          <w:highlight w:val="cyan"/>
        </w:rPr>
        <w:t>Politeizmus az ókori Keleten</w:t>
      </w:r>
    </w:p>
    <w:p w14:paraId="7539C6B5" w14:textId="6C4DEE65" w:rsidR="00A36E83" w:rsidRDefault="00A36E83" w:rsidP="00A36E83">
      <w:r w:rsidRPr="00A36E83">
        <w:t xml:space="preserve">Az uralkodói hatalom és </w:t>
      </w:r>
      <w:proofErr w:type="spellStart"/>
      <w:r w:rsidRPr="00A36E83">
        <w:t>korlátai</w:t>
      </w:r>
      <w:proofErr w:type="spellEnd"/>
      <w:r w:rsidRPr="00A36E83"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0A0B09">
        <w:rPr>
          <w:highlight w:val="cyan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A36E83"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930E3B">
        <w:rPr>
          <w:highlight w:val="yellow"/>
        </w:rPr>
        <w:t>A világháború kirobbanása, a nyugati front, tengeri hadviselés</w:t>
      </w:r>
    </w:p>
    <w:p w14:paraId="4942973F" w14:textId="563B78FB" w:rsidR="00A36E83" w:rsidRDefault="00A36E83" w:rsidP="00A36E83">
      <w:r w:rsidRPr="00A36E83"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CA94F" w14:textId="77777777" w:rsidR="00940FCB" w:rsidRDefault="00940FCB" w:rsidP="00FA6B16">
      <w:pPr>
        <w:spacing w:after="0" w:line="240" w:lineRule="auto"/>
      </w:pPr>
      <w:r>
        <w:separator/>
      </w:r>
    </w:p>
  </w:endnote>
  <w:endnote w:type="continuationSeparator" w:id="0">
    <w:p w14:paraId="32F926E7" w14:textId="77777777" w:rsidR="00940FCB" w:rsidRDefault="00940FCB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36217" w14:textId="77777777" w:rsidR="00940FCB" w:rsidRDefault="00940FCB" w:rsidP="00FA6B16">
      <w:pPr>
        <w:spacing w:after="0" w:line="240" w:lineRule="auto"/>
      </w:pPr>
      <w:r>
        <w:separator/>
      </w:r>
    </w:p>
  </w:footnote>
  <w:footnote w:type="continuationSeparator" w:id="0">
    <w:p w14:paraId="0C3F5D44" w14:textId="77777777" w:rsidR="00940FCB" w:rsidRDefault="00940FCB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A0B09"/>
    <w:rsid w:val="001121A5"/>
    <w:rsid w:val="00142C6D"/>
    <w:rsid w:val="00172597"/>
    <w:rsid w:val="00183693"/>
    <w:rsid w:val="001D3655"/>
    <w:rsid w:val="001F1AF2"/>
    <w:rsid w:val="00275B77"/>
    <w:rsid w:val="002E5EF7"/>
    <w:rsid w:val="002E73A1"/>
    <w:rsid w:val="003856CB"/>
    <w:rsid w:val="003877C7"/>
    <w:rsid w:val="00393B75"/>
    <w:rsid w:val="003F20B3"/>
    <w:rsid w:val="0049196D"/>
    <w:rsid w:val="004F1030"/>
    <w:rsid w:val="0055206E"/>
    <w:rsid w:val="0055379A"/>
    <w:rsid w:val="00582117"/>
    <w:rsid w:val="005A266B"/>
    <w:rsid w:val="007541E9"/>
    <w:rsid w:val="007E45A6"/>
    <w:rsid w:val="00930E3B"/>
    <w:rsid w:val="00940FCB"/>
    <w:rsid w:val="00957711"/>
    <w:rsid w:val="009D0401"/>
    <w:rsid w:val="009F5EB4"/>
    <w:rsid w:val="00A36E83"/>
    <w:rsid w:val="00A43273"/>
    <w:rsid w:val="00A53455"/>
    <w:rsid w:val="00B3422B"/>
    <w:rsid w:val="00C14D8C"/>
    <w:rsid w:val="00C97445"/>
    <w:rsid w:val="00D21D4C"/>
    <w:rsid w:val="00DA74CE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979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28</cp:revision>
  <dcterms:created xsi:type="dcterms:W3CDTF">2024-09-24T15:54:00Z</dcterms:created>
  <dcterms:modified xsi:type="dcterms:W3CDTF">2024-10-29T19:26:00Z</dcterms:modified>
</cp:coreProperties>
</file>