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327" w14:textId="20AAB181" w:rsidR="00FE6A52" w:rsidRDefault="00B249C1" w:rsidP="00524E99">
      <w:pPr>
        <w:spacing w:after="0"/>
        <w:jc w:val="center"/>
      </w:pPr>
      <w:r>
        <w:t>Kölcsey Ferenc</w:t>
      </w:r>
    </w:p>
    <w:p w14:paraId="69EF6582" w14:textId="2016095D" w:rsidR="00B249C1" w:rsidRDefault="00B249C1" w:rsidP="00524E99">
      <w:pPr>
        <w:spacing w:after="0"/>
        <w:jc w:val="center"/>
      </w:pPr>
      <w:r>
        <w:t xml:space="preserve">(1790 </w:t>
      </w:r>
      <w:proofErr w:type="spellStart"/>
      <w:r>
        <w:t>Sződemeter</w:t>
      </w:r>
      <w:proofErr w:type="spellEnd"/>
      <w:r>
        <w:t xml:space="preserve"> - 1858)</w:t>
      </w:r>
    </w:p>
    <w:p w14:paraId="1963106A" w14:textId="77777777" w:rsidR="00B249C1" w:rsidRDefault="00B249C1" w:rsidP="00524E99">
      <w:pPr>
        <w:spacing w:after="0"/>
      </w:pPr>
    </w:p>
    <w:p w14:paraId="35051DD0" w14:textId="64B3DE2D" w:rsidR="00B249C1" w:rsidRDefault="00B249C1" w:rsidP="00524E99">
      <w:pPr>
        <w:spacing w:after="0"/>
      </w:pPr>
      <w:r>
        <w:t>Betegség miatt egyik szemét elvesztette</w:t>
      </w:r>
    </w:p>
    <w:p w14:paraId="5BAA3D86" w14:textId="2FC71452" w:rsidR="00B249C1" w:rsidRDefault="00B249C1" w:rsidP="00524E99">
      <w:pPr>
        <w:spacing w:after="0"/>
      </w:pPr>
      <w:r>
        <w:tab/>
      </w:r>
      <w:r>
        <w:tab/>
      </w:r>
      <w:r>
        <w:tab/>
        <w:t>beteges, törékeny testalkat</w:t>
      </w:r>
    </w:p>
    <w:p w14:paraId="0DCAECBB" w14:textId="77777777" w:rsidR="00B249C1" w:rsidRDefault="00B249C1" w:rsidP="00524E99">
      <w:pPr>
        <w:spacing w:after="0"/>
      </w:pPr>
    </w:p>
    <w:p w14:paraId="3DF2A30C" w14:textId="1A25B036" w:rsidR="00B249C1" w:rsidRDefault="00B249C1" w:rsidP="00524E99">
      <w:pPr>
        <w:spacing w:after="0"/>
      </w:pPr>
      <w:r>
        <w:t>Nem alapított családot</w:t>
      </w:r>
    </w:p>
    <w:p w14:paraId="2265E208" w14:textId="37B19169" w:rsidR="00B249C1" w:rsidRDefault="00B249C1" w:rsidP="00524E99">
      <w:pPr>
        <w:spacing w:after="0"/>
      </w:pPr>
      <w:r>
        <w:tab/>
      </w:r>
      <w:r>
        <w:tab/>
        <w:t>DE! öccse halála után annak családjáról gondoskodott</w:t>
      </w:r>
    </w:p>
    <w:p w14:paraId="3241E535" w14:textId="77777777" w:rsidR="00B249C1" w:rsidRDefault="00B249C1" w:rsidP="00524E99">
      <w:pPr>
        <w:spacing w:after="0"/>
      </w:pPr>
    </w:p>
    <w:p w14:paraId="7A3E280C" w14:textId="16F1D529" w:rsidR="00B249C1" w:rsidRPr="003F5F8C" w:rsidRDefault="00B249C1" w:rsidP="00524E99">
      <w:pPr>
        <w:spacing w:after="0"/>
        <w:rPr>
          <w:b/>
          <w:bCs/>
        </w:rPr>
      </w:pPr>
      <w:r w:rsidRPr="003F5F8C">
        <w:rPr>
          <w:b/>
          <w:bCs/>
        </w:rPr>
        <w:t>Foglalkozása:</w:t>
      </w:r>
    </w:p>
    <w:p w14:paraId="35D166EF" w14:textId="48462142" w:rsidR="00B249C1" w:rsidRDefault="00B249C1" w:rsidP="00524E99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35EA" wp14:editId="2E0F1360">
                <wp:simplePos x="0" y="0"/>
                <wp:positionH relativeFrom="column">
                  <wp:posOffset>963511</wp:posOffset>
                </wp:positionH>
                <wp:positionV relativeFrom="paragraph">
                  <wp:posOffset>89439</wp:posOffset>
                </wp:positionV>
                <wp:extent cx="396815" cy="0"/>
                <wp:effectExtent l="0" t="76200" r="22860" b="95250"/>
                <wp:wrapNone/>
                <wp:docPr id="12776743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AC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85pt;margin-top:7.05pt;width:3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politizált </w:t>
      </w:r>
      <w:r>
        <w:tab/>
        <w:t>országgyűlési követ (később leváltották)</w:t>
      </w:r>
    </w:p>
    <w:p w14:paraId="06D8DF34" w14:textId="20822469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gazdálkodott</w:t>
      </w:r>
    </w:p>
    <w:p w14:paraId="2A1F001F" w14:textId="6654EDB8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publikált</w:t>
      </w:r>
    </w:p>
    <w:p w14:paraId="5D285B53" w14:textId="21A76A79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irodalmi folyóiratot szerkesztett</w:t>
      </w:r>
    </w:p>
    <w:p w14:paraId="269CF83D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6CCDCC74" w14:textId="14FB180C" w:rsidR="00B249C1" w:rsidRPr="003F5F8C" w:rsidRDefault="00B249C1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Művelt ember volt:</w:t>
      </w:r>
    </w:p>
    <w:p w14:paraId="5AAFA150" w14:textId="465CF7F5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kiváló jogi felkészültség</w:t>
      </w:r>
    </w:p>
    <w:p w14:paraId="7F9469E8" w14:textId="69FE3017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filozófia</w:t>
      </w:r>
    </w:p>
    <w:p w14:paraId="0F51048F" w14:textId="2FB5B9B6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sok nyelven irt és beszélt</w:t>
      </w:r>
    </w:p>
    <w:p w14:paraId="1138087C" w14:textId="526A094F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tanulmányozta az antik kort</w:t>
      </w:r>
    </w:p>
    <w:p w14:paraId="55E2757B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045FCB3A" w14:textId="082EF571" w:rsidR="00B249C1" w:rsidRPr="003F5F8C" w:rsidRDefault="00B249C1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Kapcsolatok:</w:t>
      </w:r>
    </w:p>
    <w:p w14:paraId="40CC7FE4" w14:textId="28DCC919" w:rsidR="00B249C1" w:rsidRDefault="00B249C1" w:rsidP="00524E99">
      <w:pPr>
        <w:tabs>
          <w:tab w:val="left" w:pos="709"/>
          <w:tab w:val="left" w:pos="2268"/>
        </w:tabs>
        <w:spacing w:after="0"/>
      </w:pPr>
      <w:r>
        <w:tab/>
        <w:t>Szemere Pál (szerkesztő társa)</w:t>
      </w:r>
    </w:p>
    <w:p w14:paraId="692D40FE" w14:textId="3477E02C" w:rsidR="00B249C1" w:rsidRDefault="00B249C1" w:rsidP="00524E99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D365" wp14:editId="7FC1F694">
                <wp:simplePos x="0" y="0"/>
                <wp:positionH relativeFrom="column">
                  <wp:posOffset>1023896</wp:posOffset>
                </wp:positionH>
                <wp:positionV relativeFrom="paragraph">
                  <wp:posOffset>181167</wp:posOffset>
                </wp:positionV>
                <wp:extent cx="0" cy="207034"/>
                <wp:effectExtent l="76200" t="0" r="57150" b="59690"/>
                <wp:wrapNone/>
                <wp:docPr id="1242103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BB42" id="Egyenes összekötő nyíllal 2" o:spid="_x0000_s1026" type="#_x0000_t32" style="position:absolute;margin-left:80.6pt;margin-top:14.2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G2t86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Kazinczy Ferenc (mestere)</w:t>
      </w:r>
    </w:p>
    <w:p w14:paraId="34D3D95F" w14:textId="77777777" w:rsidR="00B249C1" w:rsidRDefault="00B249C1" w:rsidP="00524E99">
      <w:pPr>
        <w:tabs>
          <w:tab w:val="left" w:pos="709"/>
          <w:tab w:val="left" w:pos="2268"/>
        </w:tabs>
        <w:spacing w:after="0"/>
      </w:pPr>
    </w:p>
    <w:p w14:paraId="3E643409" w14:textId="1D187E5D" w:rsidR="00B249C1" w:rsidRDefault="00B249C1" w:rsidP="00524E99">
      <w:pPr>
        <w:tabs>
          <w:tab w:val="left" w:pos="709"/>
          <w:tab w:val="left" w:pos="2268"/>
        </w:tabs>
        <w:spacing w:after="0"/>
      </w:pPr>
      <w:r>
        <w:t xml:space="preserve">nyelvújítási vitában mellette </w:t>
      </w:r>
    </w:p>
    <w:p w14:paraId="67A92F5A" w14:textId="77777777" w:rsidR="00E828AB" w:rsidRDefault="00E828AB" w:rsidP="00524E99">
      <w:pPr>
        <w:tabs>
          <w:tab w:val="left" w:pos="709"/>
          <w:tab w:val="left" w:pos="2268"/>
        </w:tabs>
        <w:spacing w:after="0"/>
      </w:pPr>
    </w:p>
    <w:p w14:paraId="3C4F784A" w14:textId="4CD755D7" w:rsidR="00E828AB" w:rsidRDefault="00E828AB" w:rsidP="00524E99">
      <w:pPr>
        <w:tabs>
          <w:tab w:val="left" w:pos="709"/>
          <w:tab w:val="left" w:pos="2268"/>
        </w:tabs>
        <w:spacing w:after="0"/>
      </w:pPr>
      <w:r>
        <w:t>Támogatta a jobbágyfelszabaditást és küzdött a magyar nyelvhasználatért</w:t>
      </w:r>
    </w:p>
    <w:p w14:paraId="4362F86D" w14:textId="77777777" w:rsidR="00E828AB" w:rsidRDefault="00E828AB" w:rsidP="00524E99">
      <w:pPr>
        <w:tabs>
          <w:tab w:val="left" w:pos="709"/>
          <w:tab w:val="left" w:pos="2268"/>
        </w:tabs>
        <w:spacing w:after="0"/>
      </w:pPr>
    </w:p>
    <w:p w14:paraId="6578B91E" w14:textId="5DB1C564" w:rsidR="00E828AB" w:rsidRDefault="00E828AB" w:rsidP="00524E99">
      <w:pPr>
        <w:tabs>
          <w:tab w:val="left" w:pos="709"/>
          <w:tab w:val="left" w:pos="2268"/>
        </w:tabs>
        <w:spacing w:after="0"/>
      </w:pPr>
      <w:r>
        <w:t>1835 után visszavonult (Búcsú az országos rendtől)</w:t>
      </w:r>
    </w:p>
    <w:p w14:paraId="556F1182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07A5FB66" w14:textId="5329AA72" w:rsidR="00E96295" w:rsidRDefault="00E96295" w:rsidP="00524E99">
      <w:pPr>
        <w:tabs>
          <w:tab w:val="left" w:pos="709"/>
          <w:tab w:val="left" w:pos="2268"/>
        </w:tabs>
        <w:spacing w:after="0"/>
      </w:pPr>
      <w:r>
        <w:t>Védte Kossuth Lajost és Wesselényi Miklóst</w:t>
      </w:r>
    </w:p>
    <w:p w14:paraId="4CB13BE1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7B103677" w14:textId="431FD703" w:rsidR="00E96295" w:rsidRPr="003F5F8C" w:rsidRDefault="00E96295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proofErr w:type="spellStart"/>
      <w:r w:rsidRPr="003F5F8C">
        <w:rPr>
          <w:b/>
          <w:bCs/>
        </w:rPr>
        <w:t>Parainesis</w:t>
      </w:r>
      <w:proofErr w:type="spellEnd"/>
    </w:p>
    <w:p w14:paraId="07A8DFE5" w14:textId="3083E1FC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 xml:space="preserve">Irodalmi műfaj, prózai + a mű </w:t>
      </w:r>
      <w:proofErr w:type="spellStart"/>
      <w:r>
        <w:t>cime</w:t>
      </w:r>
      <w:proofErr w:type="spellEnd"/>
      <w:r>
        <w:t xml:space="preserve"> is = Egy adott eszmét dicsérő szemléltető beszéd, erkölcsi </w:t>
      </w:r>
      <w:r>
        <w:tab/>
        <w:t>intelem, oktatás</w:t>
      </w:r>
    </w:p>
    <w:p w14:paraId="52FF7EF0" w14:textId="5A77DA3E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>Mit tanácsolnál fiatalabb rokonodnak? Hogyan viselkedjen, ha sikeres akar lenni?</w:t>
      </w:r>
    </w:p>
    <w:p w14:paraId="208BA49F" w14:textId="6931EF94" w:rsidR="00E96295" w:rsidRDefault="00E96295" w:rsidP="00524E99">
      <w:pPr>
        <w:tabs>
          <w:tab w:val="left" w:pos="709"/>
          <w:tab w:val="left" w:pos="2268"/>
        </w:tabs>
        <w:spacing w:after="0"/>
      </w:pPr>
      <w:r>
        <w:tab/>
        <w:t>Erényesség: Isten imádása, emberiség szeretete, hazaszeretet</w:t>
      </w:r>
    </w:p>
    <w:p w14:paraId="756BE5FB" w14:textId="77777777" w:rsidR="00E96295" w:rsidRDefault="00E96295" w:rsidP="00524E99">
      <w:pPr>
        <w:tabs>
          <w:tab w:val="left" w:pos="709"/>
          <w:tab w:val="left" w:pos="2268"/>
        </w:tabs>
        <w:spacing w:after="0"/>
      </w:pPr>
    </w:p>
    <w:p w14:paraId="621E9A9A" w14:textId="6C21F304" w:rsidR="00B0419B" w:rsidRPr="003F5F8C" w:rsidRDefault="00B0419B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Nemzeti hagyományok:</w:t>
      </w:r>
    </w:p>
    <w:p w14:paraId="385CCFF6" w14:textId="17702D84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>Tanulmányok, 1826</w:t>
      </w:r>
    </w:p>
    <w:p w14:paraId="12925BFB" w14:textId="24DD7749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A népköltészet jelentőségéről </w:t>
      </w:r>
    </w:p>
    <w:p w14:paraId="33874DFA" w14:textId="79D54D5A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Kultúrának ősi </w:t>
      </w:r>
      <w:proofErr w:type="spellStart"/>
      <w:r>
        <w:t>rétegeire</w:t>
      </w:r>
      <w:proofErr w:type="spellEnd"/>
      <w:r>
        <w:t xml:space="preserve"> adnak rálátást</w:t>
      </w:r>
    </w:p>
    <w:p w14:paraId="34936090" w14:textId="14EC3966" w:rsidR="00B0419B" w:rsidRDefault="00B0419B" w:rsidP="00524E99">
      <w:pPr>
        <w:tabs>
          <w:tab w:val="left" w:pos="709"/>
          <w:tab w:val="left" w:pos="2268"/>
        </w:tabs>
        <w:spacing w:after="0"/>
      </w:pPr>
      <w:r>
        <w:tab/>
      </w:r>
      <w:r>
        <w:tab/>
        <w:t>Gyűjteni és tanulmányozni kell</w:t>
      </w:r>
    </w:p>
    <w:p w14:paraId="78F920C7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3CB2D860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588545E7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673EA54B" w14:textId="77777777" w:rsidR="00B0419B" w:rsidRDefault="00B0419B" w:rsidP="00524E99">
      <w:pPr>
        <w:tabs>
          <w:tab w:val="left" w:pos="709"/>
          <w:tab w:val="left" w:pos="2268"/>
        </w:tabs>
        <w:spacing w:after="0"/>
      </w:pPr>
    </w:p>
    <w:p w14:paraId="351ED01A" w14:textId="0BD78CBB" w:rsidR="00B0419B" w:rsidRPr="003F5F8C" w:rsidRDefault="00B0419B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lastRenderedPageBreak/>
        <w:t>Országgyűlési napló</w:t>
      </w:r>
    </w:p>
    <w:p w14:paraId="434AF940" w14:textId="5FD6DCCE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A költő országgyűlési munkájának emléke</w:t>
      </w:r>
    </w:p>
    <w:p w14:paraId="7F1AA89D" w14:textId="65CD4BC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Történészek számára fontos forrása</w:t>
      </w:r>
    </w:p>
    <w:p w14:paraId="72ED1222" w14:textId="2028DB4A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Irodalmi oktatás is</w:t>
      </w:r>
    </w:p>
    <w:p w14:paraId="4B3B7C0C" w14:textId="2DEACCA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Búcsú az országos rendektől (1935)</w:t>
      </w:r>
    </w:p>
    <w:p w14:paraId="31582471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0A99099C" w14:textId="0F732284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Kölcsey pályakezdése</w:t>
      </w:r>
    </w:p>
    <w:p w14:paraId="4680BC15" w14:textId="74F4B381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1810es évek eleje</w:t>
      </w:r>
    </w:p>
    <w:p w14:paraId="49834311" w14:textId="11DB15F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Számos műfaj: románc, bordal, óda, himnusz, népdalszerű vers, ballada, epigramma</w:t>
      </w:r>
    </w:p>
    <w:p w14:paraId="528C8D75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42D50618" w14:textId="18653F75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rPr>
          <w:b/>
          <w:bCs/>
        </w:rPr>
      </w:pPr>
      <w:r w:rsidRPr="003F5F8C">
        <w:rPr>
          <w:b/>
          <w:bCs/>
        </w:rPr>
        <w:t>Hatással voltak rá az elődjei:</w:t>
      </w:r>
    </w:p>
    <w:p w14:paraId="5B6CC3C8" w14:textId="7961F552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Csokonai Vitéz Mihály: szentimentalizmus</w:t>
      </w:r>
    </w:p>
    <w:p w14:paraId="1B486EF5" w14:textId="46EE3A75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Kazinczy Ferenc: klasszicizmus</w:t>
      </w:r>
    </w:p>
    <w:p w14:paraId="4DF21822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3547452" w14:textId="67A95135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</w:r>
      <w:r w:rsidRPr="003F5F8C">
        <w:rPr>
          <w:b/>
          <w:bCs/>
        </w:rPr>
        <w:t>Léttapasztalat:</w:t>
      </w:r>
      <w:r>
        <w:t xml:space="preserve"> magány és elszigeteltség</w:t>
      </w:r>
    </w:p>
    <w:p w14:paraId="5D9D09F2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1314A64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10ECC87D" w14:textId="71078DB7" w:rsidR="00B0419B" w:rsidRPr="003F5F8C" w:rsidRDefault="00B0419B" w:rsidP="00524E99">
      <w:pPr>
        <w:tabs>
          <w:tab w:val="left" w:pos="709"/>
          <w:tab w:val="left" w:pos="1560"/>
          <w:tab w:val="left" w:pos="2268"/>
        </w:tabs>
        <w:spacing w:after="0"/>
        <w:jc w:val="center"/>
        <w:rPr>
          <w:b/>
          <w:bCs/>
          <w:sz w:val="28"/>
          <w:szCs w:val="28"/>
        </w:rPr>
      </w:pPr>
      <w:r w:rsidRPr="003F5F8C">
        <w:rPr>
          <w:b/>
          <w:bCs/>
          <w:sz w:val="28"/>
          <w:szCs w:val="28"/>
        </w:rPr>
        <w:t>Huszt</w:t>
      </w:r>
    </w:p>
    <w:p w14:paraId="7D1EA551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  <w:jc w:val="center"/>
      </w:pPr>
    </w:p>
    <w:p w14:paraId="24FD65F6" w14:textId="313F819F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Vár </w:t>
      </w:r>
      <w:r w:rsidR="003F5F8C">
        <w:t>motívum</w:t>
      </w:r>
      <w:r>
        <w:t xml:space="preserve"> – emlék – a múlt hatással van ránk (jelenre)</w:t>
      </w:r>
    </w:p>
    <w:p w14:paraId="51C740E7" w14:textId="13C8DB92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elképzelt látogatás Huszt romvárban (</w:t>
      </w:r>
      <w:proofErr w:type="spellStart"/>
      <w:r>
        <w:t>lirai</w:t>
      </w:r>
      <w:proofErr w:type="spellEnd"/>
      <w:r>
        <w:t xml:space="preserve"> én)</w:t>
      </w:r>
    </w:p>
    <w:p w14:paraId="4F02F386" w14:textId="1BA8A7E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A vár a magyar múltat szimbolizálja</w:t>
      </w:r>
    </w:p>
    <w:p w14:paraId="5B6936E8" w14:textId="7D9F6B08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  <w:r>
        <w:tab/>
        <w:t>- Rémalak = a történelem szellemei</w:t>
      </w:r>
    </w:p>
    <w:p w14:paraId="361D7517" w14:textId="77777777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02C06F8" w14:textId="2738D094" w:rsidR="00B0419B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Először romantikus horror, majd bölcselkedő zárlat </w:t>
      </w:r>
    </w:p>
    <w:p w14:paraId="11FFA170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4A81BF7C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Reformkor </w:t>
      </w:r>
      <w:proofErr w:type="spellStart"/>
      <w:r>
        <w:t>jelszavaival</w:t>
      </w:r>
      <w:proofErr w:type="spellEnd"/>
      <w:r>
        <w:t xml:space="preserve"> találkozunk a zárlatkor </w:t>
      </w:r>
      <w:r>
        <w:tab/>
      </w:r>
      <w:r>
        <w:tab/>
        <w:t>|| haza és haladás ||</w:t>
      </w:r>
    </w:p>
    <w:p w14:paraId="6E08BE05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66A55601" w14:textId="49645A5C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D6CE" wp14:editId="75900C96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0" cy="207010"/>
                <wp:effectExtent l="76200" t="0" r="57150" b="59690"/>
                <wp:wrapNone/>
                <wp:docPr id="18272319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11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3pt;margin-top:13.2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F5F8C">
        <w:rPr>
          <w:b/>
          <w:bCs/>
        </w:rPr>
        <w:t xml:space="preserve">Műfaja: </w:t>
      </w:r>
      <w:r>
        <w:t>epigramma</w:t>
      </w:r>
    </w:p>
    <w:p w14:paraId="3363514A" w14:textId="6B056799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087098E8" w14:textId="30EE5048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Rövid, tömör, csattanóra </w:t>
      </w:r>
      <w:r w:rsidR="003F5F8C">
        <w:t>végződő</w:t>
      </w:r>
      <w:r>
        <w:t xml:space="preserve"> költemény. Kedvelt versformája a disztichon, de más versformában is gyakori</w:t>
      </w:r>
    </w:p>
    <w:p w14:paraId="32A85502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52E2ADFA" w14:textId="31958E1D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>
        <w:t>A vers csattanója erkölcsi tanitás: Hass, alkoss</w:t>
      </w:r>
    </w:p>
    <w:p w14:paraId="44AD6337" w14:textId="77777777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5F1778D9" w14:textId="012DCF0E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51A36" wp14:editId="359EF9C2">
                <wp:simplePos x="0" y="0"/>
                <wp:positionH relativeFrom="column">
                  <wp:posOffset>752475</wp:posOffset>
                </wp:positionH>
                <wp:positionV relativeFrom="paragraph">
                  <wp:posOffset>164465</wp:posOffset>
                </wp:positionV>
                <wp:extent cx="0" cy="207034"/>
                <wp:effectExtent l="76200" t="0" r="57150" b="59690"/>
                <wp:wrapNone/>
                <wp:docPr id="2600118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13E8" id="Egyenes összekötő nyíllal 2" o:spid="_x0000_s1026" type="#_x0000_t32" style="position:absolute;margin-left:59.25pt;margin-top:12.95pt;width:0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EyEwF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F5F8C" w:rsidRPr="003F5F8C">
        <w:rPr>
          <w:b/>
          <w:bCs/>
        </w:rPr>
        <w:t>Stílusa</w:t>
      </w:r>
      <w:r>
        <w:t>: Romantika</w:t>
      </w:r>
    </w:p>
    <w:p w14:paraId="102F57A1" w14:textId="47659256" w:rsidR="00EE73C3" w:rsidRDefault="00EE73C3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7F311813" w14:textId="504797FD" w:rsidR="00EE73C3" w:rsidRDefault="00EE73C3" w:rsidP="00524E99">
      <w:pPr>
        <w:tabs>
          <w:tab w:val="left" w:pos="426"/>
          <w:tab w:val="left" w:pos="709"/>
          <w:tab w:val="left" w:pos="1560"/>
          <w:tab w:val="left" w:pos="2268"/>
        </w:tabs>
        <w:spacing w:after="0"/>
      </w:pPr>
      <w:r>
        <w:tab/>
        <w:t xml:space="preserve">várrom, holdfényes éjszaka, </w:t>
      </w:r>
      <w:r w:rsidR="003F5F8C">
        <w:t>kísérteties</w:t>
      </w:r>
      <w:r>
        <w:t xml:space="preserve"> csend, rémalak, ellentétek</w:t>
      </w:r>
    </w:p>
    <w:p w14:paraId="4421D815" w14:textId="72576DD3" w:rsidR="00B0419B" w:rsidRDefault="00B0419B" w:rsidP="00524E99">
      <w:pPr>
        <w:tabs>
          <w:tab w:val="left" w:pos="709"/>
          <w:tab w:val="left" w:pos="1560"/>
          <w:tab w:val="left" w:pos="2268"/>
        </w:tabs>
        <w:spacing w:after="0"/>
      </w:pPr>
    </w:p>
    <w:p w14:paraId="318F4094" w14:textId="5BB1EB5E" w:rsidR="00E96295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Ellentétekre épül</w:t>
      </w:r>
      <w:r>
        <w:t xml:space="preserve">: múlt – jelen, jelen – jövő, irreális – reális </w:t>
      </w:r>
    </w:p>
    <w:p w14:paraId="24357419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547DDCC5" w14:textId="49849535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 xml:space="preserve">múlt: </w:t>
      </w:r>
      <w:r>
        <w:t>dicsőséges – jelen számára tanulság</w:t>
      </w:r>
    </w:p>
    <w:p w14:paraId="4BF45C3F" w14:textId="7A07610C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jövő</w:t>
      </w:r>
      <w:r>
        <w:t>: dicsőség elérhető, a népnek kell tennie érte</w:t>
      </w:r>
    </w:p>
    <w:p w14:paraId="411EE30F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7A6BC9AE" w14:textId="4B85BF85" w:rsidR="002827F3" w:rsidRDefault="002827F3" w:rsidP="00524E99">
      <w:pPr>
        <w:tabs>
          <w:tab w:val="left" w:pos="709"/>
          <w:tab w:val="left" w:pos="2268"/>
        </w:tabs>
        <w:spacing w:after="0"/>
      </w:pPr>
      <w:r>
        <w:t>Verselése időmértékes, disztichonokból áll</w:t>
      </w:r>
    </w:p>
    <w:p w14:paraId="5FE2217E" w14:textId="32DDC1AF" w:rsidR="002827F3" w:rsidRDefault="002827F3" w:rsidP="00524E99">
      <w:pPr>
        <w:tabs>
          <w:tab w:val="left" w:pos="709"/>
          <w:tab w:val="left" w:pos="2268"/>
        </w:tabs>
        <w:spacing w:after="0"/>
      </w:pPr>
      <w:r>
        <w:t>(</w:t>
      </w:r>
      <w:proofErr w:type="spellStart"/>
      <w:r>
        <w:t>hexometer</w:t>
      </w:r>
      <w:proofErr w:type="spellEnd"/>
      <w:r>
        <w:t xml:space="preserve"> + pentameter (ezek sorok))</w:t>
      </w:r>
    </w:p>
    <w:p w14:paraId="6C0AA08E" w14:textId="77777777" w:rsidR="002827F3" w:rsidRDefault="002827F3" w:rsidP="00524E99">
      <w:pPr>
        <w:tabs>
          <w:tab w:val="left" w:pos="709"/>
          <w:tab w:val="left" w:pos="2268"/>
        </w:tabs>
        <w:spacing w:after="0"/>
      </w:pPr>
    </w:p>
    <w:p w14:paraId="1983D1D0" w14:textId="3DECB7E2" w:rsidR="002827F3" w:rsidRDefault="002827F3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Hangulata:</w:t>
      </w:r>
      <w:r>
        <w:t xml:space="preserve"> bizakodó</w:t>
      </w:r>
    </w:p>
    <w:p w14:paraId="5BD2ECD0" w14:textId="3788A31C" w:rsidR="00481E9D" w:rsidRPr="003F5F8C" w:rsidRDefault="00481E9D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  <w:r w:rsidRPr="003F5F8C">
        <w:rPr>
          <w:b/>
          <w:bCs/>
          <w:sz w:val="28"/>
          <w:szCs w:val="28"/>
        </w:rPr>
        <w:lastRenderedPageBreak/>
        <w:t>Himnusz</w:t>
      </w:r>
    </w:p>
    <w:p w14:paraId="533521CF" w14:textId="2D11DBF1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7061A4BB" w14:textId="425C7958" w:rsidR="001F3A29" w:rsidRDefault="00420F18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7F703" wp14:editId="5308BAAB">
                <wp:simplePos x="0" y="0"/>
                <wp:positionH relativeFrom="column">
                  <wp:posOffset>700405</wp:posOffset>
                </wp:positionH>
                <wp:positionV relativeFrom="paragraph">
                  <wp:posOffset>172085</wp:posOffset>
                </wp:positionV>
                <wp:extent cx="0" cy="213360"/>
                <wp:effectExtent l="76200" t="0" r="57150" b="53340"/>
                <wp:wrapNone/>
                <wp:docPr id="165715172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D7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5.15pt;margin-top:13.55pt;width:0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5OmA93AAAAAkBAAAPAAAAZHJzL2Rvd25yZXYu&#10;eG1sTI/BTsMwDIbvSLxDZCRuLOmQ1tE1nRCC44RYJ8Qxa9ymWuJUTbqVtyfjAsff/vT7c7mdnWVn&#10;HEPvSUK2EMCQGq976iQc6reHNbAQFWllPaGEbwywrW5vSlVof6EPPO9jx1IJhUJJMDEOBeehMehU&#10;WPgBKe1aPzoVUxw7rkd1SeXO8qUQK+5UT+mCUQO+GGxO+8lJaOvu0Hy9rvlk2/e8/jRPZlfvpLy/&#10;m583wCLO8Q+Gq35Shyo5Hf1EOjCbciYeEyphmWfArsDv4ChhJXLgVcn/f1D9AA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Hk6YD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3A29" w:rsidRPr="003F5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52932" wp14:editId="2A09A6F4">
                <wp:simplePos x="0" y="0"/>
                <wp:positionH relativeFrom="column">
                  <wp:posOffset>982345</wp:posOffset>
                </wp:positionH>
                <wp:positionV relativeFrom="paragraph">
                  <wp:posOffset>95885</wp:posOffset>
                </wp:positionV>
                <wp:extent cx="365760" cy="0"/>
                <wp:effectExtent l="0" t="76200" r="15240" b="95250"/>
                <wp:wrapNone/>
                <wp:docPr id="15788253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D91A" id="Egyenes összekötő nyíllal 1" o:spid="_x0000_s1026" type="#_x0000_t32" style="position:absolute;margin-left:77.35pt;margin-top:7.55pt;width:28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F3A29" w:rsidRPr="003F5F8C">
        <w:rPr>
          <w:b/>
          <w:bCs/>
        </w:rPr>
        <w:t>Műfaja:</w:t>
      </w:r>
      <w:r w:rsidR="001F3A29">
        <w:t xml:space="preserve"> himnusz </w:t>
      </w:r>
      <w:r w:rsidR="001F3A29">
        <w:tab/>
        <w:t xml:space="preserve">A keresztények Istenéhez szól </w:t>
      </w:r>
    </w:p>
    <w:p w14:paraId="2C24895A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34F7CC31" w14:textId="50BF66C7" w:rsidR="001F3A29" w:rsidRDefault="001F3A29" w:rsidP="00524E99">
      <w:pPr>
        <w:tabs>
          <w:tab w:val="left" w:pos="709"/>
          <w:tab w:val="left" w:pos="2268"/>
        </w:tabs>
        <w:spacing w:after="0"/>
      </w:pPr>
      <w:r>
        <w:t xml:space="preserve">Vallásos jellegű, Istent vagy az isteni hatalmakat dicsőitő, hozzájuk </w:t>
      </w:r>
      <w:r w:rsidR="002E654E">
        <w:t>segítségért</w:t>
      </w:r>
      <w:r>
        <w:t xml:space="preserve"> fohászkodó, imaszerű ének. Tárgya és alkalma tehát eredetileg valamely istenség vagy az Isten dicsérete, megnyerése és magasztalása</w:t>
      </w:r>
    </w:p>
    <w:p w14:paraId="6A24E24D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425E1CAA" w14:textId="0FCA2E1C" w:rsidR="001F3A29" w:rsidRDefault="003F5F8C" w:rsidP="00524E99">
      <w:pPr>
        <w:tabs>
          <w:tab w:val="left" w:pos="709"/>
          <w:tab w:val="left" w:pos="2268"/>
        </w:tabs>
        <w:spacing w:after="0"/>
      </w:pPr>
      <w:r>
        <w:rPr>
          <w:b/>
          <w:bCs/>
        </w:rPr>
        <w:t>C</w:t>
      </w:r>
      <w:r w:rsidR="001F3A29" w:rsidRPr="003F5F8C">
        <w:rPr>
          <w:b/>
          <w:bCs/>
        </w:rPr>
        <w:t xml:space="preserve">ím: </w:t>
      </w:r>
      <w:r w:rsidR="001F3A29">
        <w:t>műfajmegjelölő</w:t>
      </w:r>
    </w:p>
    <w:p w14:paraId="561B174D" w14:textId="56D75946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579B95F3" w14:textId="02FC005C" w:rsidR="001F3A29" w:rsidRDefault="001F3A2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szerkezete általában:</w:t>
      </w:r>
      <w:r>
        <w:t xml:space="preserve"> kérés, indoklás, kérés</w:t>
      </w:r>
    </w:p>
    <w:p w14:paraId="277D0E21" w14:textId="587CD821" w:rsidR="00404799" w:rsidRDefault="0040479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Keretes szerkezete: A1</w:t>
      </w:r>
      <w:r>
        <w:t xml:space="preserve"> (1.verssazk) – </w:t>
      </w:r>
      <w:r w:rsidRPr="003F5F8C">
        <w:rPr>
          <w:b/>
          <w:bCs/>
        </w:rPr>
        <w:t>B</w:t>
      </w:r>
      <w:r>
        <w:t xml:space="preserve"> (2-7. versszak) – </w:t>
      </w:r>
      <w:r w:rsidRPr="003F5F8C">
        <w:rPr>
          <w:b/>
          <w:bCs/>
        </w:rPr>
        <w:t>A2</w:t>
      </w:r>
      <w:r>
        <w:t xml:space="preserve"> (8. versszak)</w:t>
      </w:r>
    </w:p>
    <w:p w14:paraId="47DE4089" w14:textId="77777777" w:rsidR="001F3A29" w:rsidRDefault="001F3A29" w:rsidP="00524E99">
      <w:pPr>
        <w:tabs>
          <w:tab w:val="left" w:pos="709"/>
          <w:tab w:val="left" w:pos="2268"/>
        </w:tabs>
        <w:spacing w:after="0"/>
        <w:jc w:val="both"/>
      </w:pPr>
    </w:p>
    <w:p w14:paraId="79243815" w14:textId="3E40BDEE" w:rsidR="001F3A29" w:rsidRDefault="003F5F8C" w:rsidP="00524E99">
      <w:pPr>
        <w:tabs>
          <w:tab w:val="left" w:pos="709"/>
          <w:tab w:val="left" w:pos="2268"/>
        </w:tabs>
        <w:spacing w:after="0"/>
        <w:jc w:val="both"/>
      </w:pPr>
      <w:r w:rsidRPr="003F5F8C">
        <w:rPr>
          <w:b/>
          <w:bCs/>
        </w:rPr>
        <w:t>Idő síkok</w:t>
      </w:r>
      <w:r w:rsidR="001F3A29">
        <w:t xml:space="preserve">: három </w:t>
      </w:r>
      <w:r>
        <w:t>idősík</w:t>
      </w:r>
      <w:r w:rsidR="001F3A29">
        <w:t xml:space="preserve"> jelenik meg a versben, a régmúlt, a múlt és </w:t>
      </w:r>
      <w:proofErr w:type="spellStart"/>
      <w:r>
        <w:t>utalásszerűen</w:t>
      </w:r>
      <w:proofErr w:type="spellEnd"/>
      <w:r w:rsidR="001F3A29">
        <w:t xml:space="preserve"> a jelen. Ezek </w:t>
      </w:r>
      <w:r>
        <w:t>szembesítésével</w:t>
      </w:r>
      <w:r w:rsidR="001F3A29">
        <w:t xml:space="preserve"> a költő értékpusztulást fejez ki. </w:t>
      </w:r>
      <w:r>
        <w:t>Feltűnő</w:t>
      </w:r>
      <w:r w:rsidR="001F3A29">
        <w:t xml:space="preserve"> a jövőkép hiánya, ami teljes reménytelenségre utal. A régmúlt dicsőséges</w:t>
      </w:r>
      <w:r w:rsidR="00DE3A5E">
        <w:t xml:space="preserve"> eseményei néhány képben </w:t>
      </w:r>
      <w:r>
        <w:t>villannak</w:t>
      </w:r>
      <w:r w:rsidR="00DE3A5E">
        <w:t xml:space="preserve"> fel. A balsors évszázadai terjedelmesebb részt foglalnak el a versből. Jelen és múlt összemosásával a költő a múlt </w:t>
      </w:r>
      <w:r>
        <w:t>sivár</w:t>
      </w:r>
      <w:r w:rsidR="00DE3A5E">
        <w:t xml:space="preserve"> reménytelenségét terjeszti ki.</w:t>
      </w:r>
    </w:p>
    <w:p w14:paraId="72277DA2" w14:textId="77777777" w:rsidR="00DE3A5E" w:rsidRDefault="00DE3A5E" w:rsidP="00524E99">
      <w:pPr>
        <w:tabs>
          <w:tab w:val="left" w:pos="709"/>
          <w:tab w:val="left" w:pos="2268"/>
        </w:tabs>
        <w:spacing w:after="0"/>
      </w:pPr>
    </w:p>
    <w:p w14:paraId="2076BC33" w14:textId="40AE19FB" w:rsidR="001F3A29" w:rsidRDefault="001F3A29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mű 8 versszakból áll</w:t>
      </w:r>
      <w:r>
        <w:t xml:space="preserve"> (=strófa)</w:t>
      </w:r>
    </w:p>
    <w:p w14:paraId="06833ABF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6505C755" w14:textId="46FDE49A" w:rsidR="00AC3516" w:rsidRDefault="00AC3516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1. versszak</w:t>
      </w:r>
      <w:r>
        <w:t>: Odafordulás és Isten megszólítása, a könyörgés tárgyának megnevezése, áldás kérése és a kérés jogosságának indoklása: bűnei miatt már eleget szenvedett a magyarság, rövid érvelés</w:t>
      </w:r>
    </w:p>
    <w:p w14:paraId="16B331F6" w14:textId="77777777" w:rsidR="00AC3516" w:rsidRDefault="00AC3516" w:rsidP="00524E99">
      <w:pPr>
        <w:tabs>
          <w:tab w:val="left" w:pos="709"/>
          <w:tab w:val="left" w:pos="2268"/>
        </w:tabs>
        <w:spacing w:after="0"/>
      </w:pPr>
    </w:p>
    <w:p w14:paraId="0AEC80BB" w14:textId="6755503A" w:rsidR="00DE3A5E" w:rsidRDefault="00DE3A5E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2-3. versszak</w:t>
      </w:r>
      <w:r>
        <w:t>ban a dicső múlt képe jelenik meg. Isten és a magyarság kapcsolata a régmúltban harmonikus volt. Isten adományai: honfoglalás, bőség, hadiszerencse, Mátyás győzelmei, értékgazdaság</w:t>
      </w:r>
    </w:p>
    <w:p w14:paraId="5E3A7AD9" w14:textId="77777777" w:rsidR="001F3A29" w:rsidRDefault="001F3A29" w:rsidP="00524E99">
      <w:pPr>
        <w:tabs>
          <w:tab w:val="left" w:pos="709"/>
          <w:tab w:val="left" w:pos="2268"/>
        </w:tabs>
        <w:spacing w:after="0"/>
      </w:pPr>
    </w:p>
    <w:p w14:paraId="77F1501C" w14:textId="4B110063" w:rsidR="00DE3A5E" w:rsidRDefault="00DE3A5E" w:rsidP="00524E99">
      <w:pPr>
        <w:tabs>
          <w:tab w:val="left" w:pos="709"/>
          <w:tab w:val="left" w:pos="2268"/>
        </w:tabs>
        <w:spacing w:after="0"/>
      </w:pPr>
      <w:r w:rsidRPr="003F5F8C">
        <w:rPr>
          <w:b/>
          <w:bCs/>
        </w:rPr>
        <w:t>a 4-6. versszak</w:t>
      </w:r>
      <w:r>
        <w:t xml:space="preserve"> a tragikus múlt képeit ábrázolja romantikus történelmi tabló </w:t>
      </w:r>
      <w:r w:rsidR="003F5F8C">
        <w:t>segítségével</w:t>
      </w:r>
      <w:r>
        <w:t xml:space="preserve">. Isten és a magyarság viszonya ugyanis megváltozott. Ez a változás a közelebbi múltban történt. </w:t>
      </w:r>
      <w:r w:rsidR="004C0F4F">
        <w:t xml:space="preserve">A magyarok </w:t>
      </w:r>
      <w:r w:rsidR="003F5F8C">
        <w:t>bűnei</w:t>
      </w:r>
      <w:r w:rsidR="004C0F4F">
        <w:t xml:space="preserve"> miatt Isten büntetésben </w:t>
      </w:r>
      <w:r w:rsidR="002E654E">
        <w:t>részesíti</w:t>
      </w:r>
      <w:r w:rsidR="004C0F4F">
        <w:t xml:space="preserve"> a magyarokat: tatárjárás, török rabiga. Isten </w:t>
      </w:r>
      <w:proofErr w:type="spellStart"/>
      <w:r w:rsidR="004C0F4F">
        <w:t>haraga</w:t>
      </w:r>
      <w:proofErr w:type="spellEnd"/>
      <w:r w:rsidR="004C0F4F">
        <w:t xml:space="preserve"> miatt a magyarokat több évsz</w:t>
      </w:r>
      <w:r w:rsidR="003F5F8C">
        <w:t>á</w:t>
      </w:r>
      <w:r w:rsidR="004C0F4F">
        <w:t xml:space="preserve">dos balsors </w:t>
      </w:r>
      <w:proofErr w:type="spellStart"/>
      <w:r w:rsidR="004C0F4F">
        <w:t>súlytja</w:t>
      </w:r>
      <w:proofErr w:type="spellEnd"/>
      <w:r w:rsidR="004C0F4F">
        <w:t xml:space="preserve">: sikertelen honvédő harcok, nincsenek győzelmek, </w:t>
      </w:r>
      <w:r w:rsidR="003F5F8C">
        <w:t>Magyarország</w:t>
      </w:r>
      <w:r w:rsidR="004C0F4F">
        <w:t xml:space="preserve"> pusztuló föld lesz, rabszolgaság. Emellett még belső viszályok is vannak. </w:t>
      </w:r>
    </w:p>
    <w:p w14:paraId="7B83508E" w14:textId="77777777" w:rsidR="004C0F4F" w:rsidRDefault="004C0F4F" w:rsidP="00524E99">
      <w:pPr>
        <w:tabs>
          <w:tab w:val="left" w:pos="709"/>
          <w:tab w:val="left" w:pos="2268"/>
        </w:tabs>
        <w:spacing w:after="0"/>
      </w:pPr>
    </w:p>
    <w:p w14:paraId="57FF9A6F" w14:textId="0C11D495" w:rsidR="004C0F4F" w:rsidRDefault="004C0F4F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a 7. versszak</w:t>
      </w:r>
      <w:r>
        <w:t xml:space="preserve"> a sivár jelent mutatja be (a 16-17. századi jelent). Idő-és értékszembesítéssel mutatja be, milyen reménytelen állapotok vannak. A </w:t>
      </w:r>
      <w:r w:rsidR="002E654E">
        <w:t>kilátástalanság</w:t>
      </w:r>
      <w:r>
        <w:t xml:space="preserve"> és a pusztulás mélypontját látjuk itt.</w:t>
      </w:r>
    </w:p>
    <w:p w14:paraId="06C9DBFC" w14:textId="77777777" w:rsidR="004C0F4F" w:rsidRDefault="004C0F4F" w:rsidP="00524E99">
      <w:pPr>
        <w:tabs>
          <w:tab w:val="left" w:pos="709"/>
          <w:tab w:val="left" w:pos="2268"/>
        </w:tabs>
        <w:spacing w:after="0"/>
      </w:pPr>
    </w:p>
    <w:p w14:paraId="0F5F00E5" w14:textId="77777777" w:rsidR="00380112" w:rsidRDefault="00380112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3 párhuzamos ellentétpár</w:t>
      </w:r>
      <w:r>
        <w:t xml:space="preserve"> állítja szembe a régmúlt értéktelített világát és a jelen értékhiányos világát:</w:t>
      </w:r>
    </w:p>
    <w:p w14:paraId="4801395F" w14:textId="6F03DB97" w:rsidR="00404799" w:rsidRPr="002E654E" w:rsidRDefault="00380112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2E654E">
        <w:rPr>
          <w:b/>
          <w:bCs/>
        </w:rPr>
        <w:t>vár – kőhalom, kedv és öröm – halálhörgés</w:t>
      </w:r>
      <w:r w:rsidR="00404799" w:rsidRPr="002E654E">
        <w:rPr>
          <w:b/>
          <w:bCs/>
        </w:rPr>
        <w:t xml:space="preserve"> és siralom, szabadság – rabság</w:t>
      </w:r>
    </w:p>
    <w:p w14:paraId="75764812" w14:textId="77777777" w:rsidR="00B14079" w:rsidRDefault="00B14079" w:rsidP="00524E99">
      <w:pPr>
        <w:tabs>
          <w:tab w:val="left" w:pos="709"/>
          <w:tab w:val="left" w:pos="2268"/>
        </w:tabs>
        <w:spacing w:after="0"/>
      </w:pPr>
    </w:p>
    <w:p w14:paraId="07B18F66" w14:textId="34B55EC7" w:rsidR="00B14079" w:rsidRDefault="00B14079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8. versszak</w:t>
      </w:r>
      <w:r>
        <w:t>: Az 1. versszak variánsa – szánalmat kér, hánykolódnak a kínok tengerén</w:t>
      </w:r>
    </w:p>
    <w:p w14:paraId="2758C8E5" w14:textId="67B5E438" w:rsidR="004C0F4F" w:rsidRDefault="004C0F4F" w:rsidP="00524E99">
      <w:pPr>
        <w:tabs>
          <w:tab w:val="left" w:pos="709"/>
          <w:tab w:val="left" w:pos="2268"/>
        </w:tabs>
        <w:spacing w:after="0"/>
      </w:pPr>
      <w:r>
        <w:t xml:space="preserve"> </w:t>
      </w:r>
    </w:p>
    <w:p w14:paraId="16E91291" w14:textId="6755EACC" w:rsidR="00420F18" w:rsidRDefault="00420F18" w:rsidP="00524E99">
      <w:pPr>
        <w:tabs>
          <w:tab w:val="left" w:pos="709"/>
          <w:tab w:val="left" w:pos="2268"/>
        </w:tabs>
        <w:spacing w:after="0"/>
      </w:pPr>
      <w:r>
        <w:t xml:space="preserve">A lírai én – aki a versben megszólal – nem azonos a szerzővel, a lírai én egy korábbi század </w:t>
      </w:r>
      <w:proofErr w:type="spellStart"/>
      <w:r>
        <w:t>kronikusa</w:t>
      </w:r>
      <w:proofErr w:type="spellEnd"/>
      <w:r>
        <w:t xml:space="preserve"> </w:t>
      </w:r>
    </w:p>
    <w:p w14:paraId="3A58C494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3D8A03C6" w14:textId="265DC8D1" w:rsidR="001C6742" w:rsidRDefault="001C6742" w:rsidP="00524E99">
      <w:pPr>
        <w:tabs>
          <w:tab w:val="left" w:pos="709"/>
          <w:tab w:val="left" w:pos="2268"/>
        </w:tabs>
        <w:spacing w:after="0"/>
      </w:pPr>
      <w:r w:rsidRPr="002E654E">
        <w:rPr>
          <w:b/>
          <w:bCs/>
        </w:rPr>
        <w:t>A mű verselése szimultán</w:t>
      </w:r>
      <w:r>
        <w:t xml:space="preserve">: egyszere időmértékes és ütemhangsúlyos </w:t>
      </w:r>
    </w:p>
    <w:p w14:paraId="1B8EA723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2BA28681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2C9253A2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6D60250A" w14:textId="37386980" w:rsidR="001C6742" w:rsidRDefault="001C6742" w:rsidP="00524E99">
      <w:pPr>
        <w:tabs>
          <w:tab w:val="left" w:pos="709"/>
          <w:tab w:val="left" w:pos="2268"/>
        </w:tabs>
        <w:spacing w:after="0"/>
      </w:pPr>
      <w:r>
        <w:lastRenderedPageBreak/>
        <w:t xml:space="preserve">Időmértékes, </w:t>
      </w:r>
      <w:proofErr w:type="spellStart"/>
      <w:r>
        <w:t>trochanikus</w:t>
      </w:r>
      <w:proofErr w:type="spellEnd"/>
      <w:r>
        <w:t xml:space="preserve"> lüktetés</w:t>
      </w:r>
    </w:p>
    <w:p w14:paraId="0EF5B1B2" w14:textId="01495A5C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+</w:t>
      </w:r>
    </w:p>
    <w:p w14:paraId="311523AD" w14:textId="2638AB2C" w:rsidR="001C6742" w:rsidRDefault="001C6742" w:rsidP="00524E99">
      <w:pPr>
        <w:tabs>
          <w:tab w:val="left" w:pos="709"/>
          <w:tab w:val="left" w:pos="2268"/>
        </w:tabs>
        <w:spacing w:after="0"/>
      </w:pPr>
      <w:r>
        <w:t xml:space="preserve">Ütemhangsúlyos (3/4, 3/3 </w:t>
      </w:r>
      <w:r w:rsidR="002E654E">
        <w:t>tagolás,</w:t>
      </w:r>
      <w:r>
        <w:t xml:space="preserve"> amely az egyik legősibb magyar dalritmus)</w:t>
      </w:r>
    </w:p>
    <w:p w14:paraId="0190DAF8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33C6D0B5" w14:textId="11AF37B8" w:rsidR="001C6742" w:rsidRPr="002E654E" w:rsidRDefault="001C6742" w:rsidP="00524E99">
      <w:pPr>
        <w:tabs>
          <w:tab w:val="left" w:pos="709"/>
          <w:tab w:val="left" w:pos="2268"/>
        </w:tabs>
        <w:spacing w:after="0"/>
        <w:rPr>
          <w:b/>
          <w:bCs/>
        </w:rPr>
      </w:pPr>
      <w:r w:rsidRPr="002E654E">
        <w:rPr>
          <w:b/>
          <w:bCs/>
        </w:rPr>
        <w:t>Költői eszközök a versben:</w:t>
      </w:r>
    </w:p>
    <w:p w14:paraId="3D11B885" w14:textId="3F195ED8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Isten áld meg a magyart </w:t>
      </w:r>
      <w:r>
        <w:tab/>
        <w:t xml:space="preserve">- </w:t>
      </w:r>
      <w:r>
        <w:tab/>
      </w:r>
      <w:r w:rsidR="002E654E">
        <w:t>felszólítás</w:t>
      </w:r>
    </w:p>
    <w:p w14:paraId="5FC1FC7E" w14:textId="624F0BD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Bal </w:t>
      </w:r>
      <w:proofErr w:type="gramStart"/>
      <w:r>
        <w:t>sors</w:t>
      </w:r>
      <w:proofErr w:type="gramEnd"/>
      <w:r>
        <w:t xml:space="preserve"> akit régen tép </w:t>
      </w:r>
      <w:r>
        <w:tab/>
        <w:t xml:space="preserve">- </w:t>
      </w:r>
      <w:r>
        <w:tab/>
        <w:t>sajátos mondatszerkezet</w:t>
      </w:r>
    </w:p>
    <w:p w14:paraId="4BF84FB7" w14:textId="197629DB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Bécsnek büszke vára</w:t>
      </w:r>
      <w:r>
        <w:tab/>
      </w:r>
      <w:r>
        <w:tab/>
        <w:t xml:space="preserve">- </w:t>
      </w:r>
      <w:r>
        <w:tab/>
        <w:t>aliteráció</w:t>
      </w:r>
    </w:p>
    <w:p w14:paraId="1DD5410F" w14:textId="59A2AB84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S nyögte Mátyás bús hadát</w:t>
      </w:r>
      <w:r>
        <w:tab/>
      </w:r>
    </w:p>
    <w:p w14:paraId="2A8124D9" w14:textId="17A3E4E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Bécsnek büszke vára </w:t>
      </w:r>
      <w:r>
        <w:tab/>
      </w:r>
      <w:r>
        <w:tab/>
        <w:t xml:space="preserve">- </w:t>
      </w:r>
      <w:r>
        <w:tab/>
      </w:r>
      <w:r w:rsidR="002E654E">
        <w:t>meg személyesítés</w:t>
      </w:r>
    </w:p>
    <w:p w14:paraId="5DC1D05B" w14:textId="1F89DCD0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Zúgattad felettünk </w:t>
      </w:r>
      <w:r>
        <w:tab/>
      </w:r>
      <w:r>
        <w:tab/>
        <w:t xml:space="preserve">- </w:t>
      </w:r>
      <w:r>
        <w:tab/>
        <w:t>hangutánzás</w:t>
      </w:r>
    </w:p>
    <w:p w14:paraId="3059BB69" w14:textId="5FB2BD87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Hányszor zengett ajkaim</w:t>
      </w:r>
    </w:p>
    <w:p w14:paraId="7C8E6750" w14:textId="0D3A9ED1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Hányszor támadt </w:t>
      </w:r>
      <w:proofErr w:type="spellStart"/>
      <w:r>
        <w:t>tenfiad</w:t>
      </w:r>
      <w:proofErr w:type="spellEnd"/>
      <w:r>
        <w:tab/>
        <w:t>-</w:t>
      </w:r>
      <w:r>
        <w:tab/>
        <w:t>ismétlés</w:t>
      </w:r>
    </w:p>
    <w:p w14:paraId="0D5EED49" w14:textId="1EC24917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- Magzatod </w:t>
      </w:r>
      <w:proofErr w:type="spellStart"/>
      <w:r w:rsidR="002E654E">
        <w:t>hamvedre</w:t>
      </w:r>
      <w:proofErr w:type="spellEnd"/>
      <w:r>
        <w:tab/>
      </w:r>
      <w:r>
        <w:tab/>
        <w:t xml:space="preserve">- </w:t>
      </w:r>
      <w:r>
        <w:tab/>
        <w:t xml:space="preserve">aliteráció, </w:t>
      </w:r>
      <w:r w:rsidR="002E654E">
        <w:t>metafora</w:t>
      </w:r>
    </w:p>
    <w:p w14:paraId="291B691A" w14:textId="18C7EB35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Vérözön lábainál</w:t>
      </w:r>
    </w:p>
    <w:p w14:paraId="651AC73B" w14:textId="6F3A08D5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 xml:space="preserve">  S lángtenger fölette</w:t>
      </w:r>
      <w:r>
        <w:tab/>
      </w:r>
      <w:r>
        <w:tab/>
        <w:t xml:space="preserve">- </w:t>
      </w:r>
      <w:r>
        <w:tab/>
      </w:r>
      <w:r w:rsidR="002E654E">
        <w:t>hiperbola</w:t>
      </w:r>
      <w:r>
        <w:t xml:space="preserve"> (költői túlzás)</w:t>
      </w:r>
    </w:p>
    <w:p w14:paraId="555E06C7" w14:textId="48844406" w:rsidR="001C6742" w:rsidRDefault="001C6742" w:rsidP="00524E99">
      <w:pPr>
        <w:tabs>
          <w:tab w:val="left" w:pos="709"/>
          <w:tab w:val="left" w:pos="2268"/>
        </w:tabs>
        <w:spacing w:after="0"/>
      </w:pPr>
      <w:r>
        <w:tab/>
        <w:t>- Halálhörgés, siralom</w:t>
      </w:r>
      <w:r>
        <w:tab/>
      </w:r>
      <w:r>
        <w:tab/>
        <w:t xml:space="preserve">- </w:t>
      </w:r>
      <w:r>
        <w:tab/>
        <w:t>hangutánzás</w:t>
      </w:r>
    </w:p>
    <w:p w14:paraId="4D34C2FF" w14:textId="77777777" w:rsidR="001C6742" w:rsidRDefault="001C6742" w:rsidP="00524E99">
      <w:pPr>
        <w:tabs>
          <w:tab w:val="left" w:pos="709"/>
          <w:tab w:val="left" w:pos="2268"/>
        </w:tabs>
        <w:spacing w:after="0"/>
      </w:pPr>
    </w:p>
    <w:p w14:paraId="1EE27D78" w14:textId="77777777" w:rsidR="00B5606E" w:rsidRDefault="00B5606E" w:rsidP="00524E99">
      <w:pPr>
        <w:tabs>
          <w:tab w:val="left" w:pos="709"/>
          <w:tab w:val="left" w:pos="2268"/>
        </w:tabs>
        <w:spacing w:after="0"/>
      </w:pPr>
    </w:p>
    <w:p w14:paraId="2622E8D1" w14:textId="316201F1" w:rsidR="00B5606E" w:rsidRPr="002E654E" w:rsidRDefault="002E654E" w:rsidP="00524E99">
      <w:pPr>
        <w:tabs>
          <w:tab w:val="left" w:pos="709"/>
          <w:tab w:val="left" w:pos="2268"/>
        </w:tabs>
        <w:spacing w:after="0"/>
        <w:jc w:val="center"/>
        <w:rPr>
          <w:b/>
          <w:bCs/>
          <w:sz w:val="28"/>
          <w:szCs w:val="28"/>
        </w:rPr>
      </w:pPr>
      <w:r w:rsidRPr="002E654E">
        <w:rPr>
          <w:b/>
          <w:bCs/>
          <w:sz w:val="28"/>
          <w:szCs w:val="28"/>
        </w:rPr>
        <w:t>Zrínyi</w:t>
      </w:r>
      <w:r w:rsidR="00B5606E" w:rsidRPr="002E654E">
        <w:rPr>
          <w:b/>
          <w:bCs/>
          <w:sz w:val="28"/>
          <w:szCs w:val="28"/>
        </w:rPr>
        <w:t xml:space="preserve"> dala</w:t>
      </w:r>
    </w:p>
    <w:p w14:paraId="362A9F7B" w14:textId="77777777" w:rsidR="00AD6D41" w:rsidRDefault="00AD6D41" w:rsidP="00524E99">
      <w:pPr>
        <w:tabs>
          <w:tab w:val="left" w:pos="709"/>
          <w:tab w:val="left" w:pos="2268"/>
        </w:tabs>
        <w:spacing w:after="0"/>
      </w:pPr>
    </w:p>
    <w:p w14:paraId="392EDF14" w14:textId="301C82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50F21" wp14:editId="22637AC9">
                <wp:simplePos x="0" y="0"/>
                <wp:positionH relativeFrom="column">
                  <wp:posOffset>1203325</wp:posOffset>
                </wp:positionH>
                <wp:positionV relativeFrom="paragraph">
                  <wp:posOffset>97155</wp:posOffset>
                </wp:positionV>
                <wp:extent cx="396240" cy="0"/>
                <wp:effectExtent l="0" t="76200" r="22860" b="95250"/>
                <wp:wrapNone/>
                <wp:docPr id="108439711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86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94.75pt;margin-top:7.65pt;width:31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Is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E654E">
        <w:rPr>
          <w:b/>
          <w:bCs/>
        </w:rPr>
        <w:t>Műfaja</w:t>
      </w:r>
      <w:r>
        <w:t>: politikai óda</w:t>
      </w:r>
      <w:r>
        <w:tab/>
      </w:r>
      <w:r>
        <w:tab/>
        <w:t>emelkedett hangnem található</w:t>
      </w:r>
    </w:p>
    <w:p w14:paraId="516BE1A7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4E35B8EA" w14:textId="25816A7C" w:rsidR="00AD6D41" w:rsidRDefault="00AD6D41" w:rsidP="00E40E24">
      <w:pPr>
        <w:tabs>
          <w:tab w:val="left" w:pos="709"/>
          <w:tab w:val="left" w:pos="2268"/>
          <w:tab w:val="left" w:pos="2552"/>
          <w:tab w:val="left" w:pos="3828"/>
        </w:tabs>
        <w:spacing w:after="0"/>
      </w:pPr>
      <w:r w:rsidRPr="002E654E">
        <w:rPr>
          <w:b/>
          <w:bCs/>
        </w:rPr>
        <w:t>Hangnem</w:t>
      </w:r>
      <w:r>
        <w:t>: fennkölt</w:t>
      </w:r>
      <w:r w:rsidR="00E40E24">
        <w:t xml:space="preserve"> </w:t>
      </w:r>
      <w:r w:rsidR="00E40E24">
        <w:tab/>
      </w:r>
      <w:r w:rsidR="00E40E24">
        <w:tab/>
      </w:r>
      <w:r w:rsidRPr="002E654E">
        <w:rPr>
          <w:b/>
          <w:bCs/>
        </w:rPr>
        <w:t>Hangulata</w:t>
      </w:r>
      <w:r>
        <w:t xml:space="preserve">: Borús, </w:t>
      </w:r>
      <w:r w:rsidR="002E654E">
        <w:t>baljóslatú</w:t>
      </w:r>
    </w:p>
    <w:p w14:paraId="4C10B40C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73EFB082" w14:textId="673FADC7" w:rsidR="00AD6D41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Stílusa</w:t>
      </w:r>
      <w:r w:rsidR="00AD6D41">
        <w:t>: romantika</w:t>
      </w:r>
      <w:r w:rsidR="00AD6D41">
        <w:tab/>
      </w:r>
      <w:r w:rsidR="00AD6D41">
        <w:tab/>
      </w:r>
      <w:r w:rsidR="00AD6D41">
        <w:tab/>
        <w:t>hasonló a himnuszhoz</w:t>
      </w:r>
    </w:p>
    <w:p w14:paraId="1E9D04A1" w14:textId="40B6F188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szerkezete</w:t>
      </w:r>
      <w:r>
        <w:t>: klasszicista</w:t>
      </w:r>
    </w:p>
    <w:p w14:paraId="6D68BB57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0E9FF631" w14:textId="70597616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  <w:r>
        <w:t xml:space="preserve">Intertextuális kapcsolat: Magyarokhoz (Berzsenyi verséhez </w:t>
      </w:r>
      <w:r w:rsidR="002E654E">
        <w:t>kapcsolódik</w:t>
      </w:r>
      <w:r>
        <w:t>)</w:t>
      </w:r>
    </w:p>
    <w:p w14:paraId="25833751" w14:textId="5A8E95DF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0093F00C" w14:textId="2ACA97D5" w:rsidR="00AD6D41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Típusa</w:t>
      </w:r>
      <w:r w:rsidR="00AD6D41">
        <w:t>: szerepvers</w:t>
      </w:r>
      <w:r w:rsidR="00A215DC">
        <w:t>, idő - és érték</w:t>
      </w:r>
      <w:r>
        <w:t>szembesítő</w:t>
      </w:r>
    </w:p>
    <w:p w14:paraId="54462388" w14:textId="77777777" w:rsidR="00AD6D41" w:rsidRDefault="00AD6D41" w:rsidP="00524E99">
      <w:pPr>
        <w:tabs>
          <w:tab w:val="left" w:pos="709"/>
          <w:tab w:val="left" w:pos="2268"/>
          <w:tab w:val="left" w:pos="2552"/>
        </w:tabs>
        <w:spacing w:after="0"/>
      </w:pPr>
    </w:p>
    <w:p w14:paraId="7B55806D" w14:textId="2C53D695" w:rsidR="00DC20CD" w:rsidRDefault="002E654E" w:rsidP="00524E99">
      <w:pPr>
        <w:tabs>
          <w:tab w:val="left" w:pos="709"/>
          <w:tab w:val="left" w:pos="2268"/>
          <w:tab w:val="left" w:pos="2552"/>
        </w:tabs>
        <w:spacing w:after="0"/>
      </w:pPr>
      <w:r w:rsidRPr="002E654E">
        <w:rPr>
          <w:b/>
          <w:bCs/>
        </w:rPr>
        <w:t>Idő szembesítés</w:t>
      </w:r>
      <w:r w:rsidR="00DC20CD">
        <w:t>: A dicső múlthoz kapcsolódik az erkölcs</w:t>
      </w:r>
      <w:r w:rsidR="00E40E24">
        <w:t>, a cselekvő hazaszeretet erénye, a jelen sivár, értékhiányos, kiüresedett. Nagy romantikus képek érzékeltetik ezt az ellentétet</w:t>
      </w:r>
    </w:p>
    <w:p w14:paraId="68494D77" w14:textId="77777777" w:rsidR="00E40E24" w:rsidRDefault="00E40E24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5C758A14" w14:textId="467A8CCF" w:rsidR="00E40E24" w:rsidRDefault="002E654E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  <w:r w:rsidRPr="002E654E">
        <w:rPr>
          <w:b/>
          <w:bCs/>
        </w:rPr>
        <w:t>Idő síkok</w:t>
      </w:r>
      <w:r w:rsidR="00E40E24">
        <w:t xml:space="preserve">: Múlt és jelen. Kölcsey a hazáért önzetlen áldozatot vállaló dicső </w:t>
      </w:r>
      <w:proofErr w:type="spellStart"/>
      <w:r w:rsidR="00E40E24">
        <w:t>régieket</w:t>
      </w:r>
      <w:proofErr w:type="spellEnd"/>
      <w:r w:rsidR="00E40E24">
        <w:t xml:space="preserve"> és az elkorcsosult jelent állítja szembe. A nemzet nem a régi többé, eltékozolta az </w:t>
      </w:r>
      <w:proofErr w:type="spellStart"/>
      <w:r w:rsidR="00E40E24">
        <w:t>ősők</w:t>
      </w:r>
      <w:proofErr w:type="spellEnd"/>
      <w:r w:rsidR="00E40E24">
        <w:t xml:space="preserve"> dicsőségét</w:t>
      </w:r>
    </w:p>
    <w:p w14:paraId="4D614F69" w14:textId="77777777" w:rsidR="00E40E24" w:rsidRDefault="00E40E24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7DE90A9E" w14:textId="11579705" w:rsidR="00AD6D41" w:rsidRDefault="00AD6D41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B3896" wp14:editId="504CD758">
                <wp:simplePos x="0" y="0"/>
                <wp:positionH relativeFrom="column">
                  <wp:posOffset>2143972</wp:posOffset>
                </wp:positionH>
                <wp:positionV relativeFrom="paragraph">
                  <wp:posOffset>147532</wp:posOffset>
                </wp:positionV>
                <wp:extent cx="0" cy="1583266"/>
                <wp:effectExtent l="0" t="0" r="38100" b="36195"/>
                <wp:wrapNone/>
                <wp:docPr id="6777010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6668" id="Egyenes összekötő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11.6pt" to="168.8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71E2B" wp14:editId="54176004">
                <wp:simplePos x="0" y="0"/>
                <wp:positionH relativeFrom="column">
                  <wp:posOffset>2142246</wp:posOffset>
                </wp:positionH>
                <wp:positionV relativeFrom="paragraph">
                  <wp:posOffset>89731</wp:posOffset>
                </wp:positionV>
                <wp:extent cx="445477" cy="0"/>
                <wp:effectExtent l="38100" t="76200" r="0" b="95250"/>
                <wp:wrapNone/>
                <wp:docPr id="11865749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7762" id="Egyenes összekötő nyíllal 5" o:spid="_x0000_s1026" type="#_x0000_t32" style="position:absolute;margin-left:168.7pt;margin-top:7.05pt;width:35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E9477" wp14:editId="7B7FC45A">
                <wp:simplePos x="0" y="0"/>
                <wp:positionH relativeFrom="column">
                  <wp:posOffset>1721485</wp:posOffset>
                </wp:positionH>
                <wp:positionV relativeFrom="paragraph">
                  <wp:posOffset>90805</wp:posOffset>
                </wp:positionV>
                <wp:extent cx="381000" cy="0"/>
                <wp:effectExtent l="0" t="76200" r="19050" b="95250"/>
                <wp:wrapNone/>
                <wp:docPr id="6735855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AC65" id="Egyenes összekötő nyíllal 3" o:spid="_x0000_s1026" type="#_x0000_t32" style="position:absolute;margin-left:135.55pt;margin-top:7.15pt;width:3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múlt</w:t>
      </w:r>
      <w:r>
        <w:tab/>
        <w:t>jellen</w:t>
      </w:r>
    </w:p>
    <w:p w14:paraId="41384C72" w14:textId="77777777" w:rsidR="00AD6D41" w:rsidRDefault="00AD6D41" w:rsidP="00524E99">
      <w:pPr>
        <w:tabs>
          <w:tab w:val="left" w:pos="709"/>
          <w:tab w:val="left" w:pos="2268"/>
          <w:tab w:val="left" w:pos="2552"/>
          <w:tab w:val="left" w:pos="4253"/>
        </w:tabs>
        <w:spacing w:after="0"/>
      </w:pPr>
    </w:p>
    <w:p w14:paraId="5EA37B16" w14:textId="0D275A38" w:rsidR="00AD6D41" w:rsidRDefault="00AD6D41" w:rsidP="00524E99">
      <w:pPr>
        <w:tabs>
          <w:tab w:val="left" w:pos="709"/>
          <w:tab w:val="left" w:pos="1418"/>
          <w:tab w:val="left" w:pos="3261"/>
          <w:tab w:val="left" w:pos="3828"/>
          <w:tab w:val="left" w:pos="4253"/>
        </w:tabs>
        <w:spacing w:after="0"/>
      </w:pPr>
      <w:r>
        <w:tab/>
      </w:r>
      <w:r>
        <w:tab/>
        <w:t>dicsőséges</w:t>
      </w:r>
      <w:r>
        <w:tab/>
      </w:r>
      <w:r>
        <w:tab/>
        <w:t>dicstelen</w:t>
      </w:r>
    </w:p>
    <w:p w14:paraId="1EE67060" w14:textId="23F4F42C" w:rsidR="00AD6D41" w:rsidRDefault="00AD6D41" w:rsidP="00524E99">
      <w:pPr>
        <w:tabs>
          <w:tab w:val="left" w:pos="709"/>
          <w:tab w:val="left" w:pos="141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győzelmek voltak</w:t>
      </w:r>
      <w:r>
        <w:tab/>
        <w:t>nincs győzelem</w:t>
      </w:r>
    </w:p>
    <w:p w14:paraId="174AC637" w14:textId="6DBA296B" w:rsidR="00AD6D41" w:rsidRDefault="00AD6D41" w:rsidP="00524E99">
      <w:pPr>
        <w:tabs>
          <w:tab w:val="left" w:pos="709"/>
          <w:tab w:val="left" w:pos="141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hazaszeretet</w:t>
      </w:r>
      <w:r>
        <w:tab/>
      </w:r>
      <w:r>
        <w:tab/>
        <w:t>nincs hazaszeretet</w:t>
      </w:r>
    </w:p>
    <w:p w14:paraId="5DC773FF" w14:textId="69037560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vár, hírnév</w:t>
      </w:r>
      <w:r>
        <w:tab/>
      </w:r>
      <w:r>
        <w:tab/>
        <w:t>omladék, feledés</w:t>
      </w:r>
    </w:p>
    <w:p w14:paraId="047EA871" w14:textId="17C8A81B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  <w:t>volt jövőjük</w:t>
      </w:r>
      <w:r>
        <w:tab/>
      </w:r>
      <w:r>
        <w:tab/>
        <w:t>gyáva kor</w:t>
      </w:r>
    </w:p>
    <w:p w14:paraId="1637A064" w14:textId="24BDFF01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romlott, szívtelen, gyenge nép</w:t>
      </w:r>
    </w:p>
    <w:p w14:paraId="25E9A664" w14:textId="56DA60B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4253"/>
          <w:tab w:val="left" w:pos="4536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névben él csak a vers</w:t>
      </w:r>
    </w:p>
    <w:p w14:paraId="009BA520" w14:textId="7777777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629142F" w14:textId="0100BED3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lastRenderedPageBreak/>
        <w:t>Hárem jóslata</w:t>
      </w:r>
      <w:r>
        <w:t>: eltűnik a magyarság</w:t>
      </w:r>
    </w:p>
    <w:p w14:paraId="2EBA8129" w14:textId="77777777" w:rsidR="00E40E24" w:rsidRDefault="00E40E24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5F4ADCB0" w14:textId="387AA171" w:rsidR="00E40E24" w:rsidRDefault="00E40E24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t>Verselés</w:t>
      </w:r>
      <w:r>
        <w:t>: Időmértékes</w:t>
      </w:r>
    </w:p>
    <w:p w14:paraId="43716F46" w14:textId="77777777" w:rsidR="003F5F8C" w:rsidRDefault="003F5F8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6FA9B1C7" w14:textId="7069784F" w:rsidR="003F5F8C" w:rsidRDefault="002E654E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2E654E">
        <w:rPr>
          <w:b/>
          <w:bCs/>
        </w:rPr>
        <w:t>Rím képlet</w:t>
      </w:r>
      <w:r w:rsidR="003F5F8C">
        <w:t xml:space="preserve">: </w:t>
      </w:r>
      <w:proofErr w:type="spellStart"/>
      <w:r w:rsidR="003F5F8C">
        <w:t>aabccb</w:t>
      </w:r>
      <w:proofErr w:type="spellEnd"/>
    </w:p>
    <w:p w14:paraId="24DF8AEC" w14:textId="75071351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DF1F831" w14:textId="77777777" w:rsidR="00524E99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AE79" wp14:editId="6BD93F87">
                <wp:simplePos x="0" y="0"/>
                <wp:positionH relativeFrom="column">
                  <wp:posOffset>1651000</wp:posOffset>
                </wp:positionH>
                <wp:positionV relativeFrom="paragraph">
                  <wp:posOffset>101177</wp:posOffset>
                </wp:positionV>
                <wp:extent cx="396240" cy="0"/>
                <wp:effectExtent l="0" t="76200" r="22860" b="95250"/>
                <wp:wrapNone/>
                <wp:docPr id="91004909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2CD3" id="Egyenes összekötő nyíllal 2" o:spid="_x0000_s1026" type="#_x0000_t32" style="position:absolute;margin-left:130pt;margin-top:7.95pt;width:3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Is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Minden nép idővel elkorcsul </w:t>
      </w:r>
      <w:r>
        <w:tab/>
        <w:t>Berzsenyinél és Horatiusnál is</w:t>
      </w:r>
    </w:p>
    <w:p w14:paraId="30690029" w14:textId="3540B1CE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 w:rsidRPr="002E654E">
        <w:rPr>
          <w:b/>
          <w:bCs/>
        </w:rPr>
        <w:t>Párbeszédes forma</w:t>
      </w:r>
      <w:r>
        <w:t>: kérdés, válasz</w:t>
      </w:r>
    </w:p>
    <w:p w14:paraId="167165A2" w14:textId="77777777" w:rsidR="00AD6D41" w:rsidRDefault="00AD6D41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9B5AC4F" w14:textId="6E26F685" w:rsidR="00524E99" w:rsidRPr="002E654E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</w:rPr>
      </w:pPr>
      <w:r w:rsidRPr="002E654E">
        <w:rPr>
          <w:b/>
          <w:bCs/>
        </w:rPr>
        <w:t>Ki a lírai én?</w:t>
      </w:r>
    </w:p>
    <w:p w14:paraId="629DBEAF" w14:textId="459C1D6F" w:rsidR="00524E99" w:rsidRPr="002E654E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rPr>
          <w:b/>
          <w:bCs/>
        </w:rPr>
      </w:pPr>
      <w:r w:rsidRPr="002E654E">
        <w:rPr>
          <w:b/>
          <w:bCs/>
        </w:rPr>
        <w:t>A,</w:t>
      </w:r>
      <w:r w:rsidRPr="002E654E">
        <w:rPr>
          <w:b/>
          <w:bCs/>
        </w:rPr>
        <w:tab/>
      </w:r>
      <w:r w:rsidRPr="002E654E">
        <w:rPr>
          <w:b/>
          <w:bCs/>
        </w:rPr>
        <w:tab/>
      </w:r>
      <w:r w:rsidRPr="002E654E">
        <w:rPr>
          <w:b/>
          <w:bCs/>
        </w:rPr>
        <w:tab/>
        <w:t>B,</w:t>
      </w:r>
      <w:r w:rsidRPr="002E654E">
        <w:rPr>
          <w:b/>
          <w:bCs/>
        </w:rPr>
        <w:tab/>
      </w:r>
      <w:r w:rsidRPr="002E654E">
        <w:rPr>
          <w:b/>
          <w:bCs/>
        </w:rPr>
        <w:tab/>
      </w:r>
      <w:r w:rsidRPr="002E654E">
        <w:rPr>
          <w:b/>
          <w:bCs/>
        </w:rPr>
        <w:tab/>
        <w:t>C,</w:t>
      </w:r>
    </w:p>
    <w:p w14:paraId="63D26D6E" w14:textId="7717DD2A" w:rsidR="00524E99" w:rsidRDefault="00524E99" w:rsidP="00524E99">
      <w:pPr>
        <w:tabs>
          <w:tab w:val="left" w:pos="284"/>
          <w:tab w:val="left" w:pos="1418"/>
          <w:tab w:val="left" w:pos="2268"/>
          <w:tab w:val="left" w:pos="2552"/>
          <w:tab w:val="left" w:pos="3828"/>
          <w:tab w:val="left" w:pos="4253"/>
          <w:tab w:val="left" w:pos="4395"/>
        </w:tabs>
        <w:spacing w:after="0"/>
      </w:pPr>
      <w:r>
        <w:tab/>
        <w:t xml:space="preserve">1.  </w:t>
      </w:r>
      <w:proofErr w:type="spellStart"/>
      <w:r>
        <w:t>Zrinyi</w:t>
      </w:r>
      <w:proofErr w:type="spellEnd"/>
      <w:r>
        <w:tab/>
      </w:r>
      <w:r>
        <w:tab/>
      </w:r>
      <w:r>
        <w:tab/>
      </w:r>
      <w:proofErr w:type="spellStart"/>
      <w:r>
        <w:t>Zrinyi</w:t>
      </w:r>
      <w:proofErr w:type="spellEnd"/>
      <w:r>
        <w:tab/>
      </w:r>
      <w:r>
        <w:tab/>
      </w:r>
      <w:r>
        <w:tab/>
      </w:r>
      <w:proofErr w:type="spellStart"/>
      <w:r>
        <w:t>Zrinyi</w:t>
      </w:r>
      <w:proofErr w:type="spellEnd"/>
    </w:p>
    <w:p w14:paraId="539FFDD1" w14:textId="2BC1655C" w:rsidR="00524E99" w:rsidRDefault="00524E99" w:rsidP="00524E99">
      <w:pPr>
        <w:tabs>
          <w:tab w:val="left" w:pos="284"/>
          <w:tab w:val="left" w:pos="2552"/>
          <w:tab w:val="left" w:pos="4395"/>
        </w:tabs>
        <w:spacing w:after="0"/>
      </w:pPr>
      <w:r>
        <w:tab/>
        <w:t>2. Kölcsey</w:t>
      </w:r>
      <w:r>
        <w:tab/>
        <w:t>+ más</w:t>
      </w:r>
      <w:r>
        <w:tab/>
        <w:t xml:space="preserve"> + </w:t>
      </w:r>
      <w:proofErr w:type="spellStart"/>
      <w:r>
        <w:t>Zrinyi</w:t>
      </w:r>
      <w:proofErr w:type="spellEnd"/>
      <w:r>
        <w:t xml:space="preserve"> - önmagával</w:t>
      </w:r>
    </w:p>
    <w:p w14:paraId="65E68071" w14:textId="0876608B" w:rsidR="00AD6D41" w:rsidRDefault="00524E99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(monológ)</w:t>
      </w:r>
    </w:p>
    <w:p w14:paraId="3C409607" w14:textId="77777777" w:rsidR="009A74A2" w:rsidRDefault="009A74A2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524F6FFA" w14:textId="77777777" w:rsidR="002A1A85" w:rsidRDefault="002A1A85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E16941C" w14:textId="77777777" w:rsidR="002A1A85" w:rsidRDefault="002A1A85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65BA410A" w14:textId="2DA719AD" w:rsidR="009A74A2" w:rsidRPr="001A5485" w:rsidRDefault="001A5485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jc w:val="center"/>
        <w:rPr>
          <w:b/>
          <w:bCs/>
          <w:sz w:val="32"/>
          <w:szCs w:val="32"/>
        </w:rPr>
      </w:pPr>
      <w:r w:rsidRPr="001A5485">
        <w:rPr>
          <w:b/>
          <w:bCs/>
          <w:sz w:val="32"/>
          <w:szCs w:val="32"/>
        </w:rPr>
        <w:t>Zrínyi</w:t>
      </w:r>
      <w:r w:rsidR="009A74A2" w:rsidRPr="001A5485">
        <w:rPr>
          <w:b/>
          <w:bCs/>
          <w:sz w:val="32"/>
          <w:szCs w:val="32"/>
        </w:rPr>
        <w:t xml:space="preserve"> második éneke</w:t>
      </w:r>
    </w:p>
    <w:p w14:paraId="7A3BD4B0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  <w:jc w:val="center"/>
      </w:pPr>
    </w:p>
    <w:p w14:paraId="1F1B01E7" w14:textId="12C10ADF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 xml:space="preserve">1838-ban, </w:t>
      </w:r>
      <w:r w:rsidRPr="001A5485">
        <w:rPr>
          <w:b/>
          <w:bCs/>
        </w:rPr>
        <w:t xml:space="preserve">8 évvel a </w:t>
      </w:r>
      <w:r w:rsidR="001A5485" w:rsidRPr="001A5485">
        <w:rPr>
          <w:b/>
          <w:bCs/>
        </w:rPr>
        <w:t>Zrínyi</w:t>
      </w:r>
      <w:r w:rsidRPr="001A5485">
        <w:rPr>
          <w:b/>
          <w:bCs/>
        </w:rPr>
        <w:t xml:space="preserve"> dala után </w:t>
      </w:r>
      <w:r w:rsidR="001A5485" w:rsidRPr="001A5485">
        <w:rPr>
          <w:b/>
          <w:bCs/>
        </w:rPr>
        <w:t>íródott</w:t>
      </w:r>
      <w:r>
        <w:t xml:space="preserve"> (hangvétele jelentősen különbözik az első verstől: a számonkérés helyett a még emelkedettebb könyörgés a meghatározó)</w:t>
      </w:r>
    </w:p>
    <w:p w14:paraId="5C3EB046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6E4AD7BF" w14:textId="30112534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 w:rsidRPr="001A5485">
        <w:rPr>
          <w:b/>
          <w:bCs/>
        </w:rPr>
        <w:t>párbeszédes forma</w:t>
      </w:r>
      <w:r>
        <w:t xml:space="preserve"> (</w:t>
      </w:r>
      <w:r w:rsidR="001A5485">
        <w:t>Zrínyi</w:t>
      </w:r>
      <w:r>
        <w:t xml:space="preserve"> beszéde a Sorssal) valójában a </w:t>
      </w:r>
      <w:r w:rsidR="001A5485">
        <w:t>lírai</w:t>
      </w:r>
      <w:r>
        <w:t xml:space="preserve"> én párbeszéddé formált belső vitája, érvek, ellenérvek ütköztetése</w:t>
      </w:r>
    </w:p>
    <w:p w14:paraId="747535A2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01880737" w14:textId="7256788C" w:rsidR="009A74A2" w:rsidRDefault="001A5485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>Zrínyi</w:t>
      </w:r>
      <w:r w:rsidR="009A74A2">
        <w:t xml:space="preserve"> könyörög, kegyelmet kér a sorstól, megkülönbözteti a jelen magyar népet az időtlen, örök érvényű értékeket hordozó szülőföldtől</w:t>
      </w:r>
    </w:p>
    <w:p w14:paraId="7A6BE090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4239ED68" w14:textId="24F7CC37" w:rsidR="001A5485" w:rsidRDefault="001A5485" w:rsidP="001A5485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 w:rsidRPr="001A54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8C9B4" wp14:editId="45F85F84">
                <wp:simplePos x="0" y="0"/>
                <wp:positionH relativeFrom="column">
                  <wp:posOffset>1605280</wp:posOffset>
                </wp:positionH>
                <wp:positionV relativeFrom="paragraph">
                  <wp:posOffset>278130</wp:posOffset>
                </wp:positionV>
                <wp:extent cx="409575" cy="0"/>
                <wp:effectExtent l="38100" t="76200" r="9525" b="95250"/>
                <wp:wrapNone/>
                <wp:docPr id="892085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6F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6.4pt;margin-top:21.9pt;width:3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A74A2" w:rsidRPr="001A5485">
        <w:rPr>
          <w:b/>
          <w:bCs/>
        </w:rPr>
        <w:t>romantikus versbeszéd</w:t>
      </w:r>
      <w:r w:rsidR="009A74A2">
        <w:t xml:space="preserve">: </w:t>
      </w:r>
      <w:r w:rsidRPr="001A5485">
        <w:rPr>
          <w:b/>
          <w:bCs/>
        </w:rPr>
        <w:t>ellenpontozás</w:t>
      </w:r>
      <w:r>
        <w:t xml:space="preserve"> – Zrínyi szólama patetikus, zaklatott hangvételű („Te lásd meg, ó, sors, szenvedő hazámat”) </w:t>
      </w:r>
      <w:r>
        <w:tab/>
      </w:r>
      <w:r>
        <w:tab/>
        <w:t>a Sors higgadt, véglegességet érzékeltető válasza</w:t>
      </w:r>
    </w:p>
    <w:p w14:paraId="453E7839" w14:textId="77777777" w:rsidR="001A5485" w:rsidRDefault="001A5485" w:rsidP="001A5485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</w:p>
    <w:p w14:paraId="7862A43C" w14:textId="3D4E6946" w:rsidR="009A74A2" w:rsidRDefault="001A5485" w:rsidP="001A5485">
      <w:pPr>
        <w:tabs>
          <w:tab w:val="left" w:pos="709"/>
          <w:tab w:val="left" w:pos="1418"/>
          <w:tab w:val="left" w:pos="2268"/>
          <w:tab w:val="left" w:pos="2552"/>
          <w:tab w:val="left" w:pos="3261"/>
          <w:tab w:val="left" w:pos="3828"/>
          <w:tab w:val="left" w:pos="4253"/>
        </w:tabs>
        <w:spacing w:after="0"/>
      </w:pPr>
      <w:r>
        <w:t xml:space="preserve">A Zrínyi második éneke végső következtetése, hogy </w:t>
      </w:r>
      <w:r w:rsidRPr="001A5485">
        <w:rPr>
          <w:b/>
          <w:bCs/>
        </w:rPr>
        <w:t>a mai magyar nép már csak nevében azonos a régivel</w:t>
      </w:r>
      <w:r>
        <w:t>, el fog tűnni, mert nem érdemli meg a fennmaradást.</w:t>
      </w:r>
      <w:r>
        <w:tab/>
      </w:r>
    </w:p>
    <w:p w14:paraId="614EB41D" w14:textId="77777777" w:rsidR="009A74A2" w:rsidRDefault="009A74A2" w:rsidP="009A74A2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13D0FE5D" w14:textId="77777777" w:rsidR="00A215DC" w:rsidRDefault="00A215D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45541859" w14:textId="77777777" w:rsidR="00A215DC" w:rsidRDefault="00A215DC" w:rsidP="00524E99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305ACBE0" w14:textId="69A1B28C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25CFF929" w14:textId="5267EC56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ab/>
      </w:r>
    </w:p>
    <w:p w14:paraId="42C67449" w14:textId="77777777" w:rsidR="003F5F8C" w:rsidRDefault="003F5F8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</w:p>
    <w:p w14:paraId="3FC5B35C" w14:textId="369665A6" w:rsidR="00A215DC" w:rsidRDefault="00A215DC" w:rsidP="003F5F8C">
      <w:pPr>
        <w:tabs>
          <w:tab w:val="left" w:pos="709"/>
          <w:tab w:val="left" w:pos="1418"/>
          <w:tab w:val="left" w:pos="2268"/>
          <w:tab w:val="left" w:pos="2552"/>
          <w:tab w:val="left" w:pos="3828"/>
          <w:tab w:val="left" w:pos="4253"/>
        </w:tabs>
        <w:spacing w:after="0"/>
      </w:pPr>
      <w:r>
        <w:t xml:space="preserve"> </w:t>
      </w:r>
    </w:p>
    <w:sectPr w:rsidR="00A2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C6"/>
    <w:multiLevelType w:val="hybridMultilevel"/>
    <w:tmpl w:val="637AD1E0"/>
    <w:lvl w:ilvl="0" w:tplc="C94AC6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D772D9"/>
    <w:multiLevelType w:val="hybridMultilevel"/>
    <w:tmpl w:val="72E2D6F2"/>
    <w:lvl w:ilvl="0" w:tplc="A84ACAFA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6C2349"/>
    <w:multiLevelType w:val="hybridMultilevel"/>
    <w:tmpl w:val="94FC1D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695F"/>
    <w:multiLevelType w:val="hybridMultilevel"/>
    <w:tmpl w:val="4FD2BAD2"/>
    <w:lvl w:ilvl="0" w:tplc="C0922330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E85A92"/>
    <w:multiLevelType w:val="hybridMultilevel"/>
    <w:tmpl w:val="6F8EFDA0"/>
    <w:lvl w:ilvl="0" w:tplc="703E81D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D079F7"/>
    <w:multiLevelType w:val="hybridMultilevel"/>
    <w:tmpl w:val="3A6481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45863"/>
    <w:multiLevelType w:val="hybridMultilevel"/>
    <w:tmpl w:val="DE8AD360"/>
    <w:lvl w:ilvl="0" w:tplc="9E50D20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8" w:hanging="360"/>
      </w:pPr>
    </w:lvl>
    <w:lvl w:ilvl="2" w:tplc="040E001B" w:tentative="1">
      <w:start w:val="1"/>
      <w:numFmt w:val="lowerRoman"/>
      <w:lvlText w:val="%3."/>
      <w:lvlJc w:val="right"/>
      <w:pPr>
        <w:ind w:left="2088" w:hanging="180"/>
      </w:pPr>
    </w:lvl>
    <w:lvl w:ilvl="3" w:tplc="040E000F" w:tentative="1">
      <w:start w:val="1"/>
      <w:numFmt w:val="decimal"/>
      <w:lvlText w:val="%4."/>
      <w:lvlJc w:val="left"/>
      <w:pPr>
        <w:ind w:left="2808" w:hanging="360"/>
      </w:pPr>
    </w:lvl>
    <w:lvl w:ilvl="4" w:tplc="040E0019" w:tentative="1">
      <w:start w:val="1"/>
      <w:numFmt w:val="lowerLetter"/>
      <w:lvlText w:val="%5."/>
      <w:lvlJc w:val="left"/>
      <w:pPr>
        <w:ind w:left="3528" w:hanging="360"/>
      </w:pPr>
    </w:lvl>
    <w:lvl w:ilvl="5" w:tplc="040E001B" w:tentative="1">
      <w:start w:val="1"/>
      <w:numFmt w:val="lowerRoman"/>
      <w:lvlText w:val="%6."/>
      <w:lvlJc w:val="right"/>
      <w:pPr>
        <w:ind w:left="4248" w:hanging="180"/>
      </w:pPr>
    </w:lvl>
    <w:lvl w:ilvl="6" w:tplc="040E000F" w:tentative="1">
      <w:start w:val="1"/>
      <w:numFmt w:val="decimal"/>
      <w:lvlText w:val="%7."/>
      <w:lvlJc w:val="left"/>
      <w:pPr>
        <w:ind w:left="4968" w:hanging="360"/>
      </w:pPr>
    </w:lvl>
    <w:lvl w:ilvl="7" w:tplc="040E0019" w:tentative="1">
      <w:start w:val="1"/>
      <w:numFmt w:val="lowerLetter"/>
      <w:lvlText w:val="%8."/>
      <w:lvlJc w:val="left"/>
      <w:pPr>
        <w:ind w:left="5688" w:hanging="360"/>
      </w:pPr>
    </w:lvl>
    <w:lvl w:ilvl="8" w:tplc="040E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42E74F69"/>
    <w:multiLevelType w:val="hybridMultilevel"/>
    <w:tmpl w:val="2F4275BA"/>
    <w:lvl w:ilvl="0" w:tplc="B81EC62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00169640">
    <w:abstractNumId w:val="0"/>
  </w:num>
  <w:num w:numId="2" w16cid:durableId="209810687">
    <w:abstractNumId w:val="5"/>
  </w:num>
  <w:num w:numId="3" w16cid:durableId="1350136261">
    <w:abstractNumId w:val="3"/>
  </w:num>
  <w:num w:numId="4" w16cid:durableId="865287549">
    <w:abstractNumId w:val="4"/>
  </w:num>
  <w:num w:numId="5" w16cid:durableId="347565048">
    <w:abstractNumId w:val="1"/>
  </w:num>
  <w:num w:numId="6" w16cid:durableId="129324640">
    <w:abstractNumId w:val="7"/>
  </w:num>
  <w:num w:numId="7" w16cid:durableId="1220900953">
    <w:abstractNumId w:val="2"/>
  </w:num>
  <w:num w:numId="8" w16cid:durableId="974455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E"/>
    <w:rsid w:val="001A5485"/>
    <w:rsid w:val="001C6742"/>
    <w:rsid w:val="001F3A29"/>
    <w:rsid w:val="002827F3"/>
    <w:rsid w:val="002A1A85"/>
    <w:rsid w:val="002E654E"/>
    <w:rsid w:val="00380112"/>
    <w:rsid w:val="003F5F8C"/>
    <w:rsid w:val="00404799"/>
    <w:rsid w:val="00420F18"/>
    <w:rsid w:val="00481E9D"/>
    <w:rsid w:val="004C0F4F"/>
    <w:rsid w:val="00524E99"/>
    <w:rsid w:val="0069384E"/>
    <w:rsid w:val="00803AF8"/>
    <w:rsid w:val="009A74A2"/>
    <w:rsid w:val="00A215DC"/>
    <w:rsid w:val="00AC3516"/>
    <w:rsid w:val="00AD6D41"/>
    <w:rsid w:val="00B0419B"/>
    <w:rsid w:val="00B14079"/>
    <w:rsid w:val="00B249C1"/>
    <w:rsid w:val="00B5606E"/>
    <w:rsid w:val="00DC20CD"/>
    <w:rsid w:val="00DE3A5E"/>
    <w:rsid w:val="00E40E24"/>
    <w:rsid w:val="00E828AB"/>
    <w:rsid w:val="00E96295"/>
    <w:rsid w:val="00EE73C3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3997"/>
  <w15:chartTrackingRefBased/>
  <w15:docId w15:val="{F345AC94-4208-4868-A15C-932A9E5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937</Words>
  <Characters>6471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19</cp:revision>
  <dcterms:created xsi:type="dcterms:W3CDTF">2023-09-30T18:46:00Z</dcterms:created>
  <dcterms:modified xsi:type="dcterms:W3CDTF">2023-10-15T14:35:00Z</dcterms:modified>
</cp:coreProperties>
</file>