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E79" w14:textId="5BF9D509" w:rsidR="00C03BB8" w:rsidRDefault="001905F7" w:rsidP="00781B8D">
      <w:pPr>
        <w:spacing w:after="0"/>
        <w:jc w:val="center"/>
      </w:pPr>
      <w:r>
        <w:t>Katona József - Bánk Bán</w:t>
      </w:r>
    </w:p>
    <w:p w14:paraId="254AFCAB" w14:textId="50FF4249" w:rsidR="001905F7" w:rsidRDefault="001905F7" w:rsidP="00781B8D">
      <w:pPr>
        <w:spacing w:after="0"/>
        <w:jc w:val="center"/>
      </w:pPr>
    </w:p>
    <w:p w14:paraId="67373F04" w14:textId="34948DC4" w:rsidR="001905F7" w:rsidRDefault="001905F7" w:rsidP="00781B8D">
      <w:pPr>
        <w:spacing w:after="0"/>
      </w:pPr>
      <w:r>
        <w:t>Katona József élete (1791-1830)</w:t>
      </w:r>
    </w:p>
    <w:p w14:paraId="3277CCDB" w14:textId="66C327A9" w:rsidR="00781B8D" w:rsidRDefault="00781B8D" w:rsidP="00781B8D">
      <w:pPr>
        <w:tabs>
          <w:tab w:val="left" w:pos="354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49A4" wp14:editId="067F1AA8">
                <wp:simplePos x="0" y="0"/>
                <wp:positionH relativeFrom="column">
                  <wp:posOffset>746760</wp:posOffset>
                </wp:positionH>
                <wp:positionV relativeFrom="paragraph">
                  <wp:posOffset>292100</wp:posOffset>
                </wp:positionV>
                <wp:extent cx="350520" cy="0"/>
                <wp:effectExtent l="0" t="76200" r="11430" b="95250"/>
                <wp:wrapNone/>
                <wp:docPr id="12199972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54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8.8pt;margin-top:23pt;width:27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1F191" wp14:editId="17F62EC0">
                <wp:simplePos x="0" y="0"/>
                <wp:positionH relativeFrom="column">
                  <wp:posOffset>1866265</wp:posOffset>
                </wp:positionH>
                <wp:positionV relativeFrom="paragraph">
                  <wp:posOffset>95250</wp:posOffset>
                </wp:positionV>
                <wp:extent cx="350520" cy="0"/>
                <wp:effectExtent l="0" t="76200" r="11430" b="95250"/>
                <wp:wrapNone/>
                <wp:docPr id="17381374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08875" id="Egyenes összekötő nyíllal 1" o:spid="_x0000_s1026" type="#_x0000_t32" style="position:absolute;margin-left:146.95pt;margin-top:7.5pt;width:27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1791-ben született Kecskeméten </w:t>
      </w:r>
      <w:r>
        <w:tab/>
        <w:t>a kecskeméti, szegedi, majd a pesti piaristáknál végezte a középiskolát</w:t>
      </w:r>
    </w:p>
    <w:p w14:paraId="658D72BC" w14:textId="77D2A2F9" w:rsidR="00781B8D" w:rsidRDefault="00781B8D" w:rsidP="00781B8D">
      <w:pPr>
        <w:spacing w:after="0"/>
      </w:pPr>
    </w:p>
    <w:sectPr w:rsidR="0078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B"/>
    <w:rsid w:val="001905F7"/>
    <w:rsid w:val="00781B8D"/>
    <w:rsid w:val="00AD5E5B"/>
    <w:rsid w:val="00C0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A89B3"/>
  <w15:chartTrackingRefBased/>
  <w15:docId w15:val="{7F022157-560E-4E67-9AAB-DB2CDC64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145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2023-10-15T17:40:00Z</dcterms:created>
  <dcterms:modified xsi:type="dcterms:W3CDTF">2023-10-15T17:53:00Z</dcterms:modified>
</cp:coreProperties>
</file>