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2F884" w14:textId="2728BC40" w:rsidR="009F58F6" w:rsidRPr="00AB5BD7" w:rsidRDefault="009F58F6" w:rsidP="00AB5BD7">
      <w:pPr>
        <w:spacing w:after="0"/>
        <w:jc w:val="center"/>
        <w:rPr>
          <w:b/>
          <w:bCs/>
          <w:sz w:val="32"/>
          <w:szCs w:val="32"/>
        </w:rPr>
      </w:pPr>
      <w:r w:rsidRPr="00AB5BD7">
        <w:rPr>
          <w:b/>
          <w:bCs/>
          <w:sz w:val="32"/>
          <w:szCs w:val="32"/>
        </w:rPr>
        <w:t>Kortárs magyar próza – Tímár Zsófi muskátlija</w:t>
      </w:r>
    </w:p>
    <w:p w14:paraId="0FCE7461" w14:textId="77777777" w:rsidR="009F58F6" w:rsidRDefault="009F58F6" w:rsidP="007420DD">
      <w:pPr>
        <w:spacing w:after="0"/>
      </w:pPr>
    </w:p>
    <w:p w14:paraId="329C399C" w14:textId="3537F9D4" w:rsidR="00A36C22" w:rsidRPr="00AB5BD7" w:rsidRDefault="00A36C22" w:rsidP="00A36C22">
      <w:pPr>
        <w:spacing w:after="0"/>
        <w:rPr>
          <w:b/>
          <w:bCs/>
          <w:sz w:val="28"/>
          <w:szCs w:val="28"/>
        </w:rPr>
      </w:pPr>
      <w:r w:rsidRPr="00AB5BD7">
        <w:rPr>
          <w:b/>
          <w:bCs/>
          <w:sz w:val="28"/>
          <w:szCs w:val="28"/>
        </w:rPr>
        <w:t>I. Elemzés</w:t>
      </w:r>
    </w:p>
    <w:p w14:paraId="54E75C91" w14:textId="26F49395" w:rsidR="00393B75" w:rsidRDefault="007420DD" w:rsidP="007420DD">
      <w:pPr>
        <w:spacing w:after="0"/>
      </w:pPr>
      <w:r>
        <w:t xml:space="preserve">Téma: Egy szerelem és egy házasság rövid története, mely tragédiával, a férj halálával végződik. A tragikus vég még jobban kiemeli, mennyire fontos az összetartozás. </w:t>
      </w:r>
    </w:p>
    <w:p w14:paraId="2AC062C1" w14:textId="77777777" w:rsidR="007420DD" w:rsidRDefault="007420DD" w:rsidP="007420DD">
      <w:pPr>
        <w:spacing w:after="0"/>
      </w:pPr>
    </w:p>
    <w:p w14:paraId="02BF865B" w14:textId="58B6832C" w:rsidR="006D547E" w:rsidRDefault="006D547E" w:rsidP="007420DD">
      <w:pPr>
        <w:spacing w:after="0"/>
      </w:pPr>
      <w:r>
        <w:t xml:space="preserve">A hangnem tárgyilagos, a cselekmény vezetése klasszikusan lényegre törő. </w:t>
      </w:r>
    </w:p>
    <w:p w14:paraId="7856A931" w14:textId="00FDC765" w:rsidR="006D547E" w:rsidRDefault="006D547E" w:rsidP="007420DD">
      <w:pPr>
        <w:spacing w:after="0"/>
      </w:pPr>
    </w:p>
    <w:p w14:paraId="31EF627E" w14:textId="704B55EE" w:rsidR="006D547E" w:rsidRDefault="006D547E" w:rsidP="007420DD">
      <w:pPr>
        <w:spacing w:after="0"/>
      </w:pPr>
      <w:r>
        <w:t xml:space="preserve">A cím egyrészt utal Mikszáth novellájára, másrészt a virág, falusi házak dísze, a szerelmet jelent, mely nem teljesedett be. </w:t>
      </w:r>
    </w:p>
    <w:p w14:paraId="00D25E61" w14:textId="77777777" w:rsidR="00254514" w:rsidRDefault="00254514" w:rsidP="007420DD">
      <w:pPr>
        <w:spacing w:after="0"/>
      </w:pPr>
    </w:p>
    <w:p w14:paraId="16391023" w14:textId="5C2E080F" w:rsidR="00254514" w:rsidRPr="00DD345A" w:rsidRDefault="00254514" w:rsidP="007420DD">
      <w:pPr>
        <w:spacing w:after="0"/>
        <w:rPr>
          <w:b/>
          <w:bCs/>
        </w:rPr>
      </w:pPr>
      <w:r w:rsidRPr="00DD345A">
        <w:rPr>
          <w:b/>
          <w:bCs/>
        </w:rPr>
        <w:t>Helyszínek:</w:t>
      </w:r>
    </w:p>
    <w:p w14:paraId="05FF2FE3" w14:textId="1EF290A0" w:rsidR="00254514" w:rsidRDefault="00254514" w:rsidP="007420DD">
      <w:pPr>
        <w:spacing w:after="0"/>
      </w:pPr>
      <w:r>
        <w:tab/>
        <w:t xml:space="preserve">Kőbánya – panelház (kopár, sivár), 9. emelet </w:t>
      </w:r>
      <w:r>
        <w:sym w:font="Wingdings" w:char="F0E0"/>
      </w:r>
      <w:r>
        <w:t xml:space="preserve"> kevés helyszín</w:t>
      </w:r>
    </w:p>
    <w:p w14:paraId="3EAA97C9" w14:textId="7202667E" w:rsidR="00254514" w:rsidRDefault="00254514" w:rsidP="007420DD">
      <w:pPr>
        <w:spacing w:after="0"/>
      </w:pPr>
      <w:r>
        <w:tab/>
        <w:t>Kaposvár – kapcsolat a természettel</w:t>
      </w:r>
    </w:p>
    <w:p w14:paraId="12AB0F06" w14:textId="77777777" w:rsidR="00254514" w:rsidRDefault="00254514" w:rsidP="007420DD">
      <w:pPr>
        <w:spacing w:after="0"/>
      </w:pPr>
    </w:p>
    <w:p w14:paraId="1861ECDE" w14:textId="3E98DEF7" w:rsidR="00254514" w:rsidRPr="00DD345A" w:rsidRDefault="00254514" w:rsidP="007420DD">
      <w:pPr>
        <w:spacing w:after="0"/>
        <w:rPr>
          <w:b/>
          <w:bCs/>
        </w:rPr>
      </w:pPr>
      <w:r w:rsidRPr="00DD345A">
        <w:rPr>
          <w:b/>
          <w:bCs/>
        </w:rPr>
        <w:t>Főszereplők jellemzése:</w:t>
      </w:r>
    </w:p>
    <w:p w14:paraId="04C40331" w14:textId="6DB94616" w:rsidR="00254514" w:rsidRDefault="00254514" w:rsidP="007420DD">
      <w:pPr>
        <w:spacing w:after="0"/>
      </w:pPr>
      <w:r>
        <w:t>Tímár Zsófi:</w:t>
      </w:r>
    </w:p>
    <w:p w14:paraId="0387EC43" w14:textId="27C16A15" w:rsidR="00254514" w:rsidRDefault="00254514" w:rsidP="00254514">
      <w:pPr>
        <w:pStyle w:val="Listaszerbekezds"/>
        <w:numPr>
          <w:ilvl w:val="0"/>
          <w:numId w:val="2"/>
        </w:numPr>
        <w:spacing w:after="0"/>
      </w:pPr>
      <w:proofErr w:type="spellStart"/>
      <w:r>
        <w:t>visszahuzódó</w:t>
      </w:r>
      <w:proofErr w:type="spellEnd"/>
      <w:r>
        <w:t xml:space="preserve"> + nincs bizalma</w:t>
      </w:r>
    </w:p>
    <w:p w14:paraId="65BEDA19" w14:textId="4626E0FE" w:rsidR="00254514" w:rsidRDefault="00254514" w:rsidP="00254514">
      <w:pPr>
        <w:pStyle w:val="Listaszerbekezds"/>
        <w:numPr>
          <w:ilvl w:val="0"/>
          <w:numId w:val="2"/>
        </w:numPr>
        <w:spacing w:after="0"/>
      </w:pPr>
      <w:r>
        <w:t>hűséges</w:t>
      </w:r>
    </w:p>
    <w:p w14:paraId="74D89931" w14:textId="6EBC832F" w:rsidR="00254514" w:rsidRDefault="00254514" w:rsidP="00254514">
      <w:pPr>
        <w:pStyle w:val="Listaszerbekezds"/>
        <w:numPr>
          <w:ilvl w:val="0"/>
          <w:numId w:val="2"/>
        </w:numPr>
        <w:spacing w:after="0"/>
      </w:pPr>
      <w:r>
        <w:t xml:space="preserve">boldogtalan </w:t>
      </w:r>
      <w:r>
        <w:sym w:font="Wingdings" w:char="F0E0"/>
      </w:r>
      <w:r>
        <w:t xml:space="preserve"> hiányzik neki a kert, az állatok</w:t>
      </w:r>
    </w:p>
    <w:p w14:paraId="45905CFD" w14:textId="62BCED83" w:rsidR="00254514" w:rsidRDefault="00254514" w:rsidP="00254514">
      <w:pPr>
        <w:pStyle w:val="Listaszerbekezds"/>
        <w:numPr>
          <w:ilvl w:val="0"/>
          <w:numId w:val="2"/>
        </w:numPr>
        <w:spacing w:after="0"/>
      </w:pPr>
      <w:r>
        <w:t>szép, szőke, a 20-as éveiben jár</w:t>
      </w:r>
    </w:p>
    <w:p w14:paraId="62C52476" w14:textId="29BE01EE" w:rsidR="006D547E" w:rsidRDefault="006D547E" w:rsidP="007420DD">
      <w:pPr>
        <w:spacing w:after="0"/>
      </w:pPr>
    </w:p>
    <w:p w14:paraId="771A483C" w14:textId="048D43E9" w:rsidR="00AB5BD7" w:rsidRDefault="00AB5BD7" w:rsidP="007420DD">
      <w:pPr>
        <w:spacing w:after="0"/>
      </w:pPr>
      <w:r>
        <w:t xml:space="preserve">Péter: hűtlen </w:t>
      </w:r>
      <w:r>
        <w:sym w:font="Wingdings" w:char="F0E0"/>
      </w:r>
      <w:r>
        <w:t xml:space="preserve"> megcsalta Zsófit </w:t>
      </w:r>
      <w:r>
        <w:sym w:font="Wingdings" w:char="F0E0"/>
      </w:r>
      <w:r>
        <w:t xml:space="preserve"> boldogtalan</w:t>
      </w:r>
    </w:p>
    <w:p w14:paraId="66CAFC96" w14:textId="77777777" w:rsidR="00AB5BD7" w:rsidRDefault="00AB5BD7" w:rsidP="007420DD">
      <w:pPr>
        <w:spacing w:after="0"/>
      </w:pPr>
    </w:p>
    <w:p w14:paraId="4FBDF5E8" w14:textId="345ED7B1" w:rsidR="00AB5BD7" w:rsidRDefault="00AB5BD7" w:rsidP="007420DD">
      <w:pPr>
        <w:spacing w:after="0"/>
      </w:pPr>
      <w:r>
        <w:t xml:space="preserve">Toposzok/Motívumok: </w:t>
      </w:r>
    </w:p>
    <w:p w14:paraId="55CB3F4D" w14:textId="4B803650" w:rsidR="00AB5BD7" w:rsidRDefault="00AB5BD7" w:rsidP="007420DD">
      <w:pPr>
        <w:spacing w:after="0"/>
      </w:pPr>
      <w:r>
        <w:tab/>
        <w:t xml:space="preserve">muskátli: boldogság </w:t>
      </w:r>
      <w:proofErr w:type="spellStart"/>
      <w:r>
        <w:t>szímbóluma</w:t>
      </w:r>
      <w:proofErr w:type="spellEnd"/>
    </w:p>
    <w:p w14:paraId="5C3C96B1" w14:textId="745704A8" w:rsidR="00AB5BD7" w:rsidRDefault="00AB5BD7" w:rsidP="007420DD">
      <w:pPr>
        <w:spacing w:after="0"/>
      </w:pPr>
      <w:r>
        <w:tab/>
        <w:t xml:space="preserve">kert: természet, idill </w:t>
      </w:r>
    </w:p>
    <w:p w14:paraId="362D1DDB" w14:textId="77777777" w:rsidR="00AB5BD7" w:rsidRDefault="00AB5BD7" w:rsidP="007420DD">
      <w:pPr>
        <w:spacing w:after="0"/>
      </w:pPr>
    </w:p>
    <w:p w14:paraId="6170A2ED" w14:textId="46B3CC63" w:rsidR="007420DD" w:rsidRPr="00AB5BD7" w:rsidRDefault="007420DD" w:rsidP="007420DD">
      <w:pPr>
        <w:spacing w:after="0"/>
        <w:rPr>
          <w:b/>
          <w:bCs/>
        </w:rPr>
      </w:pPr>
      <w:r w:rsidRPr="00AB5BD7">
        <w:rPr>
          <w:b/>
          <w:bCs/>
        </w:rPr>
        <w:t>A történet röviden:</w:t>
      </w:r>
    </w:p>
    <w:p w14:paraId="05434C47" w14:textId="0530E1A4" w:rsidR="007420DD" w:rsidRDefault="007420DD" w:rsidP="007420DD">
      <w:pPr>
        <w:spacing w:after="0"/>
      </w:pPr>
      <w:r>
        <w:t xml:space="preserve">Két vidéki fiatal összeházasodik, felköltöznek Budapestre, pontosabban Kőbányára, ahol meglehetősen sivár körülmények között, egy panelházban kezdik közös életüket. A fordulat akkor következik be, amikor a férfi elkezd kimaradozni, s hamarosan kiderül, hogy van valakije. Péter elköltözik. Zsófi szenved az egyedülléttől, de nem keresett magának senkit. </w:t>
      </w:r>
    </w:p>
    <w:p w14:paraId="063FFA2E" w14:textId="77777777" w:rsidR="007420DD" w:rsidRDefault="007420DD" w:rsidP="007420DD">
      <w:pPr>
        <w:spacing w:after="0"/>
      </w:pPr>
    </w:p>
    <w:p w14:paraId="0230D4E4" w14:textId="4E790383" w:rsidR="007420DD" w:rsidRDefault="007420DD" w:rsidP="007420DD">
      <w:pPr>
        <w:spacing w:after="0"/>
      </w:pPr>
      <w:r>
        <w:t xml:space="preserve">Kb. egy év múlva a férj visszatalál a rég lakásba, s talán a szerelem jeleként muskátlis ládákat szerel fel az ablakba. Ez Zsófi vágya volt. Amikor Zsófi hazafelé tartva megjelent az utcán, Péter izgalmában elvétette a lépést, és kizuhant a 9. emeletről. A drámai novella erre a fordulatra koncentrál: a különélés után hogyan </w:t>
      </w:r>
      <w:proofErr w:type="spellStart"/>
      <w:r>
        <w:t>probálja</w:t>
      </w:r>
      <w:proofErr w:type="spellEnd"/>
      <w:r>
        <w:t xml:space="preserve"> meg helyrehozni bűnét a férj. </w:t>
      </w:r>
    </w:p>
    <w:p w14:paraId="2D5A789E" w14:textId="77777777" w:rsidR="00A36C22" w:rsidRDefault="00A36C22" w:rsidP="007420DD">
      <w:pPr>
        <w:spacing w:after="0"/>
      </w:pPr>
    </w:p>
    <w:p w14:paraId="598A29E4" w14:textId="77777777" w:rsidR="00AB5BD7" w:rsidRDefault="00AB5BD7" w:rsidP="00254514">
      <w:pPr>
        <w:spacing w:after="0"/>
        <w:rPr>
          <w:b/>
          <w:bCs/>
          <w:sz w:val="28"/>
          <w:szCs w:val="28"/>
        </w:rPr>
      </w:pPr>
    </w:p>
    <w:p w14:paraId="5AD433D1" w14:textId="77777777" w:rsidR="00AB5BD7" w:rsidRDefault="00AB5BD7" w:rsidP="00254514">
      <w:pPr>
        <w:spacing w:after="0"/>
        <w:rPr>
          <w:b/>
          <w:bCs/>
          <w:sz w:val="28"/>
          <w:szCs w:val="28"/>
        </w:rPr>
      </w:pPr>
    </w:p>
    <w:p w14:paraId="12D4989B" w14:textId="77777777" w:rsidR="00AB5BD7" w:rsidRDefault="00AB5BD7" w:rsidP="00254514">
      <w:pPr>
        <w:spacing w:after="0"/>
        <w:rPr>
          <w:b/>
          <w:bCs/>
          <w:sz w:val="28"/>
          <w:szCs w:val="28"/>
        </w:rPr>
      </w:pPr>
    </w:p>
    <w:p w14:paraId="7488DF29" w14:textId="77777777" w:rsidR="00AB5BD7" w:rsidRDefault="00AB5BD7" w:rsidP="00254514">
      <w:pPr>
        <w:spacing w:after="0"/>
        <w:rPr>
          <w:b/>
          <w:bCs/>
          <w:sz w:val="28"/>
          <w:szCs w:val="28"/>
        </w:rPr>
      </w:pPr>
    </w:p>
    <w:p w14:paraId="31A0B234" w14:textId="77777777" w:rsidR="00AB5BD7" w:rsidRDefault="00AB5BD7" w:rsidP="00254514">
      <w:pPr>
        <w:spacing w:after="0"/>
        <w:rPr>
          <w:b/>
          <w:bCs/>
          <w:sz w:val="28"/>
          <w:szCs w:val="28"/>
        </w:rPr>
      </w:pPr>
    </w:p>
    <w:p w14:paraId="3B02B4A3" w14:textId="77777777" w:rsidR="00AB5BD7" w:rsidRDefault="00AB5BD7" w:rsidP="00254514">
      <w:pPr>
        <w:spacing w:after="0"/>
        <w:rPr>
          <w:b/>
          <w:bCs/>
          <w:sz w:val="28"/>
          <w:szCs w:val="28"/>
        </w:rPr>
      </w:pPr>
    </w:p>
    <w:p w14:paraId="3F22B076" w14:textId="2AE55536" w:rsidR="00193F22" w:rsidRPr="00AB5BD7" w:rsidRDefault="00A36C22" w:rsidP="00254514">
      <w:pPr>
        <w:spacing w:after="0"/>
        <w:rPr>
          <w:b/>
          <w:bCs/>
          <w:sz w:val="28"/>
          <w:szCs w:val="28"/>
        </w:rPr>
      </w:pPr>
      <w:r w:rsidRPr="00AB5BD7">
        <w:rPr>
          <w:b/>
          <w:bCs/>
          <w:sz w:val="28"/>
          <w:szCs w:val="28"/>
        </w:rPr>
        <w:lastRenderedPageBreak/>
        <w:t xml:space="preserve">II. </w:t>
      </w:r>
      <w:r w:rsidR="00254514" w:rsidRPr="00AB5BD7">
        <w:rPr>
          <w:b/>
          <w:bCs/>
          <w:sz w:val="28"/>
          <w:szCs w:val="28"/>
        </w:rPr>
        <w:t>Hasonlóságok</w:t>
      </w:r>
      <w:r w:rsidRPr="00AB5BD7">
        <w:rPr>
          <w:b/>
          <w:bCs/>
          <w:sz w:val="28"/>
          <w:szCs w:val="28"/>
        </w:rPr>
        <w:t xml:space="preserve"> Mikszáth Kálmán Timár Zsófi özvegysége című versével:</w:t>
      </w:r>
    </w:p>
    <w:p w14:paraId="06A32B2F" w14:textId="7DC9F3DE" w:rsidR="00193F22" w:rsidRDefault="00193F22" w:rsidP="00AB5BD7">
      <w:pPr>
        <w:pStyle w:val="Listaszerbekezds"/>
        <w:numPr>
          <w:ilvl w:val="0"/>
          <w:numId w:val="3"/>
        </w:numPr>
        <w:spacing w:after="0"/>
      </w:pPr>
      <w:r>
        <w:t>Főszereplők nevének változatlansága, Péter a férj és Zsófi a megcsalás áldozata</w:t>
      </w:r>
    </w:p>
    <w:p w14:paraId="507D4361" w14:textId="47544C03" w:rsidR="00193F22" w:rsidRDefault="00193F22" w:rsidP="00AB5BD7">
      <w:pPr>
        <w:pStyle w:val="Listaszerbekezds"/>
        <w:numPr>
          <w:ilvl w:val="0"/>
          <w:numId w:val="3"/>
        </w:numPr>
        <w:spacing w:after="0"/>
      </w:pPr>
      <w:r>
        <w:t>Mindkét novella tragikus véget ér</w:t>
      </w:r>
    </w:p>
    <w:p w14:paraId="584E3301" w14:textId="0B47BC66" w:rsidR="00193F22" w:rsidRDefault="00193F22" w:rsidP="00AB5BD7">
      <w:pPr>
        <w:pStyle w:val="Listaszerbekezds"/>
        <w:numPr>
          <w:ilvl w:val="0"/>
          <w:numId w:val="3"/>
        </w:numPr>
        <w:spacing w:after="0"/>
      </w:pPr>
      <w:r>
        <w:t>A tragédia megjelenése: A pár találkozásakor a férj, egy magas helyről esik le</w:t>
      </w:r>
    </w:p>
    <w:p w14:paraId="36948269" w14:textId="41BFD599" w:rsidR="00193F22" w:rsidRDefault="00193F22" w:rsidP="00AB5BD7">
      <w:pPr>
        <w:pStyle w:val="Listaszerbekezds"/>
        <w:numPr>
          <w:ilvl w:val="0"/>
          <w:numId w:val="3"/>
        </w:numPr>
        <w:spacing w:after="0"/>
      </w:pPr>
      <w:r>
        <w:t>Piros és fekete szín:</w:t>
      </w:r>
      <w:r>
        <w:tab/>
      </w:r>
    </w:p>
    <w:p w14:paraId="33B239F9" w14:textId="1C710333" w:rsidR="00193F22" w:rsidRDefault="00193F22" w:rsidP="00AB5BD7">
      <w:pPr>
        <w:pStyle w:val="Listaszerbekezds"/>
        <w:numPr>
          <w:ilvl w:val="1"/>
          <w:numId w:val="3"/>
        </w:numPr>
        <w:spacing w:after="0"/>
      </w:pPr>
      <w:r>
        <w:t xml:space="preserve">Mikszáth művében Zsófi kendője piros volt </w:t>
      </w:r>
      <w:r>
        <w:sym w:font="Wingdings" w:char="F0E0"/>
      </w:r>
      <w:r>
        <w:t xml:space="preserve"> Péter piros színű muskátlit ültet Zsófinak</w:t>
      </w:r>
    </w:p>
    <w:p w14:paraId="739F10B8" w14:textId="52D518AE" w:rsidR="00193F22" w:rsidRDefault="00193F22" w:rsidP="00AB5BD7">
      <w:pPr>
        <w:pStyle w:val="Listaszerbekezds"/>
        <w:numPr>
          <w:ilvl w:val="1"/>
          <w:numId w:val="3"/>
        </w:numPr>
        <w:spacing w:after="0"/>
      </w:pPr>
      <w:r>
        <w:t xml:space="preserve">Az eredetiben Zsófi fekete kendőt visel a történet </w:t>
      </w:r>
      <w:r w:rsidR="00254514">
        <w:t xml:space="preserve">elején </w:t>
      </w:r>
      <w:r w:rsidR="00254514">
        <w:sym w:font="Wingdings" w:char="F0E0"/>
      </w:r>
      <w:r w:rsidR="00254514">
        <w:t xml:space="preserve"> Zsófi fekete macskát szeretne</w:t>
      </w:r>
    </w:p>
    <w:p w14:paraId="064E5408" w14:textId="528FC9D1" w:rsidR="00254514" w:rsidRDefault="00254514" w:rsidP="00AB5BD7">
      <w:pPr>
        <w:pStyle w:val="Listaszerbekezds"/>
        <w:numPr>
          <w:ilvl w:val="0"/>
          <w:numId w:val="3"/>
        </w:numPr>
        <w:spacing w:after="0"/>
      </w:pPr>
      <w:r>
        <w:t xml:space="preserve">Tanulság: Nem biztos, hogy van második esély </w:t>
      </w:r>
    </w:p>
    <w:sectPr w:rsidR="00254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1B591" w14:textId="77777777" w:rsidR="00E876F9" w:rsidRDefault="00E876F9" w:rsidP="00193F22">
      <w:pPr>
        <w:spacing w:after="0" w:line="240" w:lineRule="auto"/>
      </w:pPr>
      <w:r>
        <w:separator/>
      </w:r>
    </w:p>
  </w:endnote>
  <w:endnote w:type="continuationSeparator" w:id="0">
    <w:p w14:paraId="5E958E39" w14:textId="77777777" w:rsidR="00E876F9" w:rsidRDefault="00E876F9" w:rsidP="00193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09A9F" w14:textId="77777777" w:rsidR="00E876F9" w:rsidRDefault="00E876F9" w:rsidP="00193F22">
      <w:pPr>
        <w:spacing w:after="0" w:line="240" w:lineRule="auto"/>
      </w:pPr>
      <w:r>
        <w:separator/>
      </w:r>
    </w:p>
  </w:footnote>
  <w:footnote w:type="continuationSeparator" w:id="0">
    <w:p w14:paraId="1B6292F8" w14:textId="77777777" w:rsidR="00E876F9" w:rsidRDefault="00E876F9" w:rsidP="00193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F41F2"/>
    <w:multiLevelType w:val="hybridMultilevel"/>
    <w:tmpl w:val="5B96F1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32D4F"/>
    <w:multiLevelType w:val="hybridMultilevel"/>
    <w:tmpl w:val="C89EF1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B1522"/>
    <w:multiLevelType w:val="hybridMultilevel"/>
    <w:tmpl w:val="D812D372"/>
    <w:lvl w:ilvl="0" w:tplc="33FEF1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7700">
    <w:abstractNumId w:val="2"/>
  </w:num>
  <w:num w:numId="2" w16cid:durableId="1896967539">
    <w:abstractNumId w:val="0"/>
  </w:num>
  <w:num w:numId="3" w16cid:durableId="1235554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E1"/>
    <w:rsid w:val="00127134"/>
    <w:rsid w:val="00193F22"/>
    <w:rsid w:val="00254514"/>
    <w:rsid w:val="00393B75"/>
    <w:rsid w:val="006D547E"/>
    <w:rsid w:val="007420DD"/>
    <w:rsid w:val="009F58F6"/>
    <w:rsid w:val="00A36C22"/>
    <w:rsid w:val="00AB5BD7"/>
    <w:rsid w:val="00D635E1"/>
    <w:rsid w:val="00DD345A"/>
    <w:rsid w:val="00E8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A408"/>
  <w15:chartTrackingRefBased/>
  <w15:docId w15:val="{5333B62B-7D5A-4A0D-A80F-036BEEBD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63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63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63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63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63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63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63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63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63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63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63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63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635E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635E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635E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635E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635E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635E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63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63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63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63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63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635E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635E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635E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63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635E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635E1"/>
    <w:rPr>
      <w:b/>
      <w:bCs/>
      <w:smallCaps/>
      <w:color w:val="2F5496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93F2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93F2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93F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263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7</cp:revision>
  <dcterms:created xsi:type="dcterms:W3CDTF">2024-11-21T13:26:00Z</dcterms:created>
  <dcterms:modified xsi:type="dcterms:W3CDTF">2024-11-21T13:53:00Z</dcterms:modified>
</cp:coreProperties>
</file>