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5CB6" w14:textId="3BB6E37C" w:rsidR="00393B75" w:rsidRPr="00CB5B24" w:rsidRDefault="000753E4" w:rsidP="00CB5B24">
      <w:pPr>
        <w:spacing w:after="0"/>
        <w:jc w:val="center"/>
        <w:rPr>
          <w:b/>
          <w:bCs/>
          <w:sz w:val="36"/>
          <w:szCs w:val="36"/>
        </w:rPr>
      </w:pPr>
      <w:r w:rsidRPr="00CB5B24">
        <w:rPr>
          <w:b/>
          <w:bCs/>
          <w:sz w:val="36"/>
          <w:szCs w:val="36"/>
        </w:rPr>
        <w:t>Novella elemzési szempontok</w:t>
      </w:r>
    </w:p>
    <w:p w14:paraId="65BB2006" w14:textId="77777777" w:rsidR="000753E4" w:rsidRDefault="000753E4" w:rsidP="00887876">
      <w:pPr>
        <w:spacing w:after="0"/>
      </w:pPr>
    </w:p>
    <w:p w14:paraId="460FFEC7" w14:textId="23267437" w:rsidR="000753E4" w:rsidRPr="00CB5B24" w:rsidRDefault="000753E4" w:rsidP="00CB5B24">
      <w:pPr>
        <w:spacing w:after="0"/>
        <w:rPr>
          <w:b/>
          <w:bCs/>
          <w:sz w:val="28"/>
          <w:szCs w:val="28"/>
        </w:rPr>
      </w:pPr>
      <w:r w:rsidRPr="00CB5B24">
        <w:rPr>
          <w:b/>
          <w:bCs/>
          <w:sz w:val="28"/>
          <w:szCs w:val="28"/>
        </w:rPr>
        <w:t>I. Műfaja</w:t>
      </w:r>
    </w:p>
    <w:p w14:paraId="3177AFE6" w14:textId="4FF1068B" w:rsidR="000753E4" w:rsidRPr="000753E4" w:rsidRDefault="000753E4" w:rsidP="00887876">
      <w:pPr>
        <w:spacing w:after="0"/>
      </w:pPr>
      <w:r w:rsidRPr="00CB5B24">
        <w:rPr>
          <w:b/>
          <w:bCs/>
        </w:rPr>
        <w:t>Novella:</w:t>
      </w:r>
      <w:r>
        <w:t xml:space="preserve"> </w:t>
      </w:r>
      <w:r w:rsidRPr="000753E4">
        <w:t>A novella rövid, tömör, prózai mű, kevés cselekményt mond el,</w:t>
      </w:r>
      <w:r>
        <w:t xml:space="preserve"> </w:t>
      </w:r>
      <w:r w:rsidRPr="000753E4">
        <w:t>kevés helyszínen játszódik, kevés időt ölel fel, kevés szereplős,</w:t>
      </w:r>
      <w:r>
        <w:t xml:space="preserve"> </w:t>
      </w:r>
      <w:r w:rsidRPr="000753E4">
        <w:t>általában váratlan fordulattal zárul és befejezett egész történetet mond el.</w:t>
      </w:r>
    </w:p>
    <w:p w14:paraId="6FE73237" w14:textId="57A3DC13" w:rsidR="000753E4" w:rsidRDefault="000753E4" w:rsidP="00887876">
      <w:pPr>
        <w:spacing w:after="0"/>
      </w:pPr>
    </w:p>
    <w:p w14:paraId="333E98FA" w14:textId="77777777" w:rsidR="00CB5B24" w:rsidRDefault="00887876" w:rsidP="00887876">
      <w:pPr>
        <w:spacing w:after="0"/>
      </w:pPr>
      <w:r w:rsidRPr="00887876">
        <w:t xml:space="preserve">Mennyiben felel meg a műfaj várakozásainknak? </w:t>
      </w:r>
    </w:p>
    <w:p w14:paraId="4EF82993" w14:textId="77777777" w:rsidR="00CB5B24" w:rsidRDefault="00887876" w:rsidP="00887876">
      <w:pPr>
        <w:spacing w:after="0"/>
      </w:pPr>
      <w:r w:rsidRPr="00887876">
        <w:t xml:space="preserve">Szokásos módja-e ez a téma földolgozásának vagy rácáfol elvárásainkra? </w:t>
      </w:r>
    </w:p>
    <w:p w14:paraId="1F973FDB" w14:textId="037F8AB0" w:rsidR="00887876" w:rsidRDefault="00887876" w:rsidP="00887876">
      <w:pPr>
        <w:spacing w:after="0"/>
      </w:pPr>
      <w:r w:rsidRPr="00887876">
        <w:t>Hogyan illeszkedik a műfaj hagyományrendszerébe, kiteljesítője vagy megújítója-e egy műfajtípusnak?</w:t>
      </w:r>
    </w:p>
    <w:p w14:paraId="67D74528" w14:textId="77777777" w:rsidR="00CB5B24" w:rsidRDefault="00CB5B24" w:rsidP="00887876">
      <w:pPr>
        <w:spacing w:after="0"/>
      </w:pPr>
    </w:p>
    <w:p w14:paraId="4BE3288F" w14:textId="6FACD861" w:rsidR="00CB5B24" w:rsidRPr="00CB5B24" w:rsidRDefault="00CB5B24" w:rsidP="00887876">
      <w:pPr>
        <w:spacing w:after="0"/>
        <w:rPr>
          <w:b/>
          <w:bCs/>
          <w:sz w:val="28"/>
          <w:szCs w:val="28"/>
        </w:rPr>
      </w:pPr>
      <w:r w:rsidRPr="00CB5B24">
        <w:rPr>
          <w:b/>
          <w:bCs/>
          <w:sz w:val="28"/>
          <w:szCs w:val="28"/>
        </w:rPr>
        <w:t xml:space="preserve">II. Témája, intertextuális </w:t>
      </w:r>
    </w:p>
    <w:p w14:paraId="6922AFA9" w14:textId="77777777" w:rsidR="00CB5B24" w:rsidRPr="00CB5B24" w:rsidRDefault="00CB5B24" w:rsidP="00CB5B24">
      <w:pPr>
        <w:spacing w:after="0"/>
      </w:pPr>
      <w:r w:rsidRPr="00CB5B24">
        <w:t xml:space="preserve">Mi a mű általános üzenete? </w:t>
      </w:r>
    </w:p>
    <w:p w14:paraId="72B9C63A" w14:textId="77777777" w:rsidR="00CB5B24" w:rsidRPr="00CB5B24" w:rsidRDefault="00CB5B24" w:rsidP="00CB5B24">
      <w:pPr>
        <w:spacing w:after="0"/>
      </w:pPr>
      <w:r w:rsidRPr="00CB5B24">
        <w:t>Milyen témakörbe tartozik az alkotás, hogyan illeszthető be az irodalmi tradícióba, melyek azok a művek, amelyekkel rokonítható (a mű alapkérdése)</w:t>
      </w:r>
    </w:p>
    <w:p w14:paraId="79FE9C1C" w14:textId="5BF6851F" w:rsidR="00CB5B24" w:rsidRDefault="00CB5B24" w:rsidP="00CB5B24">
      <w:pPr>
        <w:spacing w:after="0"/>
      </w:pPr>
      <w:r w:rsidRPr="00CB5B24">
        <w:t>A témakörön belül milyen sajátos jegyekkel rendelkezik, mi az, ami összekapcsolja s mi az, ami elválasztja a hagyománytól?</w:t>
      </w:r>
    </w:p>
    <w:p w14:paraId="2530EB4F" w14:textId="77777777" w:rsidR="00CB5B24" w:rsidRDefault="00CB5B24" w:rsidP="00887876">
      <w:pPr>
        <w:spacing w:after="0"/>
      </w:pPr>
    </w:p>
    <w:p w14:paraId="72C6645F" w14:textId="77143321" w:rsidR="00CB5B24" w:rsidRPr="00CB5B24" w:rsidRDefault="00CB5B24" w:rsidP="00887876">
      <w:pPr>
        <w:spacing w:after="0"/>
        <w:rPr>
          <w:b/>
          <w:bCs/>
          <w:sz w:val="28"/>
          <w:szCs w:val="28"/>
        </w:rPr>
      </w:pPr>
      <w:r w:rsidRPr="00CB5B24">
        <w:rPr>
          <w:b/>
          <w:bCs/>
          <w:sz w:val="28"/>
          <w:szCs w:val="28"/>
        </w:rPr>
        <w:t xml:space="preserve">III. Cím </w:t>
      </w:r>
    </w:p>
    <w:p w14:paraId="18BEA970" w14:textId="77777777" w:rsidR="00CB5B24" w:rsidRPr="00CB5B24" w:rsidRDefault="00CB5B24" w:rsidP="00CB5B24">
      <w:pPr>
        <w:spacing w:after="0"/>
      </w:pPr>
      <w:r w:rsidRPr="00CB5B24">
        <w:t>Név cím, témajelölő, műfajjelölő cím?</w:t>
      </w:r>
    </w:p>
    <w:p w14:paraId="6576F072" w14:textId="77777777" w:rsidR="00CB5B24" w:rsidRPr="00CB5B24" w:rsidRDefault="00CB5B24" w:rsidP="00CB5B24">
      <w:pPr>
        <w:spacing w:after="0"/>
      </w:pPr>
      <w:r w:rsidRPr="00CB5B24">
        <w:t>Milyen viszonya van a címnek a szöveggel?</w:t>
      </w:r>
    </w:p>
    <w:p w14:paraId="0DD34800" w14:textId="1EF33F8D" w:rsidR="00CB5B24" w:rsidRDefault="00CB5B24" w:rsidP="00CB5B24">
      <w:pPr>
        <w:spacing w:after="0"/>
      </w:pPr>
      <w:proofErr w:type="spellStart"/>
      <w:r w:rsidRPr="00CB5B24">
        <w:t>Pl</w:t>
      </w:r>
      <w:proofErr w:type="spellEnd"/>
      <w:r w:rsidRPr="00CB5B24">
        <w:t>: ellentétben állnak egymással, témajelölő, motivikus (egy motívumot kiemel, de nem fedi az egész témát)</w:t>
      </w:r>
    </w:p>
    <w:p w14:paraId="19FE846D" w14:textId="77777777" w:rsidR="00BE18C2" w:rsidRDefault="00BE18C2" w:rsidP="00CB5B24">
      <w:pPr>
        <w:spacing w:after="0"/>
      </w:pPr>
    </w:p>
    <w:p w14:paraId="10D10CDA" w14:textId="208889B9" w:rsidR="00BE18C2" w:rsidRPr="00D92040" w:rsidRDefault="00BE18C2" w:rsidP="00CB5B24">
      <w:pPr>
        <w:spacing w:after="0"/>
        <w:rPr>
          <w:b/>
          <w:bCs/>
          <w:sz w:val="28"/>
          <w:szCs w:val="28"/>
        </w:rPr>
      </w:pPr>
      <w:r w:rsidRPr="00D92040">
        <w:rPr>
          <w:b/>
          <w:bCs/>
          <w:sz w:val="28"/>
          <w:szCs w:val="28"/>
        </w:rPr>
        <w:t xml:space="preserve">IV. Szereplők </w:t>
      </w:r>
    </w:p>
    <w:p w14:paraId="21F76779" w14:textId="77777777" w:rsidR="00BE18C2" w:rsidRPr="00BE18C2" w:rsidRDefault="00BE18C2" w:rsidP="00BE18C2">
      <w:pPr>
        <w:spacing w:after="0"/>
      </w:pPr>
      <w:r w:rsidRPr="00BE18C2">
        <w:t>Jellemzésük (külső, belső)</w:t>
      </w:r>
    </w:p>
    <w:p w14:paraId="2B494C7F" w14:textId="77777777" w:rsidR="00BE18C2" w:rsidRPr="00BE18C2" w:rsidRDefault="00BE18C2" w:rsidP="00BE18C2">
      <w:pPr>
        <w:spacing w:after="0"/>
      </w:pPr>
      <w:r w:rsidRPr="00BE18C2">
        <w:t>Mit tudunk meg róluk, mi a céljuk, értékrendjük, helyzetük?</w:t>
      </w:r>
    </w:p>
    <w:p w14:paraId="36087F2D" w14:textId="77777777" w:rsidR="00BE18C2" w:rsidRPr="00BE18C2" w:rsidRDefault="00BE18C2" w:rsidP="00BE18C2">
      <w:pPr>
        <w:spacing w:after="0"/>
      </w:pPr>
      <w:r w:rsidRPr="00BE18C2">
        <w:t>Van-e olyan szereplő, aki a szerző álláspontját képviseli?</w:t>
      </w:r>
    </w:p>
    <w:p w14:paraId="7F03AF6B" w14:textId="77777777" w:rsidR="00BE18C2" w:rsidRPr="00BE18C2" w:rsidRDefault="00BE18C2" w:rsidP="00BE18C2">
      <w:pPr>
        <w:spacing w:after="0"/>
      </w:pPr>
      <w:r w:rsidRPr="00BE18C2">
        <w:t>Konfliktusaik.</w:t>
      </w:r>
    </w:p>
    <w:p w14:paraId="4B6DA66A" w14:textId="77777777" w:rsidR="00BE18C2" w:rsidRPr="00BE18C2" w:rsidRDefault="00BE18C2" w:rsidP="00BE18C2">
      <w:pPr>
        <w:spacing w:after="0"/>
      </w:pPr>
      <w:r w:rsidRPr="00BE18C2">
        <w:t>Egymáshoz való viszonyuk, ennek változása.</w:t>
      </w:r>
    </w:p>
    <w:p w14:paraId="489604CD" w14:textId="77777777" w:rsidR="00BE18C2" w:rsidRPr="00BE18C2" w:rsidRDefault="00BE18C2" w:rsidP="00BE18C2">
      <w:pPr>
        <w:spacing w:after="0"/>
      </w:pPr>
      <w:r w:rsidRPr="00BE18C2">
        <w:t>Jellemfejlődés.</w:t>
      </w:r>
    </w:p>
    <w:p w14:paraId="08CF3165" w14:textId="3E431393" w:rsidR="00BE18C2" w:rsidRDefault="00BE18C2" w:rsidP="00BE18C2">
      <w:pPr>
        <w:spacing w:after="0"/>
      </w:pPr>
      <w:r w:rsidRPr="00BE18C2">
        <w:t xml:space="preserve">A jellemzés lehet: közvetlen (az elbeszélő, az egyik szereplő vagy maga az érintett mondja el jellemvonásokat) vagy közvetett (a tulajdonságokra a szereplő cselekedeteiből, viselkedéséből, </w:t>
      </w:r>
      <w:proofErr w:type="spellStart"/>
      <w:r w:rsidRPr="00BE18C2">
        <w:t>szavaiból</w:t>
      </w:r>
      <w:proofErr w:type="spellEnd"/>
      <w:r w:rsidRPr="00BE18C2">
        <w:t xml:space="preserve"> következtethetünk)</w:t>
      </w:r>
    </w:p>
    <w:p w14:paraId="75EB9A43" w14:textId="77777777" w:rsidR="00BE18C2" w:rsidRDefault="00BE18C2" w:rsidP="00BE18C2">
      <w:pPr>
        <w:spacing w:after="0"/>
      </w:pPr>
    </w:p>
    <w:p w14:paraId="4B0EE4B8" w14:textId="611989A2" w:rsidR="00BE18C2" w:rsidRPr="00D92040" w:rsidRDefault="00BE18C2" w:rsidP="00BE18C2">
      <w:pPr>
        <w:spacing w:after="0"/>
        <w:rPr>
          <w:b/>
          <w:bCs/>
          <w:sz w:val="28"/>
          <w:szCs w:val="28"/>
        </w:rPr>
      </w:pPr>
      <w:r w:rsidRPr="00D92040">
        <w:rPr>
          <w:b/>
          <w:bCs/>
          <w:sz w:val="28"/>
          <w:szCs w:val="28"/>
        </w:rPr>
        <w:t xml:space="preserve">V. Szerkezet és cselekmény </w:t>
      </w:r>
    </w:p>
    <w:p w14:paraId="402F3920" w14:textId="77777777" w:rsidR="00BE18C2" w:rsidRPr="00BE18C2" w:rsidRDefault="00BE18C2" w:rsidP="00BE18C2">
      <w:pPr>
        <w:spacing w:after="0"/>
      </w:pPr>
      <w:r w:rsidRPr="00BE18C2">
        <w:rPr>
          <w:b/>
          <w:bCs/>
        </w:rPr>
        <w:t>Szerkezeti egységei</w:t>
      </w:r>
      <w:r w:rsidRPr="00BE18C2">
        <w:t>: expozíció, bonyodalom, kibontakozás, tetőpont, megoldás.</w:t>
      </w:r>
    </w:p>
    <w:p w14:paraId="6EAF4987" w14:textId="77777777" w:rsidR="00BE18C2" w:rsidRPr="00BE18C2" w:rsidRDefault="00BE18C2" w:rsidP="00BE18C2">
      <w:pPr>
        <w:spacing w:after="0"/>
      </w:pPr>
      <w:r w:rsidRPr="00BE18C2">
        <w:t>Mi derül ki a bevezető részből?</w:t>
      </w:r>
    </w:p>
    <w:p w14:paraId="55A4B621" w14:textId="77777777" w:rsidR="00BE18C2" w:rsidRPr="00BE18C2" w:rsidRDefault="00BE18C2" w:rsidP="00BE18C2">
      <w:pPr>
        <w:spacing w:after="0"/>
      </w:pPr>
      <w:r w:rsidRPr="00BE18C2">
        <w:t>Milyen hangulatot érzékeltet?</w:t>
      </w:r>
    </w:p>
    <w:p w14:paraId="2AEBF405" w14:textId="77777777" w:rsidR="00BE18C2" w:rsidRPr="00BE18C2" w:rsidRDefault="00BE18C2" w:rsidP="00BE18C2">
      <w:pPr>
        <w:spacing w:after="0"/>
      </w:pPr>
      <w:r w:rsidRPr="00BE18C2">
        <w:t>Előrevetíti-e a történet többi részét?</w:t>
      </w:r>
    </w:p>
    <w:p w14:paraId="38FD2A1A" w14:textId="76404DC2" w:rsidR="00BE18C2" w:rsidRPr="00BE18C2" w:rsidRDefault="00BE18C2" w:rsidP="00BE18C2">
      <w:pPr>
        <w:spacing w:after="0"/>
      </w:pPr>
      <w:r w:rsidRPr="00BE18C2">
        <w:t xml:space="preserve">Közepébe vágva </w:t>
      </w:r>
      <w:r w:rsidR="006E484C" w:rsidRPr="00BE18C2">
        <w:t>indítja</w:t>
      </w:r>
      <w:r w:rsidRPr="00BE18C2">
        <w:t>-e a történetet vagy az elejétől fogva?</w:t>
      </w:r>
    </w:p>
    <w:p w14:paraId="6344E975" w14:textId="77777777" w:rsidR="00BE18C2" w:rsidRPr="00BE18C2" w:rsidRDefault="00BE18C2" w:rsidP="00BE18C2">
      <w:pPr>
        <w:spacing w:after="0"/>
      </w:pPr>
      <w:r w:rsidRPr="00BE18C2">
        <w:t>Párbeszédek vagy leírások vannak-e túlsúlyban?</w:t>
      </w:r>
    </w:p>
    <w:p w14:paraId="65BD0851" w14:textId="77777777" w:rsidR="00BE18C2" w:rsidRPr="00BE18C2" w:rsidRDefault="00BE18C2" w:rsidP="00BE18C2">
      <w:pPr>
        <w:spacing w:after="0"/>
      </w:pPr>
      <w:r w:rsidRPr="00BE18C2">
        <w:t>Van-e fokozás a történetben? Van-e tetőpont?</w:t>
      </w:r>
    </w:p>
    <w:p w14:paraId="1FF4EAF6" w14:textId="77777777" w:rsidR="00BE18C2" w:rsidRPr="00BE18C2" w:rsidRDefault="00BE18C2" w:rsidP="00BE18C2">
      <w:pPr>
        <w:spacing w:after="0"/>
      </w:pPr>
      <w:r w:rsidRPr="00BE18C2">
        <w:t>Van-e megoldás, és ha van mi az?</w:t>
      </w:r>
    </w:p>
    <w:p w14:paraId="4BD72378" w14:textId="11E6A98D" w:rsidR="00BE18C2" w:rsidRDefault="00BE18C2" w:rsidP="00BE18C2">
      <w:pPr>
        <w:spacing w:after="0"/>
      </w:pPr>
      <w:r w:rsidRPr="00BE18C2">
        <w:t>Mit tesznek, és hogyan gondolkodnak a szereplők?</w:t>
      </w:r>
    </w:p>
    <w:p w14:paraId="30859A8C" w14:textId="142BA42B" w:rsidR="00BE18C2" w:rsidRPr="00D92040" w:rsidRDefault="00BE18C2" w:rsidP="00BE18C2">
      <w:pPr>
        <w:spacing w:after="0"/>
        <w:rPr>
          <w:b/>
          <w:bCs/>
          <w:sz w:val="28"/>
          <w:szCs w:val="28"/>
        </w:rPr>
      </w:pPr>
      <w:r w:rsidRPr="00D92040">
        <w:rPr>
          <w:b/>
          <w:bCs/>
          <w:sz w:val="28"/>
          <w:szCs w:val="28"/>
        </w:rPr>
        <w:lastRenderedPageBreak/>
        <w:t xml:space="preserve">VI. Helyszín </w:t>
      </w:r>
    </w:p>
    <w:p w14:paraId="3D4F4EB9" w14:textId="1D97FF61" w:rsidR="00BE18C2" w:rsidRPr="00BE18C2" w:rsidRDefault="00BE18C2" w:rsidP="00BE18C2">
      <w:pPr>
        <w:spacing w:after="0"/>
      </w:pPr>
      <w:r w:rsidRPr="00BE18C2">
        <w:t xml:space="preserve">Milyen helyszínen </w:t>
      </w:r>
      <w:r w:rsidR="00D92040" w:rsidRPr="00BE18C2">
        <w:t>játszódik (</w:t>
      </w:r>
      <w:r w:rsidRPr="00BE18C2">
        <w:t>város, falu, utca, stb.)</w:t>
      </w:r>
    </w:p>
    <w:p w14:paraId="268BE560" w14:textId="77777777" w:rsidR="00BE18C2" w:rsidRPr="00BE18C2" w:rsidRDefault="00BE18C2" w:rsidP="00BE18C2">
      <w:pPr>
        <w:spacing w:after="0"/>
      </w:pPr>
      <w:r w:rsidRPr="00BE18C2">
        <w:t>Van-e jelképes üzenete a helyszínnek?</w:t>
      </w:r>
    </w:p>
    <w:p w14:paraId="5FEB695E" w14:textId="77777777" w:rsidR="00BE18C2" w:rsidRPr="00BE18C2" w:rsidRDefault="00BE18C2" w:rsidP="00BE18C2">
      <w:pPr>
        <w:spacing w:after="0"/>
      </w:pPr>
      <w:r w:rsidRPr="00BE18C2">
        <w:t>A szereplők cselekedeteit mennyiben határozza meg egy-egy helyszín?</w:t>
      </w:r>
    </w:p>
    <w:p w14:paraId="65361EA7" w14:textId="77777777" w:rsidR="00BE18C2" w:rsidRPr="00BE18C2" w:rsidRDefault="00BE18C2" w:rsidP="00BE18C2">
      <w:pPr>
        <w:spacing w:after="0"/>
      </w:pPr>
      <w:r w:rsidRPr="00BE18C2">
        <w:t>Kifejezi-e élethangulatát, otthon vagy idegenül érzi- e magát?</w:t>
      </w:r>
    </w:p>
    <w:p w14:paraId="6842CEE6" w14:textId="77777777" w:rsidR="00BE18C2" w:rsidRPr="00BE18C2" w:rsidRDefault="00BE18C2" w:rsidP="00BE18C2">
      <w:pPr>
        <w:spacing w:after="0"/>
      </w:pPr>
      <w:r w:rsidRPr="00BE18C2">
        <w:t xml:space="preserve">Vannak-e olyan színhelyek a műben, amelyek </w:t>
      </w:r>
      <w:proofErr w:type="spellStart"/>
      <w:r w:rsidRPr="00BE18C2">
        <w:t>ellentéte</w:t>
      </w:r>
      <w:proofErr w:type="spellEnd"/>
      <w:r w:rsidRPr="00BE18C2">
        <w:t xml:space="preserve"> meghatározza a cselekményt is; pl. város-falu, villa-bérház, otthon-idegenben (térkontraszt)?</w:t>
      </w:r>
    </w:p>
    <w:p w14:paraId="34C64FA4" w14:textId="77777777" w:rsidR="00BE18C2" w:rsidRDefault="00BE18C2" w:rsidP="00BE18C2">
      <w:pPr>
        <w:spacing w:after="0"/>
      </w:pPr>
    </w:p>
    <w:p w14:paraId="6D4FF5CA" w14:textId="0C96B260" w:rsidR="00D92040" w:rsidRPr="00D92040" w:rsidRDefault="00D92040" w:rsidP="00BE18C2">
      <w:pPr>
        <w:spacing w:after="0"/>
        <w:rPr>
          <w:b/>
          <w:bCs/>
          <w:sz w:val="28"/>
          <w:szCs w:val="28"/>
        </w:rPr>
      </w:pPr>
      <w:r w:rsidRPr="00D92040">
        <w:rPr>
          <w:b/>
          <w:bCs/>
          <w:sz w:val="28"/>
          <w:szCs w:val="28"/>
        </w:rPr>
        <w:t xml:space="preserve">VII. Idő </w:t>
      </w:r>
    </w:p>
    <w:p w14:paraId="562CB0E7" w14:textId="77777777" w:rsidR="00D92040" w:rsidRPr="00D92040" w:rsidRDefault="00D92040" w:rsidP="00D92040">
      <w:pPr>
        <w:spacing w:after="0"/>
      </w:pPr>
      <w:r w:rsidRPr="00D92040">
        <w:t>Mikor játszódik, s van-e ennek jelképes üzenete?</w:t>
      </w:r>
    </w:p>
    <w:p w14:paraId="0B8B72B3" w14:textId="77777777" w:rsidR="00D92040" w:rsidRPr="00D92040" w:rsidRDefault="00D92040" w:rsidP="00D92040">
      <w:pPr>
        <w:spacing w:after="0"/>
      </w:pPr>
      <w:r w:rsidRPr="00D92040">
        <w:t>Mennyi idő alatt játszódik?</w:t>
      </w:r>
    </w:p>
    <w:p w14:paraId="7FBBFC43" w14:textId="77777777" w:rsidR="00D92040" w:rsidRPr="00D92040" w:rsidRDefault="00D92040" w:rsidP="00D92040">
      <w:pPr>
        <w:spacing w:after="0"/>
      </w:pPr>
      <w:r w:rsidRPr="00D92040">
        <w:t>Mennyire arányos az időszerkesztés?</w:t>
      </w:r>
    </w:p>
    <w:p w14:paraId="69C9A23B" w14:textId="77777777" w:rsidR="00D92040" w:rsidRPr="00D92040" w:rsidRDefault="00D92040" w:rsidP="00D92040">
      <w:pPr>
        <w:spacing w:after="0"/>
      </w:pPr>
      <w:r w:rsidRPr="00D92040">
        <w:t xml:space="preserve">Az események időbeli sorrendje lineárisan </w:t>
      </w:r>
      <w:proofErr w:type="spellStart"/>
      <w:r w:rsidRPr="00D92040">
        <w:t>előrehaladó</w:t>
      </w:r>
      <w:proofErr w:type="spellEnd"/>
      <w:r w:rsidRPr="00D92040">
        <w:t>, analitikus vagy retrospektív?</w:t>
      </w:r>
    </w:p>
    <w:p w14:paraId="77619011" w14:textId="77777777" w:rsidR="00D92040" w:rsidRPr="00D92040" w:rsidRDefault="00D92040" w:rsidP="00D92040">
      <w:pPr>
        <w:spacing w:after="0"/>
      </w:pPr>
      <w:r w:rsidRPr="00D92040">
        <w:t>Milyen az elbeszélés tempója?</w:t>
      </w:r>
    </w:p>
    <w:p w14:paraId="6A307708" w14:textId="77777777" w:rsidR="00D92040" w:rsidRDefault="00D92040" w:rsidP="00BE18C2">
      <w:pPr>
        <w:spacing w:after="0"/>
      </w:pPr>
    </w:p>
    <w:p w14:paraId="35E0E1C2" w14:textId="7493BA50" w:rsidR="00D92040" w:rsidRPr="00D92040" w:rsidRDefault="00D92040" w:rsidP="00BE18C2">
      <w:pPr>
        <w:spacing w:after="0"/>
        <w:rPr>
          <w:b/>
          <w:bCs/>
          <w:sz w:val="28"/>
          <w:szCs w:val="28"/>
        </w:rPr>
      </w:pPr>
      <w:r w:rsidRPr="00D92040">
        <w:rPr>
          <w:b/>
          <w:bCs/>
          <w:sz w:val="28"/>
          <w:szCs w:val="28"/>
        </w:rPr>
        <w:t xml:space="preserve">VIII. Az elbeszélő </w:t>
      </w:r>
    </w:p>
    <w:p w14:paraId="195E914B" w14:textId="77777777" w:rsidR="00D92040" w:rsidRPr="00D92040" w:rsidRDefault="00D92040" w:rsidP="00D92040">
      <w:pPr>
        <w:spacing w:after="0"/>
      </w:pPr>
      <w:r w:rsidRPr="00D92040">
        <w:t>Az elbeszélés formája, vagyis: ki az elbeszélő (lehet egyes szám 1. és 3. személyű, igen ritkán egyes szám 2. személyű)</w:t>
      </w:r>
    </w:p>
    <w:p w14:paraId="06921AD5" w14:textId="5BF898A0" w:rsidR="00D92040" w:rsidRDefault="00D92040" w:rsidP="00D92040">
      <w:pPr>
        <w:spacing w:after="0"/>
      </w:pPr>
      <w:r w:rsidRPr="00D92040">
        <w:t>- Az elbeszélő nézőpontja és modalitása, azaz mennyire ismeri az ábrázolt világot s hogyan viszonyul hozzá (tárgyilagosan, elutasítóan, kételkedően, gúnyosan stb.)</w:t>
      </w:r>
    </w:p>
    <w:p w14:paraId="602F3FA0" w14:textId="77777777" w:rsidR="00D92040" w:rsidRDefault="00D92040" w:rsidP="00D92040">
      <w:pPr>
        <w:spacing w:after="0"/>
      </w:pPr>
    </w:p>
    <w:p w14:paraId="589C5B16" w14:textId="30591A44" w:rsidR="00D92040" w:rsidRPr="00D92040" w:rsidRDefault="00D92040" w:rsidP="00D92040">
      <w:pPr>
        <w:spacing w:after="0"/>
        <w:rPr>
          <w:b/>
          <w:bCs/>
          <w:sz w:val="28"/>
          <w:szCs w:val="28"/>
        </w:rPr>
      </w:pPr>
      <w:r w:rsidRPr="00D92040">
        <w:rPr>
          <w:b/>
          <w:bCs/>
          <w:sz w:val="28"/>
          <w:szCs w:val="28"/>
        </w:rPr>
        <w:t xml:space="preserve">IX. Stílus </w:t>
      </w:r>
    </w:p>
    <w:p w14:paraId="1CA4E556" w14:textId="77777777" w:rsidR="00D92040" w:rsidRPr="00D92040" w:rsidRDefault="00D92040" w:rsidP="00D92040">
      <w:pPr>
        <w:spacing w:after="0"/>
      </w:pPr>
      <w:r w:rsidRPr="00D92040">
        <w:t>A szókincs jellemzői (választékos, köznyelvi, csoportnyelvi szavak…)</w:t>
      </w:r>
    </w:p>
    <w:p w14:paraId="7CFED20E" w14:textId="77777777" w:rsidR="00D92040" w:rsidRPr="00D92040" w:rsidRDefault="00D92040" w:rsidP="00D92040">
      <w:pPr>
        <w:spacing w:after="0"/>
      </w:pPr>
      <w:r w:rsidRPr="00D92040">
        <w:t xml:space="preserve"> A mondatszerkesztés sajátosságai (rövid, hosszú, alárendelő, mellérendelő, hiányos mondatok…)</w:t>
      </w:r>
    </w:p>
    <w:p w14:paraId="56CD5DAB" w14:textId="77777777" w:rsidR="00D92040" w:rsidRPr="00D92040" w:rsidRDefault="00D92040" w:rsidP="00D92040">
      <w:pPr>
        <w:spacing w:after="0"/>
      </w:pPr>
      <w:r w:rsidRPr="00D92040">
        <w:t>Az alakzatok és a szóképek szerepe (kérdés, felkiáltás halmozás, ellentét, hasonlat, metafora…)</w:t>
      </w:r>
    </w:p>
    <w:p w14:paraId="1F8F4942" w14:textId="77777777" w:rsidR="00D92040" w:rsidRPr="00D92040" w:rsidRDefault="00D92040" w:rsidP="00D92040">
      <w:pPr>
        <w:spacing w:after="0"/>
      </w:pPr>
      <w:r w:rsidRPr="00D92040">
        <w:t>A hangnem megkülönböztető jegyei (pátosz, irónia, komikum stb.)</w:t>
      </w:r>
    </w:p>
    <w:p w14:paraId="008B8489" w14:textId="56FA1E2D" w:rsidR="00D92040" w:rsidRDefault="00D92040" w:rsidP="00D92040">
      <w:pPr>
        <w:spacing w:after="0"/>
      </w:pPr>
      <w:r w:rsidRPr="00D92040">
        <w:t>Romantikus, realista, naturalista, impresszionista, groteszk, posztmodern?</w:t>
      </w:r>
    </w:p>
    <w:p w14:paraId="0F83C7F7" w14:textId="77777777" w:rsidR="00D92040" w:rsidRDefault="00D92040" w:rsidP="00D92040">
      <w:pPr>
        <w:spacing w:after="0"/>
      </w:pPr>
    </w:p>
    <w:p w14:paraId="502ECBBA" w14:textId="0F6971B7" w:rsidR="00D92040" w:rsidRPr="00D92040" w:rsidRDefault="00D92040" w:rsidP="00D92040">
      <w:pPr>
        <w:spacing w:after="0"/>
        <w:rPr>
          <w:b/>
          <w:bCs/>
          <w:sz w:val="28"/>
          <w:szCs w:val="28"/>
        </w:rPr>
      </w:pPr>
      <w:r w:rsidRPr="00D92040">
        <w:rPr>
          <w:b/>
          <w:bCs/>
          <w:sz w:val="28"/>
          <w:szCs w:val="28"/>
        </w:rPr>
        <w:t xml:space="preserve">X. Motívumok </w:t>
      </w:r>
    </w:p>
    <w:p w14:paraId="70AB77D8" w14:textId="77777777" w:rsidR="00D92040" w:rsidRPr="00D92040" w:rsidRDefault="00D92040" w:rsidP="00D92040">
      <w:pPr>
        <w:spacing w:after="0"/>
      </w:pPr>
      <w:r w:rsidRPr="00D92040">
        <w:t xml:space="preserve">Ismétlődő elemek, szerepe, jelentősége, toposzok (napszak, évszak </w:t>
      </w:r>
      <w:proofErr w:type="spellStart"/>
      <w:r w:rsidRPr="00D92040">
        <w:t>stb</w:t>
      </w:r>
      <w:proofErr w:type="spellEnd"/>
      <w:r w:rsidRPr="00D92040">
        <w:t>), mágikus számok, élőlények, tárgyak, események, gesztusok.</w:t>
      </w:r>
    </w:p>
    <w:p w14:paraId="7D219493" w14:textId="77777777" w:rsidR="00D92040" w:rsidRPr="00D92040" w:rsidRDefault="00D92040" w:rsidP="00D92040">
      <w:pPr>
        <w:spacing w:after="0"/>
      </w:pPr>
    </w:p>
    <w:p w14:paraId="2CC9995F" w14:textId="0C4DB607" w:rsidR="00D92040" w:rsidRDefault="00D92040" w:rsidP="00D92040">
      <w:pPr>
        <w:spacing w:after="0"/>
      </w:pPr>
      <w:r w:rsidRPr="00D92040">
        <w:t>Van-e többször felbukkanó, ismétlődő nyelvi forma, értelemhordozó elem?</w:t>
      </w:r>
    </w:p>
    <w:p w14:paraId="31D1EF63" w14:textId="77777777" w:rsidR="00D92040" w:rsidRDefault="00D92040" w:rsidP="00D92040">
      <w:pPr>
        <w:spacing w:after="0"/>
      </w:pPr>
    </w:p>
    <w:p w14:paraId="2F2C9C42" w14:textId="77777777" w:rsidR="00D92040" w:rsidRPr="00D92040" w:rsidRDefault="00D92040" w:rsidP="00D92040">
      <w:pPr>
        <w:spacing w:after="0"/>
        <w:rPr>
          <w:b/>
          <w:bCs/>
          <w:sz w:val="28"/>
          <w:szCs w:val="28"/>
        </w:rPr>
      </w:pPr>
      <w:r w:rsidRPr="00D92040">
        <w:rPr>
          <w:b/>
          <w:bCs/>
          <w:sz w:val="28"/>
          <w:szCs w:val="28"/>
        </w:rPr>
        <w:t xml:space="preserve">XI. </w:t>
      </w:r>
      <w:r w:rsidRPr="00D92040">
        <w:rPr>
          <w:b/>
          <w:bCs/>
          <w:sz w:val="28"/>
          <w:szCs w:val="28"/>
        </w:rPr>
        <w:t>Hatása az olvasóra</w:t>
      </w:r>
    </w:p>
    <w:p w14:paraId="3F8C9D47" w14:textId="77777777" w:rsidR="00D92040" w:rsidRPr="00D92040" w:rsidRDefault="00D92040" w:rsidP="00D92040">
      <w:pPr>
        <w:spacing w:after="0"/>
      </w:pPr>
      <w:r w:rsidRPr="00D92040">
        <w:t>Mit mond az alkotás arról a korról, amelyben élünk? S mit mond nekünk, megerősíti-e eddigi életfelfogásunkat vagy felkavar, kizökkent belőle?</w:t>
      </w:r>
    </w:p>
    <w:p w14:paraId="107A71E1" w14:textId="77777777" w:rsidR="00D92040" w:rsidRPr="00D92040" w:rsidRDefault="00D92040" w:rsidP="00D92040">
      <w:pPr>
        <w:spacing w:after="0"/>
      </w:pPr>
      <w:r w:rsidRPr="00D92040">
        <w:t>Személyes vélemény, álláspont megfogalmazása</w:t>
      </w:r>
    </w:p>
    <w:p w14:paraId="446F8A59" w14:textId="77777777" w:rsidR="00D92040" w:rsidRPr="00D92040" w:rsidRDefault="00D92040" w:rsidP="00D92040">
      <w:pPr>
        <w:spacing w:after="0"/>
      </w:pPr>
      <w:r w:rsidRPr="00D92040">
        <w:t>Aktualizálás (a mai világban aktuális-e a novella témája, miért igen és miért nem?)</w:t>
      </w:r>
    </w:p>
    <w:p w14:paraId="7B3FB8BB" w14:textId="5D73519D" w:rsidR="00D92040" w:rsidRDefault="00D92040" w:rsidP="00D92040">
      <w:pPr>
        <w:spacing w:after="0"/>
      </w:pPr>
    </w:p>
    <w:sectPr w:rsidR="00D92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14E6"/>
    <w:multiLevelType w:val="hybridMultilevel"/>
    <w:tmpl w:val="8CE24D34"/>
    <w:lvl w:ilvl="0" w:tplc="D8CA44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8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8C"/>
    <w:rsid w:val="00015B65"/>
    <w:rsid w:val="000753E4"/>
    <w:rsid w:val="00393B75"/>
    <w:rsid w:val="006311A7"/>
    <w:rsid w:val="006E484C"/>
    <w:rsid w:val="0077408C"/>
    <w:rsid w:val="00887876"/>
    <w:rsid w:val="00BE18C2"/>
    <w:rsid w:val="00CB5B24"/>
    <w:rsid w:val="00D92040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FA67"/>
  <w15:chartTrackingRefBased/>
  <w15:docId w15:val="{3CBFA582-A1BA-4949-AF73-CA149F6B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4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4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4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4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4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4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4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4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4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4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4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4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408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408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40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40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40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40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4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4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4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4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40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40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408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4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408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4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dcterms:created xsi:type="dcterms:W3CDTF">2024-10-04T09:17:00Z</dcterms:created>
  <dcterms:modified xsi:type="dcterms:W3CDTF">2024-10-04T09:30:00Z</dcterms:modified>
</cp:coreProperties>
</file>