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E02A" w14:textId="42F62472" w:rsidR="00C8178B" w:rsidRDefault="00D64BA5" w:rsidP="00D64BA5">
      <w:pPr>
        <w:spacing w:after="0"/>
        <w:rPr>
          <w:lang w:val="hu-HU"/>
        </w:rPr>
      </w:pPr>
      <w:r>
        <w:rPr>
          <w:lang w:val="hu-HU"/>
        </w:rPr>
        <w:t>Petőfi Sándor</w:t>
      </w:r>
    </w:p>
    <w:p w14:paraId="0ED93FB1" w14:textId="77777777" w:rsidR="00D64BA5" w:rsidRDefault="00D64BA5" w:rsidP="00D64BA5">
      <w:pPr>
        <w:spacing w:after="0"/>
        <w:rPr>
          <w:lang w:val="hu-HU"/>
        </w:rPr>
      </w:pPr>
    </w:p>
    <w:p w14:paraId="6B33F49B" w14:textId="1CC96383" w:rsidR="00D64BA5" w:rsidRDefault="00D64BA5" w:rsidP="00D64BA5">
      <w:pPr>
        <w:spacing w:after="0"/>
        <w:rPr>
          <w:lang w:val="hu-HU"/>
        </w:rPr>
      </w:pPr>
      <w:r>
        <w:rPr>
          <w:lang w:val="hu-HU"/>
        </w:rPr>
        <w:t>Élete 1823-1849</w:t>
      </w:r>
    </w:p>
    <w:p w14:paraId="6255553D" w14:textId="32680C8A" w:rsidR="00BB6EB1" w:rsidRDefault="00BB6EB1" w:rsidP="00D64BA5">
      <w:pPr>
        <w:spacing w:after="0"/>
        <w:rPr>
          <w:lang w:val="hu-HU"/>
        </w:rPr>
      </w:pPr>
      <w:r>
        <w:rPr>
          <w:lang w:val="hu-HU"/>
        </w:rPr>
        <w:t>Kiskörösön született, apja: Petrovics István, anyja: Hrúz Mária</w:t>
      </w:r>
    </w:p>
    <w:p w14:paraId="6D347EBA" w14:textId="77777777" w:rsidR="00E908F0" w:rsidRDefault="00E908F0" w:rsidP="00D64BA5">
      <w:pPr>
        <w:spacing w:after="0"/>
        <w:rPr>
          <w:lang w:val="hu-HU"/>
        </w:rPr>
      </w:pPr>
    </w:p>
    <w:p w14:paraId="08D0CBE8" w14:textId="10B7AE9F" w:rsidR="00E908F0" w:rsidRDefault="00E908F0" w:rsidP="00D64BA5">
      <w:pPr>
        <w:spacing w:after="0"/>
        <w:rPr>
          <w:lang w:val="hu-HU"/>
        </w:rPr>
      </w:pPr>
      <w:r>
        <w:rPr>
          <w:lang w:val="hu-HU"/>
        </w:rPr>
        <w:t xml:space="preserve">Sok helyen tanult többek között Kecskeméten, Pesten </w:t>
      </w:r>
    </w:p>
    <w:p w14:paraId="7109FF38" w14:textId="77777777" w:rsidR="00E908F0" w:rsidRDefault="00E908F0" w:rsidP="00D64BA5">
      <w:pPr>
        <w:spacing w:after="0"/>
        <w:rPr>
          <w:lang w:val="hu-HU"/>
        </w:rPr>
      </w:pPr>
    </w:p>
    <w:p w14:paraId="4514EC75" w14:textId="037D62CA" w:rsidR="00DA4739" w:rsidRDefault="00DA4739" w:rsidP="00D64BA5">
      <w:pPr>
        <w:spacing w:after="0"/>
        <w:rPr>
          <w:lang w:val="hu-HU"/>
        </w:rPr>
      </w:pPr>
      <w:r>
        <w:rPr>
          <w:lang w:val="hu-HU"/>
        </w:rPr>
        <w:t>Pesten házitanitó volt</w:t>
      </w:r>
    </w:p>
    <w:p w14:paraId="3CE2B5EC" w14:textId="77777777" w:rsidR="00DA4739" w:rsidRDefault="00DA4739" w:rsidP="00D64BA5">
      <w:pPr>
        <w:spacing w:after="0"/>
        <w:rPr>
          <w:lang w:val="hu-HU"/>
        </w:rPr>
      </w:pPr>
    </w:p>
    <w:p w14:paraId="511B001B" w14:textId="5ADC80CB" w:rsidR="00E46D50" w:rsidRPr="00D64BA5" w:rsidRDefault="00E46D50" w:rsidP="00E46D50">
      <w:pPr>
        <w:spacing w:after="0"/>
        <w:rPr>
          <w:lang w:val="hu-HU"/>
        </w:rPr>
      </w:pPr>
      <w:r>
        <w:rPr>
          <w:lang w:val="hu-HU"/>
        </w:rPr>
        <w:t xml:space="preserve">katonáskodása révén Pápán megismerkedett Jókai Mórral </w:t>
      </w:r>
    </w:p>
    <w:sectPr w:rsidR="00E46D50" w:rsidRPr="00D64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7"/>
    <w:rsid w:val="00B245A7"/>
    <w:rsid w:val="00BB6EB1"/>
    <w:rsid w:val="00C8178B"/>
    <w:rsid w:val="00D64BA5"/>
    <w:rsid w:val="00DA4739"/>
    <w:rsid w:val="00E46D50"/>
    <w:rsid w:val="00E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E84A"/>
  <w15:chartTrackingRefBased/>
  <w15:docId w15:val="{B117B11C-6A0C-455B-A4A2-937B717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201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2024-01-07T10:59:00Z</dcterms:created>
  <dcterms:modified xsi:type="dcterms:W3CDTF">2024-01-07T11:06:00Z</dcterms:modified>
</cp:coreProperties>
</file>