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Csajághy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>1848-1849-ben országgyűlési képviselő, 1849-től a kegyelmi törvényszék közbírája</w:t>
      </w:r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Meternich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lastRenderedPageBreak/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>: tétel ("Hazádnak rendületlenül / légy híve, oh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35E534C1" w14:textId="77777777" w:rsidR="004D73B4" w:rsidRDefault="004D73B4" w:rsidP="00C606AB">
      <w:pPr>
        <w:spacing w:after="0"/>
      </w:pPr>
    </w:p>
    <w:p w14:paraId="220216F5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7D61BDCE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49972837" w14:textId="45378122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ősbűn,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Default="00D07495" w:rsidP="00360492">
      <w:pPr>
        <w:tabs>
          <w:tab w:val="left" w:pos="426"/>
        </w:tabs>
        <w:spacing w:after="0"/>
      </w:pPr>
      <w:r>
        <w:t>Kozmikus évet mutat be:</w:t>
      </w:r>
    </w:p>
    <w:p w14:paraId="7066D3A7" w14:textId="1905CB5E" w:rsidR="00D07495" w:rsidRDefault="00D07495" w:rsidP="00360492">
      <w:pPr>
        <w:tabs>
          <w:tab w:val="left" w:pos="426"/>
        </w:tabs>
        <w:spacing w:after="0"/>
      </w:pPr>
      <w: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Default="00D07495" w:rsidP="00360492">
      <w:pPr>
        <w:tabs>
          <w:tab w:val="left" w:pos="426"/>
        </w:tabs>
        <w:spacing w:after="0"/>
      </w:pPr>
      <w:r>
        <w:tab/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Default="00F124DF" w:rsidP="00533645">
      <w:pPr>
        <w:tabs>
          <w:tab w:val="left" w:pos="426"/>
        </w:tabs>
        <w:spacing w:after="0"/>
      </w:pPr>
      <w:r>
        <w:tab/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Default="00731F17" w:rsidP="00533645">
      <w:pPr>
        <w:tabs>
          <w:tab w:val="left" w:pos="426"/>
        </w:tabs>
        <w:spacing w:after="0"/>
      </w:pPr>
      <w: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733D" w14:textId="77777777" w:rsidR="00591C03" w:rsidRDefault="00591C03" w:rsidP="000340C0">
      <w:pPr>
        <w:spacing w:after="0" w:line="240" w:lineRule="auto"/>
      </w:pPr>
      <w:r>
        <w:separator/>
      </w:r>
    </w:p>
  </w:endnote>
  <w:endnote w:type="continuationSeparator" w:id="0">
    <w:p w14:paraId="06211D22" w14:textId="77777777" w:rsidR="00591C03" w:rsidRDefault="00591C03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6D93" w14:textId="77777777" w:rsidR="00591C03" w:rsidRDefault="00591C03" w:rsidP="000340C0">
      <w:pPr>
        <w:spacing w:after="0" w:line="240" w:lineRule="auto"/>
      </w:pPr>
      <w:r>
        <w:separator/>
      </w:r>
    </w:p>
  </w:footnote>
  <w:footnote w:type="continuationSeparator" w:id="0">
    <w:p w14:paraId="5E357FC8" w14:textId="77777777" w:rsidR="00591C03" w:rsidRDefault="00591C03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94A53"/>
    <w:rsid w:val="000D1203"/>
    <w:rsid w:val="00124BEC"/>
    <w:rsid w:val="00182F61"/>
    <w:rsid w:val="00193FD1"/>
    <w:rsid w:val="001A3BB0"/>
    <w:rsid w:val="001B0DFE"/>
    <w:rsid w:val="001F2534"/>
    <w:rsid w:val="00202FAB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606AB"/>
    <w:rsid w:val="00C93F40"/>
    <w:rsid w:val="00CC0193"/>
    <w:rsid w:val="00CE51D7"/>
    <w:rsid w:val="00CF6BB9"/>
    <w:rsid w:val="00D07495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825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113</cp:revision>
  <dcterms:created xsi:type="dcterms:W3CDTF">2023-12-01T09:10:00Z</dcterms:created>
  <dcterms:modified xsi:type="dcterms:W3CDTF">2023-12-26T12:51:00Z</dcterms:modified>
</cp:coreProperties>
</file>