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40CEC3A1" w:rsidR="00C052C6" w:rsidRDefault="009D3B57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7BC4003C">
                <wp:simplePos x="0" y="0"/>
                <wp:positionH relativeFrom="column">
                  <wp:posOffset>2284656</wp:posOffset>
                </wp:positionH>
                <wp:positionV relativeFrom="paragraph">
                  <wp:posOffset>172011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A4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79.9pt;margin-top:13.5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37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6ACFE06F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29A8"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73F43393" w:rsidR="00C052C6" w:rsidRDefault="00C052C6" w:rsidP="00C052C6">
      <w:pPr>
        <w:spacing w:after="0"/>
        <w:jc w:val="center"/>
      </w:pPr>
      <w:r>
        <w:t xml:space="preserve">A magyar rendek és </w:t>
      </w:r>
      <w:proofErr w:type="spellStart"/>
      <w:r>
        <w:t>Meternich</w:t>
      </w:r>
      <w:proofErr w:type="spellEnd"/>
      <w:r>
        <w:t xml:space="preserve">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77777777" w:rsidR="00C052C6" w:rsidRDefault="00C052C6" w:rsidP="00C052C6">
      <w:pPr>
        <w:spacing w:after="0"/>
      </w:pP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150E2277" w14:textId="77777777" w:rsidR="00AD187C" w:rsidRDefault="00AD187C" w:rsidP="00C052C6">
      <w:pPr>
        <w:spacing w:after="0"/>
      </w:pPr>
    </w:p>
    <w:p w14:paraId="487ECE4F" w14:textId="77777777" w:rsidR="00275E90" w:rsidRDefault="00275E90" w:rsidP="00C052C6">
      <w:pPr>
        <w:spacing w:after="0"/>
      </w:pP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 xml:space="preserve">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2AF5A055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35E534C1" w14:textId="77777777" w:rsidR="004D73B4" w:rsidRDefault="004D73B4" w:rsidP="00C606AB">
      <w:pPr>
        <w:spacing w:after="0"/>
      </w:pPr>
    </w:p>
    <w:p w14:paraId="49972837" w14:textId="173DB8BF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3A1FDE24" w14:textId="08825FBB" w:rsidR="00E55F5B" w:rsidRPr="00E55F5B" w:rsidRDefault="00E55F5B" w:rsidP="00DA65D5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0430CA8C" w14:textId="7399D122" w:rsidR="00E55F5B" w:rsidRPr="00E55F5B" w:rsidRDefault="00E55F5B" w:rsidP="00A9501D">
      <w:pPr>
        <w:tabs>
          <w:tab w:val="left" w:pos="567"/>
        </w:tabs>
        <w:spacing w:after="0"/>
      </w:pP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t>Előszó</w:t>
      </w:r>
    </w:p>
    <w:p w14:paraId="29E1A5AC" w14:textId="445EDD6B" w:rsidR="004310F4" w:rsidRDefault="004310F4" w:rsidP="00B62527">
      <w:pPr>
        <w:spacing w:after="0"/>
      </w:pPr>
      <w:r w:rsidRPr="00ED7492">
        <w:rPr>
          <w:b/>
          <w:bCs/>
        </w:rPr>
        <w:t>keletkezési idő</w:t>
      </w:r>
      <w:r w:rsidR="00ED7492" w:rsidRPr="00ED7492">
        <w:rPr>
          <w:b/>
          <w:bCs/>
        </w:rPr>
        <w:t>:</w:t>
      </w:r>
      <w:r w:rsidR="00ED7492">
        <w:t xml:space="preserve"> </w:t>
      </w:r>
      <w:r>
        <w:t>nincs pontos idő, 2 variáció van:</w:t>
      </w:r>
    </w:p>
    <w:p w14:paraId="2EB76E2B" w14:textId="28D04B04" w:rsidR="004310F4" w:rsidRDefault="004310F4" w:rsidP="00B62527">
      <w:pPr>
        <w:spacing w:after="0"/>
      </w:pPr>
      <w:r>
        <w:tab/>
        <w:t>1. 1851</w:t>
      </w:r>
      <w:r>
        <w:softHyphen/>
        <w:t>: egy korábban keletkezett alkotás 1851-es kiadása elé szánta előszónak</w:t>
      </w:r>
    </w:p>
    <w:p w14:paraId="32C93D85" w14:textId="24B16A94" w:rsidR="004310F4" w:rsidRDefault="004310F4" w:rsidP="00B62527">
      <w:pPr>
        <w:spacing w:after="0"/>
      </w:pPr>
      <w:r>
        <w:tab/>
        <w:t xml:space="preserve">2. 1854: később keletkezett, mert sok motivikus kapcsolódása van a Vén cigány </w:t>
      </w:r>
      <w:r w:rsidR="008E2E48">
        <w:t>című</w:t>
      </w:r>
      <w:r>
        <w:t xml:space="preserve"> művével</w:t>
      </w:r>
    </w:p>
    <w:p w14:paraId="601E2C7B" w14:textId="77777777" w:rsidR="004310F4" w:rsidRDefault="004310F4" w:rsidP="00B62527">
      <w:pPr>
        <w:spacing w:after="0"/>
      </w:pPr>
    </w:p>
    <w:p w14:paraId="25C04862" w14:textId="1A4C4F62" w:rsidR="004310F4" w:rsidRDefault="004310F4" w:rsidP="00B62527">
      <w:pPr>
        <w:spacing w:after="0"/>
      </w:pPr>
      <w:r w:rsidRPr="00CC0193">
        <w:rPr>
          <w:b/>
          <w:bCs/>
        </w:rPr>
        <w:t>téma:</w:t>
      </w:r>
      <w:r>
        <w:t xml:space="preserve"> </w:t>
      </w:r>
      <w:r w:rsidR="009D1070">
        <w:t>ciklikus történelmi tragédiák, világkorszakok változása</w:t>
      </w:r>
    </w:p>
    <w:p w14:paraId="3356CD88" w14:textId="77777777" w:rsidR="003F1B3F" w:rsidRDefault="003F1B3F" w:rsidP="00B62527">
      <w:pPr>
        <w:spacing w:after="0"/>
      </w:pPr>
    </w:p>
    <w:p w14:paraId="6B4F758B" w14:textId="77777777" w:rsidR="00005737" w:rsidRPr="00CC0193" w:rsidRDefault="009D1070" w:rsidP="00B62527">
      <w:pPr>
        <w:spacing w:after="0"/>
        <w:rPr>
          <w:b/>
          <w:bCs/>
        </w:rPr>
      </w:pPr>
      <w:r w:rsidRPr="00CC0193">
        <w:rPr>
          <w:b/>
          <w:bCs/>
        </w:rPr>
        <w:t xml:space="preserve">vershelyzet, beszédmód: </w:t>
      </w:r>
    </w:p>
    <w:p w14:paraId="3670E632" w14:textId="3E0FBE1F" w:rsidR="009D1070" w:rsidRDefault="009D1070" w:rsidP="00B62527">
      <w:pPr>
        <w:spacing w:after="0"/>
      </w:pPr>
      <w:r>
        <w:t xml:space="preserve">a verskezdet visszatekintő nézőpontja: idő- és </w:t>
      </w:r>
      <w:r w:rsidR="008E2E48">
        <w:t>értek szembesítő</w:t>
      </w:r>
      <w:r>
        <w:t xml:space="preserve"> gesztus</w:t>
      </w:r>
    </w:p>
    <w:p w14:paraId="7FEAAC2A" w14:textId="02E79533" w:rsidR="009D1070" w:rsidRDefault="009D1070" w:rsidP="00B62527">
      <w:pPr>
        <w:spacing w:after="0"/>
      </w:pPr>
    </w:p>
    <w:p w14:paraId="513DDA19" w14:textId="255881A1" w:rsidR="009D1070" w:rsidRDefault="00710415" w:rsidP="00B625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A2766" wp14:editId="6C6E429A">
                <wp:simplePos x="0" y="0"/>
                <wp:positionH relativeFrom="column">
                  <wp:posOffset>1892595</wp:posOffset>
                </wp:positionH>
                <wp:positionV relativeFrom="paragraph">
                  <wp:posOffset>187325</wp:posOffset>
                </wp:positionV>
                <wp:extent cx="0" cy="180754"/>
                <wp:effectExtent l="76200" t="0" r="57150" b="48260"/>
                <wp:wrapNone/>
                <wp:docPr id="9897468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96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9pt;margin-top:14.75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G+fUg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D1070">
        <w:t xml:space="preserve">a világkatasztrófa </w:t>
      </w:r>
      <w:r>
        <w:t>megjelenítése</w:t>
      </w:r>
      <w:r w:rsidR="00005737">
        <w:t xml:space="preserve"> a Biblia profetikus, illetve apokaliptikus beszédmódjára emlékeztet</w:t>
      </w:r>
    </w:p>
    <w:p w14:paraId="7BDFAB1E" w14:textId="0E347539" w:rsidR="00005737" w:rsidRDefault="00005737" w:rsidP="00B62527">
      <w:pPr>
        <w:spacing w:after="0"/>
      </w:pPr>
    </w:p>
    <w:p w14:paraId="03DCC948" w14:textId="0C32F7FB" w:rsidR="00005737" w:rsidRDefault="00005737" w:rsidP="00B62527">
      <w:pPr>
        <w:spacing w:after="0"/>
      </w:pPr>
      <w:r>
        <w:t xml:space="preserve">a beszélő profetikus </w:t>
      </w:r>
      <w:r w:rsidR="00710415">
        <w:t>pozíciója</w:t>
      </w:r>
      <w:r>
        <w:t xml:space="preserve"> (a jövőről és a múltról látomásos képekkel ad számot)</w:t>
      </w:r>
    </w:p>
    <w:p w14:paraId="67A02DF2" w14:textId="77777777" w:rsidR="00FE70BD" w:rsidRDefault="00FE70BD" w:rsidP="00B62527">
      <w:pPr>
        <w:spacing w:after="0"/>
      </w:pPr>
    </w:p>
    <w:p w14:paraId="0A05FBA5" w14:textId="05252055" w:rsidR="002F1F52" w:rsidRDefault="002F1F52" w:rsidP="00B62527">
      <w:pPr>
        <w:spacing w:after="0"/>
      </w:pPr>
      <w:r w:rsidRPr="00CC0193">
        <w:rPr>
          <w:b/>
          <w:bCs/>
        </w:rPr>
        <w:t>szerkezet</w:t>
      </w:r>
      <w:r>
        <w:t>:</w:t>
      </w:r>
    </w:p>
    <w:p w14:paraId="47D8E9E7" w14:textId="7AA5CC57" w:rsidR="002F1F52" w:rsidRDefault="002F1F52" w:rsidP="00B62527">
      <w:pPr>
        <w:spacing w:after="0"/>
      </w:pPr>
      <w:r>
        <w:t>I</w:t>
      </w:r>
      <w:r w:rsidRPr="00CC0193">
        <w:rPr>
          <w:b/>
          <w:bCs/>
        </w:rPr>
        <w:t>. egység (1-17. sor)</w:t>
      </w:r>
      <w:r w:rsidR="0026302C" w:rsidRPr="00CC0193">
        <w:rPr>
          <w:b/>
          <w:bCs/>
        </w:rPr>
        <w:t>, tavasz</w:t>
      </w:r>
    </w:p>
    <w:p w14:paraId="778ECE9A" w14:textId="4D1EBE0F" w:rsidR="0026302C" w:rsidRDefault="0026302C" w:rsidP="0026302C">
      <w:pPr>
        <w:tabs>
          <w:tab w:val="left" w:pos="426"/>
        </w:tabs>
        <w:spacing w:after="0"/>
      </w:pPr>
      <w:r>
        <w:tab/>
        <w:t xml:space="preserve">a tavaszi természet ünnepi </w:t>
      </w:r>
      <w:r>
        <w:sym w:font="Wingdings" w:char="F0E0"/>
      </w:r>
      <w:r>
        <w:t>a reformkor tevékeny korszaka / aranykor, a paradicsomi képzetek</w:t>
      </w:r>
    </w:p>
    <w:p w14:paraId="0F4DA73F" w14:textId="2F6E2FA0" w:rsidR="002F1F52" w:rsidRDefault="0026302C" w:rsidP="00B625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AE227" wp14:editId="616C4169">
                <wp:simplePos x="0" y="0"/>
                <wp:positionH relativeFrom="column">
                  <wp:posOffset>2254102</wp:posOffset>
                </wp:positionH>
                <wp:positionV relativeFrom="paragraph">
                  <wp:posOffset>17869</wp:posOffset>
                </wp:positionV>
                <wp:extent cx="0" cy="180754"/>
                <wp:effectExtent l="76200" t="0" r="57150" b="48260"/>
                <wp:wrapNone/>
                <wp:docPr id="4454244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FB3C" id="Egyenes összekötő nyíllal 1" o:spid="_x0000_s1026" type="#_x0000_t32" style="position:absolute;margin-left:177.5pt;margin-top:1.4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FOqHR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4EE6873" w14:textId="61A9623D" w:rsidR="00E55F5B" w:rsidRDefault="0026302C" w:rsidP="00B62527">
      <w:pPr>
        <w:spacing w:after="0"/>
      </w:pPr>
      <w:r>
        <w:tab/>
        <w:t xml:space="preserve">(magánmitológia teremtése; a munka nincs jelen az aranykorról szóló </w:t>
      </w:r>
      <w:r w:rsidR="007C01A3">
        <w:t>mítoszokban</w:t>
      </w:r>
      <w:r>
        <w:t>)</w:t>
      </w:r>
    </w:p>
    <w:p w14:paraId="59F63C61" w14:textId="77777777" w:rsidR="00E55F5B" w:rsidRDefault="00E55F5B" w:rsidP="00B62527">
      <w:pPr>
        <w:spacing w:after="0"/>
      </w:pPr>
    </w:p>
    <w:p w14:paraId="4CE07342" w14:textId="0656AFA1" w:rsidR="00B62527" w:rsidRDefault="003D690C" w:rsidP="00A9501D">
      <w:pPr>
        <w:tabs>
          <w:tab w:val="left" w:pos="42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67C7B" wp14:editId="1B2DA691">
                <wp:simplePos x="0" y="0"/>
                <wp:positionH relativeFrom="column">
                  <wp:posOffset>1862469</wp:posOffset>
                </wp:positionH>
                <wp:positionV relativeFrom="paragraph">
                  <wp:posOffset>208177</wp:posOffset>
                </wp:positionV>
                <wp:extent cx="0" cy="318976"/>
                <wp:effectExtent l="76200" t="0" r="76200" b="62230"/>
                <wp:wrapNone/>
                <wp:docPr id="18120300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22BBF" id="Egyenes összekötő nyíllal 2" o:spid="_x0000_s1026" type="#_x0000_t32" style="position:absolute;margin-left:146.65pt;margin-top:16.4pt;width:0;height:2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501D">
        <w:t xml:space="preserve">"Küzdött a kéz, a szellem működött / Lángolt a gondos ész, a </w:t>
      </w:r>
      <w:r w:rsidR="007C01A3">
        <w:t>szív</w:t>
      </w:r>
      <w:r w:rsidR="00A9501D">
        <w:t xml:space="preserve"> remélt" </w:t>
      </w:r>
      <w:r w:rsidR="00A9501D">
        <w:sym w:font="Wingdings" w:char="F0E0"/>
      </w:r>
      <w:r w:rsidR="00A9501D">
        <w:t xml:space="preserve"> fejlődés, az alkotómunka metonimikus </w:t>
      </w:r>
      <w:r w:rsidR="007C01A3">
        <w:t>leírása</w:t>
      </w:r>
    </w:p>
    <w:p w14:paraId="6368B045" w14:textId="655EF129" w:rsidR="00A9501D" w:rsidRDefault="00A9501D" w:rsidP="00A9501D">
      <w:pPr>
        <w:tabs>
          <w:tab w:val="left" w:pos="426"/>
        </w:tabs>
        <w:spacing w:after="0"/>
      </w:pPr>
    </w:p>
    <w:p w14:paraId="0C3FC60D" w14:textId="485F4436" w:rsidR="00A9501D" w:rsidRDefault="00A9501D" w:rsidP="00A9501D">
      <w:pPr>
        <w:tabs>
          <w:tab w:val="left" w:pos="426"/>
        </w:tabs>
        <w:spacing w:after="0"/>
      </w:pPr>
      <w:r>
        <w:tab/>
      </w:r>
      <w:r>
        <w:tab/>
        <w:t xml:space="preserve">nagy vállalkozás </w:t>
      </w:r>
      <w:r w:rsidR="007C01A3">
        <w:t>előkészítésé</w:t>
      </w:r>
      <w:r>
        <w:t xml:space="preserve"> (az allegorikus béke hozná meg az "emberüdvöt")</w:t>
      </w:r>
    </w:p>
    <w:p w14:paraId="428891E4" w14:textId="342B2987" w:rsidR="00A9501D" w:rsidRDefault="00A9501D" w:rsidP="00B62527">
      <w:pPr>
        <w:spacing w:after="0"/>
      </w:pPr>
    </w:p>
    <w:p w14:paraId="41BDC9D7" w14:textId="0C2C6AEE" w:rsidR="003A3E94" w:rsidRPr="00CC0193" w:rsidRDefault="003A3E94" w:rsidP="00B62527">
      <w:pPr>
        <w:spacing w:after="0"/>
        <w:rPr>
          <w:b/>
          <w:bCs/>
        </w:rPr>
      </w:pPr>
      <w:r w:rsidRPr="00CC0193">
        <w:rPr>
          <w:b/>
          <w:bCs/>
        </w:rPr>
        <w:t>II. egység (11-18. sor)</w:t>
      </w:r>
      <w:r w:rsidR="001A3BB0" w:rsidRPr="00CC0193">
        <w:rPr>
          <w:b/>
          <w:bCs/>
        </w:rPr>
        <w:t>,</w:t>
      </w:r>
      <w:r w:rsidRPr="00CC0193">
        <w:rPr>
          <w:b/>
          <w:bCs/>
        </w:rPr>
        <w:t xml:space="preserve"> nyár</w:t>
      </w:r>
    </w:p>
    <w:p w14:paraId="1BD98785" w14:textId="63E521DF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4DEFE" wp14:editId="7AD8D5E5">
                <wp:simplePos x="0" y="0"/>
                <wp:positionH relativeFrom="column">
                  <wp:posOffset>2177253</wp:posOffset>
                </wp:positionH>
                <wp:positionV relativeFrom="paragraph">
                  <wp:posOffset>184150</wp:posOffset>
                </wp:positionV>
                <wp:extent cx="0" cy="180340"/>
                <wp:effectExtent l="76200" t="0" r="57150" b="48260"/>
                <wp:wrapNone/>
                <wp:docPr id="7851750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AE93" id="Egyenes összekötő nyíllal 1" o:spid="_x0000_s1026" type="#_x0000_t32" style="position:absolute;margin-left:171.45pt;margin-top:14.5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T+cGLdAAAACQEAAA8AAABkcnMvZG93bnJldi54&#10;bWxMj8FOwzAMhu9IvENkJG4spQy2lroTQnCc0NYJccyatKlonKpJt/L2GHGAo+1Pv7+/2MyuFycz&#10;hs4Twu0iAWGo9rqjFuFQvd6sQYSoSKvek0H4MgE25eVFoXLtz7Qzp31sBYdQyBWCjXHIpQy1NU6F&#10;hR8M8a3xo1ORx7GVelRnDne9TJPkQTrVEX+wajDP1tSf+8khNFV7qD9e1nLqm7dV9W4zu622iNdX&#10;89MjiGjm+AfDjz6rQ8lORz+RDqJHuFumGaMIacadGPhdHBHuV0uQZSH/Nyi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T+cG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ab/>
        <w:t xml:space="preserve">egy </w:t>
      </w:r>
      <w:r w:rsidR="003E23B4">
        <w:t>ki merevített</w:t>
      </w:r>
      <w:r w:rsidR="001A3BB0">
        <w:t>, izzó, nyári délibábra emlékeztető pillanat ("öröm-s reménytől reszketett a lég")</w:t>
      </w:r>
    </w:p>
    <w:p w14:paraId="23FEE8B4" w14:textId="291217FC" w:rsidR="001A3BB0" w:rsidRDefault="001A3BB0" w:rsidP="001A3BB0">
      <w:pPr>
        <w:tabs>
          <w:tab w:val="left" w:pos="426"/>
        </w:tabs>
        <w:spacing w:after="0"/>
      </w:pPr>
    </w:p>
    <w:p w14:paraId="6C0C91F8" w14:textId="3BA5D26C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D50BF" wp14:editId="262C99EE">
                <wp:simplePos x="0" y="0"/>
                <wp:positionH relativeFrom="column">
                  <wp:posOffset>1283645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07697195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91CCD" id="Egyenes összekötő nyíllal 1" o:spid="_x0000_s1026" type="#_x0000_t32" style="position:absolute;margin-left:101.05pt;margin-top:14.45pt;width:0;height:1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MH2/CPdAAAACQEAAA8AAABkcnMvZG93bnJldi54&#10;bWxMj01PwzAMhu9I/IfISNxYuiJY1zWdEILjhFgnxDFr3KZa41RNupV/jxEHuPnj0evHxXZ2vTjj&#10;GDpPCpaLBARS7U1HrYJD9XqXgQhRk9G9J1TwhQG25fVVoXPjL/SO531sBYdQyLUCG+OQSxlqi06H&#10;hR+QeNf40enI7dhKM+oLh7tepknyKJ3uiC9YPeCzxfq0n5yCpmoP9edLJqe+eVtVH3Ztd9VOqdub&#10;+WkDIuIc/2D40Wd1KNnp6CcyQfQK0iRdMspFtgbBwO/gqOBhdQ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MH2/C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>várakozás a szent szózatra (= egy isteni hangra), amely által új, dicsőbb teremtés jöhetne</w:t>
      </w:r>
    </w:p>
    <w:p w14:paraId="7C4142FF" w14:textId="690D3B38" w:rsidR="001A3BB0" w:rsidRDefault="001A3BB0" w:rsidP="001A3BB0">
      <w:pPr>
        <w:tabs>
          <w:tab w:val="left" w:pos="426"/>
        </w:tabs>
        <w:spacing w:after="0"/>
      </w:pPr>
    </w:p>
    <w:p w14:paraId="108C07D3" w14:textId="744EE82C" w:rsidR="001A3BB0" w:rsidRDefault="00CC0193" w:rsidP="001A3BB0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74F5E" wp14:editId="1DCD5D3D">
                <wp:simplePos x="0" y="0"/>
                <wp:positionH relativeFrom="column">
                  <wp:posOffset>1303493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8218257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63D5D" id="Egyenes összekötő nyíllal 1" o:spid="_x0000_s1026" type="#_x0000_t32" style="position:absolute;margin-left:102.65pt;margin-top:14.45pt;width:0;height:1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LKWvXLdAAAACQEAAA8AAABkcnMvZG93bnJldi54&#10;bWxMj01PwzAMhu9I/IfISNxYuk1jXWk6IQTHCbFOiGPWuE21xqmadCv/HiMO4+aPR68f59vJdeKM&#10;Q2g9KZjPEhBIlTctNQoO5dtDCiJETUZ3nlDBNwbYFrc3uc6Mv9AHnvexERxCIdMKbIx9JmWoLDod&#10;Zr5H4l3tB6cjt0MjzaAvHO46uUiSR+l0S3zB6h5fLFan/egU1GVzqL5eUzl29fu6/LQbuyt3St3f&#10;Tc9PICJO8QrDrz6rQ8FORz+SCaJTsEhWS0a5SDcgGPgbHBWs1kuQRS7/f1D8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LKWvX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3BB0">
        <w:t>az isteni szózat elhangzik ("Hallottuk a szót…)</w:t>
      </w:r>
    </w:p>
    <w:p w14:paraId="1CD536E1" w14:textId="3E739CB0" w:rsidR="001A3BB0" w:rsidRDefault="001A3BB0" w:rsidP="001A3BB0">
      <w:pPr>
        <w:tabs>
          <w:tab w:val="left" w:pos="426"/>
        </w:tabs>
        <w:spacing w:after="0"/>
      </w:pPr>
    </w:p>
    <w:p w14:paraId="36894419" w14:textId="6FEB8F9D" w:rsidR="001A3BB0" w:rsidRDefault="001A3BB0" w:rsidP="001A3BB0">
      <w:pPr>
        <w:tabs>
          <w:tab w:val="left" w:pos="426"/>
        </w:tabs>
        <w:spacing w:after="0"/>
      </w:pPr>
      <w:r>
        <w:t xml:space="preserve">hatás: </w:t>
      </w:r>
      <w:r w:rsidR="00FE47D0">
        <w:t xml:space="preserve">"Megszűnt forogni egy pillanatig" (az eddigi pezsgő világban csend és mozdulatlanság </w:t>
      </w:r>
    </w:p>
    <w:p w14:paraId="253DBED9" w14:textId="77777777" w:rsidR="00FE70BD" w:rsidRDefault="00FE70BD" w:rsidP="001A3BB0">
      <w:pPr>
        <w:tabs>
          <w:tab w:val="left" w:pos="426"/>
        </w:tabs>
        <w:spacing w:after="0"/>
      </w:pPr>
    </w:p>
    <w:p w14:paraId="48F1A7B4" w14:textId="5F198D57" w:rsidR="00FE70BD" w:rsidRPr="00CC0193" w:rsidRDefault="00FE70BD" w:rsidP="001A3BB0">
      <w:pPr>
        <w:tabs>
          <w:tab w:val="left" w:pos="426"/>
        </w:tabs>
        <w:spacing w:after="0"/>
        <w:rPr>
          <w:b/>
          <w:bCs/>
        </w:rPr>
      </w:pPr>
      <w:r w:rsidRPr="00CC0193">
        <w:rPr>
          <w:b/>
          <w:bCs/>
        </w:rPr>
        <w:t>III. egység (18-33. sor), ősz</w:t>
      </w:r>
    </w:p>
    <w:p w14:paraId="08AA78B5" w14:textId="3FCB19D1" w:rsidR="00FE70BD" w:rsidRDefault="00FE70BD" w:rsidP="001A3BB0">
      <w:pPr>
        <w:tabs>
          <w:tab w:val="left" w:pos="426"/>
        </w:tabs>
        <w:spacing w:after="0"/>
      </w:pPr>
      <w:r>
        <w:tab/>
        <w:t xml:space="preserve">a vész-allegóriával </w:t>
      </w:r>
      <w:r w:rsidR="003E23B4">
        <w:t>megjelenített</w:t>
      </w:r>
      <w:r>
        <w:t xml:space="preserve"> kozmikus tragédiát </w:t>
      </w:r>
      <w:r w:rsidR="003E23B4">
        <w:t>leíró</w:t>
      </w:r>
      <w:r>
        <w:t xml:space="preserve"> apokaliptikus látomás (őszképzetek)</w:t>
      </w:r>
    </w:p>
    <w:p w14:paraId="219FDE2F" w14:textId="77777777" w:rsidR="00FE70BD" w:rsidRDefault="00FE70BD" w:rsidP="001A3BB0">
      <w:pPr>
        <w:tabs>
          <w:tab w:val="left" w:pos="426"/>
        </w:tabs>
        <w:spacing w:after="0"/>
      </w:pPr>
    </w:p>
    <w:p w14:paraId="6F0165FD" w14:textId="427C1754" w:rsidR="00FE70BD" w:rsidRDefault="00302C04" w:rsidP="001A3BB0">
      <w:pPr>
        <w:tabs>
          <w:tab w:val="left" w:pos="426"/>
        </w:tabs>
        <w:spacing w:after="0"/>
      </w:pPr>
      <w:r>
        <w:t xml:space="preserve">képileg felidézi a görög </w:t>
      </w:r>
      <w:r w:rsidR="003E23B4">
        <w:t>mitológiából</w:t>
      </w:r>
      <w:r>
        <w:t xml:space="preserve"> a gigászok harcát</w:t>
      </w:r>
    </w:p>
    <w:p w14:paraId="2F375391" w14:textId="77777777" w:rsidR="00302C04" w:rsidRDefault="00302C04" w:rsidP="001A3BB0">
      <w:pPr>
        <w:tabs>
          <w:tab w:val="left" w:pos="426"/>
        </w:tabs>
        <w:spacing w:after="0"/>
      </w:pPr>
    </w:p>
    <w:p w14:paraId="4A08BA64" w14:textId="4F720E33" w:rsidR="00CF6BB9" w:rsidRDefault="00302C04" w:rsidP="00CF6BB9">
      <w:pPr>
        <w:tabs>
          <w:tab w:val="left" w:pos="426"/>
        </w:tabs>
        <w:spacing w:after="0"/>
      </w:pPr>
      <w:r>
        <w:t>az első egység me</w:t>
      </w:r>
      <w:r w:rsidR="00CF6BB9">
        <w:t xml:space="preserve">tonimikus </w:t>
      </w:r>
      <w:r w:rsidR="003E23B4">
        <w:t>motívumainak</w:t>
      </w:r>
      <w:r w:rsidR="00CF6BB9">
        <w:t xml:space="preserve"> pusztulásképe (pl. kéz </w:t>
      </w:r>
      <w:r w:rsidR="003E23B4">
        <w:t>motívumok</w:t>
      </w:r>
      <w:r w:rsidR="00CF6BB9">
        <w:t xml:space="preserve"> a vész "</w:t>
      </w:r>
      <w:proofErr w:type="spellStart"/>
      <w:r w:rsidR="00CF6BB9">
        <w:t>vérfagylaló</w:t>
      </w:r>
      <w:proofErr w:type="spellEnd"/>
      <w:r w:rsidR="00CF6BB9">
        <w:t xml:space="preserve"> keze", amely emberfejekkel labdázott)</w:t>
      </w:r>
    </w:p>
    <w:p w14:paraId="171275D6" w14:textId="77777777" w:rsidR="00DA65D5" w:rsidRDefault="00DA65D5" w:rsidP="00CF6BB9">
      <w:pPr>
        <w:tabs>
          <w:tab w:val="left" w:pos="426"/>
        </w:tabs>
        <w:spacing w:after="0"/>
        <w:rPr>
          <w:b/>
          <w:bCs/>
        </w:rPr>
      </w:pPr>
    </w:p>
    <w:p w14:paraId="1038129E" w14:textId="54533483" w:rsidR="000340C0" w:rsidRDefault="000340C0" w:rsidP="00CF6BB9">
      <w:pPr>
        <w:tabs>
          <w:tab w:val="left" w:pos="426"/>
        </w:tabs>
        <w:spacing w:after="0"/>
      </w:pPr>
      <w:r w:rsidRPr="00DA65D5">
        <w:rPr>
          <w:b/>
          <w:bCs/>
        </w:rPr>
        <w:t>hangulati ellenpontozás</w:t>
      </w:r>
      <w:r>
        <w:t xml:space="preserve">: </w:t>
      </w:r>
    </w:p>
    <w:p w14:paraId="1F87BA99" w14:textId="2CD360BC" w:rsidR="00360492" w:rsidRDefault="000340C0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 xml:space="preserve">I.: harmonikus, dinamikus </w:t>
      </w:r>
      <w:r w:rsidRPr="000340C0">
        <w:sym w:font="Wingdings" w:char="F0DF"/>
      </w:r>
      <w:r w:rsidRPr="000340C0">
        <w:t xml:space="preserve"> </w:t>
      </w:r>
      <w:r w:rsidRPr="000340C0">
        <w:sym w:font="Wingdings" w:char="F0E0"/>
      </w:r>
      <w:r w:rsidRPr="000340C0">
        <w:t xml:space="preserve"> I</w:t>
      </w:r>
      <w:r>
        <w:t>I.: néma, statikus; III.; diszharmonikus dinamizmus</w:t>
      </w:r>
    </w:p>
    <w:p w14:paraId="7BC6B4E4" w14:textId="77777777" w:rsidR="00287622" w:rsidRDefault="00287622" w:rsidP="00360492">
      <w:pPr>
        <w:tabs>
          <w:tab w:val="left" w:pos="426"/>
        </w:tabs>
        <w:spacing w:after="0"/>
      </w:pPr>
    </w:p>
    <w:p w14:paraId="2715B347" w14:textId="77777777" w:rsidR="00287622" w:rsidRDefault="00287622" w:rsidP="00360492">
      <w:pPr>
        <w:tabs>
          <w:tab w:val="left" w:pos="426"/>
        </w:tabs>
        <w:spacing w:after="0"/>
      </w:pPr>
    </w:p>
    <w:p w14:paraId="6D9176F5" w14:textId="11167F13" w:rsidR="00360492" w:rsidRPr="004D0813" w:rsidRDefault="00360492" w:rsidP="00360492">
      <w:pPr>
        <w:tabs>
          <w:tab w:val="left" w:pos="426"/>
        </w:tabs>
        <w:spacing w:after="0"/>
        <w:rPr>
          <w:b/>
          <w:bCs/>
        </w:rPr>
      </w:pPr>
      <w:r w:rsidRPr="004D0813">
        <w:rPr>
          <w:b/>
          <w:bCs/>
        </w:rPr>
        <w:lastRenderedPageBreak/>
        <w:t>IV. egység (34-41. sor), tél</w:t>
      </w:r>
    </w:p>
    <w:p w14:paraId="20D010CB" w14:textId="77777777" w:rsidR="00053717" w:rsidRDefault="00053717" w:rsidP="00360492">
      <w:pPr>
        <w:tabs>
          <w:tab w:val="left" w:pos="426"/>
        </w:tabs>
        <w:spacing w:after="0"/>
      </w:pPr>
      <w:r>
        <w:tab/>
      </w:r>
      <w:r w:rsidR="00360492" w:rsidRPr="004D0813">
        <w:rPr>
          <w:b/>
          <w:bCs/>
        </w:rPr>
        <w:t>jelen:</w:t>
      </w:r>
      <w:r w:rsidR="00360492">
        <w:t xml:space="preserve"> "Most tél van és csend és hó és halál" </w:t>
      </w:r>
      <w:r w:rsidR="00360492">
        <w:sym w:font="Wingdings" w:char="F0E0"/>
      </w:r>
      <w:r w:rsidR="00360492">
        <w:t xml:space="preserve">egysoros, statikus, kötőszóhalmozással, </w:t>
      </w:r>
    </w:p>
    <w:p w14:paraId="48D508BB" w14:textId="6920FEE1" w:rsidR="00360492" w:rsidRDefault="00053717" w:rsidP="00360492">
      <w:pPr>
        <w:tabs>
          <w:tab w:val="left" w:pos="426"/>
        </w:tabs>
        <w:spacing w:after="0"/>
      </w:pPr>
      <w:r>
        <w:tab/>
      </w:r>
      <w:r w:rsidR="00360492">
        <w:t>hangszimbolikai eszközökkel érzékletessé tett mondat</w:t>
      </w:r>
    </w:p>
    <w:p w14:paraId="0E327537" w14:textId="77777777" w:rsidR="00360492" w:rsidRDefault="00360492" w:rsidP="00360492">
      <w:pPr>
        <w:tabs>
          <w:tab w:val="left" w:pos="426"/>
        </w:tabs>
        <w:spacing w:after="0"/>
      </w:pPr>
    </w:p>
    <w:p w14:paraId="41E89CDC" w14:textId="5E816314" w:rsidR="00360492" w:rsidRDefault="00360492" w:rsidP="00360492">
      <w:pPr>
        <w:tabs>
          <w:tab w:val="left" w:pos="426"/>
        </w:tabs>
        <w:spacing w:after="0"/>
      </w:pPr>
      <w:r>
        <w:t>Isten (= megőszült föld) elborzad a "zordon mű" (az elhibázott teremtés) felett</w:t>
      </w:r>
    </w:p>
    <w:p w14:paraId="652B9A23" w14:textId="77777777" w:rsidR="00360492" w:rsidRDefault="00360492" w:rsidP="00360492">
      <w:pPr>
        <w:tabs>
          <w:tab w:val="left" w:pos="426"/>
        </w:tabs>
        <w:spacing w:after="0"/>
      </w:pPr>
    </w:p>
    <w:p w14:paraId="0E4F1D3F" w14:textId="77777777" w:rsidR="00A61113" w:rsidRDefault="00360492" w:rsidP="00360492">
      <w:pPr>
        <w:tabs>
          <w:tab w:val="left" w:pos="426"/>
        </w:tabs>
        <w:spacing w:after="0"/>
      </w:pPr>
      <w:r>
        <w:t xml:space="preserve">az emberképre kettőség </w:t>
      </w:r>
      <w:r w:rsidR="00A61113">
        <w:t>jellemző</w:t>
      </w:r>
      <w:r>
        <w:t xml:space="preserve">: "félig isten, félig állat" (= egyszerre csodálatos [isteni], és rémisztő </w:t>
      </w:r>
    </w:p>
    <w:p w14:paraId="2829C4A1" w14:textId="2049E6AC" w:rsidR="00360492" w:rsidRPr="00A61113" w:rsidRDefault="00A61113" w:rsidP="00A61113">
      <w:pPr>
        <w:tabs>
          <w:tab w:val="left" w:pos="426"/>
          <w:tab w:val="left" w:pos="3119"/>
        </w:tabs>
        <w:spacing w:after="0"/>
        <w:rPr>
          <w:b/>
          <w:bCs/>
        </w:rPr>
      </w:pPr>
      <w:r>
        <w:tab/>
      </w:r>
      <w:r>
        <w:tab/>
      </w:r>
      <w:r w:rsidR="00360492">
        <w:t>[állati] az ember)</w:t>
      </w:r>
    </w:p>
    <w:p w14:paraId="1F016BE2" w14:textId="77777777" w:rsidR="00053717" w:rsidRDefault="00053717" w:rsidP="00360492">
      <w:pPr>
        <w:tabs>
          <w:tab w:val="left" w:pos="426"/>
        </w:tabs>
        <w:spacing w:after="0"/>
      </w:pPr>
    </w:p>
    <w:p w14:paraId="1E116B0B" w14:textId="4AAAF280" w:rsidR="00053717" w:rsidRPr="004D0813" w:rsidRDefault="00053717" w:rsidP="00360492">
      <w:pPr>
        <w:tabs>
          <w:tab w:val="left" w:pos="426"/>
        </w:tabs>
        <w:spacing w:after="0"/>
        <w:rPr>
          <w:b/>
          <w:bCs/>
        </w:rPr>
      </w:pPr>
      <w:r w:rsidRPr="004D0813">
        <w:rPr>
          <w:b/>
          <w:bCs/>
        </w:rPr>
        <w:t>V. egység (42-49. sor), tavasz</w:t>
      </w:r>
    </w:p>
    <w:p w14:paraId="1B167689" w14:textId="58C10451" w:rsidR="00053717" w:rsidRDefault="00A61113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A011A" wp14:editId="5A25E70A">
                <wp:simplePos x="0" y="0"/>
                <wp:positionH relativeFrom="column">
                  <wp:posOffset>2145192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398471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C17F" id="Egyenes összekötő nyíllal 1" o:spid="_x0000_s1026" type="#_x0000_t32" style="position:absolute;margin-left:168.9pt;margin-top:14.4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jnhjdAAAACQEAAA8AAABkcnMvZG93bnJldi54&#10;bWxMj8FOwzAQRO9I/IO1SNyoQyNIGrKpEIJjhWgqxNGNN3FEvI5ipw1/jxEHOO7saOZNuV3sIE40&#10;+d4xwu0qAUHcON1zh3CoX25yED4o1mpwTAhf5GFbXV6UqtDuzG902odOxBD2hUIwIYyFlL4xZJVf&#10;uZE4/lo3WRXiOXVST+ocw+0g10lyL63qOTYYNdKToeZzP1uEtu4OzcdzLuehfc3qd7Mxu3qHeH21&#10;PD6ACLSEPzP84Ed0qCLT0c2svRgQ0jSL6AFhnW9ARMOvcES4y1K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jn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3717">
        <w:tab/>
        <w:t xml:space="preserve">az újabb tavasz; hamis újjászületés </w:t>
      </w:r>
      <w:r w:rsidR="00D2634F">
        <w:t>képe) parókás</w:t>
      </w:r>
      <w:r w:rsidR="00053717">
        <w:t>, üvegszemű [isteni], hazug, kacér, groteszk alak)</w:t>
      </w:r>
    </w:p>
    <w:p w14:paraId="357889FE" w14:textId="2A09E5C8" w:rsidR="006B39F3" w:rsidRPr="00A61113" w:rsidRDefault="006B39F3" w:rsidP="00360492">
      <w:pPr>
        <w:tabs>
          <w:tab w:val="left" w:pos="426"/>
        </w:tabs>
        <w:spacing w:after="0"/>
      </w:pPr>
    </w:p>
    <w:p w14:paraId="3BE973A3" w14:textId="3F41CD61" w:rsidR="006B39F3" w:rsidRDefault="006B39F3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a történelem körforgásszerű (ciklusos), nincs benne fejlődés</w:t>
      </w:r>
    </w:p>
    <w:p w14:paraId="36532177" w14:textId="77777777" w:rsidR="006B39F3" w:rsidRDefault="006B39F3" w:rsidP="00360492">
      <w:pPr>
        <w:tabs>
          <w:tab w:val="left" w:pos="426"/>
        </w:tabs>
        <w:spacing w:after="0"/>
      </w:pPr>
    </w:p>
    <w:p w14:paraId="275E30E5" w14:textId="176A291E" w:rsidR="006B39F3" w:rsidRDefault="006B39F3" w:rsidP="00360492">
      <w:pPr>
        <w:tabs>
          <w:tab w:val="left" w:pos="426"/>
        </w:tabs>
        <w:spacing w:after="0"/>
      </w:pPr>
      <w:r w:rsidRPr="00A61113">
        <w:rPr>
          <w:b/>
          <w:bCs/>
        </w:rPr>
        <w:t>műfaj:</w:t>
      </w:r>
      <w:r>
        <w:t xml:space="preserve"> rapszódia</w:t>
      </w:r>
    </w:p>
    <w:p w14:paraId="574BB0B6" w14:textId="2879DEA7" w:rsidR="006B39F3" w:rsidRDefault="006B39F3" w:rsidP="00360492">
      <w:pPr>
        <w:tabs>
          <w:tab w:val="left" w:pos="426"/>
        </w:tabs>
        <w:spacing w:after="0"/>
      </w:pPr>
    </w:p>
    <w:p w14:paraId="769BBEB8" w14:textId="362AFE08" w:rsidR="006B39F3" w:rsidRDefault="006B39F3" w:rsidP="00360492">
      <w:pPr>
        <w:tabs>
          <w:tab w:val="left" w:pos="426"/>
        </w:tabs>
        <w:spacing w:after="0"/>
      </w:pPr>
      <w:r w:rsidRPr="00A61113">
        <w:rPr>
          <w:b/>
          <w:bCs/>
        </w:rPr>
        <w:t>költői eszközök</w:t>
      </w:r>
      <w:r>
        <w:t xml:space="preserve">: </w:t>
      </w:r>
      <w:r w:rsidR="00A61113">
        <w:t>metonímia</w:t>
      </w:r>
      <w:r>
        <w:t>, jelzős szerkezetek, hasonlat, allegória</w:t>
      </w:r>
    </w:p>
    <w:p w14:paraId="6E8DEEB8" w14:textId="77777777" w:rsidR="006B39F3" w:rsidRDefault="006B39F3" w:rsidP="00360492">
      <w:pPr>
        <w:tabs>
          <w:tab w:val="left" w:pos="426"/>
        </w:tabs>
        <w:spacing w:after="0"/>
      </w:pPr>
    </w:p>
    <w:p w14:paraId="04034F35" w14:textId="3F3007A9" w:rsidR="006B39F3" w:rsidRPr="003F1B3F" w:rsidRDefault="00A61113" w:rsidP="006B39F3">
      <w:pPr>
        <w:spacing w:after="0"/>
      </w:pPr>
      <w:r w:rsidRPr="00A61113">
        <w:rPr>
          <w:b/>
          <w:bCs/>
        </w:rPr>
        <w:t>motívumok</w:t>
      </w:r>
      <w:r w:rsidR="006B39F3" w:rsidRPr="00A61113">
        <w:rPr>
          <w:b/>
          <w:bCs/>
        </w:rPr>
        <w:t xml:space="preserve">: </w:t>
      </w:r>
      <w:r w:rsidR="006B39F3" w:rsidRPr="003F1B3F">
        <w:t xml:space="preserve">évszaktoposzok, mitikus </w:t>
      </w:r>
      <w:r w:rsidR="006A34AD" w:rsidRPr="003F1B3F">
        <w:t>motívumok</w:t>
      </w:r>
      <w:r w:rsidR="006B39F3" w:rsidRPr="003F1B3F">
        <w:t xml:space="preserve"> egyéni felhasználása (magánmitológia)</w:t>
      </w:r>
    </w:p>
    <w:p w14:paraId="42A9B7F7" w14:textId="77777777" w:rsidR="006B39F3" w:rsidRPr="00577B07" w:rsidRDefault="006B39F3" w:rsidP="00360492">
      <w:pPr>
        <w:tabs>
          <w:tab w:val="left" w:pos="426"/>
        </w:tabs>
        <w:spacing w:after="0"/>
      </w:pPr>
    </w:p>
    <w:sectPr w:rsidR="006B39F3" w:rsidRPr="00577B07" w:rsidSect="0005371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5CB0" w14:textId="77777777" w:rsidR="00284917" w:rsidRDefault="00284917" w:rsidP="000340C0">
      <w:pPr>
        <w:spacing w:after="0" w:line="240" w:lineRule="auto"/>
      </w:pPr>
      <w:r>
        <w:separator/>
      </w:r>
    </w:p>
  </w:endnote>
  <w:endnote w:type="continuationSeparator" w:id="0">
    <w:p w14:paraId="435BF672" w14:textId="77777777" w:rsidR="00284917" w:rsidRDefault="00284917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F15F" w14:textId="77777777" w:rsidR="00284917" w:rsidRDefault="00284917" w:rsidP="000340C0">
      <w:pPr>
        <w:spacing w:after="0" w:line="240" w:lineRule="auto"/>
      </w:pPr>
      <w:r>
        <w:separator/>
      </w:r>
    </w:p>
  </w:footnote>
  <w:footnote w:type="continuationSeparator" w:id="0">
    <w:p w14:paraId="397FEDFA" w14:textId="77777777" w:rsidR="00284917" w:rsidRDefault="00284917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3717"/>
    <w:rsid w:val="00094A53"/>
    <w:rsid w:val="000D1203"/>
    <w:rsid w:val="00124BEC"/>
    <w:rsid w:val="00193FD1"/>
    <w:rsid w:val="001A3BB0"/>
    <w:rsid w:val="001F2534"/>
    <w:rsid w:val="0022775C"/>
    <w:rsid w:val="0026302C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60492"/>
    <w:rsid w:val="00373B4D"/>
    <w:rsid w:val="003832BB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85B00"/>
    <w:rsid w:val="004A7303"/>
    <w:rsid w:val="004D0813"/>
    <w:rsid w:val="004D73B4"/>
    <w:rsid w:val="004F078D"/>
    <w:rsid w:val="0051335C"/>
    <w:rsid w:val="005360F9"/>
    <w:rsid w:val="00544ABD"/>
    <w:rsid w:val="00577B07"/>
    <w:rsid w:val="00582E3D"/>
    <w:rsid w:val="005E3500"/>
    <w:rsid w:val="00652644"/>
    <w:rsid w:val="00685304"/>
    <w:rsid w:val="006A34AD"/>
    <w:rsid w:val="006B39F3"/>
    <w:rsid w:val="006F1E2C"/>
    <w:rsid w:val="006F4AAD"/>
    <w:rsid w:val="00710415"/>
    <w:rsid w:val="007C01A3"/>
    <w:rsid w:val="007D46B1"/>
    <w:rsid w:val="007E7033"/>
    <w:rsid w:val="007F3C1D"/>
    <w:rsid w:val="007F6634"/>
    <w:rsid w:val="008E2E48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E5849"/>
    <w:rsid w:val="00C052C6"/>
    <w:rsid w:val="00C606AB"/>
    <w:rsid w:val="00C93F40"/>
    <w:rsid w:val="00CC0193"/>
    <w:rsid w:val="00CE51D7"/>
    <w:rsid w:val="00CF6BB9"/>
    <w:rsid w:val="00D2634F"/>
    <w:rsid w:val="00D41986"/>
    <w:rsid w:val="00D5113F"/>
    <w:rsid w:val="00D77DC7"/>
    <w:rsid w:val="00DA65D5"/>
    <w:rsid w:val="00E15B89"/>
    <w:rsid w:val="00E55844"/>
    <w:rsid w:val="00E55F5B"/>
    <w:rsid w:val="00ED714B"/>
    <w:rsid w:val="00ED7492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40C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40C0"/>
    <w:rPr>
      <w:vertAlign w:val="superscript"/>
    </w:rPr>
  </w:style>
  <w:style w:type="character" w:styleId="Kiemels2">
    <w:name w:val="Strong"/>
    <w:basedOn w:val="Bekezdsalapbettpusa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1053</Words>
  <Characters>7270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90</cp:revision>
  <dcterms:created xsi:type="dcterms:W3CDTF">2023-12-01T09:10:00Z</dcterms:created>
  <dcterms:modified xsi:type="dcterms:W3CDTF">2023-12-01T21:08:00Z</dcterms:modified>
</cp:coreProperties>
</file>