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Pr="004C68AA" w:rsidRDefault="005D47EF" w:rsidP="007747DA">
      <w:pPr>
        <w:spacing w:after="0"/>
        <w:jc w:val="center"/>
        <w:rPr>
          <w:b/>
          <w:bCs/>
          <w:sz w:val="36"/>
          <w:szCs w:val="36"/>
        </w:rPr>
      </w:pPr>
      <w:r w:rsidRPr="004C68AA">
        <w:rPr>
          <w:b/>
          <w:bCs/>
          <w:sz w:val="36"/>
          <w:szCs w:val="36"/>
        </w:rP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62BE4A97" w:rsidR="005D47EF" w:rsidRPr="00E12426" w:rsidRDefault="007747DA" w:rsidP="005D47EF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</w:t>
      </w:r>
      <w:r w:rsidR="00433A5E">
        <w:rPr>
          <w:b/>
          <w:bCs/>
          <w:sz w:val="32"/>
          <w:szCs w:val="32"/>
        </w:rPr>
        <w:t>82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0AD5FDF9" w:rsidR="005D47EF" w:rsidRDefault="005D47EF" w:rsidP="005D47EF">
      <w:pPr>
        <w:spacing w:after="0"/>
        <w:jc w:val="both"/>
      </w:pPr>
      <w:r>
        <w:t xml:space="preserve">segédtanitó, rövid ideig </w:t>
      </w:r>
      <w:r w:rsidR="004C68AA">
        <w:t>vándorszínész</w:t>
      </w:r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 w:rsidRPr="00C2279D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C2279D">
        <w:rPr>
          <w:b/>
          <w:bCs/>
        </w:rPr>
        <w:t>, gyermekek</w:t>
      </w:r>
      <w:r>
        <w:t xml:space="preserve">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Pr="00C2279D" w:rsidRDefault="005D47EF" w:rsidP="005D47EF">
      <w:pPr>
        <w:spacing w:after="0"/>
        <w:jc w:val="both"/>
        <w:rPr>
          <w:b/>
          <w:bCs/>
        </w:rPr>
      </w:pPr>
      <w:r w:rsidRPr="00C2279D">
        <w:rPr>
          <w:b/>
          <w:bCs/>
        </w:rPr>
        <w:t xml:space="preserve">Karrier kezdete: </w:t>
      </w:r>
    </w:p>
    <w:p w14:paraId="3A73B985" w14:textId="5E812812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29FC1A1A" w:rsidR="00D24853" w:rsidRDefault="00D24853" w:rsidP="005D47EF">
      <w:p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47F5F" w14:textId="77777777" w:rsidR="009A0926" w:rsidRDefault="009A0926" w:rsidP="005D47EF">
      <w:pPr>
        <w:spacing w:after="0"/>
        <w:jc w:val="both"/>
      </w:pPr>
    </w:p>
    <w:p w14:paraId="5717B05F" w14:textId="6528191D" w:rsidR="009A0926" w:rsidRDefault="009A0926" w:rsidP="005D47EF">
      <w:pPr>
        <w:spacing w:after="0"/>
        <w:jc w:val="both"/>
      </w:pPr>
      <w:r>
        <w:t xml:space="preserve">a nagykőrősi református főgimnázium tanára </w:t>
      </w:r>
    </w:p>
    <w:p w14:paraId="2F8E1352" w14:textId="77777777" w:rsidR="009A0926" w:rsidRDefault="009A0926" w:rsidP="005D47EF">
      <w:pPr>
        <w:spacing w:after="0"/>
        <w:jc w:val="both"/>
      </w:pPr>
    </w:p>
    <w:p w14:paraId="11BCC5D3" w14:textId="5069327E" w:rsidR="009A0926" w:rsidRDefault="009A0926" w:rsidP="005D47EF">
      <w:p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497EC0B6" w14:textId="77777777" w:rsidR="009A0926" w:rsidRDefault="009A0926" w:rsidP="005D47EF">
      <w:pPr>
        <w:spacing w:after="0"/>
        <w:jc w:val="both"/>
      </w:pPr>
    </w:p>
    <w:p w14:paraId="75478FD0" w14:textId="52744F7D" w:rsidR="009A0926" w:rsidRDefault="009A0926" w:rsidP="005D47EF">
      <w:pPr>
        <w:spacing w:after="0"/>
        <w:jc w:val="both"/>
      </w:pPr>
      <w:r>
        <w:t xml:space="preserve">Az akadémia titkára, majd </w:t>
      </w:r>
      <w:proofErr w:type="spellStart"/>
      <w:r w:rsidR="00586277">
        <w:t>főtitkárja</w:t>
      </w:r>
      <w:proofErr w:type="spellEnd"/>
      <w:r>
        <w:t xml:space="preserve"> </w:t>
      </w:r>
    </w:p>
    <w:p w14:paraId="6AAD69F6" w14:textId="77777777" w:rsidR="009A0926" w:rsidRDefault="009A0926" w:rsidP="005D47EF">
      <w:pPr>
        <w:spacing w:after="0"/>
        <w:jc w:val="both"/>
      </w:pPr>
    </w:p>
    <w:p w14:paraId="02784FB1" w14:textId="2CF23DAA" w:rsidR="009A0926" w:rsidRDefault="009A0926" w:rsidP="005D47EF">
      <w:p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185189FF" w14:textId="77777777" w:rsidR="005440F6" w:rsidRPr="00E12426" w:rsidRDefault="00F0429D" w:rsidP="0063293B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0C6FFD78" w14:textId="77777777" w:rsidR="005440F6" w:rsidRDefault="005440F6" w:rsidP="0063293B">
      <w:pPr>
        <w:spacing w:after="0"/>
        <w:jc w:val="both"/>
      </w:pPr>
    </w:p>
    <w:p w14:paraId="4D54A9F8" w14:textId="3A5839DA" w:rsidR="00E13DE7" w:rsidRDefault="00AF3F0C" w:rsidP="0063293B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Pesti</w:t>
      </w:r>
      <w:r w:rsidR="00E13DE7">
        <w:t xml:space="preserve"> </w:t>
      </w:r>
    </w:p>
    <w:p w14:paraId="37A6CF06" w14:textId="77777777" w:rsidR="00E13DE7" w:rsidRDefault="00E13DE7" w:rsidP="0063293B">
      <w:pPr>
        <w:spacing w:after="0"/>
        <w:jc w:val="both"/>
      </w:pPr>
    </w:p>
    <w:p w14:paraId="15B86A1D" w14:textId="77777777" w:rsidR="00E13DE7" w:rsidRPr="004E3ED6" w:rsidRDefault="005440F6" w:rsidP="0063293B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10BF20A2" w14:textId="77777777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drámai feszültségű, szaggatott menetű, rövid, tömör, rendszerint tragikus tárgyú verses </w:t>
      </w:r>
    </w:p>
    <w:p w14:paraId="6D724E97" w14:textId="0F539769" w:rsidR="00E13DE7" w:rsidRDefault="00ED1494" w:rsidP="0063293B">
      <w:pPr>
        <w:spacing w:after="0"/>
        <w:jc w:val="both"/>
      </w:pPr>
      <w:r>
        <w:tab/>
      </w:r>
      <w:r w:rsidR="00E13DE7">
        <w:t xml:space="preserve">kisepikai műfaj. </w:t>
      </w:r>
    </w:p>
    <w:p w14:paraId="135A9B18" w14:textId="36438388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jellegzetes </w:t>
      </w:r>
      <w:r w:rsidR="00BF7F63">
        <w:t>téma: bűn-</w:t>
      </w:r>
      <w:r w:rsidR="004E3ED6">
        <w:t>büntetés</w:t>
      </w:r>
      <w:r w:rsidR="00BF7F63">
        <w:t xml:space="preserve">-bűnhődés, végzetszerűség, egyén és közösség viszonya: </w:t>
      </w:r>
    </w:p>
    <w:p w14:paraId="5F16F6B1" w14:textId="46F2CF85" w:rsidR="0048196A" w:rsidRDefault="00ED1494" w:rsidP="0063293B">
      <w:pPr>
        <w:spacing w:after="0"/>
        <w:jc w:val="both"/>
      </w:pPr>
      <w:r>
        <w:tab/>
      </w:r>
      <w:r w:rsidR="00BF7F63">
        <w:t>"tragédia dalban elveszve</w:t>
      </w:r>
      <w:r w:rsidR="007D6225">
        <w:t>"</w:t>
      </w:r>
      <w:r w:rsidR="00BF7F63">
        <w:t xml:space="preserve">. </w:t>
      </w:r>
    </w:p>
    <w:p w14:paraId="738B4441" w14:textId="4B26823E" w:rsidR="00BF7F63" w:rsidRDefault="00A53C84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7F63">
        <w:tab/>
      </w:r>
      <w:r w:rsidR="00C649ED">
        <w:t xml:space="preserve">- 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63293B">
      <w:pPr>
        <w:spacing w:after="0"/>
        <w:jc w:val="both"/>
      </w:pPr>
    </w:p>
    <w:p w14:paraId="428EABFD" w14:textId="16D6C3B0" w:rsidR="00C649ED" w:rsidRDefault="00C649ED" w:rsidP="0063293B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63293B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63293B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63293B">
      <w:pPr>
        <w:spacing w:after="0"/>
        <w:jc w:val="both"/>
      </w:pPr>
    </w:p>
    <w:p w14:paraId="126FC058" w14:textId="77777777" w:rsidR="008E080D" w:rsidRDefault="008E080D" w:rsidP="0063293B">
      <w:pPr>
        <w:spacing w:after="0"/>
        <w:jc w:val="both"/>
      </w:pPr>
    </w:p>
    <w:p w14:paraId="070E0E92" w14:textId="19B2ED8B" w:rsidR="008E080D" w:rsidRPr="00CA54AB" w:rsidRDefault="008E080D" w:rsidP="0063293B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lastRenderedPageBreak/>
        <w:t xml:space="preserve">III. Nagykőrősi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2F887D21" w14:textId="77777777" w:rsidR="00D840E9" w:rsidRDefault="00D840E9" w:rsidP="0063293B">
      <w:pPr>
        <w:spacing w:after="0"/>
        <w:jc w:val="both"/>
      </w:pPr>
    </w:p>
    <w:p w14:paraId="6BE57575" w14:textId="7D9FA997" w:rsidR="00D840E9" w:rsidRDefault="00D840E9" w:rsidP="0063293B">
      <w:pPr>
        <w:spacing w:after="0"/>
        <w:jc w:val="both"/>
      </w:pPr>
      <w:r>
        <w:t xml:space="preserve">A nagykőrősi balladák: </w:t>
      </w:r>
    </w:p>
    <w:p w14:paraId="56F3A2A1" w14:textId="4B200705" w:rsidR="00D840E9" w:rsidRDefault="00902F52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- főként történelmi balladák </w:t>
      </w:r>
    </w:p>
    <w:p w14:paraId="41FF1A39" w14:textId="4A44C400" w:rsidR="00D840E9" w:rsidRDefault="00D840E9" w:rsidP="0063293B">
      <w:pPr>
        <w:spacing w:after="0"/>
        <w:jc w:val="both"/>
      </w:pPr>
    </w:p>
    <w:p w14:paraId="2A3A01AF" w14:textId="51D047F9" w:rsidR="00D840E9" w:rsidRDefault="00D840E9" w:rsidP="0063293B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63293B">
      <w:pPr>
        <w:spacing w:after="0"/>
        <w:jc w:val="both"/>
      </w:pPr>
    </w:p>
    <w:p w14:paraId="04701C9F" w14:textId="293462FC" w:rsidR="00FA5185" w:rsidRDefault="00B76D8D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  <w:t>- központi motívum: bűn és bűnhődés</w:t>
      </w:r>
    </w:p>
    <w:p w14:paraId="098A2228" w14:textId="51F46E32" w:rsidR="00FA5185" w:rsidRDefault="00FA5185" w:rsidP="0063293B">
      <w:pPr>
        <w:spacing w:after="0"/>
        <w:jc w:val="both"/>
      </w:pPr>
      <w:r>
        <w:tab/>
      </w:r>
    </w:p>
    <w:p w14:paraId="42AD67F1" w14:textId="63B697BB" w:rsidR="00B33E20" w:rsidRDefault="00FA5185" w:rsidP="00B33E20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B33E20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B33E20">
      <w:pPr>
        <w:spacing w:after="0"/>
        <w:jc w:val="both"/>
      </w:pPr>
    </w:p>
    <w:p w14:paraId="74952C51" w14:textId="21B76480" w:rsidR="00FC1035" w:rsidRPr="00805036" w:rsidRDefault="00FC1035" w:rsidP="00B33E20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6144842E" w14:textId="77777777" w:rsidR="002B7019" w:rsidRDefault="002B7019" w:rsidP="00B33E20">
      <w:pPr>
        <w:spacing w:after="0"/>
        <w:jc w:val="both"/>
      </w:pPr>
    </w:p>
    <w:p w14:paraId="51CFA53A" w14:textId="37C15E00" w:rsidR="002B7019" w:rsidRDefault="002B7019" w:rsidP="00B33E20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B33E20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B33E20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B33E20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B33E20">
      <w:pPr>
        <w:spacing w:after="0"/>
        <w:jc w:val="both"/>
      </w:pPr>
    </w:p>
    <w:p w14:paraId="01E0899A" w14:textId="701DC7F8" w:rsidR="008F06F4" w:rsidRDefault="00921C9D" w:rsidP="00921C9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921C9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921C9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921C9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921C9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921C9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921C9D">
      <w:pPr>
        <w:tabs>
          <w:tab w:val="left" w:pos="450"/>
        </w:tabs>
        <w:spacing w:after="0"/>
        <w:jc w:val="both"/>
      </w:pPr>
    </w:p>
    <w:p w14:paraId="35603455" w14:textId="408B802C" w:rsidR="002E36D3" w:rsidRDefault="002E738A" w:rsidP="00921C9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tisztitás, patak, gyöngy, hattyú, harmat, fény </w:t>
      </w:r>
      <w:r w:rsidR="00D90A18">
        <w:t xml:space="preserve"> </w:t>
      </w:r>
    </w:p>
    <w:p w14:paraId="646B843D" w14:textId="77777777" w:rsidR="00185037" w:rsidRDefault="00185037" w:rsidP="00921C9D">
      <w:pPr>
        <w:tabs>
          <w:tab w:val="left" w:pos="450"/>
        </w:tabs>
        <w:spacing w:after="0"/>
        <w:jc w:val="both"/>
      </w:pPr>
    </w:p>
    <w:p w14:paraId="7028BBC8" w14:textId="4027E52B" w:rsidR="00185037" w:rsidRDefault="00185037" w:rsidP="00921C9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p w14:paraId="0C98235E" w14:textId="1DC06E0A" w:rsidR="00A91D49" w:rsidRDefault="005C566E" w:rsidP="00A91D49">
      <w:pPr>
        <w:tabs>
          <w:tab w:val="left" w:pos="450"/>
        </w:tabs>
        <w:spacing w:after="0"/>
        <w:jc w:val="both"/>
      </w:pPr>
      <w:r>
        <w:tab/>
        <w:t xml:space="preserve">1-4. versszak: </w:t>
      </w:r>
      <w:r w:rsidR="00A91D49">
        <w:t xml:space="preserve">A patak partján Ágnes asszony tette kitudódik </w:t>
      </w:r>
    </w:p>
    <w:p w14:paraId="0EE6317F" w14:textId="21BBC437" w:rsidR="00A91D49" w:rsidRDefault="00A91D49" w:rsidP="00A91D49">
      <w:pPr>
        <w:tabs>
          <w:tab w:val="left" w:pos="450"/>
        </w:tabs>
        <w:spacing w:after="0"/>
        <w:jc w:val="both"/>
      </w:pPr>
      <w:r>
        <w:tab/>
        <w:t xml:space="preserve">5-9. versszak: </w:t>
      </w:r>
      <w:r w:rsidR="002B67C4">
        <w:t xml:space="preserve">Ágnes asszony börtönben töltött ideje - bűntudat, kezdődő </w:t>
      </w:r>
      <w:r w:rsidR="004A5FDB">
        <w:t>őrület</w:t>
      </w:r>
      <w:r w:rsidR="002B67C4">
        <w:t xml:space="preserve"> </w:t>
      </w:r>
    </w:p>
    <w:p w14:paraId="0928DE54" w14:textId="1FA9C419" w:rsidR="000B3CC8" w:rsidRDefault="000B3CC8" w:rsidP="00A91D49">
      <w:pPr>
        <w:tabs>
          <w:tab w:val="left" w:pos="450"/>
        </w:tabs>
        <w:spacing w:after="0"/>
        <w:jc w:val="both"/>
      </w:pPr>
      <w:r>
        <w:tab/>
        <w:t xml:space="preserve">10-19. versszak: </w:t>
      </w:r>
      <w:r w:rsidR="009620E4">
        <w:t xml:space="preserve">Bíróság, börtön - </w:t>
      </w:r>
      <w:r w:rsidR="00E25CFB">
        <w:t xml:space="preserve">az őrület elhatalmasodása, személyiség feltörése </w:t>
      </w:r>
    </w:p>
    <w:p w14:paraId="77A97DDA" w14:textId="123C9A19" w:rsidR="00010D59" w:rsidRDefault="00010D59" w:rsidP="00A91D49">
      <w:pPr>
        <w:tabs>
          <w:tab w:val="left" w:pos="450"/>
        </w:tabs>
        <w:spacing w:after="0"/>
        <w:jc w:val="both"/>
      </w:pPr>
      <w:r>
        <w:tab/>
        <w:t xml:space="preserve">20. versszak: </w:t>
      </w:r>
      <w:r w:rsidR="00DA1D1F">
        <w:t xml:space="preserve">A mosás rögeszmés cselekvés, a tevékenység értelmetlen, okafogyott </w:t>
      </w:r>
    </w:p>
    <w:p w14:paraId="58FD94B6" w14:textId="7A198C4D" w:rsidR="00DA1D1F" w:rsidRDefault="00DA1D1F" w:rsidP="00A91D49">
      <w:pPr>
        <w:tabs>
          <w:tab w:val="left" w:pos="450"/>
        </w:tabs>
        <w:spacing w:after="0"/>
        <w:jc w:val="both"/>
      </w:pPr>
      <w:r>
        <w:tab/>
        <w:t xml:space="preserve">20-26. versszak: </w:t>
      </w:r>
      <w:r w:rsidR="00062550">
        <w:t xml:space="preserve">Ágnes meghasadt tudatállapota, rögeszmés cselekvés </w:t>
      </w:r>
    </w:p>
    <w:p w14:paraId="50E7264F" w14:textId="55453A0C" w:rsidR="00523939" w:rsidRDefault="00523939" w:rsidP="00A91D49">
      <w:pPr>
        <w:tabs>
          <w:tab w:val="left" w:pos="450"/>
        </w:tabs>
        <w:spacing w:after="0"/>
        <w:jc w:val="both"/>
      </w:pPr>
      <w:r>
        <w:tab/>
      </w:r>
      <w:r w:rsidR="006778BD">
        <w:t xml:space="preserve">26. versszak: </w:t>
      </w:r>
      <w:r w:rsidR="001A4358">
        <w:t xml:space="preserve">A kényszeres cselekvés </w:t>
      </w:r>
      <w:r w:rsidR="0019218D">
        <w:t xml:space="preserve">állapottá rögzül </w:t>
      </w:r>
    </w:p>
    <w:p w14:paraId="3ADFE452" w14:textId="77777777" w:rsidR="00CF2562" w:rsidRDefault="00CF2562" w:rsidP="00A91D49">
      <w:pPr>
        <w:tabs>
          <w:tab w:val="left" w:pos="450"/>
        </w:tabs>
        <w:spacing w:after="0"/>
        <w:jc w:val="both"/>
      </w:pPr>
    </w:p>
    <w:p w14:paraId="3D7684CE" w14:textId="06D1B7B1" w:rsidR="008B41B9" w:rsidRDefault="008B41B9">
      <w:r>
        <w:br w:type="page"/>
      </w:r>
    </w:p>
    <w:p w14:paraId="3680C782" w14:textId="5C3A3134" w:rsidR="008B41B9" w:rsidRDefault="00967163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lastRenderedPageBreak/>
        <w:t>narráció</w:t>
      </w:r>
      <w:r>
        <w:t xml:space="preserve">: </w:t>
      </w:r>
      <w:r w:rsidR="00172241">
        <w:t xml:space="preserve">elbeszélő: egyszólamú narrátor </w:t>
      </w:r>
      <w:r w:rsidR="00DD66A9">
        <w:t>(megbocsátó, értelmezhető a közösség hangjaként)</w:t>
      </w:r>
    </w:p>
    <w:p w14:paraId="42A4A7F7" w14:textId="77777777" w:rsidR="00152CF2" w:rsidRDefault="00152CF2" w:rsidP="00A91D49">
      <w:pPr>
        <w:tabs>
          <w:tab w:val="left" w:pos="450"/>
        </w:tabs>
        <w:spacing w:after="0"/>
        <w:jc w:val="both"/>
      </w:pPr>
    </w:p>
    <w:p w14:paraId="5EA01AB6" w14:textId="5453F288" w:rsidR="00152CF2" w:rsidRDefault="00152CF2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t>ritmus:</w:t>
      </w:r>
      <w:r>
        <w:t xml:space="preserve"> </w:t>
      </w:r>
      <w:r w:rsidR="004C2169">
        <w:t xml:space="preserve">ütemhangsúlyos, felező nyolcasok, de a refrén daktilusos </w:t>
      </w:r>
    </w:p>
    <w:p w14:paraId="1657DB20" w14:textId="77777777" w:rsidR="0048505A" w:rsidRDefault="0048505A" w:rsidP="00A91D49">
      <w:pPr>
        <w:tabs>
          <w:tab w:val="left" w:pos="450"/>
        </w:tabs>
        <w:spacing w:after="0"/>
        <w:jc w:val="both"/>
      </w:pPr>
    </w:p>
    <w:p w14:paraId="590369AE" w14:textId="3A181AED" w:rsidR="0048505A" w:rsidRPr="00FA2A66" w:rsidRDefault="0048505A" w:rsidP="00A91D49">
      <w:pPr>
        <w:tabs>
          <w:tab w:val="left" w:pos="450"/>
        </w:tabs>
        <w:spacing w:after="0"/>
        <w:jc w:val="both"/>
        <w:rPr>
          <w:b/>
          <w:bCs/>
        </w:rPr>
      </w:pPr>
      <w:r w:rsidRPr="00FA2A66">
        <w:rPr>
          <w:b/>
          <w:bCs/>
        </w:rPr>
        <w:t xml:space="preserve">statisztikai eszközök: </w:t>
      </w:r>
    </w:p>
    <w:p w14:paraId="0DA34D02" w14:textId="2D5C5EBD" w:rsidR="004511B1" w:rsidRDefault="004511B1" w:rsidP="00A91D49">
      <w:pPr>
        <w:tabs>
          <w:tab w:val="left" w:pos="450"/>
        </w:tabs>
        <w:spacing w:after="0"/>
        <w:jc w:val="both"/>
      </w:pPr>
      <w:r>
        <w:tab/>
      </w:r>
      <w:r w:rsidR="0043168D" w:rsidRPr="00FA2A66">
        <w:rPr>
          <w:b/>
          <w:bCs/>
        </w:rPr>
        <w:t xml:space="preserve">- </w:t>
      </w:r>
      <w:r w:rsidR="00E757B1" w:rsidRPr="00FA2A66">
        <w:rPr>
          <w:b/>
          <w:bCs/>
        </w:rPr>
        <w:t>refrén:</w:t>
      </w:r>
      <w:r w:rsidR="00E757B1">
        <w:t xml:space="preserve"> "Oh! Irgalom atyja, ne hagyj el!"</w:t>
      </w:r>
      <w:r w:rsidR="00AA674F">
        <w:t xml:space="preserve"> - az elbeszélő, illetve a hallgatóság reakciója </w:t>
      </w:r>
    </w:p>
    <w:p w14:paraId="41DC9D2F" w14:textId="5C775A63" w:rsidR="00E346B3" w:rsidRDefault="00E346B3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  <w:t xml:space="preserve">(riadt megdöbbenése </w:t>
      </w:r>
      <w:r>
        <w:sym w:font="Wingdings" w:char="F0E0"/>
      </w:r>
      <w:r>
        <w:t xml:space="preserve"> </w:t>
      </w:r>
      <w:r w:rsidR="00BC32F2">
        <w:t xml:space="preserve">felháborodás </w:t>
      </w:r>
      <w:r w:rsidR="00BC32F2">
        <w:sym w:font="Wingdings" w:char="F0E0"/>
      </w:r>
      <w:r w:rsidR="00BC32F2">
        <w:t xml:space="preserve"> </w:t>
      </w:r>
      <w:r w:rsidR="00D0447D">
        <w:t>szánalom)</w:t>
      </w:r>
    </w:p>
    <w:p w14:paraId="66F2743A" w14:textId="77777777" w:rsidR="00D40CB7" w:rsidRDefault="00D40CB7" w:rsidP="00E346B3">
      <w:pPr>
        <w:tabs>
          <w:tab w:val="left" w:pos="450"/>
          <w:tab w:val="left" w:pos="1170"/>
        </w:tabs>
        <w:spacing w:after="0"/>
        <w:jc w:val="both"/>
      </w:pPr>
    </w:p>
    <w:p w14:paraId="1A3432F8" w14:textId="77777777" w:rsidR="009E3EEE" w:rsidRDefault="00D40CB7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260D05" w:rsidRPr="00FA2A66">
        <w:rPr>
          <w:b/>
          <w:bCs/>
        </w:rPr>
        <w:t xml:space="preserve">- </w:t>
      </w:r>
      <w:r w:rsidRPr="00FA2A66">
        <w:rPr>
          <w:b/>
          <w:bCs/>
        </w:rPr>
        <w:t>sűrítés:</w:t>
      </w:r>
      <w:r>
        <w:t xml:space="preserve"> </w:t>
      </w:r>
      <w:r w:rsidR="0084027A">
        <w:t xml:space="preserve">hosszú évek története néhány versszakba szorítva </w:t>
      </w:r>
      <w:r w:rsidR="009E3EEE">
        <w:t>ű</w:t>
      </w:r>
    </w:p>
    <w:p w14:paraId="04D06EB3" w14:textId="33285D3B" w:rsidR="00D40CB7" w:rsidRDefault="009E3EE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</w:r>
      <w:r w:rsidR="0084027A">
        <w:t xml:space="preserve">(ronggyá </w:t>
      </w:r>
      <w:r w:rsidR="00544AB5">
        <w:t>foszló lepedő, a haj őszbe fordulása)</w:t>
      </w:r>
    </w:p>
    <w:p w14:paraId="527D0915" w14:textId="77777777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</w:p>
    <w:p w14:paraId="1BB8F456" w14:textId="5EE256F8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Pr="00FA2A66">
        <w:rPr>
          <w:b/>
          <w:bCs/>
        </w:rPr>
        <w:t>- többjelentésű/azonos alakú szavak:</w:t>
      </w:r>
      <w:r>
        <w:t xml:space="preserve"> </w:t>
      </w:r>
      <w:r w:rsidR="00FD1795">
        <w:t xml:space="preserve">szöghaja megbomlott, sugár, vall rád, mocsok esett </w:t>
      </w:r>
      <w:r w:rsidR="009C742F">
        <w:tab/>
      </w:r>
      <w:r w:rsidR="009C742F">
        <w:tab/>
      </w:r>
      <w:r w:rsidR="009C742F">
        <w:tab/>
      </w:r>
      <w:r w:rsidR="00FD1795">
        <w:t>lepedőmön, elkapdossa</w:t>
      </w:r>
    </w:p>
    <w:p w14:paraId="59EE2252" w14:textId="77777777" w:rsidR="00C7649A" w:rsidRDefault="00C7649A" w:rsidP="00E346B3">
      <w:pPr>
        <w:tabs>
          <w:tab w:val="left" w:pos="450"/>
          <w:tab w:val="left" w:pos="1170"/>
        </w:tabs>
        <w:spacing w:after="0"/>
        <w:jc w:val="both"/>
      </w:pPr>
    </w:p>
    <w:p w14:paraId="770CE0D9" w14:textId="14700B7B" w:rsidR="00C7649A" w:rsidRPr="00654844" w:rsidRDefault="00C7649A" w:rsidP="00E346B3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54844">
        <w:rPr>
          <w:b/>
          <w:bCs/>
        </w:rPr>
        <w:t>értelmezések:</w:t>
      </w:r>
    </w:p>
    <w:p w14:paraId="2CBEB24A" w14:textId="18715F91" w:rsidR="00340909" w:rsidRDefault="00340909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99504C">
        <w:t xml:space="preserve">- </w:t>
      </w:r>
      <w:r>
        <w:t>lélektani</w:t>
      </w:r>
      <w:r w:rsidR="00E82A24">
        <w:t xml:space="preserve">: </w:t>
      </w:r>
      <w:r w:rsidR="0064466C">
        <w:t xml:space="preserve">Ágnes elmeháborodásának folyamata </w:t>
      </w:r>
    </w:p>
    <w:p w14:paraId="4735C642" w14:textId="7421300D" w:rsidR="001D2D87" w:rsidRDefault="0099504C" w:rsidP="00932D06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533E2E">
        <w:t xml:space="preserve">- erkölcsi: </w:t>
      </w:r>
      <w:r w:rsidR="00AF563F">
        <w:t xml:space="preserve">Isteni igazságszolgáltatás a földi bíráskodás </w:t>
      </w:r>
      <w:r w:rsidR="00B938CE">
        <w:t>felett győz</w:t>
      </w:r>
    </w:p>
    <w:p w14:paraId="25AFD3C8" w14:textId="77777777" w:rsidR="00932D06" w:rsidRDefault="00932D06" w:rsidP="00932D06">
      <w:pPr>
        <w:tabs>
          <w:tab w:val="left" w:pos="450"/>
          <w:tab w:val="left" w:pos="1170"/>
        </w:tabs>
        <w:spacing w:after="0"/>
        <w:jc w:val="both"/>
      </w:pPr>
    </w:p>
    <w:p w14:paraId="61FCB258" w14:textId="39407918" w:rsidR="00A16FDB" w:rsidRPr="005D47EF" w:rsidRDefault="00A16FDB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 </w:t>
      </w:r>
    </w:p>
    <w:sectPr w:rsidR="00A16FDB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10D59"/>
    <w:rsid w:val="00062550"/>
    <w:rsid w:val="000838E2"/>
    <w:rsid w:val="000B3CC8"/>
    <w:rsid w:val="00114E6C"/>
    <w:rsid w:val="001227A1"/>
    <w:rsid w:val="00142614"/>
    <w:rsid w:val="001428BC"/>
    <w:rsid w:val="00152CF2"/>
    <w:rsid w:val="00172241"/>
    <w:rsid w:val="00176C53"/>
    <w:rsid w:val="00185037"/>
    <w:rsid w:val="0019218D"/>
    <w:rsid w:val="001A4358"/>
    <w:rsid w:val="001B7968"/>
    <w:rsid w:val="001D2D87"/>
    <w:rsid w:val="001E2D2A"/>
    <w:rsid w:val="001F100D"/>
    <w:rsid w:val="001F3548"/>
    <w:rsid w:val="002431ED"/>
    <w:rsid w:val="00260D05"/>
    <w:rsid w:val="002773F4"/>
    <w:rsid w:val="00282EBD"/>
    <w:rsid w:val="002B67C4"/>
    <w:rsid w:val="002B7019"/>
    <w:rsid w:val="002C0AC2"/>
    <w:rsid w:val="002E36D3"/>
    <w:rsid w:val="002E738A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33A5E"/>
    <w:rsid w:val="004511B1"/>
    <w:rsid w:val="0048196A"/>
    <w:rsid w:val="0048505A"/>
    <w:rsid w:val="004A5FDB"/>
    <w:rsid w:val="004C2169"/>
    <w:rsid w:val="004C68AA"/>
    <w:rsid w:val="004D58FA"/>
    <w:rsid w:val="004E3ED6"/>
    <w:rsid w:val="0050480E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747DA"/>
    <w:rsid w:val="00776F28"/>
    <w:rsid w:val="007907CE"/>
    <w:rsid w:val="007B1F86"/>
    <w:rsid w:val="007D6225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6108B"/>
    <w:rsid w:val="00B61323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649ED"/>
    <w:rsid w:val="00C7649A"/>
    <w:rsid w:val="00CA54AB"/>
    <w:rsid w:val="00CD49FF"/>
    <w:rsid w:val="00CF2562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757B1"/>
    <w:rsid w:val="00E82A24"/>
    <w:rsid w:val="00E84A98"/>
    <w:rsid w:val="00E92934"/>
    <w:rsid w:val="00ED1494"/>
    <w:rsid w:val="00EF60F6"/>
    <w:rsid w:val="00F0429D"/>
    <w:rsid w:val="00F07B67"/>
    <w:rsid w:val="00F13632"/>
    <w:rsid w:val="00F34BDD"/>
    <w:rsid w:val="00F54BD2"/>
    <w:rsid w:val="00F5548A"/>
    <w:rsid w:val="00F60B96"/>
    <w:rsid w:val="00F730CE"/>
    <w:rsid w:val="00FA2A66"/>
    <w:rsid w:val="00FA5185"/>
    <w:rsid w:val="00FC1035"/>
    <w:rsid w:val="00FD1795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488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209</cp:revision>
  <dcterms:created xsi:type="dcterms:W3CDTF">2024-03-08T10:19:00Z</dcterms:created>
  <dcterms:modified xsi:type="dcterms:W3CDTF">2024-03-21T08:41:00Z</dcterms:modified>
</cp:coreProperties>
</file>