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2F155" w14:textId="39D9AEA3" w:rsidR="005D47EF" w:rsidRDefault="005D47EF" w:rsidP="007747DA">
      <w:pPr>
        <w:spacing w:after="0"/>
        <w:jc w:val="center"/>
      </w:pPr>
      <w:r>
        <w:t>Arany János</w:t>
      </w:r>
    </w:p>
    <w:p w14:paraId="18BEBCC2" w14:textId="77777777" w:rsidR="005D47EF" w:rsidRDefault="005D47EF" w:rsidP="005D47EF">
      <w:pPr>
        <w:spacing w:after="0"/>
        <w:jc w:val="both"/>
      </w:pPr>
    </w:p>
    <w:p w14:paraId="3004057C" w14:textId="7CCED2FA" w:rsidR="005D47EF" w:rsidRDefault="007747DA" w:rsidP="005D47EF">
      <w:pPr>
        <w:spacing w:after="0"/>
        <w:jc w:val="both"/>
      </w:pPr>
      <w:r>
        <w:t xml:space="preserve">I. </w:t>
      </w:r>
      <w:r w:rsidR="005D47EF">
        <w:t>Élete 1817-1849</w:t>
      </w:r>
    </w:p>
    <w:p w14:paraId="0C3BB473" w14:textId="77777777" w:rsidR="005D47EF" w:rsidRDefault="005D47EF" w:rsidP="005D47EF">
      <w:pPr>
        <w:spacing w:after="0"/>
        <w:jc w:val="both"/>
      </w:pPr>
    </w:p>
    <w:p w14:paraId="626288B4" w14:textId="32A5D0B6" w:rsidR="005D47EF" w:rsidRDefault="005D47EF" w:rsidP="005D47EF">
      <w:pPr>
        <w:spacing w:after="0"/>
        <w:jc w:val="both"/>
      </w:pPr>
      <w:r>
        <w:t xml:space="preserve">Nagyszalontán született </w:t>
      </w:r>
    </w:p>
    <w:p w14:paraId="48DAA14F" w14:textId="77777777" w:rsidR="005D47EF" w:rsidRDefault="005D47EF" w:rsidP="005D47EF">
      <w:pPr>
        <w:spacing w:after="0"/>
        <w:jc w:val="both"/>
      </w:pPr>
    </w:p>
    <w:p w14:paraId="5A2BE861" w14:textId="2907AE08" w:rsidR="005D47EF" w:rsidRDefault="005D47EF" w:rsidP="005D47EF">
      <w:pPr>
        <w:spacing w:after="0"/>
        <w:jc w:val="both"/>
      </w:pPr>
      <w:r>
        <w:t xml:space="preserve">tanulmányait a szülőhelyén és a Debreceni Református Kollégiumban végezte </w:t>
      </w:r>
    </w:p>
    <w:p w14:paraId="341FE965" w14:textId="77777777" w:rsidR="005D47EF" w:rsidRDefault="005D47EF" w:rsidP="005D47EF">
      <w:pPr>
        <w:spacing w:after="0"/>
        <w:jc w:val="both"/>
      </w:pPr>
    </w:p>
    <w:p w14:paraId="6D6DBF98" w14:textId="151F7976" w:rsidR="005D47EF" w:rsidRDefault="005D47EF" w:rsidP="005D47EF">
      <w:pPr>
        <w:spacing w:after="0"/>
        <w:jc w:val="both"/>
      </w:pPr>
      <w:r>
        <w:t xml:space="preserve">segédtanitó, rövid ideig </w:t>
      </w:r>
      <w:proofErr w:type="spellStart"/>
      <w:r>
        <w:t>vándorszinész</w:t>
      </w:r>
      <w:proofErr w:type="spellEnd"/>
      <w:r>
        <w:t xml:space="preserve"> </w:t>
      </w:r>
      <w:r>
        <w:sym w:font="Wingdings" w:char="F0E0"/>
      </w:r>
      <w:r>
        <w:t xml:space="preserve"> Nagyszalonta jegyzője </w:t>
      </w:r>
    </w:p>
    <w:p w14:paraId="14B14EFE" w14:textId="77777777" w:rsidR="005D47EF" w:rsidRDefault="005D47EF" w:rsidP="005D47EF">
      <w:pPr>
        <w:spacing w:after="0"/>
        <w:jc w:val="both"/>
      </w:pPr>
    </w:p>
    <w:p w14:paraId="5DC027C4" w14:textId="12C4EAD0" w:rsidR="005D47EF" w:rsidRDefault="005D47EF" w:rsidP="005D47EF">
      <w:pPr>
        <w:spacing w:after="0"/>
        <w:jc w:val="both"/>
      </w:pPr>
      <w:r>
        <w:t xml:space="preserve">felesége: </w:t>
      </w:r>
      <w:proofErr w:type="spellStart"/>
      <w:r>
        <w:t>Ercsey</w:t>
      </w:r>
      <w:proofErr w:type="spellEnd"/>
      <w:r>
        <w:t xml:space="preserve"> Júlia, gyermekek: Juliska és László </w:t>
      </w:r>
    </w:p>
    <w:p w14:paraId="3170230E" w14:textId="77777777" w:rsidR="005D47EF" w:rsidRDefault="005D47EF" w:rsidP="005D47EF">
      <w:pPr>
        <w:spacing w:after="0"/>
        <w:jc w:val="both"/>
      </w:pPr>
    </w:p>
    <w:p w14:paraId="5D5EB26F" w14:textId="56DE6FFB" w:rsidR="005D47EF" w:rsidRDefault="005D47EF" w:rsidP="005D47EF">
      <w:pPr>
        <w:spacing w:after="0"/>
        <w:jc w:val="both"/>
      </w:pPr>
      <w:r>
        <w:t xml:space="preserve">Karrier kezdete: </w:t>
      </w:r>
    </w:p>
    <w:p w14:paraId="3A73B985" w14:textId="0734F0C7" w:rsidR="005D47EF" w:rsidRDefault="005D47EF" w:rsidP="005D47EF">
      <w:pPr>
        <w:spacing w:after="0"/>
        <w:jc w:val="both"/>
      </w:pPr>
      <w:r>
        <w:t xml:space="preserve">1846-ban Az elveszett alkotmánnyal, 1847-ban a Toldival nyeri el a Kisfaludy Társaság </w:t>
      </w:r>
      <w:proofErr w:type="spellStart"/>
      <w:r>
        <w:t>pályadiját</w:t>
      </w:r>
      <w:proofErr w:type="spellEnd"/>
      <w:r>
        <w:t xml:space="preserve"> és Petőfi barátságát</w:t>
      </w:r>
    </w:p>
    <w:p w14:paraId="525CDC31" w14:textId="77777777" w:rsidR="00D24853" w:rsidRDefault="00D24853" w:rsidP="005D47EF">
      <w:pPr>
        <w:spacing w:after="0"/>
        <w:jc w:val="both"/>
      </w:pPr>
    </w:p>
    <w:p w14:paraId="4D32D877" w14:textId="6973EB7D" w:rsidR="00D24853" w:rsidRDefault="00D24853" w:rsidP="005D47EF">
      <w:pPr>
        <w:spacing w:after="0"/>
        <w:jc w:val="both"/>
      </w:pPr>
      <w:r>
        <w:t xml:space="preserve">a szabadságharcban nemzetőr volt, </w:t>
      </w:r>
      <w:proofErr w:type="spellStart"/>
      <w:r>
        <w:t>buzditó</w:t>
      </w:r>
      <w:proofErr w:type="spellEnd"/>
      <w:r>
        <w:t xml:space="preserve"> verseket irt </w:t>
      </w:r>
    </w:p>
    <w:p w14:paraId="1904E94B" w14:textId="77777777" w:rsidR="007260B2" w:rsidRDefault="007260B2" w:rsidP="005D47EF">
      <w:pPr>
        <w:spacing w:after="0"/>
        <w:jc w:val="both"/>
      </w:pPr>
    </w:p>
    <w:p w14:paraId="202EDFC8" w14:textId="671BE048" w:rsidR="007260B2" w:rsidRDefault="007260B2" w:rsidP="005D47EF">
      <w:pPr>
        <w:spacing w:after="0"/>
        <w:jc w:val="both"/>
      </w:pPr>
      <w:r>
        <w:t xml:space="preserve">a szabadságharc bukása után bujdosni kényszerül, rövid ideig Geszten, a Tisza családnál házi tanítóskodik </w:t>
      </w:r>
    </w:p>
    <w:p w14:paraId="2F847F5F" w14:textId="77777777" w:rsidR="009A0926" w:rsidRDefault="009A0926" w:rsidP="005D47EF">
      <w:pPr>
        <w:spacing w:after="0"/>
        <w:jc w:val="both"/>
      </w:pPr>
    </w:p>
    <w:p w14:paraId="5717B05F" w14:textId="6528191D" w:rsidR="009A0926" w:rsidRDefault="009A0926" w:rsidP="005D47EF">
      <w:pPr>
        <w:spacing w:after="0"/>
        <w:jc w:val="both"/>
      </w:pPr>
      <w:r>
        <w:t xml:space="preserve">a nagykőrősi református főgimnázium tanára </w:t>
      </w:r>
    </w:p>
    <w:p w14:paraId="2F8E1352" w14:textId="77777777" w:rsidR="009A0926" w:rsidRDefault="009A0926" w:rsidP="005D47EF">
      <w:pPr>
        <w:spacing w:after="0"/>
        <w:jc w:val="both"/>
      </w:pPr>
    </w:p>
    <w:p w14:paraId="11BCC5D3" w14:textId="5069327E" w:rsidR="009A0926" w:rsidRDefault="009A0926" w:rsidP="005D47EF">
      <w:pPr>
        <w:spacing w:after="0"/>
        <w:jc w:val="both"/>
      </w:pPr>
      <w:r>
        <w:t xml:space="preserve">1860 őszén Pestre költözik </w:t>
      </w:r>
      <w:r>
        <w:sym w:font="Wingdings" w:char="F0E0"/>
      </w:r>
      <w:r>
        <w:t xml:space="preserve"> a Kisfaludy társaság igazgatója</w:t>
      </w:r>
    </w:p>
    <w:p w14:paraId="497EC0B6" w14:textId="77777777" w:rsidR="009A0926" w:rsidRDefault="009A0926" w:rsidP="005D47EF">
      <w:pPr>
        <w:spacing w:after="0"/>
        <w:jc w:val="both"/>
      </w:pPr>
    </w:p>
    <w:p w14:paraId="75478FD0" w14:textId="2EFCA4D6" w:rsidR="009A0926" w:rsidRDefault="009A0926" w:rsidP="005D47EF">
      <w:pPr>
        <w:spacing w:after="0"/>
        <w:jc w:val="both"/>
      </w:pPr>
      <w:r>
        <w:t xml:space="preserve">Az akadémia titkára, majd </w:t>
      </w:r>
      <w:proofErr w:type="spellStart"/>
      <w:r>
        <w:t>főtitkárja</w:t>
      </w:r>
      <w:proofErr w:type="spellEnd"/>
      <w:r>
        <w:t xml:space="preserve"> </w:t>
      </w:r>
    </w:p>
    <w:p w14:paraId="6AAD69F6" w14:textId="77777777" w:rsidR="009A0926" w:rsidRDefault="009A0926" w:rsidP="005D47EF">
      <w:pPr>
        <w:spacing w:after="0"/>
        <w:jc w:val="both"/>
      </w:pPr>
    </w:p>
    <w:p w14:paraId="02784FB1" w14:textId="2CF23DAA" w:rsidR="009A0926" w:rsidRDefault="009A0926" w:rsidP="005D47EF">
      <w:pPr>
        <w:spacing w:after="0"/>
        <w:jc w:val="both"/>
      </w:pPr>
      <w:r>
        <w:t xml:space="preserve">meghal Juliska lánya, írói elnémulás tíz évre (1865-1875) </w:t>
      </w:r>
      <w:r>
        <w:sym w:font="Wingdings" w:char="F0E0"/>
      </w:r>
      <w:r>
        <w:t xml:space="preserve"> Margitsziget, Őszikék-korszak </w:t>
      </w:r>
      <w:r>
        <w:sym w:font="Wingdings" w:char="F0E0"/>
      </w:r>
      <w:r>
        <w:t xml:space="preserve"> 1882: Budapesten meghal</w:t>
      </w:r>
    </w:p>
    <w:p w14:paraId="4CE787E4" w14:textId="77777777" w:rsidR="009A0926" w:rsidRDefault="009A0926" w:rsidP="005D47EF">
      <w:pPr>
        <w:spacing w:after="0"/>
        <w:jc w:val="both"/>
      </w:pPr>
    </w:p>
    <w:p w14:paraId="006657DD" w14:textId="54077D51" w:rsidR="009A0926" w:rsidRDefault="00F0429D" w:rsidP="005D47EF">
      <w:pPr>
        <w:spacing w:after="0"/>
        <w:jc w:val="both"/>
      </w:pPr>
      <w:r>
        <w:t xml:space="preserve">II. Alkotói korszakok: </w:t>
      </w:r>
    </w:p>
    <w:p w14:paraId="6DC90607" w14:textId="63847EF7" w:rsidR="00E92934" w:rsidRDefault="00E92934" w:rsidP="005D47EF">
      <w:pPr>
        <w:spacing w:after="0"/>
        <w:jc w:val="both"/>
      </w:pPr>
      <w:r>
        <w:tab/>
        <w:t>1. a korai szakasz (1845-1849)</w:t>
      </w:r>
    </w:p>
    <w:p w14:paraId="5C56C477" w14:textId="190A296D" w:rsidR="00E92934" w:rsidRDefault="00E92934" w:rsidP="005D47EF">
      <w:pPr>
        <w:spacing w:after="0"/>
        <w:jc w:val="both"/>
      </w:pPr>
      <w:r>
        <w:tab/>
      </w:r>
      <w:r>
        <w:tab/>
        <w:t xml:space="preserve">Az irodalmi pályán epikusként indul </w:t>
      </w:r>
    </w:p>
    <w:p w14:paraId="74D1C829" w14:textId="02375662" w:rsidR="0048196A" w:rsidRDefault="0048196A" w:rsidP="005D47EF">
      <w:pPr>
        <w:spacing w:after="0"/>
        <w:jc w:val="both"/>
      </w:pPr>
      <w:r>
        <w:tab/>
      </w:r>
      <w:r>
        <w:tab/>
      </w:r>
      <w:r>
        <w:tab/>
        <w:t>1845: Az elveszett alkotmány</w:t>
      </w:r>
    </w:p>
    <w:p w14:paraId="48F2936E" w14:textId="6D8D9E88" w:rsidR="0048196A" w:rsidRDefault="0048196A" w:rsidP="005D47EF">
      <w:pPr>
        <w:spacing w:after="0"/>
        <w:jc w:val="both"/>
      </w:pPr>
      <w:r>
        <w:tab/>
      </w:r>
      <w:r>
        <w:tab/>
      </w:r>
      <w:r>
        <w:tab/>
        <w:t>1846: Toldi (ez miatt lett ismert)</w:t>
      </w:r>
    </w:p>
    <w:p w14:paraId="5F16F6B1" w14:textId="6FC7BFF9" w:rsidR="0048196A" w:rsidRPr="005D47EF" w:rsidRDefault="0048196A" w:rsidP="005D47EF">
      <w:pPr>
        <w:spacing w:after="0"/>
        <w:jc w:val="both"/>
      </w:pPr>
      <w:r>
        <w:tab/>
      </w:r>
      <w:r>
        <w:tab/>
      </w:r>
      <w:r>
        <w:tab/>
        <w:t xml:space="preserve">1848: Toldi estéje </w:t>
      </w:r>
    </w:p>
    <w:sectPr w:rsidR="0048196A" w:rsidRPr="005D4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4E"/>
    <w:rsid w:val="00393B75"/>
    <w:rsid w:val="0048196A"/>
    <w:rsid w:val="005D47EF"/>
    <w:rsid w:val="007260B2"/>
    <w:rsid w:val="007747DA"/>
    <w:rsid w:val="009A0926"/>
    <w:rsid w:val="00B3294E"/>
    <w:rsid w:val="00B44DE0"/>
    <w:rsid w:val="00D24853"/>
    <w:rsid w:val="00DC1B72"/>
    <w:rsid w:val="00E92934"/>
    <w:rsid w:val="00F0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5F54"/>
  <w15:chartTrackingRefBased/>
  <w15:docId w15:val="{B57528AE-397B-471E-94E2-AE41BD86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32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32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329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32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329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32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32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32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32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329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3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329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3294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3294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3294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3294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3294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3294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32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32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32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32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32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3294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3294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3294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329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3294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329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10</cp:revision>
  <dcterms:created xsi:type="dcterms:W3CDTF">2024-03-08T10:19:00Z</dcterms:created>
  <dcterms:modified xsi:type="dcterms:W3CDTF">2024-03-11T10:48:00Z</dcterms:modified>
</cp:coreProperties>
</file>