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97D45" w14:textId="7B93B815" w:rsidR="00E21C52" w:rsidRPr="00E21C52" w:rsidRDefault="00E21C52" w:rsidP="00E21C52">
      <w:pPr>
        <w:spacing w:after="0"/>
        <w:jc w:val="center"/>
        <w:rPr>
          <w:b/>
          <w:bCs/>
          <w:sz w:val="36"/>
          <w:szCs w:val="36"/>
        </w:rPr>
      </w:pPr>
      <w:r w:rsidRPr="00E21C52">
        <w:rPr>
          <w:b/>
          <w:bCs/>
          <w:sz w:val="36"/>
          <w:szCs w:val="36"/>
        </w:rPr>
        <w:t>Babits Mihály</w:t>
      </w:r>
    </w:p>
    <w:p w14:paraId="2AD82F5D" w14:textId="77777777" w:rsidR="00E21C52" w:rsidRPr="00E21C52" w:rsidRDefault="00E21C52" w:rsidP="00E21C52">
      <w:pPr>
        <w:spacing w:after="0"/>
      </w:pPr>
    </w:p>
    <w:p w14:paraId="7EA296CB" w14:textId="17110200" w:rsidR="00E21C52" w:rsidRPr="00E21C52" w:rsidRDefault="00E21C52" w:rsidP="00E21C52">
      <w:pPr>
        <w:spacing w:after="0"/>
        <w:rPr>
          <w:b/>
          <w:bCs/>
          <w:sz w:val="32"/>
          <w:szCs w:val="32"/>
        </w:rPr>
      </w:pPr>
      <w:r w:rsidRPr="00E21C52">
        <w:rPr>
          <w:b/>
          <w:bCs/>
          <w:sz w:val="32"/>
          <w:szCs w:val="32"/>
        </w:rPr>
        <w:t>I. Élete</w:t>
      </w:r>
    </w:p>
    <w:p w14:paraId="7A87EB93" w14:textId="0083366E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>Szekszárdon született katolikus családban</w:t>
      </w:r>
    </w:p>
    <w:p w14:paraId="59221888" w14:textId="30D426E3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Középiskolai tanulmányok a ciszterci rendi gimnáziumban </w:t>
      </w:r>
    </w:p>
    <w:p w14:paraId="3FE6E731" w14:textId="11B74343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Magyar-Latin szakos egyetemista Budapesten </w:t>
      </w:r>
    </w:p>
    <w:p w14:paraId="065B7624" w14:textId="6603A895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Vidéki városokban tanár </w:t>
      </w:r>
    </w:p>
    <w:p w14:paraId="5645DD78" w14:textId="3DCDAF3C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Az indulástól a Nyugat munkatársa </w:t>
      </w:r>
    </w:p>
    <w:p w14:paraId="207C2EBA" w14:textId="2AB3E2CA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>Baumgarten-</w:t>
      </w:r>
      <w:proofErr w:type="spellStart"/>
      <w:r w:rsidRPr="00E21C52">
        <w:t>dij</w:t>
      </w:r>
      <w:proofErr w:type="spellEnd"/>
      <w:r w:rsidRPr="00E21C52">
        <w:t xml:space="preserve"> kurátora </w:t>
      </w:r>
    </w:p>
    <w:p w14:paraId="4E908981" w14:textId="5D3C4471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A háború ellenes versei miatt többször perbe fogják a világháború alatt </w:t>
      </w:r>
    </w:p>
    <w:p w14:paraId="50ABB7B0" w14:textId="5F20D585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6F1BD4">
        <w:rPr>
          <w:b/>
          <w:bCs/>
        </w:rPr>
        <w:t>Felesége</w:t>
      </w:r>
      <w:r w:rsidRPr="00E21C52">
        <w:t xml:space="preserve">: </w:t>
      </w:r>
      <w:proofErr w:type="spellStart"/>
      <w:r w:rsidRPr="00E21C52">
        <w:t>Tanner</w:t>
      </w:r>
      <w:proofErr w:type="spellEnd"/>
      <w:r w:rsidRPr="00E21C52">
        <w:t xml:space="preserve"> Ilona (művészneve: Török Sophie) </w:t>
      </w:r>
    </w:p>
    <w:p w14:paraId="2F4037D9" w14:textId="45B92073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Osvát halála után, szerkeszti a Nyugatot </w:t>
      </w:r>
    </w:p>
    <w:p w14:paraId="34671FE3" w14:textId="6449BAE4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Megállapítják, hogy gégerákos, éveken át tartó kezelés </w:t>
      </w:r>
    </w:p>
    <w:p w14:paraId="1D6F8E36" w14:textId="168F1063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Kitüntetik az olasz San Remo-díjjal Dante isteni színjátékának </w:t>
      </w:r>
      <w:proofErr w:type="spellStart"/>
      <w:r w:rsidRPr="00E21C52">
        <w:t>forditásáért</w:t>
      </w:r>
      <w:proofErr w:type="spellEnd"/>
      <w:r w:rsidRPr="00E21C52">
        <w:t xml:space="preserve"> </w:t>
      </w:r>
    </w:p>
    <w:p w14:paraId="4F9815B9" w14:textId="7DEA9D67" w:rsidR="00E21C52" w:rsidRP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Az MTA tagja </w:t>
      </w:r>
    </w:p>
    <w:p w14:paraId="6253860B" w14:textId="5A73AB27" w:rsidR="00E21C52" w:rsidRDefault="00E21C52" w:rsidP="00E21C52">
      <w:pPr>
        <w:pStyle w:val="Listaszerbekezds"/>
        <w:numPr>
          <w:ilvl w:val="0"/>
          <w:numId w:val="2"/>
        </w:numPr>
        <w:spacing w:after="0"/>
      </w:pPr>
      <w:r w:rsidRPr="00E21C52">
        <w:t xml:space="preserve">1941-ben meghal ezzel a Nyugat is megszűnik </w:t>
      </w:r>
    </w:p>
    <w:p w14:paraId="0EB9306B" w14:textId="77777777" w:rsidR="00EF5248" w:rsidRDefault="00EF5248" w:rsidP="00EF5248">
      <w:pPr>
        <w:spacing w:after="0"/>
      </w:pPr>
    </w:p>
    <w:p w14:paraId="7448D64E" w14:textId="68A8FCA3" w:rsidR="00EF5248" w:rsidRDefault="00EF5248" w:rsidP="00EF5248">
      <w:pPr>
        <w:spacing w:after="0"/>
      </w:pPr>
      <w:r>
        <w:t xml:space="preserve">II. </w:t>
      </w:r>
      <w:r w:rsidR="009A0422">
        <w:t xml:space="preserve">Alkotói korszakai </w:t>
      </w:r>
    </w:p>
    <w:p w14:paraId="76F3E2AE" w14:textId="77777777" w:rsidR="009A0422" w:rsidRDefault="009A0422" w:rsidP="00EF5248">
      <w:pPr>
        <w:spacing w:after="0"/>
      </w:pPr>
    </w:p>
    <w:p w14:paraId="55D054C1" w14:textId="3F702831" w:rsidR="009A0422" w:rsidRPr="00382A36" w:rsidRDefault="009A0422" w:rsidP="00EF5248">
      <w:pPr>
        <w:spacing w:after="0"/>
        <w:rPr>
          <w:b/>
          <w:bCs/>
          <w:sz w:val="32"/>
          <w:szCs w:val="32"/>
        </w:rPr>
      </w:pPr>
      <w:r w:rsidRPr="00382A36">
        <w:rPr>
          <w:b/>
          <w:bCs/>
          <w:sz w:val="32"/>
          <w:szCs w:val="32"/>
        </w:rPr>
        <w:t xml:space="preserve">III. Jónás könyve </w:t>
      </w:r>
    </w:p>
    <w:p w14:paraId="71741FA1" w14:textId="5D3A00BA" w:rsidR="00382A36" w:rsidRDefault="00382A36" w:rsidP="00382A36">
      <w:pPr>
        <w:spacing w:after="0"/>
      </w:pPr>
      <w:r>
        <w:t xml:space="preserve">Az életmű egyik záró darabja. Számadás igénye. Lírai önéletrajz a prófétaszerep problematikus voltáról (a költő = a szellem embere, kitérhet-e feladata elől? mi a küldetésének lényege?) </w:t>
      </w:r>
    </w:p>
    <w:p w14:paraId="6103D432" w14:textId="77777777" w:rsidR="00382A36" w:rsidRDefault="00382A36" w:rsidP="00382A36">
      <w:pPr>
        <w:spacing w:after="0"/>
      </w:pPr>
    </w:p>
    <w:p w14:paraId="27224932" w14:textId="3314936F" w:rsidR="00382A36" w:rsidRDefault="00382A36" w:rsidP="00382A36">
      <w:pPr>
        <w:spacing w:after="0"/>
      </w:pPr>
      <w:r>
        <w:t xml:space="preserve">A bibliai Jónás proféta könyve nem próféciákat tartalmaz, hanem a próféta történetét meséli el. Babits témában és szerkezetben is követi az eredetit </w:t>
      </w:r>
    </w:p>
    <w:p w14:paraId="49A104D1" w14:textId="77777777" w:rsidR="00382A36" w:rsidRDefault="00382A36" w:rsidP="00382A36">
      <w:pPr>
        <w:spacing w:after="0"/>
      </w:pPr>
    </w:p>
    <w:p w14:paraId="31A20EC7" w14:textId="1424FFB3" w:rsidR="00382A36" w:rsidRDefault="00382A36" w:rsidP="00382A36">
      <w:pPr>
        <w:spacing w:after="0"/>
      </w:pPr>
      <w:r>
        <w:t xml:space="preserve">Műfaj: Elbeszélő költemény (a romantikus műfaji hagyományt csak a cselekményességben követi, szabálytalanabb strófák, verssorok, tudatosan kötetlen ritmus, asszonáncok, </w:t>
      </w:r>
      <w:proofErr w:type="spellStart"/>
      <w:r>
        <w:t>regrímek</w:t>
      </w:r>
      <w:proofErr w:type="spellEnd"/>
      <w:r>
        <w:t xml:space="preserve">. Archaikus, biblikus beszédmód) </w:t>
      </w:r>
    </w:p>
    <w:p w14:paraId="626B21C7" w14:textId="77777777" w:rsidR="00674848" w:rsidRDefault="00674848" w:rsidP="00382A36">
      <w:pPr>
        <w:spacing w:after="0"/>
      </w:pPr>
    </w:p>
    <w:p w14:paraId="4FB61F6E" w14:textId="27028357" w:rsidR="00674848" w:rsidRDefault="00674848" w:rsidP="00382A36">
      <w:pPr>
        <w:spacing w:after="0"/>
      </w:pPr>
      <w:r>
        <w:t xml:space="preserve">Narráció, hangvétel: A narrátor hangja a mesemondókéhoz, a biblikus </w:t>
      </w:r>
      <w:proofErr w:type="spellStart"/>
      <w:r w:rsidR="002A2AB3">
        <w:t>történetmondókékhoz</w:t>
      </w:r>
      <w:proofErr w:type="spellEnd"/>
      <w:r w:rsidR="002A2AB3">
        <w:t xml:space="preserve"> hasonló, nyelvezete könnyen érthető, ugyanakkor hangnemkeveredés: </w:t>
      </w:r>
    </w:p>
    <w:p w14:paraId="00524258" w14:textId="5F76CA4A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  <w:t xml:space="preserve">archaizáló szó- és igealakok („Az Úr pediglen készített </w:t>
      </w:r>
      <w:proofErr w:type="spellStart"/>
      <w:r>
        <w:t>vala</w:t>
      </w:r>
      <w:proofErr w:type="spellEnd"/>
      <w:r>
        <w:t xml:space="preserve">…”) </w:t>
      </w:r>
    </w:p>
    <w:p w14:paraId="62DABB96" w14:textId="22D91D7F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  <w:t xml:space="preserve">köznapi (betámolygott) </w:t>
      </w:r>
    </w:p>
    <w:p w14:paraId="77DD6F38" w14:textId="51EBC43E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  <w:t>patetikus</w:t>
      </w:r>
    </w:p>
    <w:p w14:paraId="5C6815C3" w14:textId="3E2867A3" w:rsidR="002A2AB3" w:rsidRDefault="002A2AB3" w:rsidP="00382A36">
      <w:pPr>
        <w:spacing w:after="0"/>
      </w:pPr>
      <w:r>
        <w:tab/>
      </w:r>
      <w:r>
        <w:tab/>
      </w:r>
      <w:r>
        <w:tab/>
      </w:r>
      <w:r>
        <w:tab/>
        <w:t xml:space="preserve">ironikus (az </w:t>
      </w:r>
      <w:proofErr w:type="spellStart"/>
      <w:r>
        <w:t>asszyonyok</w:t>
      </w:r>
      <w:proofErr w:type="spellEnd"/>
      <w:r>
        <w:t xml:space="preserve"> Jónás „mord lelkét merengve szimatolták”)</w:t>
      </w:r>
    </w:p>
    <w:p w14:paraId="77AE99DF" w14:textId="77777777" w:rsidR="002A2AB3" w:rsidRDefault="002A2AB3" w:rsidP="00382A36">
      <w:pPr>
        <w:spacing w:after="0"/>
      </w:pPr>
    </w:p>
    <w:p w14:paraId="476CF48A" w14:textId="77777777" w:rsidR="00D34921" w:rsidRDefault="00D34921" w:rsidP="00382A36">
      <w:pPr>
        <w:spacing w:after="0"/>
      </w:pPr>
    </w:p>
    <w:p w14:paraId="03A08409" w14:textId="77777777" w:rsidR="00D34921" w:rsidRDefault="00D34921" w:rsidP="00382A36">
      <w:pPr>
        <w:spacing w:after="0"/>
      </w:pPr>
    </w:p>
    <w:p w14:paraId="5A7C1D16" w14:textId="77777777" w:rsidR="00D34921" w:rsidRDefault="00D34921" w:rsidP="00382A36">
      <w:pPr>
        <w:spacing w:after="0"/>
      </w:pPr>
    </w:p>
    <w:p w14:paraId="2544547A" w14:textId="77777777" w:rsidR="00D34921" w:rsidRDefault="00D34921" w:rsidP="00382A36">
      <w:pPr>
        <w:spacing w:after="0"/>
      </w:pPr>
    </w:p>
    <w:p w14:paraId="70529B87" w14:textId="77777777" w:rsidR="00D34921" w:rsidRDefault="00D34921" w:rsidP="00382A36">
      <w:pPr>
        <w:spacing w:after="0"/>
      </w:pPr>
    </w:p>
    <w:p w14:paraId="35275C3A" w14:textId="77777777" w:rsidR="00D34921" w:rsidRDefault="00D34921" w:rsidP="00382A36">
      <w:pPr>
        <w:spacing w:after="0"/>
      </w:pPr>
    </w:p>
    <w:p w14:paraId="1149D1BA" w14:textId="77777777" w:rsidR="00D34921" w:rsidRDefault="00D34921" w:rsidP="00382A36">
      <w:pPr>
        <w:spacing w:after="0"/>
      </w:pPr>
    </w:p>
    <w:p w14:paraId="025B6174" w14:textId="77777777" w:rsidR="00D34921" w:rsidRDefault="00D34921" w:rsidP="00382A36">
      <w:pPr>
        <w:spacing w:after="0"/>
      </w:pPr>
    </w:p>
    <w:p w14:paraId="1CF958A7" w14:textId="77777777" w:rsidR="00D34921" w:rsidRDefault="00D34921" w:rsidP="00382A36">
      <w:pPr>
        <w:spacing w:after="0"/>
      </w:pPr>
    </w:p>
    <w:p w14:paraId="63D3BBD4" w14:textId="06B65C23" w:rsidR="002A2AB3" w:rsidRDefault="002A2AB3" w:rsidP="00382A36">
      <w:pPr>
        <w:spacing w:after="0"/>
      </w:pPr>
      <w:r>
        <w:lastRenderedPageBreak/>
        <w:t xml:space="preserve">Értelmezési lehetőségek: </w:t>
      </w:r>
    </w:p>
    <w:p w14:paraId="561DBF7D" w14:textId="50D85428" w:rsidR="002A2AB3" w:rsidRDefault="002A2AB3" w:rsidP="00382A36">
      <w:pPr>
        <w:spacing w:after="0"/>
      </w:pPr>
      <w:r>
        <w:tab/>
      </w:r>
      <w:r>
        <w:tab/>
      </w:r>
      <w:r w:rsidR="00800D07">
        <w:t xml:space="preserve">példázat (parabola) a költői szerepvállalásról, világnézeti kiállás </w:t>
      </w:r>
    </w:p>
    <w:p w14:paraId="1AB6051B" w14:textId="1E6D8AAE" w:rsidR="00800D07" w:rsidRDefault="00800D07" w:rsidP="00382A36">
      <w:pPr>
        <w:spacing w:after="0"/>
      </w:pPr>
      <w:r>
        <w:tab/>
      </w:r>
      <w:r>
        <w:tab/>
        <w:t xml:space="preserve">morális töprengés a tanítás vágyáról, az igazságkeresés szenvedélyéről, a küldetéstudat parancsáról </w:t>
      </w:r>
    </w:p>
    <w:p w14:paraId="7308B3A8" w14:textId="4E615336" w:rsidR="00800D07" w:rsidRDefault="00800D07" w:rsidP="00382A36">
      <w:pPr>
        <w:spacing w:after="0"/>
      </w:pPr>
      <w:r>
        <w:tab/>
      </w:r>
      <w:r>
        <w:tab/>
        <w:t xml:space="preserve">szenvedélyes vallomás (lírai önéletrajz, lelkiismeret-vizsgálat) </w:t>
      </w:r>
    </w:p>
    <w:p w14:paraId="6028470D" w14:textId="77FD8655" w:rsidR="00800D07" w:rsidRDefault="00800D07" w:rsidP="00382A36">
      <w:pPr>
        <w:spacing w:after="0"/>
      </w:pPr>
      <w:r>
        <w:tab/>
      </w:r>
      <w:r>
        <w:tab/>
      </w:r>
      <w:r w:rsidR="00D34921">
        <w:t xml:space="preserve">a zárlat értelmezési lehetőségei: Miért hallgat Jónás? </w:t>
      </w:r>
    </w:p>
    <w:p w14:paraId="0ED02EC3" w14:textId="525257C5" w:rsidR="00D34921" w:rsidRDefault="00D34921" w:rsidP="00382A36">
      <w:pPr>
        <w:spacing w:after="0"/>
      </w:pPr>
      <w:r>
        <w:tab/>
      </w:r>
      <w:r>
        <w:tab/>
      </w:r>
      <w:r>
        <w:tab/>
        <w:t xml:space="preserve">beletörődés a sorsba? elmélyült a hite?  belátta az isteni példázat igazságát? </w:t>
      </w:r>
    </w:p>
    <w:p w14:paraId="189C038B" w14:textId="4DDB7DDA" w:rsidR="00D34921" w:rsidRDefault="00D34921" w:rsidP="00382A36">
      <w:pPr>
        <w:spacing w:after="0"/>
      </w:pPr>
      <w:r>
        <w:tab/>
      </w:r>
      <w:r>
        <w:tab/>
      </w:r>
      <w:r>
        <w:tab/>
        <w:t>a Jónás imája című versben van a magyarázat:</w:t>
      </w:r>
    </w:p>
    <w:p w14:paraId="2BCE42A0" w14:textId="77777777" w:rsidR="00D34921" w:rsidRDefault="00D34921" w:rsidP="00382A36">
      <w:pPr>
        <w:spacing w:after="0"/>
      </w:pPr>
    </w:p>
    <w:p w14:paraId="5509B702" w14:textId="161E3A67" w:rsidR="00D34921" w:rsidRDefault="00D34921" w:rsidP="00382A36">
      <w:pPr>
        <w:spacing w:after="0"/>
      </w:pPr>
      <w:r>
        <w:t xml:space="preserve">„Hozzám már hűtlen lettek a szavak” (némán is prófétálni kell, életrajzi valóságreferenciák felől: Babits a gégerák miatti némaságban is profétál) </w:t>
      </w:r>
    </w:p>
    <w:p w14:paraId="24DE5A07" w14:textId="77777777" w:rsidR="00D34921" w:rsidRDefault="00D34921" w:rsidP="00382A36">
      <w:pPr>
        <w:spacing w:after="0"/>
      </w:pPr>
    </w:p>
    <w:p w14:paraId="3C170A08" w14:textId="2F928515" w:rsidR="00D34921" w:rsidRDefault="00D34921" w:rsidP="00382A36">
      <w:pPr>
        <w:spacing w:after="0"/>
      </w:pPr>
      <w:r>
        <w:t xml:space="preserve">Összevetés a bibliai történettel: </w:t>
      </w:r>
    </w:p>
    <w:p w14:paraId="11DB7392" w14:textId="0C8BE456" w:rsidR="00D34921" w:rsidRDefault="00553412" w:rsidP="00553412">
      <w:pPr>
        <w:spacing w:after="0"/>
      </w:pPr>
      <w:r>
        <w:tab/>
        <w:t xml:space="preserve">- Jónás alakja </w:t>
      </w:r>
      <w:proofErr w:type="spellStart"/>
      <w:r>
        <w:t>hézköznapibb</w:t>
      </w:r>
      <w:proofErr w:type="spellEnd"/>
      <w:r>
        <w:t>, esendőbb (a Bibliában Jónás maga akarta, hogy tengerbe dobják)</w:t>
      </w:r>
    </w:p>
    <w:p w14:paraId="00546A51" w14:textId="7F57513E" w:rsidR="00553412" w:rsidRDefault="00553412" w:rsidP="00553412">
      <w:pPr>
        <w:spacing w:after="0"/>
      </w:pPr>
      <w:r>
        <w:tab/>
        <w:t xml:space="preserve">- Jónás perlekedése Istennel látszólag indokolt </w:t>
      </w:r>
      <w:r w:rsidR="009731AA">
        <w:t xml:space="preserve">(a Bibliában Ninive megtér a </w:t>
      </w:r>
      <w:proofErr w:type="spellStart"/>
      <w:r w:rsidR="009731AA">
        <w:t>profétálás</w:t>
      </w:r>
      <w:proofErr w:type="spellEnd"/>
      <w:r w:rsidR="009731AA">
        <w:t xml:space="preserve"> hatására, </w:t>
      </w:r>
      <w:proofErr w:type="spellStart"/>
      <w:r w:rsidR="009731AA">
        <w:t>Bibitsnál</w:t>
      </w:r>
      <w:proofErr w:type="spellEnd"/>
      <w:r w:rsidR="009731AA">
        <w:t xml:space="preserve"> nem) </w:t>
      </w:r>
    </w:p>
    <w:p w14:paraId="209F4315" w14:textId="6C78F55F" w:rsidR="009731AA" w:rsidRDefault="009731AA" w:rsidP="00553412">
      <w:pPr>
        <w:spacing w:after="0"/>
      </w:pPr>
      <w:r>
        <w:tab/>
        <w:t xml:space="preserve">- A tök metafora </w:t>
      </w:r>
      <w:proofErr w:type="spellStart"/>
      <w:r>
        <w:t>példázatos</w:t>
      </w:r>
      <w:proofErr w:type="spellEnd"/>
      <w:r>
        <w:t xml:space="preserve"> jelentése (a Bibliában enyhet adó bokor van, a „tök” Jónás panaszának lefokozása), </w:t>
      </w:r>
    </w:p>
    <w:p w14:paraId="17DCC176" w14:textId="77777777" w:rsidR="00D34921" w:rsidRDefault="00D34921" w:rsidP="00382A36">
      <w:pPr>
        <w:spacing w:after="0"/>
      </w:pPr>
    </w:p>
    <w:p w14:paraId="319505A2" w14:textId="77777777" w:rsidR="00D34921" w:rsidRDefault="00D34921" w:rsidP="00382A36">
      <w:pPr>
        <w:spacing w:after="0"/>
      </w:pPr>
    </w:p>
    <w:p w14:paraId="3F5657F9" w14:textId="6E79C1EC" w:rsidR="00D34921" w:rsidRDefault="00D34921" w:rsidP="00D34921">
      <w:pPr>
        <w:spacing w:after="0"/>
      </w:pPr>
      <w:r>
        <w:tab/>
      </w:r>
      <w:r>
        <w:tab/>
      </w:r>
      <w:r>
        <w:tab/>
      </w:r>
    </w:p>
    <w:p w14:paraId="77C8CE64" w14:textId="77777777" w:rsidR="00382A36" w:rsidRDefault="00382A36" w:rsidP="00382A36">
      <w:pPr>
        <w:spacing w:after="0"/>
      </w:pPr>
    </w:p>
    <w:p w14:paraId="16D5E6CC" w14:textId="77777777" w:rsidR="00382A36" w:rsidRPr="00E21C52" w:rsidRDefault="00382A36" w:rsidP="00382A36">
      <w:pPr>
        <w:spacing w:after="0"/>
      </w:pPr>
    </w:p>
    <w:sectPr w:rsidR="00382A36" w:rsidRPr="00E21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E7C"/>
    <w:multiLevelType w:val="hybridMultilevel"/>
    <w:tmpl w:val="3ED28A3C"/>
    <w:lvl w:ilvl="0" w:tplc="0CC2E1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0C6"/>
    <w:multiLevelType w:val="hybridMultilevel"/>
    <w:tmpl w:val="1D4AE91A"/>
    <w:lvl w:ilvl="0" w:tplc="3AD432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14A5B"/>
    <w:multiLevelType w:val="hybridMultilevel"/>
    <w:tmpl w:val="B75E2854"/>
    <w:lvl w:ilvl="0" w:tplc="6C8462C6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C293B5A"/>
    <w:multiLevelType w:val="hybridMultilevel"/>
    <w:tmpl w:val="6D6A19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713595">
    <w:abstractNumId w:val="0"/>
  </w:num>
  <w:num w:numId="2" w16cid:durableId="1229730481">
    <w:abstractNumId w:val="3"/>
  </w:num>
  <w:num w:numId="3" w16cid:durableId="1624918688">
    <w:abstractNumId w:val="1"/>
  </w:num>
  <w:num w:numId="4" w16cid:durableId="80196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0F"/>
    <w:rsid w:val="001910E8"/>
    <w:rsid w:val="002A2AB3"/>
    <w:rsid w:val="00382A36"/>
    <w:rsid w:val="00393B75"/>
    <w:rsid w:val="00553412"/>
    <w:rsid w:val="00674848"/>
    <w:rsid w:val="006F1BD4"/>
    <w:rsid w:val="00800D07"/>
    <w:rsid w:val="009731AA"/>
    <w:rsid w:val="009A0422"/>
    <w:rsid w:val="00D34921"/>
    <w:rsid w:val="00E21C52"/>
    <w:rsid w:val="00EB3E51"/>
    <w:rsid w:val="00EB450F"/>
    <w:rsid w:val="00E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2F3"/>
  <w15:chartTrackingRefBased/>
  <w15:docId w15:val="{292F6464-2E55-4335-9850-3CCB9E5A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4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4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4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B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4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450F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450F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450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450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450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450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450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450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450F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4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450F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45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319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10</cp:revision>
  <dcterms:created xsi:type="dcterms:W3CDTF">2024-10-05T14:20:00Z</dcterms:created>
  <dcterms:modified xsi:type="dcterms:W3CDTF">2024-10-06T10:26:00Z</dcterms:modified>
</cp:coreProperties>
</file>