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7A8BE" w14:textId="0318E204" w:rsidR="00393B75" w:rsidRDefault="00A4778A">
      <w:r>
        <w:t xml:space="preserve">Csokonai Vitéz Mihály </w:t>
      </w:r>
    </w:p>
    <w:p w14:paraId="206DABB2" w14:textId="2D3A3291" w:rsidR="00A4778A" w:rsidRDefault="00A4778A" w:rsidP="00A4778A">
      <w:r>
        <w:t xml:space="preserve">I. Élete </w:t>
      </w:r>
    </w:p>
    <w:p w14:paraId="22221685" w14:textId="47390F61" w:rsidR="00A4778A" w:rsidRDefault="00A4778A" w:rsidP="00A4778A">
      <w:r>
        <w:t xml:space="preserve">II. Alkotói korszakok </w:t>
      </w:r>
    </w:p>
    <w:p w14:paraId="3EEE2D75" w14:textId="7A4D3178" w:rsidR="00A4778A" w:rsidRDefault="00A4778A" w:rsidP="00A4778A">
      <w:r>
        <w:t xml:space="preserve">III. </w:t>
      </w:r>
      <w:proofErr w:type="spellStart"/>
      <w:r>
        <w:t>Tartozkodó</w:t>
      </w:r>
      <w:proofErr w:type="spellEnd"/>
      <w:r>
        <w:t xml:space="preserve"> kérelem </w:t>
      </w:r>
    </w:p>
    <w:p w14:paraId="21F5862B" w14:textId="2567ADC1" w:rsidR="00A4778A" w:rsidRDefault="00A4778A" w:rsidP="00A4778A">
      <w:r>
        <w:t>IV. A reményhez</w:t>
      </w:r>
    </w:p>
    <w:sectPr w:rsidR="00A477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D3F2B"/>
    <w:multiLevelType w:val="hybridMultilevel"/>
    <w:tmpl w:val="C7360474"/>
    <w:lvl w:ilvl="0" w:tplc="164A5D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682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5A"/>
    <w:rsid w:val="00393B75"/>
    <w:rsid w:val="00663FCE"/>
    <w:rsid w:val="00A4778A"/>
    <w:rsid w:val="00F0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C1E67"/>
  <w15:chartTrackingRefBased/>
  <w15:docId w15:val="{73F95065-1AD2-49EC-B11D-EFAE2DF9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02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02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02D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02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02D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02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02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02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02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02D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02D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02D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02D5A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02D5A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02D5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02D5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02D5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02D5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02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02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02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02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02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02D5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02D5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02D5A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02D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02D5A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02D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85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2</cp:revision>
  <dcterms:created xsi:type="dcterms:W3CDTF">2024-10-17T13:57:00Z</dcterms:created>
  <dcterms:modified xsi:type="dcterms:W3CDTF">2024-10-17T14:01:00Z</dcterms:modified>
</cp:coreProperties>
</file>