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3353" w14:textId="1CE2EB0A" w:rsidR="00393B75" w:rsidRPr="00412957" w:rsidRDefault="00017911" w:rsidP="00412957">
      <w:pPr>
        <w:spacing w:after="0"/>
        <w:jc w:val="center"/>
        <w:rPr>
          <w:b/>
          <w:bCs/>
          <w:sz w:val="36"/>
          <w:szCs w:val="36"/>
        </w:rPr>
      </w:pPr>
      <w:r w:rsidRPr="00412957">
        <w:rPr>
          <w:b/>
          <w:bCs/>
          <w:sz w:val="36"/>
          <w:szCs w:val="36"/>
        </w:rPr>
        <w:t>Jókai Mór</w:t>
      </w:r>
    </w:p>
    <w:p w14:paraId="22F27BFC" w14:textId="77777777" w:rsidR="00017911" w:rsidRDefault="00017911" w:rsidP="00017911">
      <w:pPr>
        <w:spacing w:after="0"/>
      </w:pPr>
    </w:p>
    <w:p w14:paraId="39630A9F" w14:textId="45526628" w:rsidR="00017911" w:rsidRDefault="00017911" w:rsidP="00017911">
      <w:pPr>
        <w:spacing w:after="0"/>
      </w:pPr>
      <w:r>
        <w:t>a magyar irodalomtörténet egyik legtermékenyebb, sokáig a legnépszerűbb és legolvasottabb írója.</w:t>
      </w:r>
    </w:p>
    <w:p w14:paraId="552BD39C" w14:textId="77777777" w:rsidR="00BC6EF0" w:rsidRDefault="00BC6EF0" w:rsidP="00017911">
      <w:pPr>
        <w:spacing w:after="0"/>
      </w:pPr>
    </w:p>
    <w:p w14:paraId="7F01112A" w14:textId="2FE3E434" w:rsidR="00BC6EF0" w:rsidRPr="00412957" w:rsidRDefault="00412957" w:rsidP="00017911">
      <w:pPr>
        <w:spacing w:after="0"/>
        <w:rPr>
          <w:b/>
          <w:bCs/>
          <w:sz w:val="32"/>
          <w:szCs w:val="32"/>
        </w:rPr>
      </w:pPr>
      <w:r w:rsidRPr="00412957">
        <w:rPr>
          <w:b/>
          <w:bCs/>
          <w:sz w:val="32"/>
          <w:szCs w:val="32"/>
        </w:rPr>
        <w:t xml:space="preserve">I. </w:t>
      </w:r>
      <w:r w:rsidR="00BC6EF0" w:rsidRPr="00412957">
        <w:rPr>
          <w:b/>
          <w:bCs/>
          <w:sz w:val="32"/>
          <w:szCs w:val="32"/>
        </w:rPr>
        <w:t>Élete</w:t>
      </w:r>
    </w:p>
    <w:p w14:paraId="38137E06" w14:textId="40863C06" w:rsidR="00BC6EF0" w:rsidRDefault="00BC6EF0" w:rsidP="00017911">
      <w:pPr>
        <w:spacing w:after="0"/>
      </w:pPr>
      <w:r>
        <w:t xml:space="preserve">Komáromban született, itt töltötte gyermek- és ifjúkorát </w:t>
      </w:r>
    </w:p>
    <w:p w14:paraId="01A4E8D6" w14:textId="77777777" w:rsidR="00BC6EF0" w:rsidRDefault="00BC6EF0" w:rsidP="00017911">
      <w:pPr>
        <w:spacing w:after="0"/>
      </w:pPr>
    </w:p>
    <w:p w14:paraId="4210E6BD" w14:textId="7423538E" w:rsidR="00BC6EF0" w:rsidRDefault="00412957" w:rsidP="0001791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96919" wp14:editId="7047B85C">
                <wp:simplePos x="0" y="0"/>
                <wp:positionH relativeFrom="column">
                  <wp:posOffset>1230930</wp:posOffset>
                </wp:positionH>
                <wp:positionV relativeFrom="paragraph">
                  <wp:posOffset>173175</wp:posOffset>
                </wp:positionV>
                <wp:extent cx="0" cy="224287"/>
                <wp:effectExtent l="76200" t="0" r="57150" b="61595"/>
                <wp:wrapNone/>
                <wp:docPr id="192672177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4FC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96.9pt;margin-top:13.65pt;width:0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C6EF0">
        <w:t xml:space="preserve">1841-42-ben Pápán tanult, itt ismerte meg </w:t>
      </w:r>
      <w:r w:rsidR="00BC6EF0">
        <w:rPr>
          <w:b/>
          <w:bCs/>
        </w:rPr>
        <w:t>Petőfit</w:t>
      </w:r>
      <w:r w:rsidR="00BC6EF0">
        <w:t xml:space="preserve"> </w:t>
      </w:r>
    </w:p>
    <w:p w14:paraId="182BFFEF" w14:textId="77777777" w:rsidR="00BC6EF0" w:rsidRDefault="00BC6EF0" w:rsidP="00017911">
      <w:pPr>
        <w:spacing w:after="0"/>
      </w:pPr>
    </w:p>
    <w:p w14:paraId="6A0F7940" w14:textId="413FC987" w:rsidR="00BC6EF0" w:rsidRDefault="00BC6EF0" w:rsidP="00017911">
      <w:pPr>
        <w:spacing w:after="0"/>
      </w:pPr>
      <w:r>
        <w:tab/>
      </w:r>
      <w:r>
        <w:tab/>
        <w:t xml:space="preserve">jogot tanult </w:t>
      </w:r>
    </w:p>
    <w:p w14:paraId="5E2211A9" w14:textId="77777777" w:rsidR="001E3804" w:rsidRDefault="001E3804" w:rsidP="00017911">
      <w:pPr>
        <w:spacing w:after="0"/>
      </w:pPr>
    </w:p>
    <w:p w14:paraId="60DA625F" w14:textId="207E758F" w:rsidR="001E3804" w:rsidRDefault="001E3804" w:rsidP="00017911">
      <w:pPr>
        <w:spacing w:after="0"/>
      </w:pPr>
      <w:r>
        <w:t>Pestre költözött (írásból élt)</w:t>
      </w:r>
    </w:p>
    <w:p w14:paraId="0142F496" w14:textId="77777777" w:rsidR="00830A81" w:rsidRDefault="00830A81" w:rsidP="00017911">
      <w:pPr>
        <w:spacing w:after="0"/>
      </w:pPr>
    </w:p>
    <w:p w14:paraId="26181762" w14:textId="30908035" w:rsidR="00830A81" w:rsidRDefault="00830A81" w:rsidP="00017911">
      <w:pPr>
        <w:spacing w:after="0"/>
      </w:pPr>
      <w:r>
        <w:t xml:space="preserve">a forradalom és szabadságharc támogatója </w:t>
      </w:r>
    </w:p>
    <w:p w14:paraId="7112896D" w14:textId="77777777" w:rsidR="0072787C" w:rsidRDefault="0072787C" w:rsidP="00017911">
      <w:pPr>
        <w:spacing w:after="0"/>
      </w:pPr>
    </w:p>
    <w:p w14:paraId="59664997" w14:textId="4C90DC62" w:rsidR="00503B36" w:rsidRDefault="00503B36" w:rsidP="00017911">
      <w:pPr>
        <w:spacing w:after="0"/>
      </w:pPr>
      <w:r w:rsidRPr="00B775D8">
        <w:rPr>
          <w:b/>
          <w:bCs/>
        </w:rPr>
        <w:t>1. felesége:</w:t>
      </w:r>
      <w:r>
        <w:t xml:space="preserve"> </w:t>
      </w:r>
      <w:proofErr w:type="spellStart"/>
      <w:r>
        <w:t>Laborfalvi</w:t>
      </w:r>
      <w:proofErr w:type="spellEnd"/>
      <w:r>
        <w:t xml:space="preserve"> Róza színésznő</w:t>
      </w:r>
    </w:p>
    <w:p w14:paraId="697A68E4" w14:textId="77777777" w:rsidR="00503B36" w:rsidRDefault="00503B36" w:rsidP="00017911">
      <w:pPr>
        <w:spacing w:after="0"/>
      </w:pPr>
    </w:p>
    <w:p w14:paraId="7E20F0D6" w14:textId="0EF9751C" w:rsidR="0072787C" w:rsidRPr="00B775D8" w:rsidRDefault="0072787C" w:rsidP="00017911">
      <w:pPr>
        <w:spacing w:after="0"/>
        <w:rPr>
          <w:b/>
          <w:bCs/>
        </w:rPr>
      </w:pPr>
      <w:r w:rsidRPr="00B775D8">
        <w:rPr>
          <w:b/>
          <w:bCs/>
        </w:rPr>
        <w:t xml:space="preserve">Tagja volt: </w:t>
      </w:r>
    </w:p>
    <w:p w14:paraId="2B1FF8FF" w14:textId="5A0B89AF" w:rsidR="0072787C" w:rsidRDefault="0072787C" w:rsidP="00017911">
      <w:pPr>
        <w:spacing w:after="0"/>
      </w:pPr>
      <w:r>
        <w:tab/>
        <w:t xml:space="preserve">- Tízek társaságának </w:t>
      </w:r>
    </w:p>
    <w:p w14:paraId="37A3FA85" w14:textId="364FDA8F" w:rsidR="0072787C" w:rsidRDefault="0072787C" w:rsidP="00017911">
      <w:pPr>
        <w:spacing w:after="0"/>
      </w:pPr>
      <w:r>
        <w:tab/>
        <w:t xml:space="preserve">- Kisfaludy társaságának </w:t>
      </w:r>
    </w:p>
    <w:p w14:paraId="47AB3BA5" w14:textId="00AC5ECE" w:rsidR="0072787C" w:rsidRDefault="0072787C" w:rsidP="00017911">
      <w:pPr>
        <w:spacing w:after="0"/>
      </w:pPr>
      <w:r>
        <w:tab/>
        <w:t xml:space="preserve">- Magyar Tudományos Akadémiának </w:t>
      </w:r>
    </w:p>
    <w:p w14:paraId="4856DB18" w14:textId="77777777" w:rsidR="00DF7061" w:rsidRDefault="00DF7061" w:rsidP="00017911">
      <w:pPr>
        <w:spacing w:after="0"/>
      </w:pPr>
    </w:p>
    <w:p w14:paraId="305ECE57" w14:textId="2B607754" w:rsidR="00DF7061" w:rsidRDefault="00DF7061" w:rsidP="00017911">
      <w:pPr>
        <w:spacing w:after="0"/>
      </w:pPr>
      <w:r>
        <w:t>országgyűlési képviselő</w:t>
      </w:r>
    </w:p>
    <w:p w14:paraId="18FB2C9F" w14:textId="77777777" w:rsidR="001121FA" w:rsidRDefault="001121FA" w:rsidP="00017911">
      <w:pPr>
        <w:spacing w:after="0"/>
      </w:pPr>
    </w:p>
    <w:p w14:paraId="4638B443" w14:textId="0E5442D3" w:rsidR="001121FA" w:rsidRDefault="001121FA" w:rsidP="00017911">
      <w:pPr>
        <w:spacing w:after="0"/>
      </w:pPr>
      <w:r w:rsidRPr="00B775D8">
        <w:rPr>
          <w:b/>
          <w:bCs/>
        </w:rPr>
        <w:t>2. felesége:</w:t>
      </w:r>
      <w:r>
        <w:t xml:space="preserve"> Nagy Bella </w:t>
      </w:r>
      <w:r>
        <w:sym w:font="Wingdings" w:char="F0E0"/>
      </w:r>
      <w:r>
        <w:t xml:space="preserve"> 1899-től</w:t>
      </w:r>
    </w:p>
    <w:p w14:paraId="019B00A7" w14:textId="77777777" w:rsidR="004121DA" w:rsidRDefault="004121DA" w:rsidP="00017911">
      <w:pPr>
        <w:spacing w:after="0"/>
      </w:pPr>
    </w:p>
    <w:p w14:paraId="45913289" w14:textId="7904BACC" w:rsidR="004121DA" w:rsidRDefault="004121DA" w:rsidP="00017911">
      <w:pPr>
        <w:spacing w:after="0"/>
      </w:pPr>
      <w:r>
        <w:t>1904-ben halt meg</w:t>
      </w:r>
    </w:p>
    <w:p w14:paraId="79FA5732" w14:textId="77777777" w:rsidR="003E7ECC" w:rsidRDefault="003E7ECC" w:rsidP="00017911">
      <w:pPr>
        <w:spacing w:after="0"/>
      </w:pPr>
    </w:p>
    <w:p w14:paraId="7BBF6BB0" w14:textId="5E6A8F9F" w:rsidR="003E7ECC" w:rsidRDefault="003E7ECC" w:rsidP="00017911">
      <w:pPr>
        <w:spacing w:after="0"/>
        <w:rPr>
          <w:b/>
          <w:bCs/>
          <w:sz w:val="28"/>
          <w:szCs w:val="28"/>
        </w:rPr>
      </w:pPr>
      <w:r w:rsidRPr="001552FA">
        <w:rPr>
          <w:b/>
          <w:bCs/>
          <w:sz w:val="28"/>
          <w:szCs w:val="28"/>
        </w:rPr>
        <w:t xml:space="preserve">II. A Jókai-regények általános jellemzői </w:t>
      </w:r>
    </w:p>
    <w:p w14:paraId="6C27CB28" w14:textId="77777777" w:rsidR="00084DD4" w:rsidRDefault="00084DD4" w:rsidP="00017911">
      <w:pPr>
        <w:spacing w:after="0"/>
        <w:rPr>
          <w:b/>
          <w:bCs/>
          <w:sz w:val="28"/>
          <w:szCs w:val="28"/>
        </w:rPr>
      </w:pPr>
    </w:p>
    <w:p w14:paraId="68E8F407" w14:textId="0A7CADE4" w:rsidR="003E7ECC" w:rsidRDefault="003E7ECC" w:rsidP="00017911">
      <w:pPr>
        <w:spacing w:after="0"/>
      </w:pPr>
      <w:r w:rsidRPr="000E3424">
        <w:rPr>
          <w:b/>
          <w:bCs/>
        </w:rPr>
        <w:t xml:space="preserve">cselekményvezetés, </w:t>
      </w:r>
      <w:proofErr w:type="spellStart"/>
      <w:r w:rsidRPr="000E3424">
        <w:rPr>
          <w:b/>
          <w:bCs/>
        </w:rPr>
        <w:t>kompozició</w:t>
      </w:r>
      <w:proofErr w:type="spellEnd"/>
      <w:r w:rsidRPr="000E3424">
        <w:rPr>
          <w:b/>
          <w:bCs/>
        </w:rPr>
        <w:t>:</w:t>
      </w:r>
      <w:r>
        <w:t xml:space="preserve"> </w:t>
      </w:r>
      <w:r w:rsidRPr="00A601C3">
        <w:rPr>
          <w:b/>
          <w:bCs/>
        </w:rPr>
        <w:t>több szálon futó cselekmény,</w:t>
      </w:r>
      <w:r>
        <w:t xml:space="preserve"> váratlan, meglepetésszerű fordulatok, a lineáris történetvezetést visszaemlékezések, anekdotikus </w:t>
      </w:r>
      <w:proofErr w:type="spellStart"/>
      <w:r>
        <w:t>epizodók</w:t>
      </w:r>
      <w:proofErr w:type="spellEnd"/>
      <w:r>
        <w:t xml:space="preserve"> </w:t>
      </w:r>
      <w:proofErr w:type="spellStart"/>
      <w:r>
        <w:t>szakitják</w:t>
      </w:r>
      <w:proofErr w:type="spellEnd"/>
      <w:r>
        <w:t xml:space="preserve"> meg. </w:t>
      </w:r>
    </w:p>
    <w:p w14:paraId="75213515" w14:textId="77777777" w:rsidR="00E404F4" w:rsidRDefault="00E404F4" w:rsidP="00017911">
      <w:pPr>
        <w:spacing w:after="0"/>
      </w:pPr>
    </w:p>
    <w:p w14:paraId="58D06CC0" w14:textId="70FE2B25" w:rsidR="00E404F4" w:rsidRDefault="00E404F4" w:rsidP="00017911">
      <w:pPr>
        <w:spacing w:after="0"/>
      </w:pPr>
      <w:r w:rsidRPr="000E3424">
        <w:rPr>
          <w:b/>
          <w:bCs/>
        </w:rPr>
        <w:t>narráció</w:t>
      </w:r>
      <w:r w:rsidRPr="00A601C3">
        <w:rPr>
          <w:b/>
          <w:bCs/>
        </w:rPr>
        <w:t xml:space="preserve">: </w:t>
      </w:r>
      <w:r w:rsidR="000A5940" w:rsidRPr="00A601C3">
        <w:rPr>
          <w:b/>
          <w:bCs/>
        </w:rPr>
        <w:t>mindentudó külső narrátor,</w:t>
      </w:r>
      <w:r w:rsidR="000A5940">
        <w:t xml:space="preserve"> aki a szereplők belső lelkivilágát is láttatja (pl. Timár belső monológjai) </w:t>
      </w:r>
    </w:p>
    <w:p w14:paraId="678D8D4C" w14:textId="77777777" w:rsidR="003648A1" w:rsidRDefault="003648A1" w:rsidP="00017911">
      <w:pPr>
        <w:spacing w:after="0"/>
      </w:pPr>
    </w:p>
    <w:p w14:paraId="0E7BE859" w14:textId="793E788D" w:rsidR="003648A1" w:rsidRDefault="003648A1" w:rsidP="00017911">
      <w:pPr>
        <w:spacing w:after="0"/>
      </w:pPr>
      <w:r w:rsidRPr="000E3424">
        <w:rPr>
          <w:b/>
          <w:bCs/>
        </w:rPr>
        <w:t>szereplők</w:t>
      </w:r>
      <w:r>
        <w:t xml:space="preserve">: </w:t>
      </w:r>
      <w:r w:rsidRPr="00F03F43">
        <w:rPr>
          <w:b/>
          <w:bCs/>
        </w:rPr>
        <w:t>statikus jellemek,</w:t>
      </w:r>
      <w:r>
        <w:t xml:space="preserve"> </w:t>
      </w:r>
      <w:r w:rsidR="00D30F5D">
        <w:t>pozitív</w:t>
      </w:r>
      <w:r>
        <w:t xml:space="preserve"> és </w:t>
      </w:r>
      <w:r w:rsidR="00D30F5D">
        <w:t>negatív</w:t>
      </w:r>
      <w:r>
        <w:t xml:space="preserve"> hősök, küzdelmük jelenik meg, a jó kerül ki </w:t>
      </w:r>
      <w:r w:rsidR="00D30F5D">
        <w:t>győztesen</w:t>
      </w:r>
      <w:r>
        <w:t xml:space="preserve"> </w:t>
      </w:r>
    </w:p>
    <w:p w14:paraId="73C3F150" w14:textId="77777777" w:rsidR="00E760E2" w:rsidRDefault="00E760E2" w:rsidP="00017911">
      <w:pPr>
        <w:spacing w:after="0"/>
      </w:pPr>
    </w:p>
    <w:p w14:paraId="0347DE02" w14:textId="2BAD447C" w:rsidR="00E760E2" w:rsidRDefault="00E760E2" w:rsidP="00017911">
      <w:pPr>
        <w:spacing w:after="0"/>
      </w:pPr>
      <w:r w:rsidRPr="000E3424">
        <w:rPr>
          <w:b/>
          <w:bCs/>
        </w:rPr>
        <w:t>a regények nyelve</w:t>
      </w:r>
      <w:r w:rsidR="007C100A">
        <w:t xml:space="preserve">: </w:t>
      </w:r>
      <w:r w:rsidR="00390C58" w:rsidRPr="00F03F43">
        <w:rPr>
          <w:b/>
          <w:bCs/>
        </w:rPr>
        <w:t>olvasmányos, az élőbeszédhez hasonló stílus,</w:t>
      </w:r>
      <w:r w:rsidR="00390C58">
        <w:t xml:space="preserve"> széles stílusregiszter, a szereplők egyéni beszédmodora karakterábrázoló eszköz, változatos szókincs </w:t>
      </w:r>
    </w:p>
    <w:p w14:paraId="5EE29614" w14:textId="77777777" w:rsidR="003648A1" w:rsidRDefault="003648A1" w:rsidP="00017911">
      <w:pPr>
        <w:spacing w:after="0"/>
      </w:pPr>
    </w:p>
    <w:p w14:paraId="000711F2" w14:textId="77777777" w:rsidR="003648A1" w:rsidRDefault="003648A1" w:rsidP="00017911">
      <w:pPr>
        <w:spacing w:after="0"/>
      </w:pPr>
    </w:p>
    <w:p w14:paraId="1B638C57" w14:textId="77777777" w:rsidR="000602E9" w:rsidRDefault="000602E9" w:rsidP="00017911">
      <w:pPr>
        <w:spacing w:after="0"/>
      </w:pPr>
    </w:p>
    <w:p w14:paraId="383BF4F7" w14:textId="77777777" w:rsidR="000602E9" w:rsidRDefault="000602E9" w:rsidP="00017911">
      <w:pPr>
        <w:spacing w:after="0"/>
      </w:pPr>
    </w:p>
    <w:p w14:paraId="5A55A36C" w14:textId="77777777" w:rsidR="000602E9" w:rsidRDefault="000602E9" w:rsidP="00017911">
      <w:pPr>
        <w:spacing w:after="0"/>
      </w:pPr>
    </w:p>
    <w:p w14:paraId="2DD3457C" w14:textId="77777777" w:rsidR="000602E9" w:rsidRDefault="000602E9" w:rsidP="00017911">
      <w:pPr>
        <w:spacing w:after="0"/>
      </w:pPr>
    </w:p>
    <w:p w14:paraId="0E334AFD" w14:textId="6D968158" w:rsidR="000602E9" w:rsidRPr="002027E7" w:rsidRDefault="000602E9" w:rsidP="002027E7">
      <w:pPr>
        <w:spacing w:after="0"/>
        <w:jc w:val="center"/>
        <w:rPr>
          <w:b/>
          <w:bCs/>
          <w:sz w:val="36"/>
          <w:szCs w:val="36"/>
        </w:rPr>
      </w:pPr>
      <w:r w:rsidRPr="002027E7">
        <w:rPr>
          <w:b/>
          <w:bCs/>
          <w:sz w:val="36"/>
          <w:szCs w:val="36"/>
        </w:rPr>
        <w:lastRenderedPageBreak/>
        <w:t>Az Aranyember (1872)</w:t>
      </w:r>
    </w:p>
    <w:p w14:paraId="4F1E3EFF" w14:textId="77777777" w:rsidR="001A1AAA" w:rsidRDefault="001A1AAA" w:rsidP="00017911">
      <w:pPr>
        <w:spacing w:after="0"/>
      </w:pPr>
    </w:p>
    <w:p w14:paraId="453D3BBE" w14:textId="5AEAEC28" w:rsidR="001A1AAA" w:rsidRDefault="001A1AAA" w:rsidP="00017911">
      <w:pPr>
        <w:spacing w:after="0"/>
      </w:pPr>
      <w:r w:rsidRPr="002027E7">
        <w:rPr>
          <w:b/>
          <w:bCs/>
        </w:rPr>
        <w:t>műfaj</w:t>
      </w:r>
      <w:r w:rsidR="002027E7" w:rsidRPr="002027E7">
        <w:rPr>
          <w:b/>
          <w:bCs/>
        </w:rPr>
        <w:t>a</w:t>
      </w:r>
      <w:r>
        <w:t>: romantikus regény (a realista regény és karrierregény jegyeit is hordozza)</w:t>
      </w:r>
    </w:p>
    <w:p w14:paraId="492741E3" w14:textId="77777777" w:rsidR="00281E18" w:rsidRDefault="00281E18" w:rsidP="00017911">
      <w:pPr>
        <w:spacing w:after="0"/>
      </w:pPr>
    </w:p>
    <w:p w14:paraId="59EDB07D" w14:textId="306086E5" w:rsidR="00281E18" w:rsidRPr="002027E7" w:rsidRDefault="00281E18" w:rsidP="00C6057C">
      <w:pPr>
        <w:spacing w:after="0"/>
        <w:jc w:val="center"/>
        <w:rPr>
          <w:b/>
          <w:bCs/>
          <w:sz w:val="28"/>
          <w:szCs w:val="28"/>
        </w:rPr>
      </w:pPr>
      <w:r w:rsidRPr="002027E7">
        <w:rPr>
          <w:b/>
          <w:bCs/>
          <w:sz w:val="28"/>
          <w:szCs w:val="28"/>
        </w:rPr>
        <w:t>Cselekménye</w:t>
      </w:r>
    </w:p>
    <w:p w14:paraId="3446F9B5" w14:textId="77777777" w:rsidR="00C6057C" w:rsidRDefault="00C6057C" w:rsidP="00C6057C">
      <w:pPr>
        <w:spacing w:after="0"/>
      </w:pPr>
    </w:p>
    <w:p w14:paraId="011883A7" w14:textId="0B4D2C8A" w:rsidR="00DE2EB5" w:rsidRPr="002027E7" w:rsidRDefault="000245A3" w:rsidP="00C6057C">
      <w:pPr>
        <w:spacing w:after="0"/>
        <w:rPr>
          <w:b/>
          <w:bCs/>
        </w:rPr>
      </w:pPr>
      <w:r>
        <w:rPr>
          <w:b/>
          <w:bCs/>
        </w:rPr>
        <w:t xml:space="preserve">I. </w:t>
      </w:r>
      <w:r w:rsidR="00C6057C" w:rsidRPr="002027E7">
        <w:rPr>
          <w:b/>
          <w:bCs/>
        </w:rPr>
        <w:t xml:space="preserve">Expozíció: </w:t>
      </w:r>
    </w:p>
    <w:p w14:paraId="1C8E6E39" w14:textId="7D31F888" w:rsidR="00C808CC" w:rsidRDefault="00C6057C" w:rsidP="00C6057C">
      <w:pPr>
        <w:spacing w:after="0"/>
      </w:pPr>
      <w:r>
        <w:t xml:space="preserve">Az első fejezet a Vaskapu hosszas leírása (toposzok alkalmazása, mitikus utalások </w:t>
      </w:r>
      <w:r>
        <w:sym w:font="Wingdings" w:char="F0E0"/>
      </w:r>
      <w:r>
        <w:t xml:space="preserve"> mitikus tér- és időkeretet ad a regénynek; pl. a folyó, hajó = sors, életút)</w:t>
      </w:r>
    </w:p>
    <w:p w14:paraId="586A3B95" w14:textId="0F285480" w:rsidR="00DE2EB5" w:rsidRDefault="00C808CC" w:rsidP="00DE2EB5">
      <w:pPr>
        <w:spacing w:after="0"/>
      </w:pPr>
      <w:r>
        <w:t xml:space="preserve">A regény konkrét terének, szereplőinek bemutatása: </w:t>
      </w:r>
      <w:r w:rsidR="00DE2EB5">
        <w:t xml:space="preserve">Timár Mihály, a dunai hajós </w:t>
      </w:r>
      <w:r w:rsidR="00657AA4">
        <w:t>é</w:t>
      </w:r>
      <w:r w:rsidR="00DE2EB5">
        <w:t xml:space="preserve">s Szent Borbála fedélzetén titokban </w:t>
      </w:r>
      <w:proofErr w:type="spellStart"/>
      <w:r w:rsidR="00DE2EB5">
        <w:t>menekiti</w:t>
      </w:r>
      <w:proofErr w:type="spellEnd"/>
      <w:r w:rsidR="00DE2EB5">
        <w:t xml:space="preserve"> a kegyvesztett Ali </w:t>
      </w:r>
      <w:proofErr w:type="spellStart"/>
      <w:r w:rsidR="00DE2EB5">
        <w:t>Csorbadzsit</w:t>
      </w:r>
      <w:proofErr w:type="spellEnd"/>
      <w:r w:rsidR="00DE2EB5">
        <w:t xml:space="preserve"> és lányát </w:t>
      </w:r>
      <w:proofErr w:type="spellStart"/>
      <w:r w:rsidR="00DE2EB5">
        <w:t>Timeát</w:t>
      </w:r>
      <w:proofErr w:type="spellEnd"/>
      <w:r w:rsidR="00DE2EB5">
        <w:t xml:space="preserve">. </w:t>
      </w:r>
    </w:p>
    <w:p w14:paraId="20BA7F8F" w14:textId="06DB6B3C" w:rsidR="00C6057C" w:rsidRDefault="00DE2EB5" w:rsidP="00DE2EB5">
      <w:pPr>
        <w:spacing w:after="0"/>
      </w:pPr>
      <w:r>
        <w:t>A Duna egy elrejtett szigetén (Senki szigete) élelmet szerezne</w:t>
      </w:r>
      <w:r w:rsidR="007223A6">
        <w:t>k.</w:t>
      </w:r>
      <w:r w:rsidR="00536F43">
        <w:t xml:space="preserve"> Timár itt ismeri meg a paradicsomi körülmények között élő Teréza mamát és lányát Noémit. Megjelenik a </w:t>
      </w:r>
      <w:proofErr w:type="spellStart"/>
      <w:r w:rsidR="00536F43">
        <w:t>velejéig</w:t>
      </w:r>
      <w:proofErr w:type="spellEnd"/>
      <w:r w:rsidR="00536F43">
        <w:t xml:space="preserve"> romlott </w:t>
      </w:r>
      <w:proofErr w:type="spellStart"/>
      <w:r w:rsidR="00536F43">
        <w:t>Krisztyán</w:t>
      </w:r>
      <w:proofErr w:type="spellEnd"/>
      <w:r w:rsidR="00536F43">
        <w:t xml:space="preserve"> Tódor is, aki a két nőt zsarolja. </w:t>
      </w:r>
      <w:r w:rsidR="007223A6">
        <w:t xml:space="preserve"> </w:t>
      </w:r>
      <w:r w:rsidR="00C6057C">
        <w:t xml:space="preserve"> </w:t>
      </w:r>
    </w:p>
    <w:p w14:paraId="3112DBBC" w14:textId="77777777" w:rsidR="002C71BF" w:rsidRPr="00BC1B85" w:rsidRDefault="002C71BF" w:rsidP="00DE2EB5">
      <w:pPr>
        <w:spacing w:after="0"/>
        <w:rPr>
          <w:b/>
          <w:bCs/>
        </w:rPr>
      </w:pPr>
    </w:p>
    <w:p w14:paraId="65D92E39" w14:textId="31FE2A01" w:rsidR="002C71BF" w:rsidRPr="00BC1B85" w:rsidRDefault="002C71BF" w:rsidP="00DE2EB5">
      <w:pPr>
        <w:spacing w:after="0"/>
        <w:rPr>
          <w:b/>
          <w:bCs/>
        </w:rPr>
      </w:pPr>
      <w:r w:rsidRPr="00BC1B85">
        <w:rPr>
          <w:b/>
          <w:bCs/>
        </w:rPr>
        <w:t xml:space="preserve">II. Bonyodalom: </w:t>
      </w:r>
    </w:p>
    <w:p w14:paraId="302D3CE6" w14:textId="396985A3" w:rsidR="00130805" w:rsidRDefault="00130805" w:rsidP="00DE2EB5">
      <w:pPr>
        <w:spacing w:after="0"/>
      </w:pPr>
      <w:r>
        <w:t xml:space="preserve">A Szent Borbála zátonyra fut, Timár megszerzi az időközben elhunyt </w:t>
      </w:r>
      <w:r w:rsidR="00ED4BB8">
        <w:t xml:space="preserve">(öngyilkos lett) </w:t>
      </w:r>
      <w:r>
        <w:t xml:space="preserve">Ali </w:t>
      </w:r>
      <w:proofErr w:type="spellStart"/>
      <w:r>
        <w:t>Csorbadzsi</w:t>
      </w:r>
      <w:proofErr w:type="spellEnd"/>
      <w:r>
        <w:t xml:space="preserve"> búza közé rejtett vagyonát, de nem adja </w:t>
      </w:r>
      <w:proofErr w:type="spellStart"/>
      <w:r>
        <w:t>Brazovicsnak</w:t>
      </w:r>
      <w:proofErr w:type="spellEnd"/>
      <w:r>
        <w:t xml:space="preserve">, a török leány gyámjának. </w:t>
      </w:r>
    </w:p>
    <w:p w14:paraId="3DE506D9" w14:textId="77777777" w:rsidR="00BC1B85" w:rsidRDefault="00BC1B85" w:rsidP="00DE2EB5">
      <w:pPr>
        <w:spacing w:after="0"/>
      </w:pPr>
    </w:p>
    <w:p w14:paraId="5C46C5BA" w14:textId="77777777" w:rsidR="00600F5E" w:rsidRPr="00600F5E" w:rsidRDefault="00BC1B85" w:rsidP="00600F5E">
      <w:pPr>
        <w:spacing w:after="0"/>
        <w:rPr>
          <w:b/>
          <w:bCs/>
        </w:rPr>
      </w:pPr>
      <w:r w:rsidRPr="00600F5E">
        <w:rPr>
          <w:b/>
          <w:bCs/>
        </w:rPr>
        <w:t>III. A cselekmény kibontakozása két szálon</w:t>
      </w:r>
      <w:r w:rsidR="00D221AE" w:rsidRPr="00600F5E">
        <w:rPr>
          <w:b/>
          <w:bCs/>
        </w:rPr>
        <w:t>:</w:t>
      </w:r>
      <w:r w:rsidR="00600F5E" w:rsidRPr="00600F5E">
        <w:rPr>
          <w:b/>
          <w:bCs/>
        </w:rPr>
        <w:t xml:space="preserve"> </w:t>
      </w:r>
    </w:p>
    <w:p w14:paraId="723C5686" w14:textId="38ADD13A" w:rsidR="00D221AE" w:rsidRDefault="00600F5E" w:rsidP="00600F5E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Timár üzleti vállalkozásai (polgár) és a magánélete (ember). </w:t>
      </w:r>
    </w:p>
    <w:p w14:paraId="63A1A137" w14:textId="77777777" w:rsidR="00600F5E" w:rsidRDefault="00600F5E" w:rsidP="00600F5E">
      <w:pPr>
        <w:spacing w:after="0"/>
      </w:pPr>
    </w:p>
    <w:p w14:paraId="2B62876A" w14:textId="4232C43D" w:rsidR="00600F5E" w:rsidRDefault="00600F5E" w:rsidP="00600F5E">
      <w:pPr>
        <w:tabs>
          <w:tab w:val="left" w:pos="3870"/>
        </w:tabs>
        <w:spacing w:after="0"/>
      </w:pPr>
      <w:r>
        <w:t xml:space="preserve">A kincsből meggazdagszik "arany ember" lesz. </w:t>
      </w:r>
      <w:proofErr w:type="spellStart"/>
      <w:r>
        <w:t>Timea</w:t>
      </w:r>
      <w:proofErr w:type="spellEnd"/>
      <w:r>
        <w:t xml:space="preserve"> apja egykori barátja, </w:t>
      </w:r>
      <w:proofErr w:type="spellStart"/>
      <w:r>
        <w:t>Brazovics</w:t>
      </w:r>
      <w:proofErr w:type="spellEnd"/>
      <w:r>
        <w:t xml:space="preserve"> </w:t>
      </w:r>
      <w:proofErr w:type="spellStart"/>
      <w:r>
        <w:t>Athanáz</w:t>
      </w:r>
      <w:proofErr w:type="spellEnd"/>
      <w:r>
        <w:t xml:space="preserve"> komáromi házában szinte cselédsorban él, tűri </w:t>
      </w:r>
      <w:proofErr w:type="spellStart"/>
      <w:r>
        <w:t>Athalie</w:t>
      </w:r>
      <w:proofErr w:type="spellEnd"/>
      <w:r>
        <w:t xml:space="preserve"> megalázó játékait. </w:t>
      </w:r>
      <w:r w:rsidR="00A33997">
        <w:t xml:space="preserve">Timár bosszúból csődbe juttatja </w:t>
      </w:r>
      <w:proofErr w:type="spellStart"/>
      <w:r w:rsidR="00A33997">
        <w:t>Brazovicsot</w:t>
      </w:r>
      <w:proofErr w:type="spellEnd"/>
      <w:r w:rsidR="00A33997">
        <w:t xml:space="preserve">, megkéri </w:t>
      </w:r>
      <w:proofErr w:type="spellStart"/>
      <w:r w:rsidR="00A33997">
        <w:t>Timea</w:t>
      </w:r>
      <w:proofErr w:type="spellEnd"/>
      <w:r w:rsidR="00A33997">
        <w:t xml:space="preserve"> kezét, aki igent mond, annak ellenére, hogy </w:t>
      </w:r>
      <w:proofErr w:type="spellStart"/>
      <w:r w:rsidR="00A33997">
        <w:t>Athalie</w:t>
      </w:r>
      <w:proofErr w:type="spellEnd"/>
      <w:r w:rsidR="00A33997">
        <w:t xml:space="preserve"> egykori vőlegényét, </w:t>
      </w:r>
      <w:proofErr w:type="spellStart"/>
      <w:r w:rsidR="00A33997">
        <w:t>Kacsuka</w:t>
      </w:r>
      <w:proofErr w:type="spellEnd"/>
      <w:r w:rsidR="00A33997">
        <w:t xml:space="preserve"> Imrét szereti. Mihály és </w:t>
      </w:r>
      <w:proofErr w:type="spellStart"/>
      <w:r w:rsidR="00A33997">
        <w:t>Timea</w:t>
      </w:r>
      <w:proofErr w:type="spellEnd"/>
      <w:r w:rsidR="00A33997">
        <w:t xml:space="preserve"> házassága boldogtalan. </w:t>
      </w:r>
    </w:p>
    <w:p w14:paraId="4F10670F" w14:textId="77777777" w:rsidR="00AA5D96" w:rsidRDefault="00AA5D96" w:rsidP="00600F5E">
      <w:pPr>
        <w:tabs>
          <w:tab w:val="left" w:pos="3870"/>
        </w:tabs>
        <w:spacing w:after="0"/>
      </w:pPr>
    </w:p>
    <w:p w14:paraId="15B87B2E" w14:textId="398BDF2B" w:rsidR="00AA5D96" w:rsidRPr="007507D4" w:rsidRDefault="00AA5D96" w:rsidP="00AA5D96">
      <w:pPr>
        <w:tabs>
          <w:tab w:val="left" w:pos="3870"/>
        </w:tabs>
        <w:spacing w:after="0"/>
        <w:rPr>
          <w:b/>
          <w:bCs/>
        </w:rPr>
      </w:pPr>
      <w:r w:rsidRPr="007507D4">
        <w:rPr>
          <w:b/>
          <w:bCs/>
        </w:rPr>
        <w:t>IV. Tetőpont:</w:t>
      </w:r>
    </w:p>
    <w:p w14:paraId="1E569D78" w14:textId="0F9056F4" w:rsidR="00AA5D96" w:rsidRDefault="00AA5D96" w:rsidP="00AA5D96">
      <w:pPr>
        <w:tabs>
          <w:tab w:val="left" w:pos="3870"/>
        </w:tabs>
        <w:spacing w:after="0"/>
      </w:pPr>
      <w:r>
        <w:t xml:space="preserve">Timár menekül otthonról, az igazi boldogságot a Senki szigetén találja meg, ahol az év felében él. Noémitól gyereke is születik. Timár kettős élete egyre erősiti örökös </w:t>
      </w:r>
      <w:proofErr w:type="spellStart"/>
      <w:r>
        <w:t>vivódását</w:t>
      </w:r>
      <w:proofErr w:type="spellEnd"/>
      <w:r>
        <w:t xml:space="preserve">, bűnösségtudatát. A titkos életéről tudó </w:t>
      </w:r>
      <w:proofErr w:type="spellStart"/>
      <w:r>
        <w:t>Krisztyán</w:t>
      </w:r>
      <w:proofErr w:type="spellEnd"/>
      <w:r>
        <w:t xml:space="preserve"> Tódor is megzsarolja, hogy leleplezi őt. </w:t>
      </w:r>
    </w:p>
    <w:p w14:paraId="657CDCB3" w14:textId="77777777" w:rsidR="002575EB" w:rsidRDefault="002575EB" w:rsidP="00AA5D96">
      <w:pPr>
        <w:tabs>
          <w:tab w:val="left" w:pos="3870"/>
        </w:tabs>
        <w:spacing w:after="0"/>
      </w:pPr>
    </w:p>
    <w:p w14:paraId="5DDC2B16" w14:textId="0AAFA3BE" w:rsidR="002575EB" w:rsidRPr="00645A19" w:rsidRDefault="002575EB" w:rsidP="00AA5D96">
      <w:pPr>
        <w:tabs>
          <w:tab w:val="left" w:pos="3870"/>
        </w:tabs>
        <w:spacing w:after="0"/>
        <w:rPr>
          <w:b/>
          <w:bCs/>
        </w:rPr>
      </w:pPr>
      <w:r w:rsidRPr="00645A19">
        <w:rPr>
          <w:b/>
          <w:bCs/>
        </w:rPr>
        <w:t>V. Megoldás:</w:t>
      </w:r>
    </w:p>
    <w:p w14:paraId="40C423B7" w14:textId="73A72A91" w:rsidR="002575EB" w:rsidRDefault="002575EB" w:rsidP="00AA5D96">
      <w:pPr>
        <w:tabs>
          <w:tab w:val="left" w:pos="3870"/>
        </w:tabs>
        <w:spacing w:after="0"/>
      </w:pPr>
      <w:proofErr w:type="spellStart"/>
      <w:r>
        <w:t>Krisztyán</w:t>
      </w:r>
      <w:proofErr w:type="spellEnd"/>
      <w:r>
        <w:t xml:space="preserve"> Tódor Timár ruhájában belefullad a téli Balatonba. A világ azt hiszi, Timár halt meg. Mihály szakit az eddigi életével, A Senki szigetére költözik, ott találja meg a boldogságot. </w:t>
      </w:r>
      <w:proofErr w:type="spellStart"/>
      <w:r>
        <w:t>Timea</w:t>
      </w:r>
      <w:proofErr w:type="spellEnd"/>
      <w:r>
        <w:t xml:space="preserve"> hozzámegy </w:t>
      </w:r>
      <w:proofErr w:type="spellStart"/>
      <w:r>
        <w:t>Kacsukához</w:t>
      </w:r>
      <w:proofErr w:type="spellEnd"/>
      <w:r>
        <w:t xml:space="preserve">, </w:t>
      </w:r>
      <w:proofErr w:type="spellStart"/>
      <w:r>
        <w:t>Athalie</w:t>
      </w:r>
      <w:proofErr w:type="spellEnd"/>
      <w:r>
        <w:t xml:space="preserve"> bosszút áll, ezért </w:t>
      </w:r>
      <w:proofErr w:type="spellStart"/>
      <w:r>
        <w:t>bebörtönzik</w:t>
      </w:r>
      <w:proofErr w:type="spellEnd"/>
      <w:r>
        <w:t xml:space="preserve">. </w:t>
      </w:r>
    </w:p>
    <w:p w14:paraId="2D6D8CB1" w14:textId="77777777" w:rsidR="002575EB" w:rsidRDefault="002575EB" w:rsidP="00AA5D96">
      <w:pPr>
        <w:tabs>
          <w:tab w:val="left" w:pos="3870"/>
        </w:tabs>
        <w:spacing w:after="0"/>
      </w:pPr>
    </w:p>
    <w:p w14:paraId="4F3B8B8B" w14:textId="1930E1E6" w:rsidR="002575EB" w:rsidRPr="00645A19" w:rsidRDefault="002575EB" w:rsidP="00AA5D96">
      <w:pPr>
        <w:tabs>
          <w:tab w:val="left" w:pos="3870"/>
        </w:tabs>
        <w:spacing w:after="0"/>
        <w:rPr>
          <w:b/>
          <w:bCs/>
        </w:rPr>
      </w:pPr>
      <w:r w:rsidRPr="00645A19">
        <w:rPr>
          <w:b/>
          <w:bCs/>
        </w:rPr>
        <w:t xml:space="preserve">VI. Zárlat: </w:t>
      </w:r>
    </w:p>
    <w:p w14:paraId="1CBE5892" w14:textId="45E3E35C" w:rsidR="000D3779" w:rsidRDefault="000D3779" w:rsidP="00AA5D96">
      <w:pPr>
        <w:tabs>
          <w:tab w:val="left" w:pos="3870"/>
        </w:tabs>
        <w:spacing w:after="0"/>
      </w:pPr>
      <w:r>
        <w:t xml:space="preserve">A könyv szerzője elmegy a szigetre, ahol megismeri a Senki történetét, aki megkéri, hogy </w:t>
      </w:r>
      <w:proofErr w:type="spellStart"/>
      <w:r>
        <w:t>irja</w:t>
      </w:r>
      <w:proofErr w:type="spellEnd"/>
      <w:r>
        <w:t xml:space="preserve"> le. Ekkor már Timárnak unokái vannak. </w:t>
      </w:r>
    </w:p>
    <w:p w14:paraId="35C9A441" w14:textId="77777777" w:rsidR="00FC7D30" w:rsidRDefault="00FC7D30" w:rsidP="00AA5D96">
      <w:pPr>
        <w:tabs>
          <w:tab w:val="left" w:pos="3870"/>
        </w:tabs>
        <w:spacing w:after="0"/>
      </w:pPr>
    </w:p>
    <w:p w14:paraId="41B597BA" w14:textId="77777777" w:rsidR="00FC7D30" w:rsidRDefault="00FC7D30" w:rsidP="00AA5D96">
      <w:pPr>
        <w:tabs>
          <w:tab w:val="left" w:pos="3870"/>
        </w:tabs>
        <w:spacing w:after="0"/>
      </w:pPr>
    </w:p>
    <w:p w14:paraId="55D3CD29" w14:textId="77777777" w:rsidR="00FC7D30" w:rsidRDefault="00FC7D30" w:rsidP="00AA5D96">
      <w:pPr>
        <w:tabs>
          <w:tab w:val="left" w:pos="3870"/>
        </w:tabs>
        <w:spacing w:after="0"/>
      </w:pPr>
    </w:p>
    <w:p w14:paraId="782030B0" w14:textId="77777777" w:rsidR="00FC7D30" w:rsidRDefault="00FC7D30" w:rsidP="00AA5D96">
      <w:pPr>
        <w:tabs>
          <w:tab w:val="left" w:pos="3870"/>
        </w:tabs>
        <w:spacing w:after="0"/>
      </w:pPr>
    </w:p>
    <w:p w14:paraId="35FC7F53" w14:textId="77777777" w:rsidR="00FC7D30" w:rsidRDefault="00FC7D30" w:rsidP="00AA5D96">
      <w:pPr>
        <w:tabs>
          <w:tab w:val="left" w:pos="3870"/>
        </w:tabs>
        <w:spacing w:after="0"/>
      </w:pPr>
    </w:p>
    <w:p w14:paraId="41E201F4" w14:textId="77777777" w:rsidR="00FC7D30" w:rsidRDefault="00FC7D30" w:rsidP="00AA5D96">
      <w:pPr>
        <w:tabs>
          <w:tab w:val="left" w:pos="3870"/>
        </w:tabs>
        <w:spacing w:after="0"/>
      </w:pPr>
    </w:p>
    <w:p w14:paraId="27D31647" w14:textId="77777777" w:rsidR="00FC7D30" w:rsidRDefault="00FC7D30" w:rsidP="00AA5D96">
      <w:pPr>
        <w:tabs>
          <w:tab w:val="left" w:pos="3870"/>
        </w:tabs>
        <w:spacing w:after="0"/>
      </w:pPr>
    </w:p>
    <w:p w14:paraId="72364A0D" w14:textId="4EAB2902" w:rsidR="00FC7D30" w:rsidRPr="00BC6EF0" w:rsidRDefault="00FC7D30" w:rsidP="00FC7D30">
      <w:pPr>
        <w:tabs>
          <w:tab w:val="left" w:pos="3870"/>
        </w:tabs>
        <w:spacing w:after="0"/>
        <w:jc w:val="center"/>
      </w:pPr>
      <w:r>
        <w:lastRenderedPageBreak/>
        <w:t xml:space="preserve">Romantika és realizmus határán </w:t>
      </w:r>
    </w:p>
    <w:sectPr w:rsidR="00FC7D30" w:rsidRPr="00BC6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56"/>
    <w:rsid w:val="00017911"/>
    <w:rsid w:val="000245A3"/>
    <w:rsid w:val="00043063"/>
    <w:rsid w:val="000602E9"/>
    <w:rsid w:val="00084DD4"/>
    <w:rsid w:val="000A5940"/>
    <w:rsid w:val="000D3779"/>
    <w:rsid w:val="000E3424"/>
    <w:rsid w:val="001121FA"/>
    <w:rsid w:val="00130805"/>
    <w:rsid w:val="001552FA"/>
    <w:rsid w:val="001A1AAA"/>
    <w:rsid w:val="001E3804"/>
    <w:rsid w:val="002027E7"/>
    <w:rsid w:val="002575EB"/>
    <w:rsid w:val="00281E18"/>
    <w:rsid w:val="002C71BF"/>
    <w:rsid w:val="003648A1"/>
    <w:rsid w:val="00390C58"/>
    <w:rsid w:val="00393B75"/>
    <w:rsid w:val="003A576E"/>
    <w:rsid w:val="003E7ECC"/>
    <w:rsid w:val="004121DA"/>
    <w:rsid w:val="00412957"/>
    <w:rsid w:val="00503B36"/>
    <w:rsid w:val="00536F43"/>
    <w:rsid w:val="00600F5E"/>
    <w:rsid w:val="00645A19"/>
    <w:rsid w:val="00657AA4"/>
    <w:rsid w:val="007223A6"/>
    <w:rsid w:val="00723108"/>
    <w:rsid w:val="0072787C"/>
    <w:rsid w:val="007507D4"/>
    <w:rsid w:val="007C100A"/>
    <w:rsid w:val="00830A81"/>
    <w:rsid w:val="00A33997"/>
    <w:rsid w:val="00A601C3"/>
    <w:rsid w:val="00AA5D96"/>
    <w:rsid w:val="00B775D8"/>
    <w:rsid w:val="00BC1B85"/>
    <w:rsid w:val="00BC6EF0"/>
    <w:rsid w:val="00C6057C"/>
    <w:rsid w:val="00C808CC"/>
    <w:rsid w:val="00C83956"/>
    <w:rsid w:val="00D221AE"/>
    <w:rsid w:val="00D30F5D"/>
    <w:rsid w:val="00DE2EB5"/>
    <w:rsid w:val="00DF7061"/>
    <w:rsid w:val="00E404F4"/>
    <w:rsid w:val="00E760E2"/>
    <w:rsid w:val="00ED4BB8"/>
    <w:rsid w:val="00F03F43"/>
    <w:rsid w:val="00FC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EF73"/>
  <w15:chartTrackingRefBased/>
  <w15:docId w15:val="{5FC3536E-25B2-4283-9121-E4710AA4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3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83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839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83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839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83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83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83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83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83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83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839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8395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8395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8395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8395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8395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8395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83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3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83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83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83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8395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8395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8395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83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8395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839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414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55</cp:revision>
  <dcterms:created xsi:type="dcterms:W3CDTF">2024-02-29T18:23:00Z</dcterms:created>
  <dcterms:modified xsi:type="dcterms:W3CDTF">2024-03-02T16:59:00Z</dcterms:modified>
</cp:coreProperties>
</file>