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46D" w14:textId="7B616E69" w:rsidR="00514D17" w:rsidRPr="008318B1" w:rsidRDefault="00514D17" w:rsidP="008318B1">
      <w:pPr>
        <w:spacing w:after="0"/>
        <w:jc w:val="center"/>
        <w:rPr>
          <w:b/>
          <w:bCs/>
          <w:sz w:val="40"/>
          <w:szCs w:val="40"/>
        </w:rPr>
      </w:pPr>
      <w:r w:rsidRPr="008318B1">
        <w:rPr>
          <w:b/>
          <w:bCs/>
          <w:sz w:val="40"/>
          <w:szCs w:val="40"/>
        </w:rPr>
        <w:t>Verselési rendszerek</w:t>
      </w:r>
    </w:p>
    <w:p w14:paraId="306286B7" w14:textId="77777777" w:rsidR="00514D17" w:rsidRDefault="00514D17" w:rsidP="00514D17">
      <w:pPr>
        <w:spacing w:after="0"/>
      </w:pPr>
    </w:p>
    <w:p w14:paraId="6EBA6B52" w14:textId="342DA471" w:rsidR="00514D17" w:rsidRDefault="00514D17" w:rsidP="00514D17">
      <w:pPr>
        <w:spacing w:after="0"/>
      </w:pPr>
      <w:r w:rsidRPr="008318B1">
        <w:rPr>
          <w:b/>
          <w:bCs/>
          <w:sz w:val="32"/>
          <w:szCs w:val="32"/>
        </w:rPr>
        <w:t>Ütemhangsúlyos verselés</w:t>
      </w:r>
      <w:r>
        <w:t xml:space="preserve"> (hangsúlyos vagy magyaros verselés) </w:t>
      </w:r>
    </w:p>
    <w:p w14:paraId="666F4A70" w14:textId="6E86224C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Alapegysége az ütem. Az ütemnek mindig az első szótagja hangsúlyos, a többi hangsúlytalan. Egy ütem maximum 4 szótagból állhat.</w:t>
      </w:r>
    </w:p>
    <w:p w14:paraId="3C5F06A8" w14:textId="0976B61E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>- A szöveg ritmusát a hangsúlyos és hangsúlytalan szótagok szabályos (periodikus) váltakozása adja</w:t>
      </w:r>
    </w:p>
    <w:p w14:paraId="4D960C8D" w14:textId="0517197B" w:rsidR="00514D17" w:rsidRDefault="00514D17" w:rsidP="00536972">
      <w:pPr>
        <w:tabs>
          <w:tab w:val="left" w:pos="900"/>
        </w:tabs>
        <w:spacing w:after="0" w:line="276" w:lineRule="auto"/>
      </w:pPr>
      <w:r>
        <w:tab/>
        <w:t xml:space="preserve">- Egy verssor általában több ütemből épül fel (kivéve a rövid 2-3 szótagos verssorokat) </w:t>
      </w:r>
    </w:p>
    <w:p w14:paraId="4811710D" w14:textId="6407E4E1" w:rsidR="00514D17" w:rsidRDefault="00514D17" w:rsidP="00536972">
      <w:pPr>
        <w:tabs>
          <w:tab w:val="left" w:pos="900"/>
        </w:tabs>
        <w:spacing w:after="0" w:line="276" w:lineRule="auto"/>
      </w:pPr>
      <w:r>
        <w:tab/>
      </w:r>
      <w:r w:rsidR="00536972">
        <w:t xml:space="preserve">- Az ütemek közti rövid szünet, ütemhatár a metszet. A sor vége is ütemhatárnak számít. </w:t>
      </w:r>
    </w:p>
    <w:p w14:paraId="6094F3DB" w14:textId="325EE1D3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 verssorok kötött szótagszámúak. </w:t>
      </w:r>
    </w:p>
    <w:p w14:paraId="0BD29307" w14:textId="18B247B8" w:rsidR="00536972" w:rsidRDefault="00536972" w:rsidP="00536972">
      <w:pPr>
        <w:tabs>
          <w:tab w:val="left" w:pos="900"/>
        </w:tabs>
        <w:spacing w:after="0" w:line="276" w:lineRule="auto"/>
      </w:pPr>
      <w:r>
        <w:tab/>
        <w:t xml:space="preserve">- Az ütemhangsúlyos verselés általában rímes sorokból építkezik. </w:t>
      </w:r>
    </w:p>
    <w:p w14:paraId="71210A53" w14:textId="77777777" w:rsidR="00536972" w:rsidRDefault="00536972" w:rsidP="00514D17">
      <w:pPr>
        <w:tabs>
          <w:tab w:val="left" w:pos="900"/>
        </w:tabs>
        <w:spacing w:after="0"/>
      </w:pPr>
    </w:p>
    <w:p w14:paraId="670EA198" w14:textId="7E0E12C0" w:rsidR="00536972" w:rsidRPr="008318B1" w:rsidRDefault="00536972" w:rsidP="00514D17">
      <w:pPr>
        <w:tabs>
          <w:tab w:val="left" w:pos="900"/>
        </w:tabs>
        <w:spacing w:after="0"/>
        <w:rPr>
          <w:b/>
          <w:bCs/>
        </w:rPr>
      </w:pPr>
      <w:r w:rsidRPr="008318B1">
        <w:rPr>
          <w:b/>
          <w:bCs/>
        </w:rPr>
        <w:t xml:space="preserve">A leggyakoribb ütemhangsúlyos verssorfajták: </w:t>
      </w:r>
    </w:p>
    <w:p w14:paraId="2C7F623D" w14:textId="77777777" w:rsidR="008318B1" w:rsidRDefault="008318B1" w:rsidP="00514D17">
      <w:pPr>
        <w:tabs>
          <w:tab w:val="left" w:pos="900"/>
        </w:tabs>
        <w:spacing w:after="0"/>
      </w:pPr>
    </w:p>
    <w:p w14:paraId="4CD483ED" w14:textId="2BDC5299" w:rsidR="008318B1" w:rsidRDefault="008318B1" w:rsidP="008318B1">
      <w:pPr>
        <w:tabs>
          <w:tab w:val="left" w:pos="900"/>
        </w:tabs>
        <w:spacing w:after="0"/>
      </w:pPr>
      <w:r w:rsidRPr="008318B1">
        <w:rPr>
          <w:b/>
          <w:bCs/>
        </w:rPr>
        <w:t>- kétütemű / felező nyolcas:</w:t>
      </w:r>
      <w:r>
        <w:t xml:space="preserve"> a 8 szótagos sor közepén áll a sormetszet </w:t>
      </w:r>
    </w:p>
    <w:p w14:paraId="09331BB1" w14:textId="24AB990A" w:rsidR="008318B1" w:rsidRDefault="00AD4ADC" w:rsidP="008318B1">
      <w:pPr>
        <w:tabs>
          <w:tab w:val="left" w:pos="900"/>
        </w:tabs>
        <w:spacing w:after="0"/>
      </w:pPr>
      <w:r>
        <w:t xml:space="preserve">pl.: </w:t>
      </w:r>
      <w:r>
        <w:tab/>
        <w:t>„Szerelmedben / meggyúlt szívem,</w:t>
      </w:r>
      <w:r>
        <w:tab/>
        <w:t>4/4</w:t>
      </w:r>
    </w:p>
    <w:p w14:paraId="2C0764BF" w14:textId="382A6EC8" w:rsidR="00AD4ADC" w:rsidRDefault="00AD4ADC" w:rsidP="008318B1">
      <w:pPr>
        <w:tabs>
          <w:tab w:val="left" w:pos="900"/>
        </w:tabs>
        <w:spacing w:after="0"/>
      </w:pPr>
      <w:r>
        <w:tab/>
        <w:t xml:space="preserve">Csak </w:t>
      </w:r>
      <w:proofErr w:type="spellStart"/>
      <w:r>
        <w:t>tégedet</w:t>
      </w:r>
      <w:proofErr w:type="spellEnd"/>
      <w:r>
        <w:t xml:space="preserve"> / óhajt lelkem” </w:t>
      </w:r>
      <w:r>
        <w:tab/>
      </w:r>
      <w:r>
        <w:tab/>
        <w:t>4/4</w:t>
      </w:r>
    </w:p>
    <w:p w14:paraId="54C7D1A4" w14:textId="77777777" w:rsidR="00AD4ADC" w:rsidRDefault="00AD4ADC" w:rsidP="008318B1">
      <w:pPr>
        <w:tabs>
          <w:tab w:val="left" w:pos="900"/>
        </w:tabs>
        <w:spacing w:after="0"/>
      </w:pPr>
    </w:p>
    <w:p w14:paraId="0E4C876E" w14:textId="7C83C42A" w:rsidR="00AD4ADC" w:rsidRDefault="00AD4ADC" w:rsidP="00AD4ADC">
      <w:pPr>
        <w:tabs>
          <w:tab w:val="left" w:pos="900"/>
        </w:tabs>
        <w:spacing w:after="0"/>
      </w:pPr>
      <w:r>
        <w:t xml:space="preserve">- </w:t>
      </w:r>
      <w:r w:rsidRPr="00AD4ADC">
        <w:rPr>
          <w:b/>
          <w:bCs/>
        </w:rPr>
        <w:t>kétütemű hetes</w:t>
      </w:r>
      <w:r>
        <w:t xml:space="preserve">: a 7 szótagos sor 4/3-os vagy 3/4-es ütemekre osztható </w:t>
      </w:r>
    </w:p>
    <w:p w14:paraId="14C7CB10" w14:textId="545455ED" w:rsidR="00AD4ADC" w:rsidRDefault="00AD4ADC" w:rsidP="00AD4ADC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„Nincsen apám / se anyám </w:t>
      </w:r>
      <w:r>
        <w:tab/>
      </w:r>
      <w:r>
        <w:tab/>
        <w:t>4/3</w:t>
      </w:r>
    </w:p>
    <w:p w14:paraId="3193EF22" w14:textId="69EEB20E" w:rsidR="00AD4ADC" w:rsidRDefault="00AD4ADC" w:rsidP="00AD4ADC">
      <w:pPr>
        <w:tabs>
          <w:tab w:val="left" w:pos="900"/>
        </w:tabs>
        <w:spacing w:after="0"/>
      </w:pPr>
      <w:r>
        <w:tab/>
        <w:t xml:space="preserve">Se istenem, / se hazám </w:t>
      </w:r>
      <w:r>
        <w:tab/>
      </w:r>
      <w:r>
        <w:tab/>
        <w:t>4/3</w:t>
      </w:r>
    </w:p>
    <w:p w14:paraId="533A5F6E" w14:textId="77777777" w:rsidR="00B627DE" w:rsidRDefault="00B627DE" w:rsidP="00AD4ADC">
      <w:pPr>
        <w:tabs>
          <w:tab w:val="left" w:pos="900"/>
        </w:tabs>
        <w:spacing w:after="0"/>
      </w:pPr>
    </w:p>
    <w:p w14:paraId="244BC0E9" w14:textId="13717FBE" w:rsidR="00B627DE" w:rsidRDefault="00B627DE" w:rsidP="00B627DE">
      <w:pPr>
        <w:tabs>
          <w:tab w:val="left" w:pos="900"/>
        </w:tabs>
        <w:spacing w:after="0"/>
      </w:pPr>
      <w:r>
        <w:t xml:space="preserve">- felező tizenkettes / négyütemű tizenkettes: a 12 szótagos sor alapképlete: 6//6. A félsorok további két ütemre tagolódnak. Az elbeszélő költészet általános versformája (pl. Toldi) </w:t>
      </w:r>
    </w:p>
    <w:p w14:paraId="1AB2F422" w14:textId="585E165B" w:rsidR="00E15067" w:rsidRDefault="00E15067" w:rsidP="00B627DE">
      <w:pPr>
        <w:tabs>
          <w:tab w:val="left" w:pos="900"/>
        </w:tabs>
        <w:spacing w:after="0"/>
      </w:pPr>
      <w:r>
        <w:t xml:space="preserve">pl.: </w:t>
      </w:r>
      <w:r>
        <w:tab/>
        <w:t xml:space="preserve">„Áldott szép / Pünkösdnek // gyönyörű / ideje, </w:t>
      </w:r>
      <w:r>
        <w:tab/>
        <w:t>3/3//3/3</w:t>
      </w:r>
    </w:p>
    <w:p w14:paraId="0379CB45" w14:textId="4010FCC6" w:rsidR="00E15067" w:rsidRDefault="00E15067" w:rsidP="00B627DE">
      <w:pPr>
        <w:tabs>
          <w:tab w:val="left" w:pos="900"/>
        </w:tabs>
        <w:spacing w:after="0"/>
      </w:pPr>
      <w:r>
        <w:tab/>
        <w:t xml:space="preserve">Mindent / egészséggel // látogató / </w:t>
      </w:r>
      <w:proofErr w:type="spellStart"/>
      <w:r>
        <w:t>ege</w:t>
      </w:r>
      <w:proofErr w:type="spellEnd"/>
      <w:r>
        <w:t xml:space="preserve">” </w:t>
      </w:r>
      <w:r>
        <w:tab/>
      </w:r>
      <w:r>
        <w:tab/>
        <w:t>2/4//4/2</w:t>
      </w:r>
    </w:p>
    <w:p w14:paraId="21BA26E6" w14:textId="77777777" w:rsidR="00E15067" w:rsidRDefault="00E15067" w:rsidP="00B627DE">
      <w:pPr>
        <w:tabs>
          <w:tab w:val="left" w:pos="900"/>
        </w:tabs>
        <w:spacing w:after="0"/>
      </w:pPr>
    </w:p>
    <w:p w14:paraId="4340861B" w14:textId="77777777" w:rsidR="00E15067" w:rsidRDefault="00E15067" w:rsidP="00B627DE">
      <w:pPr>
        <w:tabs>
          <w:tab w:val="left" w:pos="900"/>
        </w:tabs>
        <w:spacing w:after="0"/>
      </w:pPr>
    </w:p>
    <w:p w14:paraId="5E370975" w14:textId="77D1DD17" w:rsidR="00E15067" w:rsidRPr="004407A5" w:rsidRDefault="00E15067" w:rsidP="00B627DE">
      <w:pPr>
        <w:tabs>
          <w:tab w:val="left" w:pos="900"/>
        </w:tabs>
        <w:spacing w:after="0"/>
        <w:rPr>
          <w:b/>
          <w:bCs/>
        </w:rPr>
      </w:pPr>
      <w:r w:rsidRPr="004407A5">
        <w:rPr>
          <w:b/>
          <w:bCs/>
        </w:rPr>
        <w:t xml:space="preserve">Ütemhangsúlyos strófaszerkezetek </w:t>
      </w:r>
    </w:p>
    <w:p w14:paraId="49449FB2" w14:textId="0A35868E" w:rsidR="00E15067" w:rsidRDefault="00E15067" w:rsidP="00B627DE">
      <w:pPr>
        <w:tabs>
          <w:tab w:val="left" w:pos="900"/>
        </w:tabs>
        <w:spacing w:after="0"/>
      </w:pPr>
      <w:r w:rsidRPr="004407A5">
        <w:rPr>
          <w:b/>
          <w:bCs/>
        </w:rPr>
        <w:t>Balassi-strófa</w:t>
      </w:r>
      <w:r>
        <w:t>: Balassi Bálint költészetében kialakult versforma. A Balassi-strófa három 19 szótagos (6/6/7) sorból álló versszak. A sorokat belső rímek tagolják egységekre (a 6. és a 12. szótag összecseng). A sorvégi rímek pedig bokorrímet alkotnak</w:t>
      </w:r>
      <w:r w:rsidR="002174CD">
        <w:t>.</w:t>
      </w:r>
    </w:p>
    <w:p w14:paraId="097AEA13" w14:textId="52757546" w:rsidR="00F86909" w:rsidRDefault="00F86909" w:rsidP="00F86909">
      <w:pPr>
        <w:tabs>
          <w:tab w:val="left" w:pos="900"/>
        </w:tabs>
        <w:spacing w:after="0"/>
      </w:pPr>
      <w:r>
        <w:t xml:space="preserve">PL.: „Királyi méltóság/ tisztesség, nagy jószág /idővel mind elvesznek, </w:t>
      </w:r>
    </w:p>
    <w:p w14:paraId="2DED1174" w14:textId="0D3EF072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>Nagy kövek hamuvá / s hamu kősziklává / nagy idővel lehetnek;</w:t>
      </w:r>
    </w:p>
    <w:p w14:paraId="4E901165" w14:textId="30EF6056" w:rsidR="00F86909" w:rsidRDefault="00F86909" w:rsidP="00F86909">
      <w:pPr>
        <w:tabs>
          <w:tab w:val="left" w:pos="450"/>
          <w:tab w:val="left" w:pos="900"/>
        </w:tabs>
        <w:spacing w:after="0"/>
      </w:pPr>
      <w:r>
        <w:tab/>
        <w:t xml:space="preserve">Jó hírnév, dicsőség, / angyali nagy szépség / idővel porrá lesznek;”… </w:t>
      </w:r>
    </w:p>
    <w:p w14:paraId="071CB06A" w14:textId="77777777" w:rsidR="00F86909" w:rsidRDefault="00F86909" w:rsidP="00F86909">
      <w:pPr>
        <w:tabs>
          <w:tab w:val="left" w:pos="450"/>
          <w:tab w:val="left" w:pos="900"/>
        </w:tabs>
        <w:spacing w:after="0"/>
      </w:pPr>
    </w:p>
    <w:p w14:paraId="45DE2995" w14:textId="1001797F" w:rsidR="00F86909" w:rsidRDefault="00F86909" w:rsidP="00F86909">
      <w:pPr>
        <w:tabs>
          <w:tab w:val="left" w:pos="450"/>
          <w:tab w:val="left" w:pos="900"/>
        </w:tabs>
        <w:spacing w:after="0"/>
      </w:pPr>
      <w:r w:rsidRPr="00F86909">
        <w:rPr>
          <w:b/>
          <w:bCs/>
        </w:rPr>
        <w:t>Zrínyi-strófa</w:t>
      </w:r>
      <w:r>
        <w:t xml:space="preserve">: A Szigeti veszedelem versformája. Négysoros hangsúlyos, általában felező és 12 szótagú sorokból áll, de gyakran a szótagszám és a szimmetria szabálytalansága jellemzi. Rímszerkezete bokorrím, jellegzetes ragrímekkel. </w:t>
      </w:r>
    </w:p>
    <w:p w14:paraId="3AFA7F0E" w14:textId="6CCDB163" w:rsidR="00686978" w:rsidRDefault="00686978" w:rsidP="00F86909">
      <w:pPr>
        <w:tabs>
          <w:tab w:val="left" w:pos="450"/>
          <w:tab w:val="left" w:pos="900"/>
        </w:tabs>
        <w:spacing w:after="0"/>
      </w:pPr>
      <w:r>
        <w:t xml:space="preserve">PL.: „Én az ki / azelőtt // </w:t>
      </w:r>
      <w:proofErr w:type="spellStart"/>
      <w:r>
        <w:t>iffiu</w:t>
      </w:r>
      <w:proofErr w:type="spellEnd"/>
      <w:r>
        <w:t xml:space="preserve"> / elmével</w:t>
      </w:r>
    </w:p>
    <w:p w14:paraId="6A66A54D" w14:textId="205ECC6E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Játszottam / szerelemnek // édes / versével, </w:t>
      </w:r>
    </w:p>
    <w:p w14:paraId="68A42C5A" w14:textId="76493A90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  <w:t xml:space="preserve">Küszködtem / Viola // kegyetlen / </w:t>
      </w:r>
      <w:proofErr w:type="spellStart"/>
      <w:r>
        <w:t>ségével</w:t>
      </w:r>
      <w:proofErr w:type="spellEnd"/>
      <w:r>
        <w:t xml:space="preserve">: </w:t>
      </w:r>
    </w:p>
    <w:p w14:paraId="4BF38A84" w14:textId="4187A42F" w:rsidR="00686978" w:rsidRDefault="00686978" w:rsidP="00F86909">
      <w:pPr>
        <w:tabs>
          <w:tab w:val="left" w:pos="450"/>
          <w:tab w:val="left" w:pos="900"/>
        </w:tabs>
        <w:spacing w:after="0"/>
      </w:pPr>
      <w:r>
        <w:tab/>
      </w:r>
      <w:proofErr w:type="spellStart"/>
      <w:r>
        <w:t>Mastan</w:t>
      </w:r>
      <w:proofErr w:type="spellEnd"/>
      <w:r>
        <w:t xml:space="preserve"> immár / </w:t>
      </w:r>
      <w:proofErr w:type="spellStart"/>
      <w:r>
        <w:t>Mársnak</w:t>
      </w:r>
      <w:proofErr w:type="spellEnd"/>
      <w:r>
        <w:t xml:space="preserve"> // </w:t>
      </w:r>
      <w:proofErr w:type="spellStart"/>
      <w:r>
        <w:t>hangassabb</w:t>
      </w:r>
      <w:proofErr w:type="spellEnd"/>
      <w:r>
        <w:t xml:space="preserve"> / versével” </w:t>
      </w:r>
    </w:p>
    <w:p w14:paraId="5433D55E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4231AB82" w14:textId="77777777" w:rsidR="006A4E70" w:rsidRDefault="006A4E70" w:rsidP="00F86909">
      <w:pPr>
        <w:tabs>
          <w:tab w:val="left" w:pos="450"/>
          <w:tab w:val="left" w:pos="900"/>
        </w:tabs>
        <w:spacing w:after="0"/>
      </w:pPr>
    </w:p>
    <w:p w14:paraId="182483EB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lastRenderedPageBreak/>
        <w:t xml:space="preserve">Himfy-versszak: Kisfaludy Sándor Himfy szerelmei </w:t>
      </w:r>
      <w:proofErr w:type="spellStart"/>
      <w:r>
        <w:t>cimű</w:t>
      </w:r>
      <w:proofErr w:type="spellEnd"/>
      <w:r>
        <w:t xml:space="preserve"> művéről elnevezett versforma. 12 soros ütemhangsúlyos verselésű versszak, nyolcas és hetes sorok váltakoznak (8,7,8,7; 8,7,8,7; 8,7,8,7), rímképlete: </w:t>
      </w:r>
      <w:proofErr w:type="spellStart"/>
      <w:r>
        <w:t>a,b,a,b</w:t>
      </w:r>
      <w:proofErr w:type="spellEnd"/>
      <w:r>
        <w:t xml:space="preserve">; </w:t>
      </w:r>
      <w:proofErr w:type="spellStart"/>
      <w:r>
        <w:t>c,d,c,d</w:t>
      </w:r>
      <w:proofErr w:type="spellEnd"/>
      <w:r>
        <w:t xml:space="preserve">; </w:t>
      </w:r>
      <w:proofErr w:type="spellStart"/>
      <w:r>
        <w:t>e,e;f</w:t>
      </w:r>
      <w:proofErr w:type="spellEnd"/>
      <w:r>
        <w:t>, f</w:t>
      </w:r>
    </w:p>
    <w:p w14:paraId="407F1ED0" w14:textId="77777777" w:rsidR="006A4E70" w:rsidRDefault="006A4E70" w:rsidP="006A4E70">
      <w:pPr>
        <w:tabs>
          <w:tab w:val="left" w:pos="450"/>
          <w:tab w:val="left" w:pos="900"/>
        </w:tabs>
        <w:spacing w:after="0"/>
      </w:pPr>
    </w:p>
    <w:p w14:paraId="3B0CBF77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 xml:space="preserve">Időmértékes verselés </w:t>
      </w:r>
    </w:p>
    <w:p w14:paraId="3309D60D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Az antik költészet versmértéke </w:t>
      </w:r>
    </w:p>
    <w:p w14:paraId="23AA3CF7" w14:textId="77777777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Alapegysége a rövid szótag kiejtéséhez szükséges idő, a </w:t>
      </w:r>
      <w:proofErr w:type="spellStart"/>
      <w:r>
        <w:t>mora</w:t>
      </w:r>
      <w:proofErr w:type="spellEnd"/>
      <w:r>
        <w:t xml:space="preserve"> (egy hosszú szótag kétmorás)</w:t>
      </w:r>
    </w:p>
    <w:p w14:paraId="2405EF75" w14:textId="21CF682C" w:rsidR="006A4E70" w:rsidRDefault="006A4E70" w:rsidP="006A4E70">
      <w:pPr>
        <w:tabs>
          <w:tab w:val="left" w:pos="450"/>
          <w:tab w:val="left" w:pos="900"/>
        </w:tabs>
        <w:spacing w:after="0"/>
      </w:pPr>
      <w:r>
        <w:tab/>
        <w:t xml:space="preserve">- A szöveg ritmusát a hosszú és rövid szótagok szabályos váltakozása adja  </w:t>
      </w:r>
    </w:p>
    <w:p w14:paraId="737C8960" w14:textId="51FFE8DA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  <w:t>A rövid szótag jele: U</w:t>
      </w:r>
    </w:p>
    <w:p w14:paraId="27C67EB3" w14:textId="29AF7908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>
        <w:tab/>
        <w:t>A rövid szótagban csak rövid magánhangzó szerepelhet, amit legfeljebb egy mássalhangzó követhet, pl. Ti-bor (U, U)</w:t>
      </w:r>
    </w:p>
    <w:p w14:paraId="12189A38" w14:textId="58C10945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</w:p>
    <w:p w14:paraId="4F72459F" w14:textId="4F878D81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  <w:t xml:space="preserve">A hosszú szótag jele: - </w:t>
      </w:r>
    </w:p>
    <w:p w14:paraId="7632DF0A" w14:textId="572F829A" w:rsidR="000724E9" w:rsidRDefault="000724E9" w:rsidP="006A4E70">
      <w:pPr>
        <w:tabs>
          <w:tab w:val="left" w:pos="450"/>
          <w:tab w:val="left" w:pos="900"/>
        </w:tabs>
        <w:spacing w:after="0"/>
      </w:pPr>
      <w:r>
        <w:tab/>
      </w:r>
      <w:r>
        <w:tab/>
      </w:r>
      <w:r>
        <w:tab/>
        <w:t>Hosszú szótagnak számít, ha a szótag magánhangzója hosszú, vagy ha a rövid magánhangzó után két vagy több mássalhangzó áll, pl. Rajmond (--), író (--)</w:t>
      </w:r>
    </w:p>
    <w:p w14:paraId="52F4CCF3" w14:textId="77777777" w:rsidR="000724E9" w:rsidRDefault="000724E9" w:rsidP="006A4E70">
      <w:pPr>
        <w:tabs>
          <w:tab w:val="left" w:pos="450"/>
          <w:tab w:val="left" w:pos="900"/>
        </w:tabs>
        <w:spacing w:after="0"/>
      </w:pPr>
    </w:p>
    <w:p w14:paraId="5B63C1A4" w14:textId="0404999B" w:rsidR="000724E9" w:rsidRPr="00514D17" w:rsidRDefault="000724E9" w:rsidP="000724E9">
      <w:pPr>
        <w:tabs>
          <w:tab w:val="left" w:pos="450"/>
          <w:tab w:val="left" w:pos="900"/>
        </w:tabs>
        <w:spacing w:after="0"/>
      </w:pPr>
      <w:r>
        <w:tab/>
        <w:t xml:space="preserve">- A szótagokból épülnek fel az időmértékes verselés ritmusegységei, a verslábak </w:t>
      </w:r>
    </w:p>
    <w:sectPr w:rsidR="000724E9" w:rsidRPr="0051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0B9D"/>
    <w:multiLevelType w:val="hybridMultilevel"/>
    <w:tmpl w:val="874E5982"/>
    <w:lvl w:ilvl="0" w:tplc="0B7043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B5165B"/>
    <w:multiLevelType w:val="hybridMultilevel"/>
    <w:tmpl w:val="B6C08C12"/>
    <w:lvl w:ilvl="0" w:tplc="4F2A90AC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F80022E"/>
    <w:multiLevelType w:val="hybridMultilevel"/>
    <w:tmpl w:val="DB561FD6"/>
    <w:lvl w:ilvl="0" w:tplc="45CC1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547FD"/>
    <w:multiLevelType w:val="hybridMultilevel"/>
    <w:tmpl w:val="7CF4FC0E"/>
    <w:lvl w:ilvl="0" w:tplc="9F54CFE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CBC1ABD"/>
    <w:multiLevelType w:val="hybridMultilevel"/>
    <w:tmpl w:val="5008BC74"/>
    <w:lvl w:ilvl="0" w:tplc="64C6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30BB"/>
    <w:multiLevelType w:val="hybridMultilevel"/>
    <w:tmpl w:val="76CC0EEA"/>
    <w:lvl w:ilvl="0" w:tplc="3496DAE0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F425DE6"/>
    <w:multiLevelType w:val="hybridMultilevel"/>
    <w:tmpl w:val="B08EBA0A"/>
    <w:lvl w:ilvl="0" w:tplc="03645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1162">
    <w:abstractNumId w:val="0"/>
  </w:num>
  <w:num w:numId="2" w16cid:durableId="413815927">
    <w:abstractNumId w:val="2"/>
  </w:num>
  <w:num w:numId="3" w16cid:durableId="617028192">
    <w:abstractNumId w:val="6"/>
  </w:num>
  <w:num w:numId="4" w16cid:durableId="36665226">
    <w:abstractNumId w:val="4"/>
  </w:num>
  <w:num w:numId="5" w16cid:durableId="434718174">
    <w:abstractNumId w:val="5"/>
  </w:num>
  <w:num w:numId="6" w16cid:durableId="1444760688">
    <w:abstractNumId w:val="1"/>
  </w:num>
  <w:num w:numId="7" w16cid:durableId="63596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8"/>
    <w:rsid w:val="000724E9"/>
    <w:rsid w:val="000B6038"/>
    <w:rsid w:val="002174CD"/>
    <w:rsid w:val="00393B75"/>
    <w:rsid w:val="003F274A"/>
    <w:rsid w:val="004407A5"/>
    <w:rsid w:val="00514D17"/>
    <w:rsid w:val="00536972"/>
    <w:rsid w:val="0061778C"/>
    <w:rsid w:val="00686978"/>
    <w:rsid w:val="006A4E70"/>
    <w:rsid w:val="007C0610"/>
    <w:rsid w:val="008318B1"/>
    <w:rsid w:val="008B17C9"/>
    <w:rsid w:val="00947549"/>
    <w:rsid w:val="00AC6A42"/>
    <w:rsid w:val="00AD4ADC"/>
    <w:rsid w:val="00B627DE"/>
    <w:rsid w:val="00E15067"/>
    <w:rsid w:val="00F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D0D9"/>
  <w15:chartTrackingRefBased/>
  <w15:docId w15:val="{394E3830-5C4D-4438-8161-9E2E631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603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603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6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6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6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6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6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6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603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603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14</cp:revision>
  <dcterms:created xsi:type="dcterms:W3CDTF">2024-09-02T18:37:00Z</dcterms:created>
  <dcterms:modified xsi:type="dcterms:W3CDTF">2024-09-19T14:42:00Z</dcterms:modified>
</cp:coreProperties>
</file>