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09C9" w14:textId="756C76BA" w:rsidR="00D90375" w:rsidRPr="00926A5B" w:rsidRDefault="00D90375" w:rsidP="00926A5B">
      <w:pPr>
        <w:spacing w:after="0"/>
        <w:jc w:val="center"/>
        <w:rPr>
          <w:b/>
          <w:bCs/>
          <w:sz w:val="36"/>
          <w:szCs w:val="36"/>
        </w:rPr>
      </w:pPr>
      <w:r w:rsidRPr="00926A5B">
        <w:rPr>
          <w:b/>
          <w:bCs/>
          <w:sz w:val="36"/>
          <w:szCs w:val="36"/>
        </w:rPr>
        <w:t>Morfémák</w:t>
      </w:r>
    </w:p>
    <w:p w14:paraId="543E5E0F" w14:textId="77777777" w:rsidR="00D90375" w:rsidRDefault="00D90375" w:rsidP="00D90375">
      <w:pPr>
        <w:spacing w:after="0"/>
      </w:pPr>
    </w:p>
    <w:p w14:paraId="02794B19" w14:textId="017C77A5" w:rsidR="00D90375" w:rsidRPr="00926A5B" w:rsidRDefault="00D90375" w:rsidP="00D90375">
      <w:pPr>
        <w:spacing w:after="0"/>
        <w:rPr>
          <w:b/>
          <w:bCs/>
          <w:sz w:val="32"/>
          <w:szCs w:val="32"/>
        </w:rPr>
      </w:pPr>
      <w:r w:rsidRPr="00926A5B">
        <w:rPr>
          <w:b/>
          <w:bCs/>
          <w:sz w:val="32"/>
          <w:szCs w:val="32"/>
        </w:rPr>
        <w:t>I. Nyelvi szintek</w:t>
      </w:r>
    </w:p>
    <w:p w14:paraId="5D836206" w14:textId="77777777" w:rsidR="00D90375" w:rsidRDefault="00D90375" w:rsidP="00D90375">
      <w:pPr>
        <w:spacing w:after="0"/>
      </w:pPr>
    </w:p>
    <w:p w14:paraId="07FD9AB1" w14:textId="0BB2ECD1" w:rsidR="00D90375" w:rsidRDefault="00D90375" w:rsidP="00D90375">
      <w:pPr>
        <w:spacing w:after="0"/>
      </w:pPr>
      <w:r>
        <w:t xml:space="preserve">A nyelvi szintek nincsenek elszigetelve egymástól. A köztük lévő szoros kapcsolat jelzi, hogy az alsóbb szintek elemei nagyobb egységeket építenek föl, illetőleg a felsőbb szint elemei kisebb egységekből állnak. </w:t>
      </w:r>
    </w:p>
    <w:p w14:paraId="35FA4765" w14:textId="77777777" w:rsidR="00D90375" w:rsidRDefault="00D90375" w:rsidP="00D90375">
      <w:pPr>
        <w:spacing w:after="0"/>
      </w:pPr>
    </w:p>
    <w:p w14:paraId="39F45CDC" w14:textId="059C9884" w:rsidR="00D90375" w:rsidRDefault="00D90375" w:rsidP="00D90375">
      <w:pPr>
        <w:spacing w:after="0"/>
      </w:pPr>
      <w:r w:rsidRPr="00926A5B">
        <w:rPr>
          <w:b/>
          <w:bCs/>
        </w:rPr>
        <w:t>A nyelv szintjei (sorrendben):</w:t>
      </w:r>
      <w:r>
        <w:t xml:space="preserve"> fonéma, morféma, </w:t>
      </w:r>
      <w:proofErr w:type="spellStart"/>
      <w:r>
        <w:t>lexéma</w:t>
      </w:r>
      <w:proofErr w:type="spellEnd"/>
      <w:r>
        <w:t>, szintagma, mondat szöveg</w:t>
      </w:r>
    </w:p>
    <w:p w14:paraId="329F886C" w14:textId="77777777" w:rsidR="00D90375" w:rsidRDefault="00D90375" w:rsidP="00D90375">
      <w:pPr>
        <w:spacing w:after="0"/>
      </w:pPr>
    </w:p>
    <w:p w14:paraId="6A62850F" w14:textId="4928D07B" w:rsidR="00D90375" w:rsidRDefault="00D90375" w:rsidP="00D90375">
      <w:pPr>
        <w:spacing w:after="0"/>
      </w:pPr>
      <w:r w:rsidRPr="00926A5B">
        <w:rPr>
          <w:b/>
          <w:bCs/>
        </w:rPr>
        <w:t>1, fonéma:</w:t>
      </w:r>
      <w:r>
        <w:t xml:space="preserve"> A fonéma a nyelvtudomány eszközeivel tovább már nem bontható egység, amelynek felismerhető formája van, de jelentés nem tartozik hozzá. Általában egy betű vagy hang. </w:t>
      </w:r>
    </w:p>
    <w:p w14:paraId="5B5F2EA5" w14:textId="77777777" w:rsidR="00D90375" w:rsidRDefault="00D90375" w:rsidP="00D90375">
      <w:pPr>
        <w:spacing w:after="0"/>
      </w:pPr>
    </w:p>
    <w:p w14:paraId="6356ACAB" w14:textId="291D255E" w:rsidR="00D90375" w:rsidRDefault="00D90375" w:rsidP="00D90375">
      <w:pPr>
        <w:spacing w:after="0"/>
      </w:pPr>
      <w:r w:rsidRPr="00926A5B">
        <w:rPr>
          <w:b/>
          <w:bCs/>
        </w:rPr>
        <w:t>2, morféma:</w:t>
      </w:r>
      <w:r>
        <w:t xml:space="preserve"> </w:t>
      </w:r>
      <w:r w:rsidR="00CA3EDD">
        <w:t>A morféma vagy szóelem nyelvünknek az a legkisebb egysége, amelynek már önálló jelentése van, nyelvi jelnek is nevezik. Egy részüknek fogalmi jelentése van (piros, kutya, az, annyi) mások csak viszonyjelentést hordoznak (-k, -é, -</w:t>
      </w:r>
      <w:proofErr w:type="spellStart"/>
      <w:r w:rsidR="00CA3EDD">
        <w:t>dik</w:t>
      </w:r>
      <w:proofErr w:type="spellEnd"/>
      <w:r w:rsidR="00CA3EDD">
        <w:t>)</w:t>
      </w:r>
    </w:p>
    <w:p w14:paraId="55F9F183" w14:textId="77777777" w:rsidR="00CA3EDD" w:rsidRDefault="00CA3EDD" w:rsidP="00D90375">
      <w:pPr>
        <w:spacing w:after="0"/>
      </w:pPr>
    </w:p>
    <w:p w14:paraId="1E1823FE" w14:textId="34606BC7" w:rsidR="00CA3EDD" w:rsidRDefault="00CA3EDD" w:rsidP="00D90375">
      <w:pPr>
        <w:spacing w:after="0"/>
      </w:pPr>
      <w:r w:rsidRPr="00926A5B">
        <w:rPr>
          <w:b/>
          <w:bCs/>
        </w:rPr>
        <w:t xml:space="preserve">3. </w:t>
      </w:r>
      <w:proofErr w:type="spellStart"/>
      <w:r w:rsidRPr="00926A5B">
        <w:rPr>
          <w:b/>
          <w:bCs/>
        </w:rPr>
        <w:t>lexéma</w:t>
      </w:r>
      <w:proofErr w:type="spellEnd"/>
      <w:r w:rsidRPr="00926A5B">
        <w:rPr>
          <w:b/>
          <w:bCs/>
        </w:rPr>
        <w:t xml:space="preserve"> (szótári szó)</w:t>
      </w:r>
      <w:r>
        <w:t xml:space="preserve">: Fogalmi jelentés jellemzi, amelyet a tőmorféma hordoz. Ezek a tőmorfémák beletartoznak valamilyen jelentésmezőbe, amelyeknek érintkezése teszi aztán lehetővé a szavak egymáshoz való kapcsolódását. </w:t>
      </w:r>
    </w:p>
    <w:p w14:paraId="73B07ECE" w14:textId="77777777" w:rsidR="00CA3EDD" w:rsidRDefault="00CA3EDD" w:rsidP="00D90375">
      <w:pPr>
        <w:spacing w:after="0"/>
      </w:pPr>
    </w:p>
    <w:p w14:paraId="1ED7233B" w14:textId="11D6C75D" w:rsidR="00CA3EDD" w:rsidRDefault="00CA3EDD" w:rsidP="00D90375">
      <w:pPr>
        <w:spacing w:after="0"/>
      </w:pPr>
      <w:r w:rsidRPr="00926A5B">
        <w:rPr>
          <w:b/>
          <w:bCs/>
        </w:rPr>
        <w:t>4, szintagma (szószerkezet):</w:t>
      </w:r>
      <w:r>
        <w:t xml:space="preserve"> Két valódi szó szintaktikai (mondattani) kapcsolatát jelenti. A szintaktikai megjelölés utal arra, hogy a szavak a felsőbb nyelvi egységben, a mondatban kapcsolatba kerülnek egymással, s köztük egyfajta szoros viszony alakul ki. </w:t>
      </w:r>
    </w:p>
    <w:p w14:paraId="745248B3" w14:textId="77777777" w:rsidR="00CA3EDD" w:rsidRDefault="00CA3EDD" w:rsidP="00D90375">
      <w:pPr>
        <w:spacing w:after="0"/>
      </w:pPr>
    </w:p>
    <w:p w14:paraId="295D8953" w14:textId="22E7671E" w:rsidR="00CA3EDD" w:rsidRDefault="00CA3EDD" w:rsidP="00CA3EDD">
      <w:pPr>
        <w:spacing w:after="0"/>
      </w:pPr>
      <w:r w:rsidRPr="00926A5B">
        <w:rPr>
          <w:b/>
          <w:bCs/>
        </w:rPr>
        <w:t>5, Mondatok:</w:t>
      </w:r>
      <w:r>
        <w:t xml:space="preserve"> </w:t>
      </w:r>
      <w:r w:rsidRPr="00CA3EDD">
        <w:t>A beszélt nyelvben bármilyen nyelvi egység betöltheti mondat szerepét, ha a beszélő a mondanivalója szempontjából a nyelvi egységet viszonylagosan önállónak, a beszédfolyamat egységének, információs egységének tartja vagy érzi.</w:t>
      </w:r>
    </w:p>
    <w:p w14:paraId="653D3E62" w14:textId="77777777" w:rsidR="00CA3EDD" w:rsidRDefault="00CA3EDD" w:rsidP="00CA3EDD">
      <w:pPr>
        <w:spacing w:after="0"/>
      </w:pPr>
    </w:p>
    <w:p w14:paraId="56579740" w14:textId="380D37BE" w:rsidR="00926A5B" w:rsidRPr="0044502E" w:rsidRDefault="00926A5B" w:rsidP="00CA3EDD">
      <w:pPr>
        <w:spacing w:after="0"/>
        <w:rPr>
          <w:b/>
          <w:bCs/>
          <w:sz w:val="32"/>
          <w:szCs w:val="32"/>
        </w:rPr>
      </w:pPr>
      <w:r w:rsidRPr="0044502E">
        <w:rPr>
          <w:b/>
          <w:bCs/>
          <w:sz w:val="32"/>
          <w:szCs w:val="32"/>
        </w:rPr>
        <w:t xml:space="preserve">II. Morfémák csoportosítása </w:t>
      </w:r>
    </w:p>
    <w:p w14:paraId="709D1814" w14:textId="655A4CC2" w:rsidR="00926A5B" w:rsidRDefault="00926A5B" w:rsidP="00CA3EDD">
      <w:pPr>
        <w:spacing w:after="0"/>
      </w:pPr>
      <w:r>
        <w:t>1, Hangalak szerint</w:t>
      </w:r>
    </w:p>
    <w:p w14:paraId="3840D873" w14:textId="518D9DA0" w:rsidR="0044502E" w:rsidRDefault="0044502E" w:rsidP="00CA3EDD">
      <w:pPr>
        <w:spacing w:after="0"/>
      </w:pPr>
      <w:r>
        <w:tab/>
        <w:t xml:space="preserve">testes: </w:t>
      </w:r>
    </w:p>
    <w:p w14:paraId="26D86316" w14:textId="7CE69878" w:rsidR="0044502E" w:rsidRDefault="0044502E" w:rsidP="00CA3EDD">
      <w:pPr>
        <w:spacing w:after="0"/>
      </w:pPr>
      <w:r>
        <w:tab/>
        <w:t>testetlen (zéró morféma):</w:t>
      </w:r>
    </w:p>
    <w:p w14:paraId="3C825D07" w14:textId="77777777" w:rsidR="00CE234A" w:rsidRDefault="00CE234A" w:rsidP="00CA3EDD">
      <w:pPr>
        <w:spacing w:after="0"/>
      </w:pPr>
    </w:p>
    <w:p w14:paraId="21DD44F5" w14:textId="2B227E76" w:rsidR="00CE234A" w:rsidRDefault="00CE234A" w:rsidP="00CA3EDD">
      <w:pPr>
        <w:spacing w:after="0"/>
      </w:pPr>
      <w:r>
        <w:t>2, Funkció szerint</w:t>
      </w:r>
    </w:p>
    <w:p w14:paraId="01F9A096" w14:textId="77777777" w:rsidR="00CA3EDD" w:rsidRDefault="00CA3EDD" w:rsidP="00CA3EDD">
      <w:pPr>
        <w:spacing w:after="0"/>
      </w:pPr>
    </w:p>
    <w:p w14:paraId="24BC38D5" w14:textId="2474C4E3" w:rsidR="00CE234A" w:rsidRDefault="00CE234A" w:rsidP="00CA3EDD">
      <w:pPr>
        <w:spacing w:after="0"/>
      </w:pPr>
      <w:r>
        <w:t>3, Önállóság szerint</w:t>
      </w:r>
    </w:p>
    <w:p w14:paraId="47443BA6" w14:textId="160EDB4E" w:rsidR="0044502E" w:rsidRDefault="0044502E" w:rsidP="00CA3EDD">
      <w:pPr>
        <w:spacing w:after="0"/>
      </w:pPr>
      <w:r>
        <w:tab/>
        <w:t xml:space="preserve">szabad: </w:t>
      </w:r>
    </w:p>
    <w:p w14:paraId="41B97439" w14:textId="100A9AC1" w:rsidR="0044502E" w:rsidRDefault="0044502E" w:rsidP="00CA3EDD">
      <w:pPr>
        <w:spacing w:after="0"/>
      </w:pPr>
      <w:r>
        <w:tab/>
        <w:t xml:space="preserve">kötött: </w:t>
      </w:r>
    </w:p>
    <w:p w14:paraId="427CAA4B" w14:textId="77777777" w:rsidR="003132E3" w:rsidRDefault="003132E3" w:rsidP="00CA3EDD">
      <w:pPr>
        <w:spacing w:after="0"/>
      </w:pPr>
    </w:p>
    <w:p w14:paraId="54CBFBE0" w14:textId="77777777" w:rsidR="003132E3" w:rsidRDefault="003132E3" w:rsidP="00CA3EDD">
      <w:pPr>
        <w:spacing w:after="0"/>
      </w:pPr>
    </w:p>
    <w:p w14:paraId="513C76CA" w14:textId="77777777" w:rsidR="003132E3" w:rsidRDefault="003132E3" w:rsidP="00CA3EDD">
      <w:pPr>
        <w:spacing w:after="0"/>
      </w:pPr>
    </w:p>
    <w:p w14:paraId="55BC87B5" w14:textId="77777777" w:rsidR="003132E3" w:rsidRDefault="003132E3" w:rsidP="00CA3EDD">
      <w:pPr>
        <w:spacing w:after="0"/>
      </w:pPr>
    </w:p>
    <w:p w14:paraId="20DD1211" w14:textId="77777777" w:rsidR="003132E3" w:rsidRDefault="003132E3" w:rsidP="00CA3EDD">
      <w:pPr>
        <w:spacing w:after="0"/>
      </w:pPr>
    </w:p>
    <w:p w14:paraId="268A8A76" w14:textId="77777777" w:rsidR="003132E3" w:rsidRDefault="003132E3" w:rsidP="00CA3EDD">
      <w:pPr>
        <w:spacing w:after="0"/>
      </w:pPr>
    </w:p>
    <w:p w14:paraId="7A186176" w14:textId="77777777" w:rsidR="003132E3" w:rsidRDefault="003132E3" w:rsidP="00CA3EDD">
      <w:pPr>
        <w:spacing w:after="0"/>
      </w:pPr>
    </w:p>
    <w:p w14:paraId="1A41CB4C" w14:textId="6CAB09FC" w:rsidR="003132E3" w:rsidRDefault="003132E3" w:rsidP="00CA3EDD">
      <w:pPr>
        <w:spacing w:after="0"/>
      </w:pPr>
      <w:r>
        <w:lastRenderedPageBreak/>
        <w:t>III. Toldalékolás</w:t>
      </w:r>
    </w:p>
    <w:p w14:paraId="40437107" w14:textId="36B578E3" w:rsidR="003132E3" w:rsidRDefault="003132E3" w:rsidP="00CA3EDD">
      <w:pPr>
        <w:spacing w:after="0"/>
      </w:pPr>
    </w:p>
    <w:sectPr w:rsidR="00313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1546C"/>
    <w:multiLevelType w:val="hybridMultilevel"/>
    <w:tmpl w:val="8CAE99AC"/>
    <w:lvl w:ilvl="0" w:tplc="28C2F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63D9E"/>
    <w:multiLevelType w:val="hybridMultilevel"/>
    <w:tmpl w:val="82B27E7E"/>
    <w:lvl w:ilvl="0" w:tplc="B2A01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97032">
    <w:abstractNumId w:val="0"/>
  </w:num>
  <w:num w:numId="2" w16cid:durableId="677847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8C"/>
    <w:rsid w:val="003132E3"/>
    <w:rsid w:val="00393B75"/>
    <w:rsid w:val="0044502E"/>
    <w:rsid w:val="008C65EC"/>
    <w:rsid w:val="00926A5B"/>
    <w:rsid w:val="00CA3EDD"/>
    <w:rsid w:val="00CD6A8C"/>
    <w:rsid w:val="00CE234A"/>
    <w:rsid w:val="00D9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0EA8"/>
  <w15:chartTrackingRefBased/>
  <w15:docId w15:val="{77790117-798A-4D84-AC7A-F53851C1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6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6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6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6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6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6A8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6A8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6A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6A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6A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6A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D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D6A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6A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D6A8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6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6A8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6A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dcterms:created xsi:type="dcterms:W3CDTF">2024-10-15T20:51:00Z</dcterms:created>
  <dcterms:modified xsi:type="dcterms:W3CDTF">2024-10-15T21:40:00Z</dcterms:modified>
</cp:coreProperties>
</file>