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8676" w14:textId="5DAE1BBB" w:rsidR="00F065DE" w:rsidRPr="00B23743" w:rsidRDefault="00F065DE" w:rsidP="00F065DE">
      <w:pPr>
        <w:spacing w:after="0"/>
        <w:rPr>
          <w:b/>
          <w:bCs/>
          <w:sz w:val="36"/>
          <w:szCs w:val="36"/>
        </w:rPr>
      </w:pPr>
      <w:r w:rsidRPr="00B23743">
        <w:rPr>
          <w:b/>
          <w:bCs/>
          <w:sz w:val="36"/>
          <w:szCs w:val="36"/>
        </w:rPr>
        <w:t xml:space="preserve">Mi a szöveg? </w:t>
      </w:r>
    </w:p>
    <w:p w14:paraId="49073959" w14:textId="77777777" w:rsidR="00F065DE" w:rsidRPr="00B23743" w:rsidRDefault="00F065DE" w:rsidP="00F065DE">
      <w:pPr>
        <w:spacing w:after="0"/>
        <w:rPr>
          <w:b/>
          <w:bCs/>
        </w:rPr>
      </w:pPr>
    </w:p>
    <w:p w14:paraId="0A85CE81" w14:textId="7AE6E483" w:rsidR="00F065DE" w:rsidRDefault="00F065DE" w:rsidP="00F065DE">
      <w:pPr>
        <w:spacing w:after="0"/>
      </w:pPr>
      <w:r>
        <w:t>- A szöveg a kommunikáció alapegysége, amelynek a segítségével az adó és a vevő közti üzenet átadást biztosítja</w:t>
      </w:r>
    </w:p>
    <w:p w14:paraId="0A1C2E34" w14:textId="77777777" w:rsidR="00F065DE" w:rsidRDefault="00F065DE" w:rsidP="00F065DE">
      <w:pPr>
        <w:spacing w:after="0"/>
      </w:pPr>
    </w:p>
    <w:p w14:paraId="0DD7FA7E" w14:textId="65C78179" w:rsidR="00F065DE" w:rsidRDefault="00F065DE" w:rsidP="00F065DE">
      <w:pPr>
        <w:tabs>
          <w:tab w:val="left" w:pos="709"/>
          <w:tab w:val="left" w:pos="2127"/>
          <w:tab w:val="left" w:pos="3969"/>
        </w:tabs>
        <w:spacing w:after="0"/>
      </w:pPr>
      <w:r>
        <w:tab/>
        <w:t xml:space="preserve">Kódolás </w:t>
      </w:r>
      <w:r>
        <w:tab/>
        <w:t>Csatorna</w:t>
      </w:r>
      <w:r>
        <w:tab/>
        <w:t>Dekódolás</w:t>
      </w:r>
    </w:p>
    <w:p w14:paraId="44611862" w14:textId="21804C40" w:rsidR="00F065DE" w:rsidRDefault="00F065DE" w:rsidP="00F065DE">
      <w:pPr>
        <w:tabs>
          <w:tab w:val="left" w:pos="85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9FB41" wp14:editId="3E482220">
                <wp:simplePos x="0" y="0"/>
                <wp:positionH relativeFrom="column">
                  <wp:posOffset>847725</wp:posOffset>
                </wp:positionH>
                <wp:positionV relativeFrom="paragraph">
                  <wp:posOffset>149860</wp:posOffset>
                </wp:positionV>
                <wp:extent cx="1737360" cy="0"/>
                <wp:effectExtent l="0" t="76200" r="15240" b="95250"/>
                <wp:wrapNone/>
                <wp:docPr id="9055515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AB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6.75pt;margin-top:11.8pt;width:136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Adó</w:t>
      </w:r>
      <w:r>
        <w:tab/>
        <w:t>üzenet</w:t>
      </w:r>
      <w:r>
        <w:tab/>
        <w:t>Vevő</w:t>
      </w:r>
    </w:p>
    <w:p w14:paraId="049BD0E1" w14:textId="0F23A491" w:rsidR="00F065DE" w:rsidRDefault="00F065DE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D0AFE" wp14:editId="130B8048">
                <wp:simplePos x="0" y="0"/>
                <wp:positionH relativeFrom="column">
                  <wp:posOffset>630425</wp:posOffset>
                </wp:positionH>
                <wp:positionV relativeFrom="paragraph">
                  <wp:posOffset>172435</wp:posOffset>
                </wp:positionV>
                <wp:extent cx="0" cy="480060"/>
                <wp:effectExtent l="76200" t="38100" r="57150" b="15240"/>
                <wp:wrapNone/>
                <wp:docPr id="91063012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BDCAE" id="Egyenes összekötő nyíllal 5" o:spid="_x0000_s1026" type="#_x0000_t32" style="position:absolute;margin-left:49.65pt;margin-top:13.6pt;width:0;height:37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04070" wp14:editId="21DEBFD1">
                <wp:simplePos x="0" y="0"/>
                <wp:positionH relativeFrom="column">
                  <wp:posOffset>630425</wp:posOffset>
                </wp:positionH>
                <wp:positionV relativeFrom="paragraph">
                  <wp:posOffset>652495</wp:posOffset>
                </wp:positionV>
                <wp:extent cx="2118049" cy="0"/>
                <wp:effectExtent l="0" t="0" r="0" b="0"/>
                <wp:wrapNone/>
                <wp:docPr id="87421732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A016" id="Egyenes összekötő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51.4pt" to="216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0CEFE" wp14:editId="084C0EB2">
                <wp:simplePos x="0" y="0"/>
                <wp:positionH relativeFrom="column">
                  <wp:posOffset>2748474</wp:posOffset>
                </wp:positionH>
                <wp:positionV relativeFrom="paragraph">
                  <wp:posOffset>172435</wp:posOffset>
                </wp:positionV>
                <wp:extent cx="0" cy="480526"/>
                <wp:effectExtent l="0" t="0" r="38100" b="34290"/>
                <wp:wrapNone/>
                <wp:docPr id="4665717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BFF92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pt,13.6pt" to="216.4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(vevő)</w:t>
      </w:r>
      <w:r>
        <w:tab/>
      </w:r>
      <w:r>
        <w:tab/>
        <w:t>(adó)</w:t>
      </w:r>
    </w:p>
    <w:p w14:paraId="4F66F4FA" w14:textId="77777777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</w:p>
    <w:p w14:paraId="5DEA1F2A" w14:textId="79BA37F9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Zaj</w:t>
      </w:r>
    </w:p>
    <w:p w14:paraId="0990B5FE" w14:textId="77777777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</w:p>
    <w:p w14:paraId="68C5CBAE" w14:textId="77777777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</w:p>
    <w:p w14:paraId="1A015505" w14:textId="554DC945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  <w:r>
        <w:t xml:space="preserve">+ </w:t>
      </w:r>
      <w:proofErr w:type="spellStart"/>
      <w:r>
        <w:t>Kontexus</w:t>
      </w:r>
      <w:proofErr w:type="spellEnd"/>
      <w:r>
        <w:t xml:space="preserve"> - szöveg környezet + közös ismeretek</w:t>
      </w:r>
    </w:p>
    <w:p w14:paraId="423C7691" w14:textId="30E870B2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  <w:r>
        <w:t>+ Kapcsolat szintje</w:t>
      </w:r>
    </w:p>
    <w:p w14:paraId="639ED1ED" w14:textId="77777777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</w:p>
    <w:p w14:paraId="53851E9C" w14:textId="33273A6C" w:rsidR="00137A5C" w:rsidRDefault="00137A5C" w:rsidP="00F065DE">
      <w:pPr>
        <w:tabs>
          <w:tab w:val="left" w:pos="709"/>
          <w:tab w:val="left" w:pos="851"/>
          <w:tab w:val="left" w:pos="3969"/>
          <w:tab w:val="left" w:pos="4111"/>
        </w:tabs>
        <w:spacing w:after="0"/>
      </w:pPr>
      <w:r>
        <w:t>Mi kell ahhoz, hogy valami szöveg legyen?</w:t>
      </w:r>
    </w:p>
    <w:p w14:paraId="26577EB1" w14:textId="6A9E87D2" w:rsidR="00137A5C" w:rsidRDefault="009F1197" w:rsidP="009F1197">
      <w:pPr>
        <w:tabs>
          <w:tab w:val="left" w:pos="709"/>
          <w:tab w:val="left" w:pos="851"/>
          <w:tab w:val="left" w:pos="3969"/>
          <w:tab w:val="left" w:pos="4111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15720" wp14:editId="30407BD4">
                <wp:simplePos x="0" y="0"/>
                <wp:positionH relativeFrom="column">
                  <wp:posOffset>2410333</wp:posOffset>
                </wp:positionH>
                <wp:positionV relativeFrom="paragraph">
                  <wp:posOffset>105918</wp:posOffset>
                </wp:positionV>
                <wp:extent cx="484632" cy="0"/>
                <wp:effectExtent l="0" t="76200" r="10795" b="95250"/>
                <wp:wrapNone/>
                <wp:docPr id="82599077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762D0" id="Egyenes összekötő nyíllal 6" o:spid="_x0000_s1026" type="#_x0000_t32" style="position:absolute;margin-left:189.8pt;margin-top:8.35pt;width:38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37A5C">
        <w:tab/>
        <w:t>- Kapcsolódjon a szöveghelyzethez</w:t>
      </w:r>
      <w:r>
        <w:tab/>
      </w:r>
      <w:r>
        <w:tab/>
      </w:r>
      <w:r>
        <w:tab/>
        <w:t>Koherencia</w:t>
      </w:r>
    </w:p>
    <w:p w14:paraId="4E6B45AF" w14:textId="35CA7311" w:rsidR="00137A5C" w:rsidRDefault="009F1197" w:rsidP="009F1197">
      <w:pPr>
        <w:tabs>
          <w:tab w:val="left" w:pos="709"/>
          <w:tab w:val="left" w:pos="851"/>
          <w:tab w:val="left" w:pos="3969"/>
          <w:tab w:val="left" w:pos="411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69AAC" wp14:editId="2B24FCE1">
                <wp:simplePos x="0" y="0"/>
                <wp:positionH relativeFrom="column">
                  <wp:posOffset>2596896</wp:posOffset>
                </wp:positionH>
                <wp:positionV relativeFrom="paragraph">
                  <wp:posOffset>95123</wp:posOffset>
                </wp:positionV>
                <wp:extent cx="484632" cy="0"/>
                <wp:effectExtent l="0" t="76200" r="10795" b="95250"/>
                <wp:wrapNone/>
                <wp:docPr id="70110949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F2784" id="Egyenes összekötő nyíllal 6" o:spid="_x0000_s1026" type="#_x0000_t32" style="position:absolute;margin-left:204.5pt;margin-top:7.5pt;width:38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37A5C">
        <w:tab/>
        <w:t>- Tartalmi összefüggés az elemek közt</w:t>
      </w:r>
      <w:r>
        <w:t xml:space="preserve"> </w:t>
      </w:r>
      <w:r>
        <w:tab/>
      </w:r>
      <w:r>
        <w:tab/>
        <w:t>Kohézió</w:t>
      </w:r>
    </w:p>
    <w:p w14:paraId="46C8C213" w14:textId="501EADFC" w:rsidR="00137A5C" w:rsidRDefault="009F1197" w:rsidP="009F1197">
      <w:pPr>
        <w:tabs>
          <w:tab w:val="left" w:pos="709"/>
          <w:tab w:val="left" w:pos="851"/>
          <w:tab w:val="left" w:pos="3969"/>
          <w:tab w:val="left" w:pos="4111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97E0D" wp14:editId="4B3E05EB">
                <wp:simplePos x="0" y="0"/>
                <wp:positionH relativeFrom="column">
                  <wp:posOffset>2869946</wp:posOffset>
                </wp:positionH>
                <wp:positionV relativeFrom="paragraph">
                  <wp:posOffset>110490</wp:posOffset>
                </wp:positionV>
                <wp:extent cx="484632" cy="0"/>
                <wp:effectExtent l="0" t="76200" r="10795" b="95250"/>
                <wp:wrapNone/>
                <wp:docPr id="20406646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14C9" id="Egyenes összekötő nyíllal 6" o:spid="_x0000_s1026" type="#_x0000_t32" style="position:absolute;margin-left:226pt;margin-top:8.7pt;width:38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37A5C">
        <w:tab/>
        <w:t>- Grammatikai összefüggés az elemek közt</w:t>
      </w:r>
      <w:r>
        <w:t xml:space="preserve"> </w:t>
      </w:r>
      <w:r>
        <w:tab/>
      </w:r>
      <w:proofErr w:type="spellStart"/>
      <w:r>
        <w:t>Konnexió</w:t>
      </w:r>
      <w:proofErr w:type="spellEnd"/>
      <w:r>
        <w:t xml:space="preserve"> </w:t>
      </w:r>
    </w:p>
    <w:p w14:paraId="21C39851" w14:textId="77777777" w:rsidR="009F1197" w:rsidRDefault="009F1197" w:rsidP="009F1197">
      <w:pPr>
        <w:tabs>
          <w:tab w:val="left" w:pos="709"/>
          <w:tab w:val="left" w:pos="851"/>
          <w:tab w:val="left" w:pos="3969"/>
          <w:tab w:val="left" w:pos="4111"/>
          <w:tab w:val="left" w:pos="5387"/>
        </w:tabs>
        <w:spacing w:after="0"/>
      </w:pPr>
    </w:p>
    <w:p w14:paraId="7A13286A" w14:textId="6E55FE85" w:rsidR="009F1197" w:rsidRPr="00B23743" w:rsidRDefault="009F1197" w:rsidP="009F1197">
      <w:pPr>
        <w:tabs>
          <w:tab w:val="left" w:pos="709"/>
          <w:tab w:val="left" w:pos="851"/>
          <w:tab w:val="left" w:pos="3969"/>
          <w:tab w:val="left" w:pos="4111"/>
          <w:tab w:val="left" w:pos="5387"/>
        </w:tabs>
        <w:spacing w:after="0"/>
        <w:rPr>
          <w:b/>
          <w:bCs/>
          <w:sz w:val="36"/>
          <w:szCs w:val="36"/>
        </w:rPr>
      </w:pPr>
      <w:r w:rsidRPr="00B23743">
        <w:rPr>
          <w:b/>
          <w:bCs/>
          <w:sz w:val="36"/>
          <w:szCs w:val="36"/>
        </w:rPr>
        <w:t xml:space="preserve">Szövegek </w:t>
      </w:r>
      <w:r w:rsidR="00B23743" w:rsidRPr="00B23743">
        <w:rPr>
          <w:b/>
          <w:bCs/>
          <w:sz w:val="36"/>
          <w:szCs w:val="36"/>
        </w:rPr>
        <w:t>csoportosítása</w:t>
      </w:r>
      <w:r w:rsidRPr="00B23743">
        <w:rPr>
          <w:b/>
          <w:bCs/>
          <w:sz w:val="36"/>
          <w:szCs w:val="36"/>
        </w:rPr>
        <w:t xml:space="preserve"> </w:t>
      </w:r>
    </w:p>
    <w:p w14:paraId="54244560" w14:textId="77777777" w:rsidR="00B23743" w:rsidRDefault="00524E7B" w:rsidP="009F1197">
      <w:pPr>
        <w:tabs>
          <w:tab w:val="left" w:pos="709"/>
          <w:tab w:val="left" w:pos="851"/>
          <w:tab w:val="left" w:pos="3969"/>
          <w:tab w:val="left" w:pos="4111"/>
          <w:tab w:val="left" w:pos="5387"/>
        </w:tabs>
        <w:spacing w:after="0"/>
      </w:pPr>
      <w:r>
        <w:tab/>
      </w:r>
    </w:p>
    <w:p w14:paraId="2F3EC173" w14:textId="24DD2D6C" w:rsidR="00524E7B" w:rsidRPr="00B23743" w:rsidRDefault="00524E7B" w:rsidP="009F1197">
      <w:pPr>
        <w:tabs>
          <w:tab w:val="left" w:pos="709"/>
          <w:tab w:val="left" w:pos="851"/>
          <w:tab w:val="left" w:pos="3969"/>
          <w:tab w:val="left" w:pos="4111"/>
          <w:tab w:val="left" w:pos="5387"/>
        </w:tabs>
        <w:spacing w:after="0"/>
        <w:rPr>
          <w:b/>
          <w:bCs/>
        </w:rPr>
      </w:pPr>
      <w:r w:rsidRPr="00B23743">
        <w:rPr>
          <w:b/>
          <w:bCs/>
        </w:rPr>
        <w:t>1, Iránya szerint</w:t>
      </w:r>
    </w:p>
    <w:p w14:paraId="392A5865" w14:textId="7C1CE48E" w:rsidR="00524E7B" w:rsidRPr="00B23743" w:rsidRDefault="00524E7B" w:rsidP="009F1197">
      <w:pPr>
        <w:tabs>
          <w:tab w:val="left" w:pos="709"/>
          <w:tab w:val="left" w:pos="851"/>
          <w:tab w:val="left" w:pos="3969"/>
          <w:tab w:val="left" w:pos="4111"/>
          <w:tab w:val="left" w:pos="5387"/>
        </w:tabs>
        <w:spacing w:after="0"/>
        <w:rPr>
          <w:b/>
          <w:bCs/>
        </w:rPr>
      </w:pPr>
      <w:r>
        <w:tab/>
      </w:r>
      <w:r>
        <w:tab/>
      </w:r>
      <w:r w:rsidRPr="00B23743">
        <w:rPr>
          <w:b/>
          <w:bCs/>
        </w:rPr>
        <w:t xml:space="preserve">- Monologikus </w:t>
      </w:r>
    </w:p>
    <w:p w14:paraId="703D255A" w14:textId="5EA0AB42" w:rsidR="00524E7B" w:rsidRDefault="00524E7B" w:rsidP="00524E7B">
      <w:pPr>
        <w:tabs>
          <w:tab w:val="left" w:pos="709"/>
          <w:tab w:val="left" w:pos="851"/>
          <w:tab w:val="left" w:pos="1701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  <w:t>- egyirányú</w:t>
      </w:r>
    </w:p>
    <w:p w14:paraId="54043706" w14:textId="70F62B3D" w:rsidR="00524E7B" w:rsidRDefault="00524E7B" w:rsidP="00524E7B">
      <w:pPr>
        <w:tabs>
          <w:tab w:val="left" w:pos="709"/>
          <w:tab w:val="left" w:pos="851"/>
          <w:tab w:val="left" w:pos="1701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  <w:t xml:space="preserve">- nincs visszacsatolás </w:t>
      </w:r>
    </w:p>
    <w:p w14:paraId="3B294AB6" w14:textId="77777777" w:rsidR="00524E7B" w:rsidRDefault="00524E7B" w:rsidP="00524E7B">
      <w:pPr>
        <w:tabs>
          <w:tab w:val="left" w:pos="709"/>
          <w:tab w:val="left" w:pos="851"/>
          <w:tab w:val="left" w:pos="1701"/>
          <w:tab w:val="left" w:pos="3969"/>
          <w:tab w:val="left" w:pos="4111"/>
          <w:tab w:val="left" w:pos="5387"/>
        </w:tabs>
        <w:spacing w:after="0"/>
      </w:pPr>
    </w:p>
    <w:p w14:paraId="118E8FA3" w14:textId="3ACFD05D" w:rsidR="00524E7B" w:rsidRPr="00B23743" w:rsidRDefault="00524E7B" w:rsidP="00524E7B">
      <w:pPr>
        <w:tabs>
          <w:tab w:val="left" w:pos="709"/>
          <w:tab w:val="left" w:pos="851"/>
          <w:tab w:val="left" w:pos="1276"/>
          <w:tab w:val="left" w:pos="3969"/>
          <w:tab w:val="left" w:pos="4111"/>
          <w:tab w:val="left" w:pos="538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9561A" wp14:editId="287F2587">
                <wp:simplePos x="0" y="0"/>
                <wp:positionH relativeFrom="column">
                  <wp:posOffset>1422781</wp:posOffset>
                </wp:positionH>
                <wp:positionV relativeFrom="paragraph">
                  <wp:posOffset>167640</wp:posOffset>
                </wp:positionV>
                <wp:extent cx="210312" cy="182880"/>
                <wp:effectExtent l="0" t="0" r="37465" b="26670"/>
                <wp:wrapNone/>
                <wp:docPr id="57428970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0EA16" id="Egyenes összekötő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3.2pt" to="128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CA7C7" wp14:editId="2CABCFF7">
                <wp:simplePos x="0" y="0"/>
                <wp:positionH relativeFrom="column">
                  <wp:posOffset>727837</wp:posOffset>
                </wp:positionH>
                <wp:positionV relativeFrom="paragraph">
                  <wp:posOffset>167640</wp:posOffset>
                </wp:positionV>
                <wp:extent cx="310896" cy="182880"/>
                <wp:effectExtent l="0" t="0" r="32385" b="26670"/>
                <wp:wrapNone/>
                <wp:docPr id="1400380651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2EF10" id="Egyenes összekötő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13.2pt" to="81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B23743">
        <w:rPr>
          <w:b/>
          <w:bCs/>
        </w:rPr>
        <w:t xml:space="preserve">Több irányú </w:t>
      </w:r>
    </w:p>
    <w:p w14:paraId="16E23365" w14:textId="77777777" w:rsidR="00524E7B" w:rsidRDefault="00524E7B" w:rsidP="00524E7B">
      <w:pPr>
        <w:tabs>
          <w:tab w:val="left" w:pos="709"/>
          <w:tab w:val="left" w:pos="851"/>
          <w:tab w:val="left" w:pos="1701"/>
          <w:tab w:val="left" w:pos="3969"/>
          <w:tab w:val="left" w:pos="4111"/>
          <w:tab w:val="left" w:pos="5387"/>
        </w:tabs>
        <w:spacing w:after="0"/>
      </w:pPr>
    </w:p>
    <w:p w14:paraId="1CF26CBD" w14:textId="7F6CCF8E" w:rsidR="00524E7B" w:rsidRDefault="00524E7B" w:rsidP="00524E7B">
      <w:pPr>
        <w:tabs>
          <w:tab w:val="left" w:pos="426"/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 xml:space="preserve">2 résztvevő </w:t>
      </w:r>
      <w:r>
        <w:tab/>
      </w:r>
      <w:r>
        <w:tab/>
        <w:t>több résztvevő</w:t>
      </w:r>
    </w:p>
    <w:p w14:paraId="58A14CD1" w14:textId="085E35D3" w:rsidR="00524E7B" w:rsidRDefault="00524E7B" w:rsidP="00524E7B">
      <w:pPr>
        <w:tabs>
          <w:tab w:val="left" w:pos="426"/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dialogikus</w:t>
      </w:r>
      <w:r>
        <w:tab/>
      </w:r>
      <w:r>
        <w:tab/>
      </w:r>
      <w:proofErr w:type="spellStart"/>
      <w:r>
        <w:t>polilogikus</w:t>
      </w:r>
      <w:proofErr w:type="spellEnd"/>
      <w:r>
        <w:t xml:space="preserve"> </w:t>
      </w:r>
    </w:p>
    <w:p w14:paraId="51C96654" w14:textId="77777777" w:rsidR="000D36A3" w:rsidRDefault="000D36A3" w:rsidP="00524E7B">
      <w:pPr>
        <w:tabs>
          <w:tab w:val="left" w:pos="426"/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51520667" w14:textId="19C78E1D" w:rsidR="00040728" w:rsidRPr="00B23743" w:rsidRDefault="000D36A3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  <w:rPr>
          <w:b/>
          <w:bCs/>
        </w:rPr>
      </w:pPr>
      <w:r w:rsidRPr="00B23743">
        <w:rPr>
          <w:b/>
          <w:bCs/>
        </w:rPr>
        <w:tab/>
        <w:t>2, Szövegalkotás módja szerint</w:t>
      </w:r>
    </w:p>
    <w:p w14:paraId="0C076E1F" w14:textId="3E78F65C" w:rsidR="00040728" w:rsidRDefault="00040728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  <w:t>spontán: rögtönzött, kevésbé szerkesztett</w:t>
      </w:r>
    </w:p>
    <w:p w14:paraId="4B8A84A7" w14:textId="5DF16BFC" w:rsidR="00040728" w:rsidRDefault="00040728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  <w:t xml:space="preserve">tervezett: jól szerkesztett, "amire készülünk" </w:t>
      </w:r>
    </w:p>
    <w:p w14:paraId="26E5489F" w14:textId="77777777" w:rsidR="00195BB7" w:rsidRDefault="00195BB7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71102997" w14:textId="6B50B121" w:rsidR="00195BB7" w:rsidRPr="00B23743" w:rsidRDefault="00195BB7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  <w:rPr>
          <w:b/>
          <w:bCs/>
        </w:rPr>
      </w:pPr>
      <w:r>
        <w:tab/>
      </w:r>
      <w:r w:rsidRPr="00B23743">
        <w:rPr>
          <w:b/>
          <w:bCs/>
        </w:rPr>
        <w:t>3, Célja szerint</w:t>
      </w:r>
    </w:p>
    <w:p w14:paraId="7D5C5A41" w14:textId="2EC68F5D" w:rsidR="00195BB7" w:rsidRDefault="00195BB7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  <w:t>elbeszélő: eseménysort ábrázol</w:t>
      </w:r>
    </w:p>
    <w:p w14:paraId="70B91196" w14:textId="5ACFEAFF" w:rsidR="00195BB7" w:rsidRDefault="00195BB7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</w:r>
      <w:r w:rsidR="008D28FF">
        <w:t>leíró</w:t>
      </w:r>
      <w:r>
        <w:t>: bemutat egy személyt, helyszint vagy tulajdonságot</w:t>
      </w:r>
    </w:p>
    <w:p w14:paraId="3B7E20FB" w14:textId="14A2D5F1" w:rsidR="00195BB7" w:rsidRDefault="00195BB7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  <w:t xml:space="preserve">érvelő: cél a meggyőzés </w:t>
      </w:r>
    </w:p>
    <w:p w14:paraId="0BB1F8EE" w14:textId="7B76623E" w:rsidR="00195BB7" w:rsidRDefault="00195BB7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64953974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1F4826AC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61029E6B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3C9540E1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67D1B79D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42656423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37DF9ED4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2FF1CD3C" w14:textId="52A228AB" w:rsidR="0067157D" w:rsidRPr="00B23743" w:rsidRDefault="0067157D" w:rsidP="0067157D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245"/>
          <w:tab w:val="left" w:pos="6804"/>
        </w:tabs>
        <w:spacing w:after="0"/>
        <w:rPr>
          <w:b/>
          <w:bCs/>
        </w:rPr>
      </w:pPr>
      <w:r w:rsidRPr="00B23743">
        <w:rPr>
          <w:b/>
          <w:bCs/>
        </w:rPr>
        <w:t>4,</w:t>
      </w:r>
      <w:r w:rsidRPr="00B23743">
        <w:rPr>
          <w:b/>
          <w:bCs/>
        </w:rPr>
        <w:tab/>
      </w:r>
      <w:r w:rsidRPr="00B23743">
        <w:rPr>
          <w:b/>
          <w:bCs/>
        </w:rPr>
        <w:tab/>
        <w:t>Hangzó (élő beszéd)</w:t>
      </w:r>
      <w:r w:rsidRPr="00B23743">
        <w:rPr>
          <w:b/>
          <w:bCs/>
        </w:rPr>
        <w:tab/>
      </w:r>
      <w:r w:rsidRPr="00B23743">
        <w:rPr>
          <w:b/>
          <w:bCs/>
        </w:rPr>
        <w:tab/>
      </w:r>
      <w:r w:rsidRPr="00B23743">
        <w:rPr>
          <w:b/>
          <w:bCs/>
        </w:rPr>
        <w:tab/>
      </w:r>
      <w:r w:rsidRPr="00B23743">
        <w:rPr>
          <w:b/>
          <w:bCs/>
        </w:rPr>
        <w:tab/>
        <w:t>Írott</w:t>
      </w:r>
    </w:p>
    <w:p w14:paraId="41533262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43C5BFDA" w14:textId="307CCA45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 xml:space="preserve">non verbális kommunikáció szerepe nagy </w:t>
      </w:r>
      <w:r>
        <w:tab/>
      </w:r>
      <w:r>
        <w:tab/>
      </w:r>
      <w:r>
        <w:tab/>
        <w:t>nonverbális kommunikáció szerepe kicsi</w:t>
      </w:r>
    </w:p>
    <w:p w14:paraId="0E072F5B" w14:textId="5D911B63" w:rsidR="0067157D" w:rsidRDefault="0067157D" w:rsidP="0067157D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akusztikai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vizuális</w:t>
      </w:r>
    </w:p>
    <w:p w14:paraId="293AF95B" w14:textId="44C07B7C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eltérés a szabályoktól</w:t>
      </w:r>
      <w:r>
        <w:tab/>
      </w:r>
      <w:r>
        <w:tab/>
      </w:r>
      <w:r>
        <w:tab/>
      </w:r>
      <w:r>
        <w:tab/>
      </w:r>
      <w:r>
        <w:tab/>
        <w:t>szabályok megtartása</w:t>
      </w:r>
    </w:p>
    <w:p w14:paraId="496972E7" w14:textId="0BAEF6F6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időbeli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térbeli</w:t>
      </w:r>
    </w:p>
    <w:p w14:paraId="0B713E7A" w14:textId="67ABDD3B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azonnali visszajelzés</w:t>
      </w:r>
      <w:r>
        <w:tab/>
      </w:r>
      <w:r>
        <w:tab/>
      </w:r>
      <w:r>
        <w:tab/>
      </w:r>
      <w:r>
        <w:tab/>
      </w:r>
      <w:r>
        <w:tab/>
        <w:t>korlátozott visszajelzés</w:t>
      </w:r>
    </w:p>
    <w:p w14:paraId="5C89BE5E" w14:textId="598E9840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gyors gondolkodás</w:t>
      </w:r>
      <w:r>
        <w:tab/>
      </w:r>
      <w:r>
        <w:tab/>
      </w:r>
      <w:r>
        <w:tab/>
      </w:r>
      <w:r>
        <w:tab/>
      </w:r>
      <w:r>
        <w:tab/>
        <w:t>átgondolható</w:t>
      </w:r>
    </w:p>
    <w:p w14:paraId="59406576" w14:textId="7ECC2E96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kevésbé szerkesztett</w:t>
      </w:r>
      <w:r>
        <w:tab/>
      </w:r>
      <w:r>
        <w:tab/>
      </w:r>
      <w:r>
        <w:tab/>
      </w:r>
      <w:r>
        <w:tab/>
      </w:r>
      <w:r>
        <w:tab/>
        <w:t xml:space="preserve">szerkesztett </w:t>
      </w:r>
    </w:p>
    <w:p w14:paraId="4602BF41" w14:textId="3A1BDDAB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  <w:t>ösztönös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összetettebb </w:t>
      </w:r>
    </w:p>
    <w:p w14:paraId="79DD1C0A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18F940D2" w14:textId="07BDDC76" w:rsidR="0067157D" w:rsidRPr="00B23743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  <w:rPr>
          <w:b/>
          <w:bCs/>
        </w:rPr>
      </w:pPr>
      <w:r>
        <w:tab/>
      </w:r>
      <w:r w:rsidRPr="00B23743">
        <w:rPr>
          <w:b/>
          <w:bCs/>
        </w:rPr>
        <w:t xml:space="preserve">5, Szinterei szerint </w:t>
      </w:r>
    </w:p>
    <w:p w14:paraId="5A1C43ED" w14:textId="77777777" w:rsidR="0067157D" w:rsidRDefault="0067157D" w:rsidP="000D36A3">
      <w:pPr>
        <w:tabs>
          <w:tab w:val="left" w:pos="709"/>
          <w:tab w:val="left" w:pos="851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</w:p>
    <w:p w14:paraId="4554C00E" w14:textId="0E65099C" w:rsidR="0067157D" w:rsidRDefault="0067157D" w:rsidP="0067157D">
      <w:pPr>
        <w:tabs>
          <w:tab w:val="left" w:pos="709"/>
          <w:tab w:val="left" w:pos="851"/>
          <w:tab w:val="left" w:pos="1134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</w:r>
      <w:r w:rsidRPr="00B23743">
        <w:rPr>
          <w:b/>
          <w:bCs/>
        </w:rPr>
        <w:t>magánéleti:</w:t>
      </w:r>
      <w:r>
        <w:t xml:space="preserve"> beszélgetés pletykálkodás</w:t>
      </w:r>
    </w:p>
    <w:p w14:paraId="6E0219C4" w14:textId="11CCE662" w:rsidR="0067157D" w:rsidRDefault="0067157D" w:rsidP="0067157D">
      <w:pPr>
        <w:tabs>
          <w:tab w:val="left" w:pos="709"/>
          <w:tab w:val="left" w:pos="851"/>
          <w:tab w:val="left" w:pos="1134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</w:r>
      <w:r w:rsidRPr="00B23743">
        <w:rPr>
          <w:b/>
          <w:bCs/>
        </w:rPr>
        <w:t>közéleti</w:t>
      </w:r>
      <w:r>
        <w:t>: nagy volumenű előadás, ünnepi beszéd, parlamenti beszéd</w:t>
      </w:r>
    </w:p>
    <w:p w14:paraId="70CA522B" w14:textId="26FD316F" w:rsidR="00B23743" w:rsidRDefault="00B23743" w:rsidP="0067157D">
      <w:pPr>
        <w:tabs>
          <w:tab w:val="left" w:pos="709"/>
          <w:tab w:val="left" w:pos="851"/>
          <w:tab w:val="left" w:pos="1134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</w:r>
      <w:r w:rsidRPr="00B23743">
        <w:rPr>
          <w:b/>
          <w:bCs/>
        </w:rPr>
        <w:t>publicisztikai</w:t>
      </w:r>
      <w:r>
        <w:t xml:space="preserve">: </w:t>
      </w:r>
      <w:r w:rsidR="008D28FF">
        <w:t>hír</w:t>
      </w:r>
      <w:r>
        <w:t xml:space="preserve">, hirdetés, </w:t>
      </w:r>
      <w:r w:rsidR="008D28FF">
        <w:t>interjú</w:t>
      </w:r>
    </w:p>
    <w:p w14:paraId="7B31DCAF" w14:textId="7B659B7D" w:rsidR="00B23743" w:rsidRDefault="00B23743" w:rsidP="0067157D">
      <w:pPr>
        <w:tabs>
          <w:tab w:val="left" w:pos="709"/>
          <w:tab w:val="left" w:pos="851"/>
          <w:tab w:val="left" w:pos="1134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</w:r>
      <w:r w:rsidRPr="00B23743">
        <w:rPr>
          <w:b/>
          <w:bCs/>
        </w:rPr>
        <w:t>hivatalos</w:t>
      </w:r>
      <w:r>
        <w:t>: kérvény</w:t>
      </w:r>
    </w:p>
    <w:p w14:paraId="35330B56" w14:textId="11AFB1D0" w:rsidR="00B23743" w:rsidRDefault="00B23743" w:rsidP="0067157D">
      <w:pPr>
        <w:tabs>
          <w:tab w:val="left" w:pos="709"/>
          <w:tab w:val="left" w:pos="851"/>
          <w:tab w:val="left" w:pos="1134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</w:r>
      <w:r w:rsidRPr="00B23743">
        <w:rPr>
          <w:b/>
          <w:bCs/>
        </w:rPr>
        <w:t>tudományos</w:t>
      </w:r>
      <w:r>
        <w:t>: tankönyv</w:t>
      </w:r>
    </w:p>
    <w:p w14:paraId="25D9A03F" w14:textId="39E21E2A" w:rsidR="00B23743" w:rsidRDefault="00B23743" w:rsidP="0067157D">
      <w:pPr>
        <w:tabs>
          <w:tab w:val="left" w:pos="709"/>
          <w:tab w:val="left" w:pos="851"/>
          <w:tab w:val="left" w:pos="1134"/>
          <w:tab w:val="left" w:pos="1701"/>
          <w:tab w:val="left" w:pos="1985"/>
          <w:tab w:val="left" w:pos="3969"/>
          <w:tab w:val="left" w:pos="4111"/>
          <w:tab w:val="left" w:pos="5387"/>
        </w:tabs>
        <w:spacing w:after="0"/>
      </w:pPr>
      <w:r>
        <w:tab/>
      </w:r>
      <w:r>
        <w:tab/>
      </w:r>
      <w:r>
        <w:tab/>
      </w:r>
      <w:r w:rsidRPr="00B23743">
        <w:rPr>
          <w:b/>
          <w:bCs/>
        </w:rPr>
        <w:t>szépirodalmi</w:t>
      </w:r>
      <w:r>
        <w:t xml:space="preserve">: Rómeó és Júlia </w:t>
      </w:r>
    </w:p>
    <w:sectPr w:rsidR="00B23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403B"/>
    <w:multiLevelType w:val="hybridMultilevel"/>
    <w:tmpl w:val="EC1229F0"/>
    <w:lvl w:ilvl="0" w:tplc="6E066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8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C2"/>
    <w:rsid w:val="00040728"/>
    <w:rsid w:val="000D36A3"/>
    <w:rsid w:val="00137A5C"/>
    <w:rsid w:val="00195BB7"/>
    <w:rsid w:val="00524E7B"/>
    <w:rsid w:val="0067157D"/>
    <w:rsid w:val="008D28FF"/>
    <w:rsid w:val="008D7115"/>
    <w:rsid w:val="009F1197"/>
    <w:rsid w:val="00B23743"/>
    <w:rsid w:val="00F065DE"/>
    <w:rsid w:val="00F144C2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03FF"/>
  <w15:chartTrackingRefBased/>
  <w15:docId w15:val="{6C0316A9-456C-42E0-B3CA-77600B2B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65DE"/>
    <w:pPr>
      <w:ind w:left="720"/>
      <w:contextualSpacing/>
    </w:pPr>
  </w:style>
  <w:style w:type="table" w:styleId="Rcsostblzat">
    <w:name w:val="Table Grid"/>
    <w:basedOn w:val="Normltblzat"/>
    <w:uiPriority w:val="39"/>
    <w:rsid w:val="00671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2023-11-18T09:38:00Z</dcterms:created>
  <dcterms:modified xsi:type="dcterms:W3CDTF">2023-11-18T10:07:00Z</dcterms:modified>
</cp:coreProperties>
</file>