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71657" w14:textId="59C5FF9E" w:rsidR="00393B75" w:rsidRPr="007C5270" w:rsidRDefault="00235A1E" w:rsidP="00235A1E">
      <w:pPr>
        <w:spacing w:after="0"/>
        <w:jc w:val="center"/>
        <w:rPr>
          <w:b/>
          <w:bCs/>
          <w:sz w:val="32"/>
          <w:szCs w:val="32"/>
        </w:rPr>
      </w:pPr>
      <w:r w:rsidRPr="007C5270">
        <w:rPr>
          <w:b/>
          <w:bCs/>
          <w:sz w:val="32"/>
          <w:szCs w:val="32"/>
        </w:rPr>
        <w:t>A bolsevik forradalom Oroszországban</w:t>
      </w:r>
    </w:p>
    <w:p w14:paraId="4297F0E3" w14:textId="77777777" w:rsidR="00235A1E" w:rsidRDefault="00235A1E" w:rsidP="00235A1E">
      <w:pPr>
        <w:spacing w:after="0"/>
      </w:pPr>
    </w:p>
    <w:p w14:paraId="71FD1BCE" w14:textId="27887C1C" w:rsidR="002A7B7C" w:rsidRPr="00CD268E" w:rsidRDefault="002A7B7C" w:rsidP="002A7B7C">
      <w:pPr>
        <w:spacing w:after="0"/>
        <w:rPr>
          <w:b/>
          <w:bCs/>
          <w:sz w:val="28"/>
          <w:szCs w:val="28"/>
        </w:rPr>
      </w:pPr>
      <w:r w:rsidRPr="00CD268E">
        <w:rPr>
          <w:b/>
          <w:bCs/>
          <w:sz w:val="28"/>
          <w:szCs w:val="28"/>
        </w:rPr>
        <w:t>I. Előzmény</w:t>
      </w:r>
    </w:p>
    <w:p w14:paraId="74B701B4" w14:textId="21A92BAC" w:rsidR="00235A1E" w:rsidRPr="007C5270" w:rsidRDefault="00235A1E" w:rsidP="00235A1E">
      <w:pPr>
        <w:spacing w:after="0"/>
        <w:rPr>
          <w:b/>
          <w:bCs/>
        </w:rPr>
      </w:pPr>
      <w:r w:rsidRPr="007C5270">
        <w:rPr>
          <w:b/>
          <w:bCs/>
        </w:rPr>
        <w:t xml:space="preserve">Válság tört ki Oroszországban, Okai: </w:t>
      </w:r>
    </w:p>
    <w:p w14:paraId="6E0C736C" w14:textId="7F5A193E" w:rsidR="00235A1E" w:rsidRDefault="00235A1E" w:rsidP="00235A1E">
      <w:pPr>
        <w:spacing w:after="0"/>
      </w:pPr>
      <w:r>
        <w:tab/>
      </w:r>
      <w:r>
        <w:tab/>
      </w:r>
      <w:r>
        <w:tab/>
        <w:t xml:space="preserve">- Elhúzódó háborúk </w:t>
      </w:r>
      <w:r>
        <w:sym w:font="Wingdings" w:char="F0E0"/>
      </w:r>
      <w:r>
        <w:t xml:space="preserve"> közellátás összeomlása</w:t>
      </w:r>
    </w:p>
    <w:p w14:paraId="6D6CCE42" w14:textId="6034EB02" w:rsidR="00235A1E" w:rsidRDefault="00235A1E" w:rsidP="00235A1E">
      <w:pPr>
        <w:spacing w:after="0"/>
      </w:pPr>
      <w:r>
        <w:tab/>
      </w:r>
      <w:r>
        <w:tab/>
      </w:r>
      <w:r>
        <w:tab/>
        <w:t>- Katonai kudarcok</w:t>
      </w:r>
    </w:p>
    <w:p w14:paraId="55AC79E9" w14:textId="24CCDF4B" w:rsidR="00235A1E" w:rsidRDefault="00235A1E" w:rsidP="00235A1E">
      <w:pPr>
        <w:spacing w:after="0"/>
      </w:pPr>
      <w:r>
        <w:tab/>
      </w:r>
      <w:r>
        <w:tab/>
      </w:r>
      <w:r>
        <w:tab/>
        <w:t xml:space="preserve">- Súlyos vérveszteségek </w:t>
      </w:r>
    </w:p>
    <w:p w14:paraId="08FB5ABC" w14:textId="61A18B29" w:rsidR="00235A1E" w:rsidRDefault="007C5270" w:rsidP="00235A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48468" wp14:editId="6D0FAEB9">
                <wp:simplePos x="0" y="0"/>
                <wp:positionH relativeFrom="column">
                  <wp:posOffset>1757680</wp:posOffset>
                </wp:positionH>
                <wp:positionV relativeFrom="paragraph">
                  <wp:posOffset>164783</wp:posOffset>
                </wp:positionV>
                <wp:extent cx="0" cy="233362"/>
                <wp:effectExtent l="76200" t="0" r="57150" b="52705"/>
                <wp:wrapNone/>
                <wp:docPr id="129404638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7C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138.4pt;margin-top:13pt;width:0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OMtAEAAL4DAAAOAAAAZHJzL2Uyb0RvYy54bWysU9uO0zAQfUfiHyy/06SttE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35A1E">
        <w:tab/>
      </w:r>
      <w:r w:rsidR="00235A1E">
        <w:tab/>
      </w:r>
      <w:r w:rsidR="00235A1E">
        <w:tab/>
        <w:t>- Cári udvart érintő kudarcok, pl. Raszputyin ügy</w:t>
      </w:r>
    </w:p>
    <w:p w14:paraId="5E4BDD05" w14:textId="108BEF0B" w:rsidR="00235A1E" w:rsidRDefault="00235A1E" w:rsidP="00235A1E">
      <w:pPr>
        <w:spacing w:after="0"/>
      </w:pPr>
      <w:r>
        <w:tab/>
      </w:r>
      <w:r>
        <w:tab/>
      </w:r>
      <w:r>
        <w:tab/>
      </w:r>
      <w:r>
        <w:tab/>
        <w:t>köv</w:t>
      </w:r>
      <w:r w:rsidR="003672EC">
        <w:t>.</w:t>
      </w:r>
    </w:p>
    <w:p w14:paraId="64A56042" w14:textId="5B776995" w:rsidR="00235A1E" w:rsidRDefault="00235A1E" w:rsidP="00235A1E">
      <w:pPr>
        <w:spacing w:after="0"/>
      </w:pPr>
      <w:r>
        <w:tab/>
      </w:r>
      <w:r>
        <w:tab/>
        <w:t>II. Miklós orosz cár tekintélye egyre alacsonyodott</w:t>
      </w:r>
    </w:p>
    <w:p w14:paraId="414A73BC" w14:textId="77777777" w:rsidR="00235A1E" w:rsidRDefault="00235A1E" w:rsidP="00235A1E">
      <w:pPr>
        <w:spacing w:after="0"/>
      </w:pPr>
    </w:p>
    <w:p w14:paraId="3A90D1EE" w14:textId="655783C5" w:rsidR="00235A1E" w:rsidRDefault="009E6EB4" w:rsidP="00235A1E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70BC2" wp14:editId="0B2AEFA0">
                <wp:simplePos x="0" y="0"/>
                <wp:positionH relativeFrom="column">
                  <wp:posOffset>503555</wp:posOffset>
                </wp:positionH>
                <wp:positionV relativeFrom="paragraph">
                  <wp:posOffset>154305</wp:posOffset>
                </wp:positionV>
                <wp:extent cx="0" cy="952500"/>
                <wp:effectExtent l="76200" t="0" r="76200" b="57150"/>
                <wp:wrapNone/>
                <wp:docPr id="61850146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0FC27" id="Egyenes összekötő nyíllal 4" o:spid="_x0000_s1026" type="#_x0000_t32" style="position:absolute;margin-left:39.65pt;margin-top:12.15pt;width:0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QQ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C5270" w:rsidRPr="007C52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28307" wp14:editId="6930439E">
                <wp:simplePos x="0" y="0"/>
                <wp:positionH relativeFrom="column">
                  <wp:posOffset>3095625</wp:posOffset>
                </wp:positionH>
                <wp:positionV relativeFrom="paragraph">
                  <wp:posOffset>156210</wp:posOffset>
                </wp:positionV>
                <wp:extent cx="0" cy="233362"/>
                <wp:effectExtent l="76200" t="0" r="57150" b="52705"/>
                <wp:wrapNone/>
                <wp:docPr id="192610082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09E16" id="Egyenes összekötő nyíllal 3" o:spid="_x0000_s1026" type="#_x0000_t32" style="position:absolute;margin-left:243.75pt;margin-top:12.3pt;width:0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OMtAEAAL4DAAAOAAAAZHJzL2Uyb0RvYy54bWysU9uO0zAQfUfiHyy/06SttE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35A1E" w:rsidRPr="007C5270">
        <w:rPr>
          <w:b/>
          <w:bCs/>
        </w:rPr>
        <w:t>1917 március</w:t>
      </w:r>
      <w:r w:rsidR="00235A1E">
        <w:t xml:space="preserve">: tömegtüntetések Péterváron </w:t>
      </w:r>
      <w:r w:rsidR="00235A1E">
        <w:sym w:font="Wingdings" w:char="F0E0"/>
      </w:r>
      <w:r w:rsidR="00235A1E">
        <w:t xml:space="preserve"> II. Miklós lemondott</w:t>
      </w:r>
    </w:p>
    <w:p w14:paraId="74439C6A" w14:textId="789E8DA9" w:rsidR="007C5270" w:rsidRDefault="007C5270" w:rsidP="00235A1E">
      <w:pPr>
        <w:spacing w:after="0"/>
      </w:pPr>
    </w:p>
    <w:p w14:paraId="51FE55B2" w14:textId="27C8CDCB" w:rsidR="007C5270" w:rsidRDefault="007C5270" w:rsidP="00235A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AACBF" wp14:editId="69ED0278">
                <wp:simplePos x="0" y="0"/>
                <wp:positionH relativeFrom="column">
                  <wp:posOffset>3095625</wp:posOffset>
                </wp:positionH>
                <wp:positionV relativeFrom="paragraph">
                  <wp:posOffset>183515</wp:posOffset>
                </wp:positionV>
                <wp:extent cx="0" cy="233362"/>
                <wp:effectExtent l="76200" t="0" r="57150" b="52705"/>
                <wp:wrapNone/>
                <wp:docPr id="15185975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01003" id="Egyenes összekötő nyíllal 3" o:spid="_x0000_s1026" type="#_x0000_t32" style="position:absolute;margin-left:243.75pt;margin-top:14.45pt;width:0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OMtAEAAL4DAAAOAAAAZHJzL2Uyb0RvYy54bWysU9uO0zAQfUfiHyy/06SttE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testvére visszautasította a koronát</w:t>
      </w:r>
    </w:p>
    <w:p w14:paraId="6B3E73B8" w14:textId="6E9D68C2" w:rsidR="007C5270" w:rsidRDefault="007C5270" w:rsidP="00235A1E">
      <w:pPr>
        <w:spacing w:after="0"/>
      </w:pPr>
    </w:p>
    <w:p w14:paraId="19E9778E" w14:textId="7B94348A" w:rsidR="007C5270" w:rsidRDefault="007C5270" w:rsidP="00235A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cárizmus bukása</w:t>
      </w:r>
    </w:p>
    <w:p w14:paraId="5280702B" w14:textId="77777777" w:rsidR="007C5270" w:rsidRDefault="007C5270" w:rsidP="00235A1E">
      <w:pPr>
        <w:spacing w:after="0"/>
      </w:pPr>
    </w:p>
    <w:p w14:paraId="0930DFD3" w14:textId="30909745" w:rsidR="004A3127" w:rsidRDefault="004A3127" w:rsidP="00235A1E">
      <w:pPr>
        <w:spacing w:after="0"/>
      </w:pPr>
      <w:r w:rsidRPr="009E6EB4">
        <w:rPr>
          <w:b/>
          <w:bCs/>
        </w:rPr>
        <w:t xml:space="preserve">neve: </w:t>
      </w:r>
      <w:r w:rsidR="007C5270" w:rsidRPr="009E6EB4">
        <w:rPr>
          <w:b/>
          <w:bCs/>
        </w:rPr>
        <w:t>februári forradalom</w:t>
      </w:r>
      <w:r>
        <w:t xml:space="preserve"> </w:t>
      </w:r>
      <w:r>
        <w:sym w:font="Wingdings" w:char="F0E0"/>
      </w:r>
      <w:r>
        <w:t xml:space="preserve"> 1918 Julianus naptárt használtak az oroszok, ami 2 héttel volt </w:t>
      </w:r>
    </w:p>
    <w:p w14:paraId="7746757C" w14:textId="587862FA" w:rsidR="007C5270" w:rsidRDefault="006068AE" w:rsidP="004A3127">
      <w:pPr>
        <w:tabs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A21E3" wp14:editId="1AE513D2">
                <wp:simplePos x="0" y="0"/>
                <wp:positionH relativeFrom="column">
                  <wp:posOffset>2003729</wp:posOffset>
                </wp:positionH>
                <wp:positionV relativeFrom="paragraph">
                  <wp:posOffset>183515</wp:posOffset>
                </wp:positionV>
                <wp:extent cx="0" cy="233362"/>
                <wp:effectExtent l="76200" t="0" r="57150" b="52705"/>
                <wp:wrapNone/>
                <wp:docPr id="22072500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1A5D" id="Egyenes összekötő nyíllal 3" o:spid="_x0000_s1026" type="#_x0000_t32" style="position:absolute;margin-left:157.75pt;margin-top:14.45pt;width:0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OMtAEAAL4DAAAOAAAAZHJzL2Uyb0RvYy54bWysU9uO0zAQfUfiHyy/06SttE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3127">
        <w:tab/>
        <w:t>„elmaradva”, mint a Gergely naptár</w:t>
      </w:r>
    </w:p>
    <w:p w14:paraId="4B213455" w14:textId="2BFB0841" w:rsidR="003D2626" w:rsidRDefault="003D2626" w:rsidP="004A3127">
      <w:pPr>
        <w:tabs>
          <w:tab w:val="left" w:pos="2610"/>
        </w:tabs>
        <w:spacing w:after="0"/>
      </w:pPr>
    </w:p>
    <w:p w14:paraId="1C7D8CE5" w14:textId="3F40C006" w:rsidR="006068AE" w:rsidRPr="006068AE" w:rsidRDefault="006068AE" w:rsidP="004A3127">
      <w:pPr>
        <w:tabs>
          <w:tab w:val="left" w:pos="2610"/>
        </w:tabs>
        <w:spacing w:after="0"/>
        <w:rPr>
          <w:b/>
          <w:bCs/>
        </w:rPr>
      </w:pPr>
      <w:r w:rsidRPr="006068AE">
        <w:rPr>
          <w:b/>
          <w:bCs/>
        </w:rPr>
        <w:t>két politikai fél jött létre:</w:t>
      </w:r>
    </w:p>
    <w:p w14:paraId="2EDE6B9D" w14:textId="011122F1" w:rsidR="006068AE" w:rsidRDefault="006068AE" w:rsidP="009515CB">
      <w:pPr>
        <w:tabs>
          <w:tab w:val="left" w:pos="1260"/>
          <w:tab w:val="left" w:pos="2610"/>
        </w:tabs>
        <w:spacing w:after="0"/>
      </w:pPr>
      <w:r>
        <w:tab/>
      </w:r>
      <w:r w:rsidRPr="006068AE">
        <w:rPr>
          <w:b/>
          <w:bCs/>
        </w:rPr>
        <w:t>Ideiglenes kormány:</w:t>
      </w:r>
      <w:r>
        <w:t xml:space="preserve"> Kezdetben ők irányítottak</w:t>
      </w:r>
      <w:r w:rsidR="009515CB">
        <w:t>, miniszterelnöke: Alekszandr Kerenszkij</w:t>
      </w:r>
    </w:p>
    <w:p w14:paraId="3ADB3FA8" w14:textId="5CE496F3" w:rsidR="006068AE" w:rsidRDefault="006068AE" w:rsidP="009515CB">
      <w:pPr>
        <w:tabs>
          <w:tab w:val="left" w:pos="1260"/>
          <w:tab w:val="left" w:pos="2610"/>
        </w:tabs>
        <w:spacing w:after="0"/>
      </w:pPr>
      <w:r>
        <w:tab/>
      </w:r>
      <w:r w:rsidRPr="006068AE">
        <w:rPr>
          <w:b/>
          <w:bCs/>
        </w:rPr>
        <w:t>Tanácsok azaz a szovjetek:</w:t>
      </w:r>
      <w:r>
        <w:t xml:space="preserve"> A </w:t>
      </w:r>
      <w:proofErr w:type="spellStart"/>
      <w:r>
        <w:t>pétervári</w:t>
      </w:r>
      <w:proofErr w:type="spellEnd"/>
      <w:r>
        <w:t xml:space="preserve"> munkásság alakította ki</w:t>
      </w:r>
    </w:p>
    <w:p w14:paraId="0F38B379" w14:textId="2B7917B9" w:rsidR="003D2626" w:rsidRDefault="003D2626" w:rsidP="004A3127">
      <w:pPr>
        <w:tabs>
          <w:tab w:val="left" w:pos="2610"/>
        </w:tabs>
        <w:spacing w:after="0"/>
      </w:pPr>
    </w:p>
    <w:p w14:paraId="22831179" w14:textId="224796B1" w:rsidR="0094746E" w:rsidRDefault="0094746E" w:rsidP="004A3127">
      <w:pPr>
        <w:tabs>
          <w:tab w:val="left" w:pos="2610"/>
        </w:tabs>
        <w:spacing w:after="0"/>
      </w:pPr>
      <w:r>
        <w:t xml:space="preserve">Belpolitikai válság lépett életbe. Az ideiglenes kormány nem tudta uralni a helyzetet. A parasztság a földosztásban reménykedett és mindenki a háború végét akarta. </w:t>
      </w:r>
    </w:p>
    <w:p w14:paraId="45CDEA07" w14:textId="77777777" w:rsidR="002A7B7C" w:rsidRDefault="002A7B7C" w:rsidP="004A3127">
      <w:pPr>
        <w:tabs>
          <w:tab w:val="left" w:pos="2610"/>
        </w:tabs>
        <w:spacing w:after="0"/>
      </w:pPr>
    </w:p>
    <w:p w14:paraId="44F4B6BD" w14:textId="77777777" w:rsidR="00CD51F5" w:rsidRDefault="00CD51F5" w:rsidP="004A3127">
      <w:pPr>
        <w:tabs>
          <w:tab w:val="left" w:pos="2610"/>
        </w:tabs>
        <w:spacing w:after="0"/>
        <w:rPr>
          <w:b/>
          <w:bCs/>
          <w:sz w:val="28"/>
          <w:szCs w:val="28"/>
        </w:rPr>
      </w:pPr>
    </w:p>
    <w:p w14:paraId="675964B0" w14:textId="61E5B8F0" w:rsidR="002A7B7C" w:rsidRPr="00CD268E" w:rsidRDefault="002A7B7C" w:rsidP="004A3127">
      <w:pPr>
        <w:tabs>
          <w:tab w:val="left" w:pos="2610"/>
        </w:tabs>
        <w:spacing w:after="0"/>
        <w:rPr>
          <w:b/>
          <w:bCs/>
          <w:sz w:val="28"/>
          <w:szCs w:val="28"/>
        </w:rPr>
      </w:pPr>
      <w:r w:rsidRPr="00CD268E">
        <w:rPr>
          <w:b/>
          <w:bCs/>
          <w:sz w:val="28"/>
          <w:szCs w:val="28"/>
        </w:rPr>
        <w:t>II. A bolsevik hatalomátvétel</w:t>
      </w:r>
    </w:p>
    <w:p w14:paraId="08220888" w14:textId="2F351293" w:rsidR="004245D9" w:rsidRDefault="004245D9" w:rsidP="004A3127">
      <w:pPr>
        <w:tabs>
          <w:tab w:val="left" w:pos="2610"/>
        </w:tabs>
        <w:spacing w:after="0"/>
      </w:pPr>
      <w:r w:rsidRPr="004245D9">
        <w:rPr>
          <w:b/>
          <w:bCs/>
        </w:rPr>
        <w:t>1917 tavasz, változás:</w:t>
      </w:r>
      <w:r>
        <w:t xml:space="preserve"> Az emigrációból hazatérő </w:t>
      </w:r>
      <w:r w:rsidR="002666C4">
        <w:t>bolsevik vezetők</w:t>
      </w:r>
      <w:r>
        <w:t xml:space="preserve"> bekapcsolódtak a politikába</w:t>
      </w:r>
    </w:p>
    <w:p w14:paraId="6F79EBD1" w14:textId="0D32F566" w:rsidR="002666C4" w:rsidRDefault="0009133F" w:rsidP="002666C4">
      <w:pPr>
        <w:tabs>
          <w:tab w:val="left" w:pos="1980"/>
          <w:tab w:val="left" w:pos="26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66A742" wp14:editId="4CCF12E8">
                <wp:simplePos x="0" y="0"/>
                <wp:positionH relativeFrom="column">
                  <wp:posOffset>1485900</wp:posOffset>
                </wp:positionH>
                <wp:positionV relativeFrom="paragraph">
                  <wp:posOffset>184150</wp:posOffset>
                </wp:positionV>
                <wp:extent cx="0" cy="233362"/>
                <wp:effectExtent l="76200" t="0" r="57150" b="52705"/>
                <wp:wrapNone/>
                <wp:docPr id="51471828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1DEE" id="Egyenes összekötő nyíllal 3" o:spid="_x0000_s1026" type="#_x0000_t32" style="position:absolute;margin-left:117pt;margin-top:14.5pt;width:0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OMtAEAAL4DAAAOAAAAZHJzL2Uyb0RvYy54bWysU9uO0zAQfUfiHyy/06SttE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66C4">
        <w:tab/>
      </w:r>
      <w:r w:rsidR="002666C4" w:rsidRPr="002666C4">
        <w:rPr>
          <w:b/>
          <w:bCs/>
        </w:rPr>
        <w:t>vezető</w:t>
      </w:r>
      <w:r w:rsidR="002666C4">
        <w:t>: Lenin</w:t>
      </w:r>
    </w:p>
    <w:p w14:paraId="75D4D2CE" w14:textId="62E52E6D" w:rsidR="002666C4" w:rsidRDefault="002666C4" w:rsidP="002666C4">
      <w:pPr>
        <w:tabs>
          <w:tab w:val="left" w:pos="1980"/>
          <w:tab w:val="left" w:pos="2610"/>
        </w:tabs>
        <w:spacing w:after="0"/>
      </w:pPr>
    </w:p>
    <w:p w14:paraId="2B94A8CA" w14:textId="45A38468" w:rsidR="0009133F" w:rsidRDefault="0009133F" w:rsidP="0009133F">
      <w:pPr>
        <w:tabs>
          <w:tab w:val="left" w:pos="540"/>
        </w:tabs>
        <w:spacing w:after="0"/>
      </w:pPr>
      <w:r>
        <w:tab/>
        <w:t>újabb forradalom + proletárdiktatúra bevezetése</w:t>
      </w:r>
    </w:p>
    <w:p w14:paraId="13660A09" w14:textId="77777777" w:rsidR="00DB2C09" w:rsidRDefault="00DB2C09" w:rsidP="0009133F">
      <w:pPr>
        <w:tabs>
          <w:tab w:val="left" w:pos="540"/>
        </w:tabs>
        <w:spacing w:after="0"/>
      </w:pPr>
    </w:p>
    <w:p w14:paraId="45762EC4" w14:textId="0B76DE7B" w:rsidR="00DB2C09" w:rsidRDefault="00DB2C09" w:rsidP="0009133F">
      <w:pPr>
        <w:tabs>
          <w:tab w:val="left" w:pos="540"/>
        </w:tabs>
        <w:spacing w:after="0"/>
      </w:pPr>
      <w:r>
        <w:t xml:space="preserve">Bolsevikok kezdetben kevesen voltak, többségben a </w:t>
      </w:r>
      <w:r>
        <w:rPr>
          <w:b/>
          <w:bCs/>
        </w:rPr>
        <w:t xml:space="preserve">mensevikek </w:t>
      </w:r>
      <w:r>
        <w:t xml:space="preserve">(baloldal) és a </w:t>
      </w:r>
      <w:r>
        <w:rPr>
          <w:b/>
          <w:bCs/>
        </w:rPr>
        <w:t xml:space="preserve">parasztpárt </w:t>
      </w:r>
      <w:r>
        <w:t>(</w:t>
      </w:r>
      <w:proofErr w:type="spellStart"/>
      <w:r>
        <w:t>eszer</w:t>
      </w:r>
      <w:proofErr w:type="spellEnd"/>
      <w:r>
        <w:t>) volt.</w:t>
      </w:r>
    </w:p>
    <w:p w14:paraId="771ED048" w14:textId="77777777" w:rsidR="00DB2C09" w:rsidRDefault="00DB2C09" w:rsidP="0009133F">
      <w:pPr>
        <w:tabs>
          <w:tab w:val="left" w:pos="540"/>
        </w:tabs>
        <w:spacing w:after="0"/>
      </w:pPr>
    </w:p>
    <w:p w14:paraId="6FCA409F" w14:textId="3EBE8168" w:rsidR="00DB2C09" w:rsidRDefault="00DB2C09" w:rsidP="0009133F">
      <w:pPr>
        <w:tabs>
          <w:tab w:val="left" w:pos="540"/>
        </w:tabs>
        <w:spacing w:after="0"/>
      </w:pPr>
      <w:r w:rsidRPr="00DB2C09">
        <w:rPr>
          <w:b/>
          <w:bCs/>
        </w:rPr>
        <w:t>Bolsevikok</w:t>
      </w:r>
      <w:r>
        <w:t xml:space="preserve">: Főleg értelmiségiek és a marxi ideológia alapján szerveződött. </w:t>
      </w:r>
    </w:p>
    <w:p w14:paraId="371F2F4B" w14:textId="1DA71887" w:rsidR="009801A6" w:rsidRPr="009515CB" w:rsidRDefault="009801A6" w:rsidP="0009133F">
      <w:pPr>
        <w:tabs>
          <w:tab w:val="left" w:pos="540"/>
        </w:tabs>
        <w:spacing w:after="0"/>
        <w:rPr>
          <w:b/>
          <w:bCs/>
        </w:rPr>
      </w:pPr>
      <w:r w:rsidRPr="009515CB">
        <w:rPr>
          <w:b/>
          <w:bCs/>
        </w:rPr>
        <w:t xml:space="preserve">Programjuk: </w:t>
      </w:r>
    </w:p>
    <w:p w14:paraId="619BFFFE" w14:textId="5E852EAC" w:rsidR="009801A6" w:rsidRDefault="009515CB" w:rsidP="009515CB">
      <w:pPr>
        <w:tabs>
          <w:tab w:val="left" w:pos="540"/>
        </w:tabs>
        <w:spacing w:after="0"/>
      </w:pPr>
      <w:r>
        <w:tab/>
        <w:t>- azonnali béke</w:t>
      </w:r>
    </w:p>
    <w:p w14:paraId="3E4BC43E" w14:textId="0AB70370" w:rsidR="009515CB" w:rsidRDefault="009515CB" w:rsidP="009515CB">
      <w:pPr>
        <w:tabs>
          <w:tab w:val="left" w:pos="540"/>
        </w:tabs>
        <w:spacing w:after="0"/>
      </w:pPr>
      <w:r>
        <w:tab/>
        <w:t>- földosztás</w:t>
      </w:r>
    </w:p>
    <w:p w14:paraId="17649797" w14:textId="36A81861" w:rsidR="009515CB" w:rsidRDefault="009515CB" w:rsidP="009515CB">
      <w:pPr>
        <w:tabs>
          <w:tab w:val="left" w:pos="540"/>
        </w:tabs>
        <w:spacing w:after="0"/>
      </w:pPr>
      <w:r>
        <w:tab/>
        <w:t>- általános jólét (demagóg programban)</w:t>
      </w:r>
    </w:p>
    <w:p w14:paraId="5A037D8E" w14:textId="77777777" w:rsidR="00D11A90" w:rsidRDefault="00D11A90" w:rsidP="009515CB">
      <w:pPr>
        <w:tabs>
          <w:tab w:val="left" w:pos="540"/>
        </w:tabs>
        <w:spacing w:after="0"/>
      </w:pPr>
    </w:p>
    <w:p w14:paraId="358F28C9" w14:textId="47903CE2" w:rsidR="00D11A90" w:rsidRDefault="004F32EC" w:rsidP="009515CB">
      <w:pPr>
        <w:tabs>
          <w:tab w:val="left" w:pos="54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C7CC0" wp14:editId="40FC002D">
                <wp:simplePos x="0" y="0"/>
                <wp:positionH relativeFrom="column">
                  <wp:posOffset>1265555</wp:posOffset>
                </wp:positionH>
                <wp:positionV relativeFrom="paragraph">
                  <wp:posOffset>165735</wp:posOffset>
                </wp:positionV>
                <wp:extent cx="0" cy="374650"/>
                <wp:effectExtent l="76200" t="0" r="95250" b="63500"/>
                <wp:wrapNone/>
                <wp:docPr id="208617345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00761" id="Egyenes összekötő nyíllal 5" o:spid="_x0000_s1026" type="#_x0000_t32" style="position:absolute;margin-left:99.65pt;margin-top:13.05pt;width:0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11A90" w:rsidRPr="00D11A90">
        <w:rPr>
          <w:b/>
          <w:bCs/>
        </w:rPr>
        <w:t>1917 november</w:t>
      </w:r>
      <w:r w:rsidR="00D11A90">
        <w:t xml:space="preserve">: </w:t>
      </w:r>
      <w:r w:rsidR="00D11A90" w:rsidRPr="004F32EC">
        <w:rPr>
          <w:u w:val="single"/>
        </w:rPr>
        <w:t>Államcsíny</w:t>
      </w:r>
      <w:r w:rsidR="00D11A90">
        <w:t xml:space="preserve"> </w:t>
      </w:r>
      <w:r w:rsidR="00D11A90">
        <w:sym w:font="Wingdings" w:char="F0E0"/>
      </w:r>
      <w:r w:rsidR="00D11A90">
        <w:t xml:space="preserve"> szinte harc nélkül zajlott le, Kerenszkij elmenekült, a kormány tagjait </w:t>
      </w:r>
    </w:p>
    <w:p w14:paraId="0BE4F876" w14:textId="43A36B79" w:rsidR="00D11A90" w:rsidRDefault="00D11A90" w:rsidP="00D11A90">
      <w:pPr>
        <w:tabs>
          <w:tab w:val="left" w:pos="540"/>
          <w:tab w:val="left" w:pos="2790"/>
        </w:tabs>
        <w:spacing w:after="0"/>
      </w:pPr>
      <w:r>
        <w:tab/>
      </w:r>
      <w:r>
        <w:tab/>
        <w:t xml:space="preserve">letartoztatták </w:t>
      </w:r>
    </w:p>
    <w:p w14:paraId="65D7B343" w14:textId="77777777" w:rsidR="004F32EC" w:rsidRDefault="004F32EC" w:rsidP="00D11A90">
      <w:pPr>
        <w:tabs>
          <w:tab w:val="left" w:pos="540"/>
          <w:tab w:val="left" w:pos="2790"/>
        </w:tabs>
        <w:spacing w:after="0"/>
      </w:pPr>
    </w:p>
    <w:p w14:paraId="1E0F0F3C" w14:textId="40567210" w:rsidR="004F32EC" w:rsidRDefault="004F32EC" w:rsidP="004F32EC">
      <w:pPr>
        <w:tabs>
          <w:tab w:val="left" w:pos="540"/>
          <w:tab w:val="left" w:pos="990"/>
          <w:tab w:val="left" w:pos="2790"/>
        </w:tabs>
        <w:spacing w:after="0"/>
      </w:pPr>
      <w:r>
        <w:tab/>
      </w:r>
      <w:r>
        <w:tab/>
        <w:t>Októberi Szocialista Forradalom</w:t>
      </w:r>
      <w:r w:rsidR="00707C10">
        <w:t xml:space="preserve"> (A naptár típus különbség miatt)</w:t>
      </w:r>
    </w:p>
    <w:p w14:paraId="5491B3D7" w14:textId="3E86DA1A" w:rsidR="004A0813" w:rsidRPr="00CD1F65" w:rsidRDefault="004A0813" w:rsidP="004F32EC">
      <w:pPr>
        <w:tabs>
          <w:tab w:val="left" w:pos="540"/>
          <w:tab w:val="left" w:pos="990"/>
          <w:tab w:val="left" w:pos="2790"/>
        </w:tabs>
        <w:spacing w:after="0"/>
        <w:rPr>
          <w:b/>
          <w:bCs/>
        </w:rPr>
      </w:pPr>
      <w:r w:rsidRPr="00CD1F65">
        <w:rPr>
          <w:b/>
          <w:bCs/>
        </w:rPr>
        <w:lastRenderedPageBreak/>
        <w:t>Megalakult kormány: Népbiztosok tanácsa</w:t>
      </w:r>
    </w:p>
    <w:p w14:paraId="3AF27CD4" w14:textId="372256AC" w:rsidR="004A0813" w:rsidRPr="00CD1F65" w:rsidRDefault="004A0813" w:rsidP="004F32EC">
      <w:pPr>
        <w:tabs>
          <w:tab w:val="left" w:pos="540"/>
          <w:tab w:val="left" w:pos="990"/>
          <w:tab w:val="left" w:pos="2790"/>
        </w:tabs>
        <w:spacing w:after="0"/>
      </w:pPr>
      <w:r>
        <w:tab/>
      </w:r>
      <w:r w:rsidRPr="00CD1F65">
        <w:rPr>
          <w:b/>
          <w:bCs/>
        </w:rPr>
        <w:t>elnöke</w:t>
      </w:r>
      <w:r w:rsidRPr="00CD1F65">
        <w:t>: Lenin</w:t>
      </w:r>
    </w:p>
    <w:p w14:paraId="7EDC8446" w14:textId="4DD02B57" w:rsidR="004A0813" w:rsidRPr="00CD1F65" w:rsidRDefault="004A0813" w:rsidP="004F32EC">
      <w:pPr>
        <w:tabs>
          <w:tab w:val="left" w:pos="540"/>
          <w:tab w:val="left" w:pos="990"/>
          <w:tab w:val="left" w:pos="2790"/>
        </w:tabs>
        <w:spacing w:after="0"/>
      </w:pPr>
      <w:r w:rsidRPr="00CD1F65">
        <w:tab/>
      </w:r>
      <w:r w:rsidRPr="00CD1F65">
        <w:rPr>
          <w:b/>
          <w:bCs/>
        </w:rPr>
        <w:t>külügyi majd hadügyi népbiztos</w:t>
      </w:r>
      <w:r w:rsidRPr="00CD1F65">
        <w:t>: Trockij</w:t>
      </w:r>
    </w:p>
    <w:p w14:paraId="2BFFF7B4" w14:textId="0A57CAFB" w:rsidR="004A0813" w:rsidRDefault="004A0813" w:rsidP="004F32EC">
      <w:pPr>
        <w:tabs>
          <w:tab w:val="left" w:pos="540"/>
          <w:tab w:val="left" w:pos="990"/>
          <w:tab w:val="left" w:pos="2790"/>
        </w:tabs>
        <w:spacing w:after="0"/>
      </w:pPr>
      <w:r w:rsidRPr="00CD1F65">
        <w:tab/>
      </w:r>
      <w:r w:rsidRPr="00CD1F65">
        <w:rPr>
          <w:b/>
          <w:bCs/>
        </w:rPr>
        <w:t>nemzetiségi népbiztos</w:t>
      </w:r>
      <w:r w:rsidRPr="00CD1F65">
        <w:t xml:space="preserve">: Sztálin </w:t>
      </w:r>
    </w:p>
    <w:p w14:paraId="4B551568" w14:textId="77777777" w:rsidR="00CD1F65" w:rsidRDefault="00CD1F65" w:rsidP="004F32EC">
      <w:pPr>
        <w:tabs>
          <w:tab w:val="left" w:pos="540"/>
          <w:tab w:val="left" w:pos="990"/>
          <w:tab w:val="left" w:pos="2790"/>
        </w:tabs>
        <w:spacing w:after="0"/>
      </w:pPr>
    </w:p>
    <w:p w14:paraId="664A1D68" w14:textId="77777777" w:rsidR="00032B4E" w:rsidRDefault="00032B4E" w:rsidP="004F32EC">
      <w:pPr>
        <w:tabs>
          <w:tab w:val="left" w:pos="540"/>
          <w:tab w:val="left" w:pos="990"/>
          <w:tab w:val="left" w:pos="2790"/>
        </w:tabs>
        <w:spacing w:after="0"/>
      </w:pPr>
    </w:p>
    <w:p w14:paraId="4EBFEFBE" w14:textId="3D15B0CE" w:rsidR="00CD1F65" w:rsidRPr="00032B4E" w:rsidRDefault="00CD1F65" w:rsidP="004F32EC">
      <w:pPr>
        <w:tabs>
          <w:tab w:val="left" w:pos="540"/>
          <w:tab w:val="left" w:pos="990"/>
          <w:tab w:val="left" w:pos="2790"/>
        </w:tabs>
        <w:spacing w:after="0"/>
        <w:rPr>
          <w:b/>
          <w:bCs/>
          <w:sz w:val="28"/>
          <w:szCs w:val="28"/>
        </w:rPr>
      </w:pPr>
      <w:r w:rsidRPr="00032B4E">
        <w:rPr>
          <w:b/>
          <w:bCs/>
          <w:sz w:val="28"/>
          <w:szCs w:val="28"/>
        </w:rPr>
        <w:t>III. A kiépülő diktatúra</w:t>
      </w:r>
    </w:p>
    <w:p w14:paraId="3FD14C36" w14:textId="37BB7A76" w:rsidR="00CD1F65" w:rsidRDefault="00CD1F65" w:rsidP="004F32EC">
      <w:pPr>
        <w:tabs>
          <w:tab w:val="left" w:pos="540"/>
          <w:tab w:val="left" w:pos="990"/>
          <w:tab w:val="left" w:pos="2790"/>
        </w:tabs>
        <w:spacing w:after="0"/>
      </w:pPr>
      <w:r>
        <w:t xml:space="preserve">Nem volt zökkenő mentes a hatalom átvétel, egyes nagyobb városokban csak kisebb harcok árán vették át a hatalmat a kommunisták. </w:t>
      </w:r>
    </w:p>
    <w:p w14:paraId="2E6F2688" w14:textId="77777777" w:rsidR="00CD1F65" w:rsidRDefault="00CD1F65" w:rsidP="004F32EC">
      <w:pPr>
        <w:tabs>
          <w:tab w:val="left" w:pos="540"/>
          <w:tab w:val="left" w:pos="990"/>
          <w:tab w:val="left" w:pos="2790"/>
        </w:tabs>
        <w:spacing w:after="0"/>
      </w:pPr>
    </w:p>
    <w:p w14:paraId="40BF6445" w14:textId="0437512C" w:rsidR="00CD1F65" w:rsidRPr="00CD1F65" w:rsidRDefault="00CD1F65" w:rsidP="004F32EC">
      <w:pPr>
        <w:tabs>
          <w:tab w:val="left" w:pos="540"/>
          <w:tab w:val="left" w:pos="990"/>
          <w:tab w:val="left" w:pos="2790"/>
        </w:tabs>
        <w:spacing w:after="0"/>
        <w:rPr>
          <w:b/>
          <w:bCs/>
        </w:rPr>
      </w:pPr>
      <w:r w:rsidRPr="00CD1F65">
        <w:rPr>
          <w:b/>
          <w:bCs/>
        </w:rPr>
        <w:t xml:space="preserve">Látszólagosan betartották az ígéreteket: </w:t>
      </w:r>
    </w:p>
    <w:p w14:paraId="2DDB6FF3" w14:textId="1EBBF122" w:rsidR="00CD1F65" w:rsidRDefault="00CD1F65" w:rsidP="00CD1F65">
      <w:pPr>
        <w:tabs>
          <w:tab w:val="left" w:pos="540"/>
          <w:tab w:val="left" w:pos="990"/>
          <w:tab w:val="left" w:pos="1800"/>
          <w:tab w:val="left" w:pos="2790"/>
        </w:tabs>
        <w:spacing w:after="0"/>
      </w:pPr>
      <w:r>
        <w:tab/>
      </w:r>
      <w:r>
        <w:tab/>
      </w:r>
      <w:r>
        <w:tab/>
        <w:t>- Kiléptek a háborúból</w:t>
      </w:r>
    </w:p>
    <w:p w14:paraId="49A3784C" w14:textId="7B3A6E74" w:rsidR="00CD1F65" w:rsidRDefault="00032B4E" w:rsidP="00CD1F65">
      <w:pPr>
        <w:tabs>
          <w:tab w:val="left" w:pos="540"/>
          <w:tab w:val="left" w:pos="990"/>
          <w:tab w:val="left" w:pos="1800"/>
          <w:tab w:val="left" w:pos="27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6F231" wp14:editId="2C2CFF9E">
                <wp:simplePos x="0" y="0"/>
                <wp:positionH relativeFrom="column">
                  <wp:posOffset>1807535</wp:posOffset>
                </wp:positionH>
                <wp:positionV relativeFrom="paragraph">
                  <wp:posOffset>183515</wp:posOffset>
                </wp:positionV>
                <wp:extent cx="0" cy="233362"/>
                <wp:effectExtent l="76200" t="0" r="57150" b="52705"/>
                <wp:wrapNone/>
                <wp:docPr id="199715121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529CD" id="Egyenes összekötő nyíllal 3" o:spid="_x0000_s1026" type="#_x0000_t32" style="position:absolute;margin-left:142.35pt;margin-top:14.45pt;width:0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OMtAEAAL4DAAAOAAAAZHJzL2Uyb0RvYy54bWysU9uO0zAQfUfiHyy/06SttE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1F65">
        <w:tab/>
      </w:r>
      <w:r w:rsidR="00CD1F65">
        <w:tab/>
      </w:r>
      <w:r w:rsidR="00CD1F65">
        <w:tab/>
        <w:t>- Földet osztottak a parasztoknak (elkobozták a földesúri &amp; egyházi birtokokat)</w:t>
      </w:r>
    </w:p>
    <w:p w14:paraId="10493B0A" w14:textId="67BA9030" w:rsidR="00032B4E" w:rsidRDefault="00032B4E" w:rsidP="00CD1F65">
      <w:pPr>
        <w:tabs>
          <w:tab w:val="left" w:pos="540"/>
          <w:tab w:val="left" w:pos="990"/>
          <w:tab w:val="left" w:pos="1800"/>
          <w:tab w:val="left" w:pos="2790"/>
        </w:tabs>
        <w:spacing w:after="0"/>
      </w:pPr>
    </w:p>
    <w:p w14:paraId="6C1BA3D9" w14:textId="73404466" w:rsidR="00032B4E" w:rsidRDefault="00032B4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  <w:rPr>
          <w:b/>
          <w:bCs/>
        </w:rPr>
      </w:pPr>
      <w:r>
        <w:tab/>
      </w:r>
      <w:r>
        <w:tab/>
      </w:r>
      <w:r>
        <w:tab/>
        <w:t xml:space="preserve">Csak </w:t>
      </w:r>
      <w:r w:rsidRPr="00032B4E">
        <w:rPr>
          <w:b/>
          <w:bCs/>
        </w:rPr>
        <w:t>bérleti jogon</w:t>
      </w:r>
      <w:r>
        <w:t xml:space="preserve"> kerültek hozzájuk a területek és </w:t>
      </w:r>
      <w:r w:rsidRPr="00032B4E">
        <w:rPr>
          <w:b/>
          <w:bCs/>
        </w:rPr>
        <w:t>nem magántulajdonként</w:t>
      </w:r>
    </w:p>
    <w:p w14:paraId="6F6C86C7" w14:textId="77777777" w:rsidR="00032B4E" w:rsidRDefault="00032B4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  <w:rPr>
          <w:b/>
          <w:bCs/>
        </w:rPr>
      </w:pPr>
    </w:p>
    <w:p w14:paraId="6776970E" w14:textId="213D9AF3" w:rsidR="00032B4E" w:rsidRDefault="00032B4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  <w:rPr>
          <w:b/>
          <w:bCs/>
        </w:rPr>
      </w:pPr>
      <w:r>
        <w:rPr>
          <w:b/>
          <w:bCs/>
        </w:rPr>
        <w:t xml:space="preserve">Államosították a bankokat, a gyárakat és a nagyobb üzemeket. </w:t>
      </w:r>
    </w:p>
    <w:p w14:paraId="60D393C5" w14:textId="77777777" w:rsidR="00DE7577" w:rsidRDefault="00DE7577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  <w:rPr>
          <w:b/>
          <w:bCs/>
        </w:rPr>
      </w:pPr>
    </w:p>
    <w:p w14:paraId="2C4B7DEB" w14:textId="2C508272" w:rsidR="00DE7577" w:rsidRPr="00DE7577" w:rsidRDefault="00DE7577" w:rsidP="00DE7577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  <w:r w:rsidRPr="00DE7577">
        <w:t>A vallásellenes propaganda és a régi rendszer támaszának tekintett egyház elleni támadások beépültek a hétköznapokba.</w:t>
      </w:r>
    </w:p>
    <w:p w14:paraId="42AF5625" w14:textId="77777777" w:rsidR="00032B4E" w:rsidRDefault="00032B4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  <w:rPr>
          <w:b/>
          <w:bCs/>
        </w:rPr>
      </w:pPr>
    </w:p>
    <w:p w14:paraId="35AB74AA" w14:textId="50FA374E" w:rsidR="0003500C" w:rsidRDefault="0003500C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  <w:rPr>
          <w:b/>
          <w:bCs/>
        </w:rPr>
      </w:pPr>
      <w:r>
        <w:rPr>
          <w:b/>
          <w:bCs/>
        </w:rPr>
        <w:t xml:space="preserve">A bolsevik (kommunisták) párt </w:t>
      </w:r>
      <w:r w:rsidRPr="0003500C">
        <w:rPr>
          <w:b/>
          <w:bCs/>
        </w:rPr>
        <w:sym w:font="Wingdings" w:char="F0E0"/>
      </w:r>
      <w:r>
        <w:rPr>
          <w:b/>
          <w:bCs/>
        </w:rPr>
        <w:t xml:space="preserve"> proletárdiktatúra fenntartása</w:t>
      </w:r>
    </w:p>
    <w:p w14:paraId="0E8BD513" w14:textId="77777777" w:rsidR="00E47AEE" w:rsidRDefault="00E47AE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  <w:rPr>
          <w:b/>
          <w:bCs/>
        </w:rPr>
      </w:pPr>
    </w:p>
    <w:p w14:paraId="4FA32A48" w14:textId="75B45D63" w:rsidR="00E47AEE" w:rsidRDefault="00E47AE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016E7" wp14:editId="170E8171">
                <wp:simplePos x="0" y="0"/>
                <wp:positionH relativeFrom="column">
                  <wp:posOffset>2181860</wp:posOffset>
                </wp:positionH>
                <wp:positionV relativeFrom="paragraph">
                  <wp:posOffset>295275</wp:posOffset>
                </wp:positionV>
                <wp:extent cx="0" cy="233045"/>
                <wp:effectExtent l="76200" t="0" r="57150" b="52705"/>
                <wp:wrapNone/>
                <wp:docPr id="17489878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B816" id="Egyenes összekötő nyíllal 3" o:spid="_x0000_s1026" type="#_x0000_t32" style="position:absolute;margin-left:171.8pt;margin-top:23.25pt;width:0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Pj1tAEAAL4DAAAOAAAAZHJzL2Uyb0RvYy54bWysU9uO0zAQfUfiHyy/06RdQC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Év végi választások nem voltak sikeresek a bolsevikok számára. Az Alkotmányozó Nemzetgyűlést fegyveres erővel kergették szét. </w:t>
      </w:r>
    </w:p>
    <w:p w14:paraId="65C79958" w14:textId="6F383F25" w:rsidR="00E47AEE" w:rsidRDefault="00E47AE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köv.</w:t>
      </w:r>
    </w:p>
    <w:p w14:paraId="41C1FBD2" w14:textId="3B025FA2" w:rsidR="00E47AEE" w:rsidRDefault="00E47AE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0427E" wp14:editId="74CEC87A">
                <wp:simplePos x="0" y="0"/>
                <wp:positionH relativeFrom="column">
                  <wp:posOffset>784860</wp:posOffset>
                </wp:positionH>
                <wp:positionV relativeFrom="paragraph">
                  <wp:posOffset>166634</wp:posOffset>
                </wp:positionV>
                <wp:extent cx="0" cy="233362"/>
                <wp:effectExtent l="76200" t="0" r="57150" b="52705"/>
                <wp:wrapNone/>
                <wp:docPr id="47391447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FA383" id="Egyenes összekötő nyíllal 3" o:spid="_x0000_s1026" type="#_x0000_t32" style="position:absolute;margin-left:61.8pt;margin-top:13.1pt;width:0;height:1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véres polgárháború </w:t>
      </w:r>
      <w:r>
        <w:sym w:font="Wingdings" w:char="F0E0"/>
      </w:r>
      <w:r>
        <w:t xml:space="preserve"> kommunisták győztek</w:t>
      </w:r>
    </w:p>
    <w:p w14:paraId="593F7A58" w14:textId="0B07883E" w:rsidR="00E47AEE" w:rsidRDefault="00E47AE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</w:p>
    <w:p w14:paraId="4CF6610F" w14:textId="14C210E2" w:rsidR="00E47AEE" w:rsidRDefault="00E47AEE" w:rsidP="00E47AE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  <w:r w:rsidRPr="00412087">
        <w:rPr>
          <w:b/>
          <w:bCs/>
        </w:rPr>
        <w:t>1922</w:t>
      </w:r>
      <w:r>
        <w:t xml:space="preserve">: A hatalomátvétel után létrejött a Szovjetunió. </w:t>
      </w:r>
    </w:p>
    <w:p w14:paraId="23A393C3" w14:textId="3163BE8D" w:rsidR="00E47AEE" w:rsidRPr="00E47AEE" w:rsidRDefault="00E47AE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  <w:r>
        <w:t>FONTOS! A bolsevik hatalomátvétel után az országot a bolsevikok Szovjet-Oroszországnak nevezték át.</w:t>
      </w:r>
    </w:p>
    <w:p w14:paraId="1BAF4D99" w14:textId="77777777" w:rsidR="0003500C" w:rsidRPr="0003500C" w:rsidRDefault="0003500C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</w:p>
    <w:p w14:paraId="231DDC24" w14:textId="77777777" w:rsidR="00032B4E" w:rsidRPr="00032B4E" w:rsidRDefault="00032B4E" w:rsidP="00032B4E">
      <w:pPr>
        <w:tabs>
          <w:tab w:val="left" w:pos="540"/>
          <w:tab w:val="left" w:pos="900"/>
          <w:tab w:val="left" w:pos="990"/>
          <w:tab w:val="left" w:pos="1800"/>
          <w:tab w:val="left" w:pos="2790"/>
        </w:tabs>
        <w:spacing w:after="0"/>
      </w:pPr>
    </w:p>
    <w:sectPr w:rsidR="00032B4E" w:rsidRPr="00032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1075A"/>
    <w:multiLevelType w:val="hybridMultilevel"/>
    <w:tmpl w:val="32241228"/>
    <w:lvl w:ilvl="0" w:tplc="9DFE9616">
      <w:start w:val="19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A524DDB"/>
    <w:multiLevelType w:val="hybridMultilevel"/>
    <w:tmpl w:val="B3F44882"/>
    <w:lvl w:ilvl="0" w:tplc="BE126C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19D7"/>
    <w:multiLevelType w:val="hybridMultilevel"/>
    <w:tmpl w:val="B0D44AF4"/>
    <w:lvl w:ilvl="0" w:tplc="713EB75A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7BAA73C0"/>
    <w:multiLevelType w:val="hybridMultilevel"/>
    <w:tmpl w:val="B6E614A2"/>
    <w:lvl w:ilvl="0" w:tplc="568E187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66941882">
    <w:abstractNumId w:val="2"/>
  </w:num>
  <w:num w:numId="2" w16cid:durableId="889806516">
    <w:abstractNumId w:val="1"/>
  </w:num>
  <w:num w:numId="3" w16cid:durableId="1720855102">
    <w:abstractNumId w:val="0"/>
  </w:num>
  <w:num w:numId="4" w16cid:durableId="377240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1E"/>
    <w:rsid w:val="00014707"/>
    <w:rsid w:val="00032B4E"/>
    <w:rsid w:val="0003500C"/>
    <w:rsid w:val="0009133F"/>
    <w:rsid w:val="000A0348"/>
    <w:rsid w:val="00235A1E"/>
    <w:rsid w:val="002666C4"/>
    <w:rsid w:val="002A7B7C"/>
    <w:rsid w:val="003672EC"/>
    <w:rsid w:val="00393B75"/>
    <w:rsid w:val="003D2626"/>
    <w:rsid w:val="00412087"/>
    <w:rsid w:val="004245D9"/>
    <w:rsid w:val="004A0813"/>
    <w:rsid w:val="004A3127"/>
    <w:rsid w:val="004F32EC"/>
    <w:rsid w:val="006068AE"/>
    <w:rsid w:val="00625C64"/>
    <w:rsid w:val="00707C10"/>
    <w:rsid w:val="007C5270"/>
    <w:rsid w:val="0094746E"/>
    <w:rsid w:val="009515CB"/>
    <w:rsid w:val="009801A6"/>
    <w:rsid w:val="009E6EB4"/>
    <w:rsid w:val="00CD1F65"/>
    <w:rsid w:val="00CD268E"/>
    <w:rsid w:val="00CD51F5"/>
    <w:rsid w:val="00D11A90"/>
    <w:rsid w:val="00DB2C09"/>
    <w:rsid w:val="00DE7577"/>
    <w:rsid w:val="00E47AEE"/>
    <w:rsid w:val="00E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E7F1"/>
  <w15:chartTrackingRefBased/>
  <w15:docId w15:val="{C7D0A31B-3430-4890-8F4D-2DFEEEAF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35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35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35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35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35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35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35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35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35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5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35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35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35A1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35A1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35A1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35A1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35A1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35A1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35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35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35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35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35A1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35A1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35A1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35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35A1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35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336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29</cp:revision>
  <dcterms:created xsi:type="dcterms:W3CDTF">2024-11-21T19:42:00Z</dcterms:created>
  <dcterms:modified xsi:type="dcterms:W3CDTF">2024-11-21T20:52:00Z</dcterms:modified>
</cp:coreProperties>
</file>