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D4B3BC" w14:textId="4820E801" w:rsidR="00393B75" w:rsidRPr="00F81930" w:rsidRDefault="003D3F1F" w:rsidP="00F81930">
      <w:pPr>
        <w:spacing w:after="0"/>
        <w:jc w:val="center"/>
        <w:rPr>
          <w:b/>
          <w:bCs/>
          <w:sz w:val="36"/>
          <w:szCs w:val="36"/>
        </w:rPr>
      </w:pPr>
      <w:r w:rsidRPr="00F81930">
        <w:rPr>
          <w:b/>
          <w:bCs/>
          <w:sz w:val="36"/>
          <w:szCs w:val="36"/>
        </w:rPr>
        <w:t>Politeizmus az ókori Keleten</w:t>
      </w:r>
    </w:p>
    <w:p w14:paraId="24651B46" w14:textId="77777777" w:rsidR="003D3F1F" w:rsidRDefault="003D3F1F" w:rsidP="003D3F1F">
      <w:pPr>
        <w:spacing w:after="0"/>
      </w:pPr>
    </w:p>
    <w:p w14:paraId="41AB51D7" w14:textId="37B539FC" w:rsidR="003D3F1F" w:rsidRPr="00392025" w:rsidRDefault="003D3F1F" w:rsidP="003D3F1F">
      <w:pPr>
        <w:spacing w:after="0"/>
        <w:rPr>
          <w:b/>
          <w:bCs/>
          <w:u w:val="single"/>
        </w:rPr>
      </w:pPr>
      <w:r w:rsidRPr="00392025">
        <w:rPr>
          <w:b/>
          <w:bCs/>
          <w:u w:val="single"/>
        </w:rPr>
        <w:t>Egyiptom:</w:t>
      </w:r>
    </w:p>
    <w:p w14:paraId="6ACB09CE" w14:textId="54AB46ED" w:rsidR="00B25520" w:rsidRDefault="00B25520" w:rsidP="003D3F1F">
      <w:pPr>
        <w:spacing w:after="0"/>
      </w:pPr>
      <w:r w:rsidRPr="00D97820">
        <w:rPr>
          <w:b/>
          <w:bCs/>
        </w:rPr>
        <w:t>politeizmus</w:t>
      </w:r>
      <w:r>
        <w:t xml:space="preserve"> = sokistenhit, Egyiptomban az istenek állat alakjában jelentek meg </w:t>
      </w:r>
    </w:p>
    <w:p w14:paraId="53F7427C" w14:textId="3CB023BD" w:rsidR="00B25520" w:rsidRDefault="00B25520" w:rsidP="003D3F1F">
      <w:pPr>
        <w:spacing w:after="0"/>
      </w:pPr>
      <w:r w:rsidRPr="00D97820">
        <w:rPr>
          <w:b/>
          <w:bCs/>
        </w:rPr>
        <w:t>totemizmus:</w:t>
      </w:r>
      <w:r>
        <w:t xml:space="preserve"> Az istenek természeti jelenségek formájában jelentek meg </w:t>
      </w:r>
    </w:p>
    <w:p w14:paraId="5F798130" w14:textId="77777777" w:rsidR="00B25520" w:rsidRDefault="00B25520" w:rsidP="003D3F1F">
      <w:pPr>
        <w:spacing w:after="0"/>
      </w:pPr>
    </w:p>
    <w:p w14:paraId="66ED80A8" w14:textId="57D609E6" w:rsidR="00B25520" w:rsidRDefault="00B25520" w:rsidP="003D3F1F">
      <w:pPr>
        <w:spacing w:after="0"/>
      </w:pPr>
      <w:r>
        <w:t xml:space="preserve">Egyiptomban Rét, a Napot mindenhol kultuszban részesítették. </w:t>
      </w:r>
    </w:p>
    <w:p w14:paraId="33676D70" w14:textId="7AC7CD7E" w:rsidR="00B25520" w:rsidRDefault="00B25520" w:rsidP="003D3F1F">
      <w:pPr>
        <w:spacing w:after="0"/>
      </w:pPr>
      <w:r>
        <w:t xml:space="preserve">A különféle kultuszok aztán gyakran összeolvadtak, mint Amon és Ré tisztelete Amon-Ré formában. </w:t>
      </w:r>
    </w:p>
    <w:p w14:paraId="0A695CF9" w14:textId="77777777" w:rsidR="00B25520" w:rsidRDefault="00B25520" w:rsidP="003D3F1F">
      <w:pPr>
        <w:spacing w:after="0"/>
      </w:pPr>
    </w:p>
    <w:p w14:paraId="4A4B07BC" w14:textId="28C66530" w:rsidR="00B25520" w:rsidRDefault="00B25520" w:rsidP="003D3F1F">
      <w:pPr>
        <w:spacing w:after="0"/>
      </w:pPr>
      <w:r>
        <w:t>Fontos istenhármasság volt az alvilág uráé, Ozirisz, feleségéé Íziszé, és Hóruszé, aki a fiuk volt. Úgy hitték, hogy a fáraó halála után Hórusszá vált.</w:t>
      </w:r>
    </w:p>
    <w:p w14:paraId="48A77EF9" w14:textId="77777777" w:rsidR="00B25520" w:rsidRDefault="00B25520" w:rsidP="003D3F1F">
      <w:pPr>
        <w:spacing w:after="0"/>
      </w:pPr>
    </w:p>
    <w:p w14:paraId="621E7E6A" w14:textId="2A55EE5B" w:rsidR="00B25520" w:rsidRPr="00657A81" w:rsidRDefault="00B25520" w:rsidP="003D3F1F">
      <w:pPr>
        <w:spacing w:after="0"/>
        <w:rPr>
          <w:b/>
          <w:bCs/>
        </w:rPr>
      </w:pPr>
      <w:r w:rsidRPr="00657A81">
        <w:rPr>
          <w:b/>
          <w:bCs/>
        </w:rPr>
        <w:t xml:space="preserve">Istenek: </w:t>
      </w:r>
    </w:p>
    <w:p w14:paraId="1E5961C9" w14:textId="77B550AD" w:rsidR="00B25520" w:rsidRDefault="00B25520" w:rsidP="003D3F1F">
      <w:pPr>
        <w:spacing w:after="0"/>
      </w:pPr>
      <w:r>
        <w:tab/>
      </w:r>
      <w:r w:rsidRPr="0070504D">
        <w:rPr>
          <w:b/>
          <w:bCs/>
        </w:rPr>
        <w:t>Ozirisz és Ízisz:</w:t>
      </w:r>
      <w:r>
        <w:t xml:space="preserve"> meghaló és feltámadó természet istenségei </w:t>
      </w:r>
    </w:p>
    <w:p w14:paraId="58856508" w14:textId="2A59BE33" w:rsidR="00B25520" w:rsidRDefault="00B25520" w:rsidP="003D3F1F">
      <w:pPr>
        <w:spacing w:after="0"/>
      </w:pPr>
      <w:r>
        <w:tab/>
      </w:r>
      <w:proofErr w:type="spellStart"/>
      <w:r w:rsidRPr="0070504D">
        <w:rPr>
          <w:b/>
          <w:bCs/>
        </w:rPr>
        <w:t>Széth</w:t>
      </w:r>
      <w:proofErr w:type="spellEnd"/>
      <w:r>
        <w:t>: sivatag istensége</w:t>
      </w:r>
    </w:p>
    <w:p w14:paraId="3CEC1F20" w14:textId="72A12D3F" w:rsidR="00B25520" w:rsidRDefault="00B25520" w:rsidP="003D3F1F">
      <w:pPr>
        <w:spacing w:after="0"/>
      </w:pPr>
      <w:r>
        <w:tab/>
      </w:r>
      <w:proofErr w:type="spellStart"/>
      <w:r w:rsidRPr="0070504D">
        <w:rPr>
          <w:b/>
          <w:bCs/>
        </w:rPr>
        <w:t>Thot</w:t>
      </w:r>
      <w:proofErr w:type="spellEnd"/>
      <w:r w:rsidRPr="0070504D">
        <w:rPr>
          <w:b/>
          <w:bCs/>
        </w:rPr>
        <w:t>:</w:t>
      </w:r>
      <w:r>
        <w:t xml:space="preserve"> bölcsesség íbiszfejű istensége </w:t>
      </w:r>
    </w:p>
    <w:p w14:paraId="59EAB8DB" w14:textId="487C037B" w:rsidR="00B25520" w:rsidRDefault="00B25520" w:rsidP="003D3F1F">
      <w:pPr>
        <w:spacing w:after="0"/>
      </w:pPr>
      <w:r>
        <w:tab/>
      </w:r>
      <w:r w:rsidRPr="0070504D">
        <w:rPr>
          <w:b/>
          <w:bCs/>
        </w:rPr>
        <w:t>Anubisz:</w:t>
      </w:r>
      <w:r>
        <w:t xml:space="preserve"> holtak istene (sakálfejű isten) </w:t>
      </w:r>
    </w:p>
    <w:p w14:paraId="4DE05391" w14:textId="478F063A" w:rsidR="00B25520" w:rsidRDefault="00B25520" w:rsidP="003D3F1F">
      <w:pPr>
        <w:spacing w:after="0"/>
      </w:pPr>
      <w:r>
        <w:tab/>
      </w:r>
      <w:r w:rsidRPr="0070504D">
        <w:rPr>
          <w:b/>
          <w:bCs/>
        </w:rPr>
        <w:t>Napistenek:</w:t>
      </w:r>
      <w:r>
        <w:t xml:space="preserve"> Ré, Amon, </w:t>
      </w:r>
      <w:proofErr w:type="spellStart"/>
      <w:r>
        <w:t>Aton</w:t>
      </w:r>
      <w:proofErr w:type="spellEnd"/>
      <w:r>
        <w:t xml:space="preserve"> </w:t>
      </w:r>
    </w:p>
    <w:p w14:paraId="53E5E897" w14:textId="77777777" w:rsidR="003D3F1F" w:rsidRDefault="003D3F1F" w:rsidP="003D3F1F">
      <w:pPr>
        <w:spacing w:after="0"/>
      </w:pPr>
    </w:p>
    <w:p w14:paraId="71397E14" w14:textId="6F41505F" w:rsidR="003D3F1F" w:rsidRPr="00885AA2" w:rsidRDefault="003D3F1F" w:rsidP="003D3F1F">
      <w:pPr>
        <w:spacing w:after="0"/>
        <w:rPr>
          <w:b/>
          <w:bCs/>
          <w:u w:val="single"/>
        </w:rPr>
      </w:pPr>
      <w:r w:rsidRPr="00885AA2">
        <w:rPr>
          <w:b/>
          <w:bCs/>
          <w:u w:val="single"/>
        </w:rPr>
        <w:t>Mezopotámia:</w:t>
      </w:r>
    </w:p>
    <w:p w14:paraId="48F9A2F9" w14:textId="20BB0296" w:rsidR="002F590B" w:rsidRDefault="002F590B" w:rsidP="003D3F1F">
      <w:pPr>
        <w:spacing w:after="0"/>
      </w:pPr>
      <w:r>
        <w:t xml:space="preserve">Minden </w:t>
      </w:r>
      <w:r w:rsidRPr="00885AA2">
        <w:rPr>
          <w:b/>
          <w:bCs/>
        </w:rPr>
        <w:t>társállamnak</w:t>
      </w:r>
      <w:r>
        <w:t xml:space="preserve"> megvolt a </w:t>
      </w:r>
      <w:r w:rsidRPr="00885AA2">
        <w:rPr>
          <w:b/>
          <w:bCs/>
        </w:rPr>
        <w:t>maga Istene</w:t>
      </w:r>
      <w:r>
        <w:t xml:space="preserve">. </w:t>
      </w:r>
      <w:proofErr w:type="spellStart"/>
      <w:r>
        <w:t>Zikkurat-okat</w:t>
      </w:r>
      <w:proofErr w:type="spellEnd"/>
      <w:r>
        <w:t xml:space="preserve"> emeltek (toronytemplomokat) tiszteletükre. </w:t>
      </w:r>
    </w:p>
    <w:p w14:paraId="75C9EF27" w14:textId="433F5992" w:rsidR="002F590B" w:rsidRDefault="002F590B" w:rsidP="003D3F1F">
      <w:pPr>
        <w:spacing w:after="0"/>
      </w:pPr>
      <w:r w:rsidRPr="00885AA2">
        <w:rPr>
          <w:b/>
          <w:bCs/>
        </w:rPr>
        <w:t>Leghíresebb:</w:t>
      </w:r>
      <w:r>
        <w:t xml:space="preserve"> Bábel tornya (</w:t>
      </w:r>
      <w:proofErr w:type="spellStart"/>
      <w:r>
        <w:t>Bablion</w:t>
      </w:r>
      <w:proofErr w:type="spellEnd"/>
      <w:r>
        <w:t xml:space="preserve">, Babilon istene: </w:t>
      </w:r>
      <w:proofErr w:type="spellStart"/>
      <w:r>
        <w:t>Marduk</w:t>
      </w:r>
      <w:proofErr w:type="spellEnd"/>
      <w:r>
        <w:t>)</w:t>
      </w:r>
    </w:p>
    <w:p w14:paraId="174CF73D" w14:textId="77777777" w:rsidR="002F590B" w:rsidRDefault="002F590B" w:rsidP="003D3F1F">
      <w:pPr>
        <w:spacing w:after="0"/>
      </w:pPr>
    </w:p>
    <w:p w14:paraId="1AC69AD9" w14:textId="452CD280" w:rsidR="002F590B" w:rsidRDefault="002F590B" w:rsidP="003D3F1F">
      <w:pPr>
        <w:spacing w:after="0"/>
      </w:pPr>
      <w:r>
        <w:t xml:space="preserve">A vallásban akár több 1000 istenség tisztelete is jelen volt. </w:t>
      </w:r>
    </w:p>
    <w:p w14:paraId="268F50B0" w14:textId="77777777" w:rsidR="00885AA2" w:rsidRDefault="00885AA2" w:rsidP="003D3F1F">
      <w:pPr>
        <w:spacing w:after="0"/>
        <w:rPr>
          <w:b/>
          <w:bCs/>
        </w:rPr>
      </w:pPr>
    </w:p>
    <w:p w14:paraId="4C7821A8" w14:textId="5132D7D8" w:rsidR="002F590B" w:rsidRPr="00885AA2" w:rsidRDefault="002F590B" w:rsidP="003D3F1F">
      <w:pPr>
        <w:spacing w:after="0"/>
        <w:rPr>
          <w:b/>
          <w:bCs/>
        </w:rPr>
      </w:pPr>
      <w:r w:rsidRPr="00885AA2">
        <w:rPr>
          <w:b/>
          <w:bCs/>
        </w:rPr>
        <w:t>Istenhármasság:</w:t>
      </w:r>
    </w:p>
    <w:p w14:paraId="59F4BC9C" w14:textId="346B0500" w:rsidR="002F590B" w:rsidRDefault="002F590B" w:rsidP="003D3F1F">
      <w:pPr>
        <w:spacing w:after="0"/>
      </w:pPr>
      <w:r>
        <w:tab/>
      </w:r>
      <w:r w:rsidRPr="00885AA2">
        <w:rPr>
          <w:b/>
          <w:bCs/>
        </w:rPr>
        <w:t xml:space="preserve">Ann </w:t>
      </w:r>
      <w:r>
        <w:t>= ég</w:t>
      </w:r>
    </w:p>
    <w:p w14:paraId="3CBA4C4C" w14:textId="55720910" w:rsidR="002F590B" w:rsidRDefault="002F590B" w:rsidP="003D3F1F">
      <w:pPr>
        <w:spacing w:after="0"/>
      </w:pPr>
      <w:r>
        <w:tab/>
      </w:r>
      <w:proofErr w:type="spellStart"/>
      <w:r w:rsidRPr="00885AA2">
        <w:rPr>
          <w:b/>
          <w:bCs/>
        </w:rPr>
        <w:t>Enlil</w:t>
      </w:r>
      <w:proofErr w:type="spellEnd"/>
      <w:r w:rsidRPr="00885AA2">
        <w:rPr>
          <w:b/>
          <w:bCs/>
        </w:rPr>
        <w:t xml:space="preserve"> </w:t>
      </w:r>
      <w:r>
        <w:t>= föld</w:t>
      </w:r>
    </w:p>
    <w:p w14:paraId="306315E9" w14:textId="10C42D3E" w:rsidR="002F590B" w:rsidRDefault="002F590B" w:rsidP="003D3F1F">
      <w:pPr>
        <w:spacing w:after="0"/>
      </w:pPr>
      <w:r>
        <w:tab/>
      </w:r>
      <w:proofErr w:type="spellStart"/>
      <w:r w:rsidRPr="00885AA2">
        <w:rPr>
          <w:b/>
          <w:bCs/>
        </w:rPr>
        <w:t>Éa</w:t>
      </w:r>
      <w:proofErr w:type="spellEnd"/>
      <w:r>
        <w:t xml:space="preserve"> = óceán</w:t>
      </w:r>
    </w:p>
    <w:p w14:paraId="46A29C52" w14:textId="77777777" w:rsidR="002F590B" w:rsidRDefault="002F590B" w:rsidP="003D3F1F">
      <w:pPr>
        <w:spacing w:after="0"/>
      </w:pPr>
    </w:p>
    <w:p w14:paraId="153D0611" w14:textId="4658FD5C" w:rsidR="002F590B" w:rsidRDefault="002F590B" w:rsidP="003D3F1F">
      <w:pPr>
        <w:spacing w:after="0"/>
      </w:pPr>
      <w:r>
        <w:t xml:space="preserve">A különféle mítoszok ugyanazt az istent hol jónak, hol rossznak, hol győzhetetlenül hatalmasnak, hol esendően szerencsétlennek mutatták. Természeti jelenségeknek, égitesteknek, térségeknek, emberi tevékenységeknek voltak isteneik </w:t>
      </w:r>
    </w:p>
    <w:p w14:paraId="01E44C07" w14:textId="77777777" w:rsidR="003D3F1F" w:rsidRDefault="003D3F1F" w:rsidP="003D3F1F">
      <w:pPr>
        <w:spacing w:after="0"/>
      </w:pPr>
    </w:p>
    <w:p w14:paraId="332A9D0C" w14:textId="0D2AD9B4" w:rsidR="003D3F1F" w:rsidRPr="003D19F0" w:rsidRDefault="003D3F1F" w:rsidP="003D3F1F">
      <w:pPr>
        <w:spacing w:after="0"/>
        <w:rPr>
          <w:b/>
          <w:bCs/>
          <w:u w:val="single"/>
        </w:rPr>
      </w:pPr>
      <w:r w:rsidRPr="003D19F0">
        <w:rPr>
          <w:b/>
          <w:bCs/>
          <w:u w:val="single"/>
        </w:rPr>
        <w:t>India:</w:t>
      </w:r>
    </w:p>
    <w:p w14:paraId="70131E8B" w14:textId="6160B446" w:rsidR="003D19F0" w:rsidRDefault="003D19F0" w:rsidP="003D19F0">
      <w:pPr>
        <w:spacing w:after="0"/>
      </w:pPr>
      <w:r w:rsidRPr="003D19F0">
        <w:rPr>
          <w:b/>
          <w:bCs/>
        </w:rPr>
        <w:t>Brahmanizmus:</w:t>
      </w:r>
      <w:r>
        <w:t xml:space="preserve"> Legfőbb tanítása a lélekvándorlás. Tanítása szerint újjá születünk és a lelkünk az örökké valóságig fennmarad. Örök körforgás, amiből nem lehet kilépni. </w:t>
      </w:r>
    </w:p>
    <w:p w14:paraId="65D44559" w14:textId="10BA2751" w:rsidR="003D19F0" w:rsidRDefault="003D19F0" w:rsidP="003D19F0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830F2A" wp14:editId="1CC37E40">
                <wp:simplePos x="0" y="0"/>
                <wp:positionH relativeFrom="column">
                  <wp:posOffset>1445840</wp:posOffset>
                </wp:positionH>
                <wp:positionV relativeFrom="paragraph">
                  <wp:posOffset>-2927</wp:posOffset>
                </wp:positionV>
                <wp:extent cx="0" cy="206734"/>
                <wp:effectExtent l="76200" t="0" r="57150" b="60325"/>
                <wp:wrapNone/>
                <wp:docPr id="1670924261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67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95F39D2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113.85pt;margin-top:-.25pt;width:0;height:16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7E06F2FF" w14:textId="4359FC72" w:rsidR="003D19F0" w:rsidRDefault="003D19F0" w:rsidP="003D19F0">
      <w:pPr>
        <w:spacing w:after="0"/>
      </w:pPr>
      <w:r>
        <w:t xml:space="preserve">halálunk után alacsonyabb vagy magasabb kasztban lehetett újjászületni </w:t>
      </w:r>
    </w:p>
    <w:p w14:paraId="3C87AE40" w14:textId="77777777" w:rsidR="003D19F0" w:rsidRDefault="003D19F0" w:rsidP="003D19F0">
      <w:pPr>
        <w:spacing w:after="0"/>
      </w:pPr>
    </w:p>
    <w:p w14:paraId="1E3742B0" w14:textId="6C18491E" w:rsidR="00AF63F0" w:rsidRDefault="00AF63F0" w:rsidP="003D19F0">
      <w:pPr>
        <w:spacing w:after="0"/>
      </w:pPr>
      <w:r>
        <w:t xml:space="preserve">kasztrendszert ismert el </w:t>
      </w:r>
      <w:r>
        <w:sym w:font="Wingdings" w:char="F0E0"/>
      </w:r>
      <w:r>
        <w:t xml:space="preserve"> Brahmának </w:t>
      </w:r>
      <w:r>
        <w:sym w:font="Wingdings" w:char="F0E0"/>
      </w:r>
      <w:r>
        <w:t xml:space="preserve"> papság hatalmát biztosította </w:t>
      </w:r>
    </w:p>
    <w:p w14:paraId="4C3976D5" w14:textId="77777777" w:rsidR="00AF63F0" w:rsidRDefault="00AF63F0" w:rsidP="003D19F0">
      <w:pPr>
        <w:spacing w:after="0"/>
      </w:pPr>
    </w:p>
    <w:p w14:paraId="0CDEF35F" w14:textId="619E8D6E" w:rsidR="00AF63F0" w:rsidRDefault="00AF63F0" w:rsidP="00AF63F0">
      <w:pPr>
        <w:spacing w:after="0"/>
      </w:pPr>
      <w:r w:rsidRPr="0077044C">
        <w:rPr>
          <w:b/>
          <w:bCs/>
        </w:rPr>
        <w:t>3 főisten:</w:t>
      </w:r>
      <w:r>
        <w:t xml:space="preserve"> </w:t>
      </w:r>
      <w:r w:rsidRPr="00C40DF5">
        <w:rPr>
          <w:b/>
          <w:bCs/>
        </w:rPr>
        <w:t>Brahma</w:t>
      </w:r>
      <w:r>
        <w:t xml:space="preserve"> (teremtő), </w:t>
      </w:r>
      <w:proofErr w:type="spellStart"/>
      <w:r w:rsidRPr="00C40DF5">
        <w:rPr>
          <w:b/>
          <w:bCs/>
        </w:rPr>
        <w:t>Visnv</w:t>
      </w:r>
      <w:proofErr w:type="spellEnd"/>
      <w:r>
        <w:t xml:space="preserve"> </w:t>
      </w:r>
      <w:r>
        <w:t>(</w:t>
      </w:r>
      <w:r>
        <w:t>megtorló</w:t>
      </w:r>
      <w:r>
        <w:t xml:space="preserve">), </w:t>
      </w:r>
      <w:r w:rsidRPr="00C40DF5">
        <w:rPr>
          <w:b/>
          <w:bCs/>
        </w:rPr>
        <w:t>Siva</w:t>
      </w:r>
      <w:r>
        <w:t xml:space="preserve"> </w:t>
      </w:r>
      <w:r>
        <w:t>(</w:t>
      </w:r>
      <w:r>
        <w:t>pusztító</w:t>
      </w:r>
      <w:r>
        <w:t>)</w:t>
      </w:r>
    </w:p>
    <w:p w14:paraId="379F4DC8" w14:textId="77777777" w:rsidR="00AF63F0" w:rsidRDefault="00AF63F0" w:rsidP="00AF63F0">
      <w:pPr>
        <w:spacing w:after="0"/>
      </w:pPr>
    </w:p>
    <w:p w14:paraId="0E3FAA66" w14:textId="5CBE17E8" w:rsidR="00AF63F0" w:rsidRDefault="00AF63F0" w:rsidP="00AF63F0">
      <w:pPr>
        <w:spacing w:after="0"/>
      </w:pPr>
      <w:r w:rsidRPr="0077044C">
        <w:rPr>
          <w:b/>
          <w:bCs/>
        </w:rPr>
        <w:t>Brahma átalakult mai formája</w:t>
      </w:r>
      <w:r>
        <w:t>: Hinduizmus</w:t>
      </w:r>
    </w:p>
    <w:p w14:paraId="68E63A4D" w14:textId="77777777" w:rsidR="0077044C" w:rsidRDefault="0077044C" w:rsidP="00AF63F0">
      <w:pPr>
        <w:spacing w:after="0"/>
      </w:pPr>
    </w:p>
    <w:p w14:paraId="2DCB18AD" w14:textId="17B1DC45" w:rsidR="0077044C" w:rsidRDefault="0077044C" w:rsidP="00AF63F0">
      <w:pPr>
        <w:spacing w:after="0"/>
      </w:pPr>
      <w:r w:rsidRPr="00F17926">
        <w:rPr>
          <w:b/>
          <w:bCs/>
        </w:rPr>
        <w:lastRenderedPageBreak/>
        <w:t>Buddhizmus:</w:t>
      </w:r>
      <w:r>
        <w:t xml:space="preserve"> Ez helyettesíti a kasztrendszert és azzal vigasztalja az elnyomottakat, hogy ha visszavonulunk a világtól, akkor elérik a teljes megsemmisülést és nem kell többet újjászületni</w:t>
      </w:r>
    </w:p>
    <w:p w14:paraId="6D2D773C" w14:textId="734A5364" w:rsidR="0077044C" w:rsidRDefault="00F17926" w:rsidP="00AF63F0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6E21E3" wp14:editId="3A8AB9A4">
                <wp:simplePos x="0" y="0"/>
                <wp:positionH relativeFrom="column">
                  <wp:posOffset>1212053</wp:posOffset>
                </wp:positionH>
                <wp:positionV relativeFrom="paragraph">
                  <wp:posOffset>19685</wp:posOffset>
                </wp:positionV>
                <wp:extent cx="0" cy="206734"/>
                <wp:effectExtent l="76200" t="0" r="57150" b="60325"/>
                <wp:wrapNone/>
                <wp:docPr id="1243608104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67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8E0B9A" id="Egyenes összekötő nyíllal 1" o:spid="_x0000_s1026" type="#_x0000_t32" style="position:absolute;margin-left:95.45pt;margin-top:1.55pt;width:0;height:16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</w:p>
    <w:p w14:paraId="283FD43A" w14:textId="0C1E33D8" w:rsidR="0077044C" w:rsidRDefault="0077044C" w:rsidP="00AF63F0">
      <w:pPr>
        <w:spacing w:after="0"/>
      </w:pPr>
      <w:r w:rsidRPr="00F17926">
        <w:rPr>
          <w:b/>
          <w:bCs/>
        </w:rPr>
        <w:t>Cél:</w:t>
      </w:r>
      <w:r>
        <w:t xml:space="preserve"> Nirvána, a lélek teljes és boldog megsemmisülésének állapota </w:t>
      </w:r>
    </w:p>
    <w:p w14:paraId="626C1C91" w14:textId="0A615A5D" w:rsidR="0077044C" w:rsidRDefault="0077044C" w:rsidP="00AF63F0">
      <w:pPr>
        <w:spacing w:after="0"/>
      </w:pPr>
    </w:p>
    <w:p w14:paraId="16E599D6" w14:textId="3B43EE80" w:rsidR="0077044C" w:rsidRDefault="0077044C" w:rsidP="00AF63F0">
      <w:pPr>
        <w:spacing w:after="0"/>
      </w:pPr>
      <w:r>
        <w:t xml:space="preserve">Kr. e. 6. században alakult ki, a vallás alapítója: Buddha. </w:t>
      </w:r>
    </w:p>
    <w:p w14:paraId="78BEF85A" w14:textId="77777777" w:rsidR="0077044C" w:rsidRDefault="0077044C" w:rsidP="00AF63F0">
      <w:pPr>
        <w:spacing w:after="0"/>
      </w:pPr>
    </w:p>
    <w:p w14:paraId="32CF4971" w14:textId="4F6AB691" w:rsidR="0077044C" w:rsidRDefault="0077044C" w:rsidP="00AF63F0">
      <w:pPr>
        <w:spacing w:after="0"/>
      </w:pPr>
      <w:r>
        <w:t xml:space="preserve">főbb tanítása: ki lehet lépni az örök körforgásból. </w:t>
      </w:r>
    </w:p>
    <w:p w14:paraId="07A3CE8C" w14:textId="77777777" w:rsidR="0077044C" w:rsidRDefault="0077044C" w:rsidP="00AF63F0">
      <w:pPr>
        <w:spacing w:after="0"/>
      </w:pPr>
    </w:p>
    <w:p w14:paraId="199CE93B" w14:textId="5CE76FD5" w:rsidR="0077044C" w:rsidRDefault="0077044C" w:rsidP="00AF63F0">
      <w:pPr>
        <w:spacing w:after="0"/>
      </w:pPr>
      <w:r w:rsidRPr="002F3FEE">
        <w:rPr>
          <w:b/>
          <w:bCs/>
        </w:rPr>
        <w:t>Buddhizmus elterjedése</w:t>
      </w:r>
      <w:r>
        <w:t>: Indiában nem, hanem a dél-kelet Ázsia többi részen: Burma, Nepál, Thaiföld</w:t>
      </w:r>
    </w:p>
    <w:p w14:paraId="1F884ABD" w14:textId="77777777" w:rsidR="002F3FEE" w:rsidRDefault="002F3FEE" w:rsidP="00AF63F0">
      <w:pPr>
        <w:spacing w:after="0"/>
      </w:pPr>
    </w:p>
    <w:p w14:paraId="28FF7BAE" w14:textId="2C7D404B" w:rsidR="002F3FEE" w:rsidRPr="002F3FEE" w:rsidRDefault="002F3FEE" w:rsidP="00AF63F0">
      <w:pPr>
        <w:spacing w:after="0"/>
        <w:rPr>
          <w:b/>
          <w:bCs/>
          <w:u w:val="single"/>
        </w:rPr>
      </w:pPr>
      <w:r w:rsidRPr="002F3FEE">
        <w:rPr>
          <w:b/>
          <w:bCs/>
          <w:u w:val="single"/>
        </w:rPr>
        <w:t>Kína:</w:t>
      </w:r>
    </w:p>
    <w:p w14:paraId="7C2532B5" w14:textId="77777777" w:rsidR="007633D7" w:rsidRDefault="002F3FEE" w:rsidP="00AF63F0">
      <w:pPr>
        <w:spacing w:after="0"/>
      </w:pPr>
      <w:r>
        <w:t xml:space="preserve">Császár kultusz alakult ki </w:t>
      </w:r>
      <w:r>
        <w:sym w:font="Wingdings" w:char="F0E0"/>
      </w:r>
      <w:r>
        <w:t xml:space="preserve"> Császár az Isten, a mennyei birodalom ura</w:t>
      </w:r>
    </w:p>
    <w:p w14:paraId="218FFB30" w14:textId="77777777" w:rsidR="007633D7" w:rsidRDefault="007633D7" w:rsidP="00AF63F0">
      <w:pPr>
        <w:spacing w:after="0"/>
      </w:pPr>
    </w:p>
    <w:p w14:paraId="723FE51F" w14:textId="77777777" w:rsidR="007633D7" w:rsidRPr="007F5D31" w:rsidRDefault="007633D7" w:rsidP="00AF63F0">
      <w:pPr>
        <w:spacing w:after="0"/>
        <w:rPr>
          <w:b/>
          <w:bCs/>
        </w:rPr>
      </w:pPr>
      <w:r w:rsidRPr="007F5D31">
        <w:rPr>
          <w:b/>
          <w:bCs/>
        </w:rPr>
        <w:t>Filozofikus vallás:</w:t>
      </w:r>
    </w:p>
    <w:p w14:paraId="28192859" w14:textId="77777777" w:rsidR="007633D7" w:rsidRDefault="007633D7" w:rsidP="00AF63F0">
      <w:pPr>
        <w:spacing w:after="0"/>
      </w:pPr>
      <w:r>
        <w:tab/>
        <w:t>Kung-</w:t>
      </w:r>
      <w:proofErr w:type="spellStart"/>
      <w:r>
        <w:t>Fu</w:t>
      </w:r>
      <w:proofErr w:type="spellEnd"/>
      <w:r>
        <w:t>-</w:t>
      </w:r>
      <w:proofErr w:type="spellStart"/>
      <w:r>
        <w:t>Ce</w:t>
      </w:r>
      <w:proofErr w:type="spellEnd"/>
      <w:r>
        <w:t>: Az állam és az uralkodó tisztelet</w:t>
      </w:r>
    </w:p>
    <w:p w14:paraId="2B5369DE" w14:textId="2B1E2558" w:rsidR="002F3FEE" w:rsidRDefault="007633D7" w:rsidP="00AF63F0">
      <w:pPr>
        <w:spacing w:after="0"/>
      </w:pPr>
      <w:r>
        <w:tab/>
        <w:t>Lao-Ce: Szemben állnak a hatalommal</w:t>
      </w:r>
      <w:r w:rsidR="002F3FEE">
        <w:t xml:space="preserve"> </w:t>
      </w:r>
    </w:p>
    <w:p w14:paraId="065DDB1C" w14:textId="77777777" w:rsidR="007633D7" w:rsidRDefault="007633D7" w:rsidP="00AF63F0">
      <w:pPr>
        <w:spacing w:after="0"/>
      </w:pPr>
    </w:p>
    <w:p w14:paraId="226D2D0E" w14:textId="24E440DA" w:rsidR="007633D7" w:rsidRDefault="007633D7" w:rsidP="00AF63F0">
      <w:pPr>
        <w:spacing w:after="0"/>
      </w:pPr>
      <w:r w:rsidRPr="00D608A9">
        <w:rPr>
          <w:b/>
          <w:bCs/>
        </w:rPr>
        <w:t>Konfucianizmus</w:t>
      </w:r>
      <w:r>
        <w:t>: Inkább egy etnikai iskola, mint vallás. A konfucianizmusnál még az erkölcsi elveknek is inkább a Föld igazságos rendjének a megteremtése, mintsem az isteni parancsnak való engedelmesség a célja. Az erkölcs tehát nem valamiféle elvont erő akaratán, hanem a gyakorlatiasságon és alkalmazhatóságon alapul. I. e. 5-6. század</w:t>
      </w:r>
    </w:p>
    <w:p w14:paraId="72F1C84C" w14:textId="77777777" w:rsidR="007633D7" w:rsidRDefault="007633D7" w:rsidP="00AF63F0">
      <w:pPr>
        <w:spacing w:after="0"/>
      </w:pPr>
    </w:p>
    <w:p w14:paraId="0943A761" w14:textId="623CEB72" w:rsidR="007633D7" w:rsidRDefault="007633D7" w:rsidP="00AF63F0">
      <w:pPr>
        <w:spacing w:after="0"/>
      </w:pPr>
      <w:r w:rsidRPr="00D608A9">
        <w:rPr>
          <w:b/>
          <w:bCs/>
        </w:rPr>
        <w:t>Taoizmus</w:t>
      </w:r>
      <w:r>
        <w:t xml:space="preserve">: Szintén filozofikus vallás, A taoisták úgy tartják, hogy nem kell ellenállni ennek a világot mozgásban tartó erőnek, hanem a cselekedeteinket kell hozzá igazítani, s harmóniában kell élni vele azért, hogy az életünk erőfeszítésektől és erőszaktól mentessé, </w:t>
      </w:r>
      <w:proofErr w:type="spellStart"/>
      <w:r>
        <w:t>épitő</w:t>
      </w:r>
      <w:proofErr w:type="spellEnd"/>
      <w:r>
        <w:t xml:space="preserve"> folyamattá váljon. Az ember és a természet összhangja. </w:t>
      </w:r>
    </w:p>
    <w:sectPr w:rsidR="007633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071"/>
    <w:rsid w:val="00204EDC"/>
    <w:rsid w:val="002F3FEE"/>
    <w:rsid w:val="002F590B"/>
    <w:rsid w:val="00392025"/>
    <w:rsid w:val="00393B75"/>
    <w:rsid w:val="003D19F0"/>
    <w:rsid w:val="003D3F1F"/>
    <w:rsid w:val="004B6581"/>
    <w:rsid w:val="00657A81"/>
    <w:rsid w:val="0070504D"/>
    <w:rsid w:val="007633D7"/>
    <w:rsid w:val="0077044C"/>
    <w:rsid w:val="007F5D31"/>
    <w:rsid w:val="00885AA2"/>
    <w:rsid w:val="00AF63F0"/>
    <w:rsid w:val="00B25520"/>
    <w:rsid w:val="00C40DF5"/>
    <w:rsid w:val="00D608A9"/>
    <w:rsid w:val="00D97820"/>
    <w:rsid w:val="00DE568E"/>
    <w:rsid w:val="00F17926"/>
    <w:rsid w:val="00F81930"/>
    <w:rsid w:val="00FF4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573C5"/>
  <w15:chartTrackingRefBased/>
  <w15:docId w15:val="{1B915A41-81E9-453D-9C2A-F31989015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F40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FF40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FF40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FF40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FF40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F40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F40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F40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F40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F40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FF40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FF40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FF4071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F4071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F4071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F4071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F4071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F4071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FF40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FF40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FF40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FF40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FF40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FF4071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FF4071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FF4071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FF40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FF4071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FF407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378</Words>
  <Characters>2611</Characters>
  <Application>Microsoft Office Word</Application>
  <DocSecurity>0</DocSecurity>
  <Lines>21</Lines>
  <Paragraphs>5</Paragraphs>
  <ScaleCrop>false</ScaleCrop>
  <Company/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Bence Halmai</cp:lastModifiedBy>
  <cp:revision>20</cp:revision>
  <dcterms:created xsi:type="dcterms:W3CDTF">2024-11-23T15:24:00Z</dcterms:created>
  <dcterms:modified xsi:type="dcterms:W3CDTF">2024-11-23T17:05:00Z</dcterms:modified>
</cp:coreProperties>
</file>