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B689F" w14:textId="363F7FB6" w:rsidR="00393B75" w:rsidRDefault="00751FB3">
      <w:proofErr w:type="spellStart"/>
      <w:r>
        <w:t>Helszínek</w:t>
      </w:r>
      <w:proofErr w:type="spellEnd"/>
      <w:r>
        <w:t xml:space="preserve">: </w:t>
      </w:r>
    </w:p>
    <w:p w14:paraId="2669E946" w14:textId="00D08A5C" w:rsidR="00751FB3" w:rsidRDefault="00751FB3" w:rsidP="00751FB3">
      <w:r w:rsidRPr="00751FB3">
        <w:t xml:space="preserve">Spanyolország, India, Kína, Sárospatak, Mohács, Kőszeg, Eger, Szigetvár, Habsburg Birodalom, Erdélyi Feje de </w:t>
      </w:r>
      <w:proofErr w:type="spellStart"/>
      <w:r w:rsidRPr="00751FB3">
        <w:t>lemség</w:t>
      </w:r>
      <w:proofErr w:type="spellEnd"/>
      <w:r w:rsidRPr="00751FB3">
        <w:t>, Hódoltság, Magyar Királyság (királyi Magyarország), Pozsony, Gyulafehérvár, Debrecen, Temesvár, Ha tárőrvidék, Nagy-Britannia, Amerikai Egyesült Államok, Poroszország, Oroszország, London, Párizs/Versailles Genf, Nagyszombat, Partium, Bánság/Temesköz, Borogyino, Waterloo</w:t>
      </w:r>
    </w:p>
    <w:sectPr w:rsidR="00751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4E"/>
    <w:rsid w:val="00393B75"/>
    <w:rsid w:val="00751FB3"/>
    <w:rsid w:val="008C05A9"/>
    <w:rsid w:val="00D8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5739"/>
  <w15:chartTrackingRefBased/>
  <w15:docId w15:val="{F4AAC852-D6E5-478B-B493-89997FCB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8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8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84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8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84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84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84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84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84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84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8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84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8434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8434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843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843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843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843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8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8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84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8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84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843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843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8434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84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8434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84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351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2024-11-04T20:08:00Z</dcterms:created>
  <dcterms:modified xsi:type="dcterms:W3CDTF">2024-11-04T20:09:00Z</dcterms:modified>
</cp:coreProperties>
</file>