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DA71" w14:textId="6C547893" w:rsidR="00393B75" w:rsidRDefault="003B6053">
      <w:r>
        <w:t>Hely</w:t>
      </w:r>
      <w:r w:rsidR="006D02C6">
        <w:t>sz</w:t>
      </w:r>
      <w:r>
        <w:t xml:space="preserve">ínek: </w:t>
      </w:r>
    </w:p>
    <w:p w14:paraId="64758050" w14:textId="54DAB7F2" w:rsidR="003B6053" w:rsidRDefault="003B6053" w:rsidP="003B6053">
      <w:r w:rsidRPr="003B6053">
        <w:t xml:space="preserve">Szarajevó, Doberdó, Románia, Szerbia, Olaszország, Kárpátalja, Felvidék, Délvidék, Burgenland, Csehszlovákia, Jugoszlávia, Ausztria, trianoni Magyarország, Berlin, Szovjetunió, Szibéria, Kolima-vidék, Leningrád (Szent </w:t>
      </w:r>
      <w:proofErr w:type="spellStart"/>
      <w:r w:rsidRPr="003B6053">
        <w:t>pétervár</w:t>
      </w:r>
      <w:proofErr w:type="spellEnd"/>
      <w:r w:rsidRPr="003B6053">
        <w:t xml:space="preserve">), Moszkva, Japán, Pearl Harbor, Sztálingrád, Normandia, Hirosima, Észak-Erdély, </w:t>
      </w:r>
      <w:proofErr w:type="spellStart"/>
      <w:r w:rsidRPr="003B6053">
        <w:t>Kamenyec</w:t>
      </w:r>
      <w:proofErr w:type="spellEnd"/>
      <w:r w:rsidRPr="003B6053">
        <w:t xml:space="preserve"> </w:t>
      </w:r>
      <w:proofErr w:type="spellStart"/>
      <w:r w:rsidRPr="003B6053">
        <w:t>Podolszk</w:t>
      </w:r>
      <w:proofErr w:type="spellEnd"/>
      <w:r w:rsidRPr="003B6053">
        <w:t xml:space="preserve">, Árpád-vonal, Auschwitz, </w:t>
      </w:r>
      <w:proofErr w:type="spellStart"/>
      <w:r w:rsidRPr="003B6053">
        <w:t>Szolyva</w:t>
      </w:r>
      <w:proofErr w:type="spellEnd"/>
      <w:r w:rsidRPr="003B6053">
        <w:t xml:space="preserve">, </w:t>
      </w:r>
      <w:proofErr w:type="spellStart"/>
      <w:r w:rsidRPr="003B6053">
        <w:t>Csúrog</w:t>
      </w:r>
      <w:proofErr w:type="spellEnd"/>
      <w:r w:rsidRPr="003B6053">
        <w:t xml:space="preserve">, </w:t>
      </w:r>
      <w:proofErr w:type="spellStart"/>
      <w:r w:rsidRPr="003B6053">
        <w:t>Jarek</w:t>
      </w:r>
      <w:proofErr w:type="spellEnd"/>
      <w:r w:rsidRPr="003B6053">
        <w:t xml:space="preserve">, Duna-delta s É K </w:t>
      </w:r>
      <w:proofErr w:type="spellStart"/>
      <w:r w:rsidRPr="003B6053">
        <w:t>Przemyśl</w:t>
      </w:r>
      <w:proofErr w:type="spellEnd"/>
      <w:r w:rsidRPr="003B6053">
        <w:t xml:space="preserve">, Otranto, Balassagyarmat, </w:t>
      </w:r>
      <w:proofErr w:type="spellStart"/>
      <w:r w:rsidRPr="003B6053">
        <w:t>Danzig</w:t>
      </w:r>
      <w:proofErr w:type="spellEnd"/>
      <w:r w:rsidRPr="003B6053">
        <w:t xml:space="preserve">, Szudéta-vidék, Vichy, Kurszk, Varsó, </w:t>
      </w:r>
      <w:proofErr w:type="spellStart"/>
      <w:r w:rsidRPr="003B6053">
        <w:t>Mauthausen</w:t>
      </w:r>
      <w:proofErr w:type="spellEnd"/>
      <w:r w:rsidRPr="003B6053">
        <w:t xml:space="preserve">, </w:t>
      </w:r>
      <w:proofErr w:type="spellStart"/>
      <w:r w:rsidRPr="003B6053">
        <w:t>Jasenovac</w:t>
      </w:r>
      <w:proofErr w:type="spellEnd"/>
      <w:r w:rsidRPr="003B6053">
        <w:t>, Don-kanyar, Új vidék, Drezda</w:t>
      </w:r>
    </w:p>
    <w:sectPr w:rsidR="003B6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A"/>
    <w:rsid w:val="00393B75"/>
    <w:rsid w:val="003B6053"/>
    <w:rsid w:val="00532FC8"/>
    <w:rsid w:val="006D02C6"/>
    <w:rsid w:val="008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0CF"/>
  <w15:chartTrackingRefBased/>
  <w15:docId w15:val="{87FAFC3B-A2A1-46FF-B881-23F0472F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8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3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3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3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83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3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3B9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3B9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3B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3B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3B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3B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3B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3B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3B9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3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3B9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3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469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2024-11-04T20:12:00Z</dcterms:created>
  <dcterms:modified xsi:type="dcterms:W3CDTF">2024-11-04T20:12:00Z</dcterms:modified>
</cp:coreProperties>
</file>