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FEEC" w14:textId="559E5764" w:rsidR="00081781" w:rsidRDefault="00081781" w:rsidP="00817423">
      <w:pPr>
        <w:spacing w:after="0"/>
      </w:pPr>
      <w:r>
        <w:t>Átfogó térkép</w:t>
      </w:r>
      <w:r w:rsidR="00361F7D">
        <w:t xml:space="preserve"> (tankönyv)</w:t>
      </w:r>
      <w:r>
        <w:t>:</w:t>
      </w:r>
    </w:p>
    <w:p w14:paraId="7F5C2B02" w14:textId="500E419D" w:rsidR="007F7F50" w:rsidRDefault="007F7F50" w:rsidP="00817423">
      <w:pPr>
        <w:spacing w:after="0"/>
      </w:pPr>
      <w:r w:rsidRPr="007F7F50">
        <w:rPr>
          <w:noProof/>
        </w:rPr>
        <w:drawing>
          <wp:inline distT="0" distB="0" distL="0" distR="0" wp14:anchorId="3D178DB3" wp14:editId="3EF1CB4C">
            <wp:extent cx="5760720" cy="3324860"/>
            <wp:effectExtent l="0" t="0" r="0" b="8890"/>
            <wp:docPr id="612103940" name="Kép 1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3940" name="Kép 1" descr="A képen térkép, szöveg, atlasz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1A0" w14:textId="1B4CD3D6" w:rsidR="007F7F50" w:rsidRDefault="007F7F50" w:rsidP="00817423">
      <w:pPr>
        <w:spacing w:after="0"/>
      </w:pPr>
      <w:r w:rsidRPr="00817423">
        <w:t>Hun Birodalom</w:t>
      </w:r>
      <w:r>
        <w:t>:</w:t>
      </w:r>
    </w:p>
    <w:p w14:paraId="7C314117" w14:textId="34C964A5" w:rsidR="007F7F50" w:rsidRDefault="000953CC" w:rsidP="00817423">
      <w:pPr>
        <w:spacing w:after="0"/>
      </w:pPr>
      <w:r w:rsidRPr="00817423">
        <w:t>Mezopotámia</w:t>
      </w:r>
      <w:r>
        <w:t>:</w:t>
      </w:r>
    </w:p>
    <w:p w14:paraId="408E08AA" w14:textId="57C63BDC" w:rsidR="007F7F50" w:rsidRDefault="00081781" w:rsidP="00817423">
      <w:pPr>
        <w:spacing w:after="0"/>
      </w:pPr>
      <w:r w:rsidRPr="00817423">
        <w:t>Egyiptom</w:t>
      </w:r>
      <w:r>
        <w:t xml:space="preserve">: </w:t>
      </w:r>
    </w:p>
    <w:p w14:paraId="2C7D85F3" w14:textId="04DA4A52" w:rsidR="008E4F15" w:rsidRDefault="008E4F15" w:rsidP="00817423">
      <w:pPr>
        <w:spacing w:after="0"/>
      </w:pPr>
      <w:r w:rsidRPr="00817423">
        <w:t>Babilon</w:t>
      </w:r>
      <w:r>
        <w:t>:</w:t>
      </w:r>
    </w:p>
    <w:p w14:paraId="7B9D96B8" w14:textId="4561E183" w:rsidR="00081781" w:rsidRDefault="008E4F15" w:rsidP="00817423">
      <w:pPr>
        <w:spacing w:after="0"/>
      </w:pPr>
      <w:r w:rsidRPr="00817423">
        <w:t>Nílus</w:t>
      </w:r>
      <w:r>
        <w:t>:</w:t>
      </w:r>
    </w:p>
    <w:p w14:paraId="4DAC4093" w14:textId="09D2BF6F" w:rsidR="00647358" w:rsidRDefault="00647358" w:rsidP="00647358">
      <w:pPr>
        <w:spacing w:after="0"/>
      </w:pPr>
    </w:p>
    <w:p w14:paraId="484BE7E8" w14:textId="77777777" w:rsidR="00653841" w:rsidRDefault="00653841" w:rsidP="00647358">
      <w:pPr>
        <w:spacing w:after="0"/>
      </w:pPr>
    </w:p>
    <w:p w14:paraId="321DA5A2" w14:textId="77777777" w:rsidR="00653841" w:rsidRDefault="00653841" w:rsidP="00647358">
      <w:pPr>
        <w:spacing w:after="0"/>
      </w:pPr>
    </w:p>
    <w:p w14:paraId="51BDA1FF" w14:textId="77777777" w:rsidR="00653841" w:rsidRDefault="00653841" w:rsidP="00647358">
      <w:pPr>
        <w:spacing w:after="0"/>
      </w:pPr>
    </w:p>
    <w:p w14:paraId="60C610B8" w14:textId="77777777" w:rsidR="00653841" w:rsidRDefault="00653841" w:rsidP="00647358">
      <w:pPr>
        <w:spacing w:after="0"/>
      </w:pPr>
    </w:p>
    <w:p w14:paraId="657E75FB" w14:textId="77777777" w:rsidR="008E4F15" w:rsidRDefault="008E4F15" w:rsidP="00647358">
      <w:pPr>
        <w:spacing w:after="0"/>
      </w:pPr>
    </w:p>
    <w:p w14:paraId="57692E48" w14:textId="77777777" w:rsidR="008E4F15" w:rsidRDefault="008E4F15" w:rsidP="00647358">
      <w:pPr>
        <w:spacing w:after="0"/>
      </w:pPr>
    </w:p>
    <w:p w14:paraId="0AC4303B" w14:textId="77777777" w:rsidR="00653841" w:rsidRDefault="00653841" w:rsidP="00647358">
      <w:pPr>
        <w:spacing w:after="0"/>
      </w:pPr>
    </w:p>
    <w:p w14:paraId="41F8374C" w14:textId="77777777" w:rsidR="00653841" w:rsidRDefault="00653841" w:rsidP="00647358">
      <w:pPr>
        <w:spacing w:after="0"/>
      </w:pPr>
    </w:p>
    <w:p w14:paraId="20B4EE3F" w14:textId="77777777" w:rsidR="00653841" w:rsidRDefault="00653841" w:rsidP="00647358">
      <w:pPr>
        <w:spacing w:after="0"/>
      </w:pPr>
    </w:p>
    <w:p w14:paraId="10F1E010" w14:textId="77777777" w:rsidR="00653841" w:rsidRDefault="00653841" w:rsidP="00647358">
      <w:pPr>
        <w:spacing w:after="0"/>
      </w:pPr>
    </w:p>
    <w:p w14:paraId="2CDAE5D5" w14:textId="77777777" w:rsidR="00653841" w:rsidRDefault="00653841" w:rsidP="00647358">
      <w:pPr>
        <w:spacing w:after="0"/>
      </w:pPr>
    </w:p>
    <w:p w14:paraId="4CBC5D11" w14:textId="77777777" w:rsidR="00653841" w:rsidRDefault="00653841" w:rsidP="00647358">
      <w:pPr>
        <w:spacing w:after="0"/>
      </w:pPr>
    </w:p>
    <w:p w14:paraId="6F42DC7F" w14:textId="77777777" w:rsidR="00653841" w:rsidRDefault="00653841" w:rsidP="00647358">
      <w:pPr>
        <w:spacing w:after="0"/>
      </w:pPr>
    </w:p>
    <w:p w14:paraId="13337B38" w14:textId="77777777" w:rsidR="00653841" w:rsidRDefault="00653841" w:rsidP="00647358">
      <w:pPr>
        <w:spacing w:after="0"/>
      </w:pPr>
    </w:p>
    <w:p w14:paraId="6BF3498C" w14:textId="77777777" w:rsidR="00653841" w:rsidRDefault="00653841" w:rsidP="00647358">
      <w:pPr>
        <w:spacing w:after="0"/>
      </w:pPr>
    </w:p>
    <w:p w14:paraId="55429233" w14:textId="77777777" w:rsidR="00653841" w:rsidRDefault="00653841" w:rsidP="00647358">
      <w:pPr>
        <w:spacing w:after="0"/>
      </w:pPr>
    </w:p>
    <w:p w14:paraId="0309FBE8" w14:textId="77777777" w:rsidR="00653841" w:rsidRDefault="00653841" w:rsidP="00647358">
      <w:pPr>
        <w:spacing w:after="0"/>
      </w:pPr>
    </w:p>
    <w:p w14:paraId="0FC694AB" w14:textId="77777777" w:rsidR="00653841" w:rsidRDefault="00653841" w:rsidP="00647358">
      <w:pPr>
        <w:spacing w:after="0"/>
      </w:pPr>
    </w:p>
    <w:p w14:paraId="131CF3EC" w14:textId="77777777" w:rsidR="00653841" w:rsidRDefault="00653841" w:rsidP="00647358">
      <w:pPr>
        <w:spacing w:after="0"/>
      </w:pPr>
    </w:p>
    <w:p w14:paraId="4A9D9386" w14:textId="77777777" w:rsidR="00653841" w:rsidRDefault="00653841" w:rsidP="00647358">
      <w:pPr>
        <w:spacing w:after="0"/>
      </w:pPr>
    </w:p>
    <w:p w14:paraId="7270F810" w14:textId="77777777" w:rsidR="00653841" w:rsidRDefault="00653841" w:rsidP="00647358">
      <w:pPr>
        <w:spacing w:after="0"/>
      </w:pPr>
    </w:p>
    <w:p w14:paraId="00246D58" w14:textId="77777777" w:rsidR="00653841" w:rsidRDefault="00653841" w:rsidP="00647358">
      <w:pPr>
        <w:spacing w:after="0"/>
      </w:pPr>
    </w:p>
    <w:p w14:paraId="0D3B9BFE" w14:textId="77777777" w:rsidR="00653841" w:rsidRDefault="00653841" w:rsidP="00647358">
      <w:pPr>
        <w:spacing w:after="0"/>
      </w:pPr>
    </w:p>
    <w:p w14:paraId="31F3CC83" w14:textId="1F2C9ACE" w:rsidR="00081781" w:rsidRDefault="00081781" w:rsidP="00647358">
      <w:pPr>
        <w:spacing w:after="0"/>
      </w:pPr>
      <w:r>
        <w:lastRenderedPageBreak/>
        <w:t>Az ókori Hellász</w:t>
      </w:r>
      <w:r w:rsidR="00236BF1">
        <w:t xml:space="preserve"> (</w:t>
      </w:r>
      <w:proofErr w:type="spellStart"/>
      <w:r w:rsidR="00236BF1">
        <w:t>nkp</w:t>
      </w:r>
      <w:proofErr w:type="spellEnd"/>
      <w:r w:rsidR="00236BF1">
        <w:t>)</w:t>
      </w:r>
      <w:r>
        <w:t>:</w:t>
      </w:r>
    </w:p>
    <w:p w14:paraId="6C04962A" w14:textId="6CCE0483" w:rsidR="00081781" w:rsidRDefault="00081781" w:rsidP="00817423">
      <w:pPr>
        <w:spacing w:after="0"/>
      </w:pPr>
      <w:r>
        <w:rPr>
          <w:noProof/>
        </w:rPr>
        <w:drawing>
          <wp:inline distT="0" distB="0" distL="0" distR="0" wp14:anchorId="7B3634CB" wp14:editId="00BEFB7E">
            <wp:extent cx="5760720" cy="5386070"/>
            <wp:effectExtent l="0" t="0" r="0" b="5080"/>
            <wp:docPr id="86923430" name="Kép 1" descr="Történelem 9. – II. AZ ÓKORI HELLÁSZ – 13. Az antik görög vallás és  művelőd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rténelem 9. – II. AZ ÓKORI HELLÁSZ – 13. Az antik görög vallás és  művelőd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9B97" w14:textId="5063CE54" w:rsidR="00081781" w:rsidRPr="00952F35" w:rsidRDefault="00081781" w:rsidP="00817423">
      <w:pPr>
        <w:spacing w:after="0"/>
        <w:rPr>
          <w:b/>
          <w:bCs/>
        </w:rPr>
      </w:pPr>
      <w:r w:rsidRPr="00952F35">
        <w:rPr>
          <w:b/>
          <w:bCs/>
        </w:rPr>
        <w:t>Athén</w:t>
      </w:r>
      <w:r w:rsidR="002819FD" w:rsidRPr="00952F35">
        <w:rPr>
          <w:b/>
          <w:bCs/>
        </w:rPr>
        <w:t>:</w:t>
      </w:r>
    </w:p>
    <w:p w14:paraId="6D91B0DB" w14:textId="4B084675" w:rsidR="00081781" w:rsidRPr="00647358" w:rsidRDefault="002819FD" w:rsidP="00817423">
      <w:pPr>
        <w:spacing w:after="0"/>
      </w:pPr>
      <w:r w:rsidRPr="009F18B4">
        <w:rPr>
          <w:b/>
          <w:bCs/>
        </w:rPr>
        <w:t>Olümpia:</w:t>
      </w:r>
      <w:r w:rsidR="00D9603A">
        <w:t xml:space="preserve"> Zeusz főisten tiszteletére rendezett ünnepi játékok színhelye (Dél-Nyugat Görögország), 4 évenként rendezték, első feljegyzett eredmények: Kr. e. 776</w:t>
      </w:r>
    </w:p>
    <w:p w14:paraId="2D02F4C8" w14:textId="636D52B8" w:rsidR="00081781" w:rsidRDefault="002819FD" w:rsidP="00817423">
      <w:pPr>
        <w:spacing w:after="0"/>
      </w:pPr>
      <w:r w:rsidRPr="009F18B4">
        <w:rPr>
          <w:b/>
          <w:bCs/>
        </w:rPr>
        <w:t>Olümposz:</w:t>
      </w:r>
      <w:r w:rsidR="00D9603A">
        <w:t xml:space="preserve"> Az istenek lakhelye</w:t>
      </w:r>
    </w:p>
    <w:p w14:paraId="614AD19E" w14:textId="672D9D1C" w:rsidR="00081781" w:rsidRDefault="00653841" w:rsidP="00817423">
      <w:pPr>
        <w:spacing w:after="0"/>
      </w:pPr>
      <w:r w:rsidRPr="009F18B4">
        <w:rPr>
          <w:b/>
          <w:bCs/>
        </w:rPr>
        <w:t>Spárta</w:t>
      </w:r>
      <w:r>
        <w:t xml:space="preserve">: </w:t>
      </w:r>
    </w:p>
    <w:p w14:paraId="2BF6D318" w14:textId="0BA87FB9" w:rsidR="002819FD" w:rsidRDefault="00F579DA" w:rsidP="00817423">
      <w:pPr>
        <w:spacing w:after="0"/>
      </w:pPr>
      <w:r w:rsidRPr="009F18B4">
        <w:rPr>
          <w:b/>
          <w:bCs/>
        </w:rPr>
        <w:t>Marathón</w:t>
      </w:r>
      <w:r w:rsidR="00D9603A" w:rsidRPr="009F18B4">
        <w:rPr>
          <w:b/>
          <w:bCs/>
        </w:rPr>
        <w:t>:</w:t>
      </w:r>
      <w:r w:rsidR="00D9603A">
        <w:t xml:space="preserve"> Kr. u 490, athéniak győzelme a </w:t>
      </w:r>
      <w:proofErr w:type="spellStart"/>
      <w:r w:rsidR="00D9603A">
        <w:t>perzsaiak</w:t>
      </w:r>
      <w:proofErr w:type="spellEnd"/>
      <w:r w:rsidR="00D9603A">
        <w:t xml:space="preserve"> ellen</w:t>
      </w:r>
    </w:p>
    <w:p w14:paraId="0AC8A993" w14:textId="49B708FC" w:rsidR="002819FD" w:rsidRDefault="00D9603A" w:rsidP="00817423">
      <w:pPr>
        <w:spacing w:after="0"/>
      </w:pPr>
      <w:r w:rsidRPr="009F18B4">
        <w:rPr>
          <w:b/>
          <w:bCs/>
        </w:rPr>
        <w:t>Delphoi</w:t>
      </w:r>
      <w:r>
        <w:t xml:space="preserve">: Apollón-jósda </w:t>
      </w:r>
    </w:p>
    <w:p w14:paraId="53F8B28B" w14:textId="77777777" w:rsidR="002819FD" w:rsidRDefault="002819FD" w:rsidP="00817423">
      <w:pPr>
        <w:spacing w:after="0"/>
      </w:pPr>
    </w:p>
    <w:p w14:paraId="50BD4B8C" w14:textId="77777777" w:rsidR="002819FD" w:rsidRDefault="002819FD" w:rsidP="00817423">
      <w:pPr>
        <w:spacing w:after="0"/>
      </w:pPr>
    </w:p>
    <w:p w14:paraId="177AF999" w14:textId="77777777" w:rsidR="002819FD" w:rsidRDefault="002819FD" w:rsidP="00817423">
      <w:pPr>
        <w:spacing w:after="0"/>
      </w:pPr>
    </w:p>
    <w:p w14:paraId="40FE527C" w14:textId="77777777" w:rsidR="002819FD" w:rsidRDefault="002819FD" w:rsidP="00817423">
      <w:pPr>
        <w:spacing w:after="0"/>
      </w:pPr>
    </w:p>
    <w:p w14:paraId="16E43CA0" w14:textId="77777777" w:rsidR="002819FD" w:rsidRDefault="002819FD" w:rsidP="00817423">
      <w:pPr>
        <w:spacing w:after="0"/>
      </w:pPr>
    </w:p>
    <w:p w14:paraId="26C65911" w14:textId="77777777" w:rsidR="002819FD" w:rsidRDefault="002819FD" w:rsidP="00817423">
      <w:pPr>
        <w:spacing w:after="0"/>
      </w:pPr>
    </w:p>
    <w:p w14:paraId="7F7FAE0A" w14:textId="77777777" w:rsidR="002819FD" w:rsidRDefault="002819FD" w:rsidP="00817423">
      <w:pPr>
        <w:spacing w:after="0"/>
      </w:pPr>
    </w:p>
    <w:p w14:paraId="444EC387" w14:textId="77777777" w:rsidR="002819FD" w:rsidRDefault="002819FD" w:rsidP="00817423">
      <w:pPr>
        <w:spacing w:after="0"/>
      </w:pPr>
    </w:p>
    <w:p w14:paraId="23B13202" w14:textId="77777777" w:rsidR="002819FD" w:rsidRDefault="002819FD" w:rsidP="00817423">
      <w:pPr>
        <w:spacing w:after="0"/>
      </w:pPr>
    </w:p>
    <w:p w14:paraId="06B791F3" w14:textId="77777777" w:rsidR="002819FD" w:rsidRDefault="002819FD" w:rsidP="00817423">
      <w:pPr>
        <w:spacing w:after="0"/>
      </w:pPr>
    </w:p>
    <w:p w14:paraId="575F7407" w14:textId="75BA1899" w:rsidR="00647358" w:rsidRDefault="00647358" w:rsidP="00817423">
      <w:pPr>
        <w:spacing w:after="0"/>
      </w:pPr>
    </w:p>
    <w:p w14:paraId="57CF0C62" w14:textId="617DFD25" w:rsidR="00081781" w:rsidRDefault="00F958CB" w:rsidP="0081742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169E66" wp14:editId="655C58EE">
            <wp:simplePos x="0" y="0"/>
            <wp:positionH relativeFrom="column">
              <wp:posOffset>-1700530</wp:posOffset>
            </wp:positionH>
            <wp:positionV relativeFrom="paragraph">
              <wp:posOffset>1219200</wp:posOffset>
            </wp:positionV>
            <wp:extent cx="9161145" cy="6726555"/>
            <wp:effectExtent l="0" t="1905" r="0" b="0"/>
            <wp:wrapSquare wrapText="bothSides"/>
            <wp:docPr id="621002974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61145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7395B" w14:textId="67793064" w:rsidR="00647358" w:rsidRDefault="00647358" w:rsidP="00817423">
      <w:pPr>
        <w:spacing w:after="0"/>
      </w:pPr>
      <w:r>
        <w:lastRenderedPageBreak/>
        <w:t>Római Birodalom (tankönyv):</w:t>
      </w:r>
    </w:p>
    <w:p w14:paraId="13E7FE6F" w14:textId="15B8DF49" w:rsidR="00647358" w:rsidRDefault="00647358" w:rsidP="00817423">
      <w:pPr>
        <w:spacing w:after="0"/>
      </w:pPr>
      <w:r w:rsidRPr="00647358">
        <w:rPr>
          <w:noProof/>
        </w:rPr>
        <w:drawing>
          <wp:anchor distT="0" distB="0" distL="114300" distR="114300" simplePos="0" relativeHeight="251658240" behindDoc="0" locked="0" layoutInCell="1" allowOverlap="1" wp14:anchorId="5CEEEE2A" wp14:editId="457FF510">
            <wp:simplePos x="0" y="0"/>
            <wp:positionH relativeFrom="column">
              <wp:posOffset>528955</wp:posOffset>
            </wp:positionH>
            <wp:positionV relativeFrom="paragraph">
              <wp:posOffset>59055</wp:posOffset>
            </wp:positionV>
            <wp:extent cx="4829175" cy="3729355"/>
            <wp:effectExtent l="0" t="0" r="9525" b="4445"/>
            <wp:wrapSquare wrapText="bothSides"/>
            <wp:docPr id="1962637561" name="Kép 1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7561" name="Kép 1" descr="A képen térkép, szöveg, atlasz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58A67" w14:textId="77777777" w:rsidR="00647358" w:rsidRDefault="00647358" w:rsidP="00817423">
      <w:pPr>
        <w:spacing w:after="0"/>
      </w:pPr>
    </w:p>
    <w:p w14:paraId="6C5325B8" w14:textId="77777777" w:rsidR="00647358" w:rsidRDefault="00647358" w:rsidP="00817423">
      <w:pPr>
        <w:spacing w:after="0"/>
      </w:pPr>
    </w:p>
    <w:p w14:paraId="046E8934" w14:textId="77777777" w:rsidR="00647358" w:rsidRDefault="00647358" w:rsidP="00817423">
      <w:pPr>
        <w:spacing w:after="0"/>
      </w:pPr>
    </w:p>
    <w:p w14:paraId="48CAA359" w14:textId="77777777" w:rsidR="00647358" w:rsidRDefault="00647358" w:rsidP="00817423">
      <w:pPr>
        <w:spacing w:after="0"/>
      </w:pPr>
    </w:p>
    <w:p w14:paraId="33B50557" w14:textId="77777777" w:rsidR="00647358" w:rsidRDefault="00647358" w:rsidP="00817423">
      <w:pPr>
        <w:spacing w:after="0"/>
      </w:pPr>
    </w:p>
    <w:p w14:paraId="4326354E" w14:textId="77777777" w:rsidR="00647358" w:rsidRDefault="00647358" w:rsidP="00817423">
      <w:pPr>
        <w:spacing w:after="0"/>
      </w:pPr>
    </w:p>
    <w:p w14:paraId="0D9511D0" w14:textId="77777777" w:rsidR="00647358" w:rsidRDefault="00647358" w:rsidP="00817423">
      <w:pPr>
        <w:spacing w:after="0"/>
      </w:pPr>
    </w:p>
    <w:p w14:paraId="630614EF" w14:textId="77777777" w:rsidR="00647358" w:rsidRDefault="00647358" w:rsidP="00817423">
      <w:pPr>
        <w:spacing w:after="0"/>
      </w:pPr>
    </w:p>
    <w:p w14:paraId="5F79CBD5" w14:textId="77777777" w:rsidR="00647358" w:rsidRDefault="00647358" w:rsidP="00817423">
      <w:pPr>
        <w:spacing w:after="0"/>
      </w:pPr>
    </w:p>
    <w:p w14:paraId="7660E6A6" w14:textId="77777777" w:rsidR="00647358" w:rsidRDefault="00647358" w:rsidP="00817423">
      <w:pPr>
        <w:spacing w:after="0"/>
      </w:pPr>
    </w:p>
    <w:p w14:paraId="2E24B60B" w14:textId="77777777" w:rsidR="00647358" w:rsidRDefault="00647358" w:rsidP="00817423">
      <w:pPr>
        <w:spacing w:after="0"/>
      </w:pPr>
    </w:p>
    <w:p w14:paraId="3234922E" w14:textId="77777777" w:rsidR="00647358" w:rsidRDefault="00647358" w:rsidP="00817423">
      <w:pPr>
        <w:spacing w:after="0"/>
      </w:pPr>
    </w:p>
    <w:p w14:paraId="04DE0593" w14:textId="77777777" w:rsidR="00647358" w:rsidRDefault="00647358" w:rsidP="00817423">
      <w:pPr>
        <w:spacing w:after="0"/>
      </w:pPr>
    </w:p>
    <w:p w14:paraId="17EEEB72" w14:textId="77777777" w:rsidR="00647358" w:rsidRDefault="00647358" w:rsidP="00817423">
      <w:pPr>
        <w:spacing w:after="0"/>
      </w:pPr>
    </w:p>
    <w:p w14:paraId="6358EC6A" w14:textId="77777777" w:rsidR="00647358" w:rsidRDefault="00647358" w:rsidP="00817423">
      <w:pPr>
        <w:spacing w:after="0"/>
      </w:pPr>
    </w:p>
    <w:p w14:paraId="73E73B58" w14:textId="77777777" w:rsidR="00647358" w:rsidRDefault="00647358" w:rsidP="00817423">
      <w:pPr>
        <w:spacing w:after="0"/>
      </w:pPr>
    </w:p>
    <w:p w14:paraId="138564B7" w14:textId="77777777" w:rsidR="00647358" w:rsidRDefault="00647358" w:rsidP="00817423">
      <w:pPr>
        <w:spacing w:after="0"/>
      </w:pPr>
    </w:p>
    <w:p w14:paraId="5ADC8DEC" w14:textId="77777777" w:rsidR="00647358" w:rsidRDefault="00647358" w:rsidP="00817423">
      <w:pPr>
        <w:spacing w:after="0"/>
      </w:pPr>
    </w:p>
    <w:p w14:paraId="01CF8C2F" w14:textId="77777777" w:rsidR="00647358" w:rsidRDefault="00647358" w:rsidP="00817423">
      <w:pPr>
        <w:spacing w:after="0"/>
      </w:pPr>
    </w:p>
    <w:p w14:paraId="6CAF9163" w14:textId="77777777" w:rsidR="00DF3B24" w:rsidRDefault="00DF3B24" w:rsidP="00817423">
      <w:pPr>
        <w:spacing w:after="0"/>
      </w:pPr>
    </w:p>
    <w:p w14:paraId="5A9FF4D5" w14:textId="2100430C" w:rsidR="00DF3B24" w:rsidRDefault="00DF3B24" w:rsidP="00817423">
      <w:pPr>
        <w:spacing w:after="0"/>
      </w:pPr>
      <w:r w:rsidRPr="00817423">
        <w:t>Római Birodalom</w:t>
      </w:r>
      <w:r>
        <w:t>:</w:t>
      </w:r>
    </w:p>
    <w:p w14:paraId="131912DE" w14:textId="1A521944" w:rsidR="002819FD" w:rsidRDefault="00647358" w:rsidP="00817423">
      <w:pPr>
        <w:spacing w:after="0"/>
      </w:pPr>
      <w:r w:rsidRPr="00817423">
        <w:t>Alexandria</w:t>
      </w:r>
      <w:r>
        <w:t>:</w:t>
      </w:r>
    </w:p>
    <w:p w14:paraId="1DD01276" w14:textId="6D8D36F7" w:rsidR="00647358" w:rsidRDefault="00647358" w:rsidP="00817423">
      <w:pPr>
        <w:spacing w:after="0"/>
      </w:pPr>
      <w:r w:rsidRPr="00817423">
        <w:t>Itália</w:t>
      </w:r>
      <w:r>
        <w:t>:</w:t>
      </w:r>
    </w:p>
    <w:p w14:paraId="7F93E7AC" w14:textId="1726A17B" w:rsidR="00647358" w:rsidRDefault="00647358" w:rsidP="00817423">
      <w:pPr>
        <w:spacing w:after="0"/>
      </w:pPr>
      <w:r w:rsidRPr="00817423">
        <w:t>Róma</w:t>
      </w:r>
      <w:r>
        <w:t>:</w:t>
      </w:r>
    </w:p>
    <w:p w14:paraId="5B2E8D03" w14:textId="3F32BA0A" w:rsidR="00647358" w:rsidRDefault="00DF3B24" w:rsidP="00817423">
      <w:pPr>
        <w:spacing w:after="0"/>
      </w:pPr>
      <w:r w:rsidRPr="00817423">
        <w:t>Pannónia</w:t>
      </w:r>
      <w:r>
        <w:t>:</w:t>
      </w:r>
    </w:p>
    <w:p w14:paraId="2F58872B" w14:textId="1CCCA1EE" w:rsidR="00DF3B24" w:rsidRDefault="00DF3B24" w:rsidP="00817423">
      <w:pPr>
        <w:spacing w:after="0"/>
      </w:pPr>
      <w:r w:rsidRPr="00C96A38">
        <w:rPr>
          <w:b/>
          <w:bCs/>
        </w:rPr>
        <w:t>Aquincum</w:t>
      </w:r>
      <w:r>
        <w:t>:</w:t>
      </w:r>
      <w:r w:rsidR="00C96A38">
        <w:t xml:space="preserve"> Mai Óbuda</w:t>
      </w:r>
    </w:p>
    <w:p w14:paraId="55E78F9C" w14:textId="6C8DA068" w:rsidR="00DF3B24" w:rsidRDefault="00F958CB" w:rsidP="00817423">
      <w:pPr>
        <w:spacing w:after="0"/>
      </w:pPr>
      <w:r w:rsidRPr="0025590D">
        <w:rPr>
          <w:b/>
          <w:bCs/>
        </w:rPr>
        <w:t>Savaria</w:t>
      </w:r>
      <w:r>
        <w:t>:</w:t>
      </w:r>
      <w:r w:rsidR="0025590D">
        <w:t xml:space="preserve"> Mai Szombathely</w:t>
      </w:r>
    </w:p>
    <w:p w14:paraId="113FF803" w14:textId="37DDB4FC" w:rsidR="00F958CB" w:rsidRDefault="00F958CB" w:rsidP="00817423">
      <w:pPr>
        <w:spacing w:after="0"/>
      </w:pPr>
      <w:r w:rsidRPr="00E3018D">
        <w:rPr>
          <w:b/>
          <w:bCs/>
        </w:rPr>
        <w:t>Jeruzsálem</w:t>
      </w:r>
      <w:r>
        <w:t>:</w:t>
      </w:r>
      <w:r w:rsidR="00E3018D">
        <w:t xml:space="preserve"> 1. keresztény közösség itt jött lére Péter apostol vezetésével, Kr. u. V. század – </w:t>
      </w:r>
      <w:proofErr w:type="spellStart"/>
      <w:r w:rsidR="00E3018D">
        <w:t>Patriárkátus</w:t>
      </w:r>
      <w:proofErr w:type="spellEnd"/>
      <w:r w:rsidR="00E3018D">
        <w:t xml:space="preserve"> központja </w:t>
      </w:r>
    </w:p>
    <w:p w14:paraId="0B3CDF29" w14:textId="60EFC82A" w:rsidR="00F958CB" w:rsidRDefault="00653841" w:rsidP="00817423">
      <w:pPr>
        <w:spacing w:after="0"/>
      </w:pPr>
      <w:r w:rsidRPr="00817423">
        <w:t>Betlehem</w:t>
      </w:r>
      <w:r>
        <w:t xml:space="preserve">: </w:t>
      </w:r>
    </w:p>
    <w:p w14:paraId="23638A46" w14:textId="67ED6CA6" w:rsidR="00653841" w:rsidRDefault="00653841" w:rsidP="00817423">
      <w:pPr>
        <w:spacing w:after="0"/>
      </w:pPr>
      <w:r w:rsidRPr="005F7F92">
        <w:rPr>
          <w:b/>
          <w:bCs/>
        </w:rPr>
        <w:t>Konstantinápoly</w:t>
      </w:r>
      <w:r>
        <w:t xml:space="preserve">: </w:t>
      </w:r>
      <w:r w:rsidR="005F7F92">
        <w:t>Kr. u. 330-as évek: Constantinus császár által alapított új főváros (</w:t>
      </w:r>
      <w:proofErr w:type="spellStart"/>
      <w:r w:rsidR="005F7F92">
        <w:t>Constantinopolis</w:t>
      </w:r>
      <w:proofErr w:type="spellEnd"/>
      <w:r w:rsidR="005F7F92">
        <w:t>)</w:t>
      </w:r>
    </w:p>
    <w:p w14:paraId="63B037A0" w14:textId="4349AAC7" w:rsidR="00120BC9" w:rsidRDefault="00120BC9" w:rsidP="00817423">
      <w:pPr>
        <w:spacing w:after="0"/>
      </w:pPr>
      <w:r w:rsidRPr="00817423">
        <w:t>Júdea</w:t>
      </w:r>
      <w:r>
        <w:t>:</w:t>
      </w:r>
    </w:p>
    <w:p w14:paraId="2164FF76" w14:textId="3D3589B0" w:rsidR="008E4F15" w:rsidRDefault="008E4F15" w:rsidP="00817423">
      <w:pPr>
        <w:spacing w:after="0"/>
      </w:pPr>
      <w:r w:rsidRPr="00817423">
        <w:t>Izrael</w:t>
      </w:r>
      <w:r>
        <w:t>/</w:t>
      </w:r>
      <w:r w:rsidR="00120BC9" w:rsidRPr="00817423">
        <w:t>Palesztina</w:t>
      </w:r>
      <w:r>
        <w:t>/</w:t>
      </w:r>
      <w:r w:rsidRPr="00817423">
        <w:t>Kánaán</w:t>
      </w:r>
      <w:r w:rsidR="00CD2E41">
        <w:t>:</w:t>
      </w:r>
    </w:p>
    <w:p w14:paraId="4D2F1CA9" w14:textId="6CAE8A1B" w:rsidR="008E4F15" w:rsidRDefault="008E4F15" w:rsidP="00817423">
      <w:pPr>
        <w:spacing w:after="0"/>
      </w:pPr>
      <w:r w:rsidRPr="00817423">
        <w:t>Gallia</w:t>
      </w:r>
      <w:r>
        <w:t>:</w:t>
      </w:r>
    </w:p>
    <w:p w14:paraId="40391E2A" w14:textId="223C462F" w:rsidR="008E4F15" w:rsidRDefault="00F579DA" w:rsidP="00817423">
      <w:pPr>
        <w:spacing w:after="0"/>
      </w:pPr>
      <w:r w:rsidRPr="00817423">
        <w:t>Hispánia</w:t>
      </w:r>
      <w:r>
        <w:t xml:space="preserve">: </w:t>
      </w:r>
    </w:p>
    <w:p w14:paraId="32B4DD2B" w14:textId="77777777" w:rsidR="0011291E" w:rsidRDefault="0011291E" w:rsidP="0011291E">
      <w:pPr>
        <w:spacing w:after="0"/>
      </w:pPr>
      <w:r w:rsidRPr="009F18B4">
        <w:rPr>
          <w:b/>
          <w:bCs/>
        </w:rPr>
        <w:t>Marathón:</w:t>
      </w:r>
      <w:r>
        <w:t xml:space="preserve"> Kr. u 490, athéniak győzelme a </w:t>
      </w:r>
      <w:proofErr w:type="spellStart"/>
      <w:r>
        <w:t>perzsaiak</w:t>
      </w:r>
      <w:proofErr w:type="spellEnd"/>
      <w:r>
        <w:t xml:space="preserve"> ellen</w:t>
      </w:r>
    </w:p>
    <w:p w14:paraId="2E34E8ED" w14:textId="636DAAE5" w:rsidR="0025590D" w:rsidRDefault="0025590D" w:rsidP="00817423">
      <w:pPr>
        <w:spacing w:after="0"/>
      </w:pPr>
      <w:r w:rsidRPr="0025590D">
        <w:rPr>
          <w:b/>
          <w:bCs/>
        </w:rPr>
        <w:t>Ravenna</w:t>
      </w:r>
      <w:r>
        <w:t xml:space="preserve">: Nyugat-Római Birodalom utolsó fővárosa </w:t>
      </w:r>
    </w:p>
    <w:p w14:paraId="4A9525D0" w14:textId="33191539" w:rsidR="00F579DA" w:rsidRDefault="0025590D" w:rsidP="00817423">
      <w:pPr>
        <w:spacing w:after="0"/>
      </w:pPr>
      <w:r w:rsidRPr="0025590D">
        <w:rPr>
          <w:b/>
          <w:bCs/>
        </w:rPr>
        <w:t>Limes:</w:t>
      </w:r>
      <w:r>
        <w:t xml:space="preserve"> Római Birodalom természetes (folyók, hegy) és mesterséges (palánkok, ráncok, őstornyok) védőművekkel biztosított határvonal. </w:t>
      </w:r>
    </w:p>
    <w:p w14:paraId="2832C05A" w14:textId="1F590923" w:rsidR="00817423" w:rsidRDefault="00817423" w:rsidP="00F579DA">
      <w:pPr>
        <w:spacing w:after="0"/>
      </w:pPr>
      <w:r w:rsidRPr="00511A0C">
        <w:rPr>
          <w:b/>
          <w:bCs/>
        </w:rPr>
        <w:t>Actium</w:t>
      </w:r>
      <w:r w:rsidR="00511A0C">
        <w:t xml:space="preserve">: Kr. e. 31: Octavianus győzelme Antonius és Kleopátra hajó hada előtt </w:t>
      </w:r>
    </w:p>
    <w:sectPr w:rsidR="00817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8"/>
    <w:rsid w:val="00081781"/>
    <w:rsid w:val="000953CC"/>
    <w:rsid w:val="0011291E"/>
    <w:rsid w:val="00120BC9"/>
    <w:rsid w:val="002339AB"/>
    <w:rsid w:val="00236BF1"/>
    <w:rsid w:val="0025590D"/>
    <w:rsid w:val="002819FD"/>
    <w:rsid w:val="00337ADF"/>
    <w:rsid w:val="00361F7D"/>
    <w:rsid w:val="00393B75"/>
    <w:rsid w:val="00450C58"/>
    <w:rsid w:val="00511A0C"/>
    <w:rsid w:val="005F7F92"/>
    <w:rsid w:val="00647358"/>
    <w:rsid w:val="00653841"/>
    <w:rsid w:val="007F7F50"/>
    <w:rsid w:val="00817423"/>
    <w:rsid w:val="00885D6A"/>
    <w:rsid w:val="008E4F15"/>
    <w:rsid w:val="00915B7A"/>
    <w:rsid w:val="00952F35"/>
    <w:rsid w:val="009D3FE8"/>
    <w:rsid w:val="009F18B4"/>
    <w:rsid w:val="00BB74D3"/>
    <w:rsid w:val="00C96A38"/>
    <w:rsid w:val="00CD2E41"/>
    <w:rsid w:val="00D9603A"/>
    <w:rsid w:val="00DF3B24"/>
    <w:rsid w:val="00E3018D"/>
    <w:rsid w:val="00F579DA"/>
    <w:rsid w:val="00F9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A1D"/>
  <w15:chartTrackingRefBased/>
  <w15:docId w15:val="{FE5BAF76-4B35-4A1A-8594-B7EF8AD0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291E"/>
  </w:style>
  <w:style w:type="paragraph" w:styleId="Cmsor1">
    <w:name w:val="heading 1"/>
    <w:basedOn w:val="Norml"/>
    <w:next w:val="Norml"/>
    <w:link w:val="Cmsor1Char"/>
    <w:uiPriority w:val="9"/>
    <w:qFormat/>
    <w:rsid w:val="0045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C5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C5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C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C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C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C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0C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0C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0C5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C5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149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24</cp:revision>
  <dcterms:created xsi:type="dcterms:W3CDTF">2024-11-04T19:57:00Z</dcterms:created>
  <dcterms:modified xsi:type="dcterms:W3CDTF">2024-11-23T17:08:00Z</dcterms:modified>
</cp:coreProperties>
</file>