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7FEEC" w14:textId="559E5764" w:rsidR="00081781" w:rsidRDefault="00081781" w:rsidP="00817423">
      <w:pPr>
        <w:spacing w:after="0"/>
      </w:pPr>
      <w:r>
        <w:t>Átfogó térkép</w:t>
      </w:r>
      <w:r w:rsidR="00361F7D">
        <w:t xml:space="preserve"> (tankönyv)</w:t>
      </w:r>
      <w:r>
        <w:t>:</w:t>
      </w:r>
    </w:p>
    <w:p w14:paraId="7F5C2B02" w14:textId="500E419D" w:rsidR="007F7F50" w:rsidRDefault="007F7F50" w:rsidP="00817423">
      <w:pPr>
        <w:spacing w:after="0"/>
      </w:pPr>
      <w:r w:rsidRPr="007F7F50">
        <w:drawing>
          <wp:inline distT="0" distB="0" distL="0" distR="0" wp14:anchorId="3D178DB3" wp14:editId="3EF1CB4C">
            <wp:extent cx="5760720" cy="3324860"/>
            <wp:effectExtent l="0" t="0" r="0" b="8890"/>
            <wp:docPr id="612103940" name="Kép 1" descr="A képen térkép, szöveg, atlas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03940" name="Kép 1" descr="A képen térkép, szöveg, atlasz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01A0" w14:textId="1B4CD3D6" w:rsidR="007F7F50" w:rsidRDefault="007F7F50" w:rsidP="00817423">
      <w:pPr>
        <w:spacing w:after="0"/>
      </w:pPr>
      <w:r w:rsidRPr="00817423">
        <w:t>Hun Birodalom</w:t>
      </w:r>
      <w:r>
        <w:t>:</w:t>
      </w:r>
    </w:p>
    <w:p w14:paraId="7C314117" w14:textId="34C964A5" w:rsidR="007F7F50" w:rsidRDefault="000953CC" w:rsidP="00817423">
      <w:pPr>
        <w:spacing w:after="0"/>
      </w:pPr>
      <w:r w:rsidRPr="00817423">
        <w:t>Mezopotámia</w:t>
      </w:r>
      <w:r>
        <w:t>:</w:t>
      </w:r>
    </w:p>
    <w:p w14:paraId="408E08AA" w14:textId="57C63BDC" w:rsidR="007F7F50" w:rsidRDefault="00081781" w:rsidP="00817423">
      <w:pPr>
        <w:spacing w:after="0"/>
      </w:pPr>
      <w:r w:rsidRPr="00817423">
        <w:t>Egyiptom</w:t>
      </w:r>
      <w:r>
        <w:t xml:space="preserve">: </w:t>
      </w:r>
    </w:p>
    <w:p w14:paraId="3714E053" w14:textId="77777777" w:rsidR="00081781" w:rsidRDefault="00081781" w:rsidP="00817423">
      <w:pPr>
        <w:spacing w:after="0"/>
      </w:pPr>
    </w:p>
    <w:p w14:paraId="7B9D96B8" w14:textId="77777777" w:rsidR="00081781" w:rsidRDefault="00081781" w:rsidP="00817423">
      <w:pPr>
        <w:spacing w:after="0"/>
      </w:pPr>
    </w:p>
    <w:p w14:paraId="4FA0C4E6" w14:textId="77777777" w:rsidR="00081781" w:rsidRDefault="00081781" w:rsidP="00817423">
      <w:pPr>
        <w:spacing w:after="0"/>
      </w:pPr>
    </w:p>
    <w:p w14:paraId="73546475" w14:textId="77777777" w:rsidR="00081781" w:rsidRDefault="00081781" w:rsidP="00817423">
      <w:pPr>
        <w:spacing w:after="0"/>
      </w:pPr>
    </w:p>
    <w:p w14:paraId="7021EFFD" w14:textId="77777777" w:rsidR="00081781" w:rsidRDefault="00081781" w:rsidP="00817423">
      <w:pPr>
        <w:spacing w:after="0"/>
      </w:pPr>
    </w:p>
    <w:p w14:paraId="74557400" w14:textId="77777777" w:rsidR="00081781" w:rsidRDefault="00081781" w:rsidP="00817423">
      <w:pPr>
        <w:spacing w:after="0"/>
      </w:pPr>
    </w:p>
    <w:p w14:paraId="55E5D815" w14:textId="77777777" w:rsidR="00081781" w:rsidRDefault="00081781" w:rsidP="00817423">
      <w:pPr>
        <w:spacing w:after="0"/>
      </w:pPr>
    </w:p>
    <w:p w14:paraId="1C7188D8" w14:textId="77777777" w:rsidR="00081781" w:rsidRDefault="00081781" w:rsidP="00817423">
      <w:pPr>
        <w:spacing w:after="0"/>
      </w:pPr>
    </w:p>
    <w:p w14:paraId="48FB5216" w14:textId="77777777" w:rsidR="00081781" w:rsidRDefault="00081781" w:rsidP="00817423">
      <w:pPr>
        <w:spacing w:after="0"/>
      </w:pPr>
    </w:p>
    <w:p w14:paraId="5DA78191" w14:textId="77777777" w:rsidR="00081781" w:rsidRDefault="00081781" w:rsidP="00817423">
      <w:pPr>
        <w:spacing w:after="0"/>
      </w:pPr>
    </w:p>
    <w:p w14:paraId="0A302937" w14:textId="77777777" w:rsidR="00081781" w:rsidRDefault="00081781" w:rsidP="00817423">
      <w:pPr>
        <w:spacing w:after="0"/>
      </w:pPr>
    </w:p>
    <w:p w14:paraId="33640EDE" w14:textId="77777777" w:rsidR="00081781" w:rsidRDefault="00081781" w:rsidP="00817423">
      <w:pPr>
        <w:spacing w:after="0"/>
      </w:pPr>
    </w:p>
    <w:p w14:paraId="78F52239" w14:textId="77777777" w:rsidR="00081781" w:rsidRDefault="00081781" w:rsidP="00817423">
      <w:pPr>
        <w:spacing w:after="0"/>
      </w:pPr>
    </w:p>
    <w:p w14:paraId="73F6DD10" w14:textId="77777777" w:rsidR="00081781" w:rsidRDefault="00081781" w:rsidP="00817423">
      <w:pPr>
        <w:spacing w:after="0"/>
      </w:pPr>
    </w:p>
    <w:p w14:paraId="680B521D" w14:textId="77777777" w:rsidR="00081781" w:rsidRDefault="00081781" w:rsidP="00817423">
      <w:pPr>
        <w:spacing w:after="0"/>
      </w:pPr>
    </w:p>
    <w:p w14:paraId="3C4CF158" w14:textId="77777777" w:rsidR="00081781" w:rsidRDefault="00081781" w:rsidP="00817423">
      <w:pPr>
        <w:spacing w:after="0"/>
      </w:pPr>
    </w:p>
    <w:p w14:paraId="4508837C" w14:textId="77777777" w:rsidR="00081781" w:rsidRDefault="00081781" w:rsidP="00817423">
      <w:pPr>
        <w:spacing w:after="0"/>
      </w:pPr>
    </w:p>
    <w:p w14:paraId="5A115E9A" w14:textId="77777777" w:rsidR="00081781" w:rsidRDefault="00081781" w:rsidP="00817423">
      <w:pPr>
        <w:spacing w:after="0"/>
      </w:pPr>
    </w:p>
    <w:p w14:paraId="77D95E6A" w14:textId="77777777" w:rsidR="00081781" w:rsidRDefault="00081781" w:rsidP="00817423">
      <w:pPr>
        <w:spacing w:after="0"/>
      </w:pPr>
    </w:p>
    <w:p w14:paraId="71D05C0E" w14:textId="77777777" w:rsidR="00081781" w:rsidRDefault="00081781" w:rsidP="00817423">
      <w:pPr>
        <w:spacing w:after="0"/>
      </w:pPr>
    </w:p>
    <w:p w14:paraId="7F6FB4D7" w14:textId="77777777" w:rsidR="00081781" w:rsidRDefault="00081781" w:rsidP="00817423">
      <w:pPr>
        <w:spacing w:after="0"/>
      </w:pPr>
    </w:p>
    <w:p w14:paraId="01718B6A" w14:textId="77777777" w:rsidR="00081781" w:rsidRDefault="00081781" w:rsidP="00817423">
      <w:pPr>
        <w:spacing w:after="0"/>
      </w:pPr>
    </w:p>
    <w:p w14:paraId="5F9440E8" w14:textId="77777777" w:rsidR="00081781" w:rsidRDefault="00081781" w:rsidP="00817423">
      <w:pPr>
        <w:spacing w:after="0"/>
      </w:pPr>
    </w:p>
    <w:p w14:paraId="4C0216BA" w14:textId="77777777" w:rsidR="00081781" w:rsidRDefault="00081781" w:rsidP="00817423">
      <w:pPr>
        <w:spacing w:after="0"/>
      </w:pPr>
    </w:p>
    <w:p w14:paraId="2547D3F1" w14:textId="77777777" w:rsidR="00081781" w:rsidRDefault="00081781" w:rsidP="00817423">
      <w:pPr>
        <w:spacing w:after="0"/>
      </w:pPr>
    </w:p>
    <w:p w14:paraId="7548E736" w14:textId="77777777" w:rsidR="00081781" w:rsidRDefault="00081781" w:rsidP="00817423">
      <w:pPr>
        <w:spacing w:after="0"/>
      </w:pPr>
    </w:p>
    <w:p w14:paraId="31F3CC83" w14:textId="20313137" w:rsidR="00081781" w:rsidRDefault="00081781" w:rsidP="00817423">
      <w:pPr>
        <w:spacing w:after="0"/>
      </w:pPr>
      <w:r>
        <w:lastRenderedPageBreak/>
        <w:t>Az ókori Hellász</w:t>
      </w:r>
      <w:r w:rsidR="00236BF1">
        <w:t xml:space="preserve"> (nkp)</w:t>
      </w:r>
      <w:r>
        <w:t>:</w:t>
      </w:r>
    </w:p>
    <w:p w14:paraId="6C04962A" w14:textId="6CCE0483" w:rsidR="00081781" w:rsidRDefault="00081781" w:rsidP="00817423">
      <w:pPr>
        <w:spacing w:after="0"/>
      </w:pPr>
      <w:r>
        <w:rPr>
          <w:noProof/>
        </w:rPr>
        <w:drawing>
          <wp:inline distT="0" distB="0" distL="0" distR="0" wp14:anchorId="7B3634CB" wp14:editId="00BEFB7E">
            <wp:extent cx="5760720" cy="5386070"/>
            <wp:effectExtent l="0" t="0" r="0" b="5080"/>
            <wp:docPr id="86923430" name="Kép 1" descr="Történelem 9. – II. AZ ÓKORI HELLÁSZ – 13. Az antik görög vallás és  művelőd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örténelem 9. – II. AZ ÓKORI HELLÁSZ – 13. Az antik görög vallás és  művelődé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9B97" w14:textId="5063CE54" w:rsidR="00081781" w:rsidRDefault="00081781" w:rsidP="00817423">
      <w:pPr>
        <w:spacing w:after="0"/>
      </w:pPr>
      <w:r w:rsidRPr="00817423">
        <w:t>Athén</w:t>
      </w:r>
      <w:r w:rsidR="002819FD">
        <w:t>:</w:t>
      </w:r>
    </w:p>
    <w:p w14:paraId="6D91B0DB" w14:textId="3CA63C4B" w:rsidR="00081781" w:rsidRPr="002819FD" w:rsidRDefault="002819FD" w:rsidP="00817423">
      <w:pPr>
        <w:spacing w:after="0"/>
        <w:rPr>
          <w:lang w:val="en-US"/>
        </w:rPr>
      </w:pPr>
      <w:r w:rsidRPr="00817423">
        <w:t>Olümpia</w:t>
      </w:r>
      <w:r>
        <w:t>:</w:t>
      </w:r>
    </w:p>
    <w:p w14:paraId="2D02F4C8" w14:textId="22374030" w:rsidR="00081781" w:rsidRDefault="002819FD" w:rsidP="00817423">
      <w:pPr>
        <w:spacing w:after="0"/>
      </w:pPr>
      <w:r w:rsidRPr="00817423">
        <w:t>Olümposz</w:t>
      </w:r>
      <w:r>
        <w:t>:</w:t>
      </w:r>
    </w:p>
    <w:p w14:paraId="614AD19E" w14:textId="77777777" w:rsidR="00081781" w:rsidRDefault="00081781" w:rsidP="00817423">
      <w:pPr>
        <w:spacing w:after="0"/>
      </w:pPr>
    </w:p>
    <w:p w14:paraId="2BF6D318" w14:textId="77777777" w:rsidR="002819FD" w:rsidRDefault="002819FD" w:rsidP="00817423">
      <w:pPr>
        <w:spacing w:after="0"/>
      </w:pPr>
    </w:p>
    <w:p w14:paraId="0AC8A993" w14:textId="77777777" w:rsidR="002819FD" w:rsidRDefault="002819FD" w:rsidP="00817423">
      <w:pPr>
        <w:spacing w:after="0"/>
      </w:pPr>
    </w:p>
    <w:p w14:paraId="53F8B28B" w14:textId="77777777" w:rsidR="002819FD" w:rsidRDefault="002819FD" w:rsidP="00817423">
      <w:pPr>
        <w:spacing w:after="0"/>
      </w:pPr>
    </w:p>
    <w:p w14:paraId="50BD4B8C" w14:textId="77777777" w:rsidR="002819FD" w:rsidRDefault="002819FD" w:rsidP="00817423">
      <w:pPr>
        <w:spacing w:after="0"/>
      </w:pPr>
    </w:p>
    <w:p w14:paraId="177AF999" w14:textId="77777777" w:rsidR="002819FD" w:rsidRDefault="002819FD" w:rsidP="00817423">
      <w:pPr>
        <w:spacing w:after="0"/>
      </w:pPr>
    </w:p>
    <w:p w14:paraId="40FE527C" w14:textId="77777777" w:rsidR="002819FD" w:rsidRDefault="002819FD" w:rsidP="00817423">
      <w:pPr>
        <w:spacing w:after="0"/>
      </w:pPr>
    </w:p>
    <w:p w14:paraId="16E43CA0" w14:textId="77777777" w:rsidR="002819FD" w:rsidRDefault="002819FD" w:rsidP="00817423">
      <w:pPr>
        <w:spacing w:after="0"/>
      </w:pPr>
    </w:p>
    <w:p w14:paraId="26C65911" w14:textId="77777777" w:rsidR="002819FD" w:rsidRDefault="002819FD" w:rsidP="00817423">
      <w:pPr>
        <w:spacing w:after="0"/>
      </w:pPr>
    </w:p>
    <w:p w14:paraId="7F7FAE0A" w14:textId="77777777" w:rsidR="002819FD" w:rsidRDefault="002819FD" w:rsidP="00817423">
      <w:pPr>
        <w:spacing w:after="0"/>
      </w:pPr>
    </w:p>
    <w:p w14:paraId="444EC387" w14:textId="77777777" w:rsidR="002819FD" w:rsidRDefault="002819FD" w:rsidP="00817423">
      <w:pPr>
        <w:spacing w:after="0"/>
      </w:pPr>
    </w:p>
    <w:p w14:paraId="23B13202" w14:textId="77777777" w:rsidR="002819FD" w:rsidRDefault="002819FD" w:rsidP="00817423">
      <w:pPr>
        <w:spacing w:after="0"/>
      </w:pPr>
    </w:p>
    <w:p w14:paraId="06B791F3" w14:textId="77777777" w:rsidR="002819FD" w:rsidRDefault="002819FD" w:rsidP="00817423">
      <w:pPr>
        <w:spacing w:after="0"/>
      </w:pPr>
    </w:p>
    <w:p w14:paraId="4112C492" w14:textId="77777777" w:rsidR="002819FD" w:rsidRDefault="002819FD" w:rsidP="00817423">
      <w:pPr>
        <w:spacing w:after="0"/>
      </w:pPr>
    </w:p>
    <w:p w14:paraId="322C6016" w14:textId="77777777" w:rsidR="002819FD" w:rsidRDefault="002819FD" w:rsidP="00817423">
      <w:pPr>
        <w:spacing w:after="0"/>
      </w:pPr>
    </w:p>
    <w:p w14:paraId="1C6AD7A0" w14:textId="1B1BC823" w:rsidR="002819FD" w:rsidRDefault="002819FD" w:rsidP="00817423">
      <w:pPr>
        <w:spacing w:after="0"/>
      </w:pPr>
      <w:r>
        <w:lastRenderedPageBreak/>
        <w:t xml:space="preserve">Római Birodalom: </w:t>
      </w:r>
    </w:p>
    <w:p w14:paraId="57CF0C62" w14:textId="4F1E2EDD" w:rsidR="00081781" w:rsidRDefault="002819FD" w:rsidP="00817423">
      <w:pPr>
        <w:spacing w:after="0"/>
      </w:pPr>
      <w:r>
        <w:rPr>
          <w:noProof/>
        </w:rPr>
        <w:drawing>
          <wp:inline distT="0" distB="0" distL="0" distR="0" wp14:anchorId="4E1C7A75" wp14:editId="4DE5F23C">
            <wp:extent cx="5760720" cy="4230370"/>
            <wp:effectExtent l="0" t="0" r="0" b="0"/>
            <wp:docPr id="621002974" name="Kép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12DE" w14:textId="77777777" w:rsidR="002819FD" w:rsidRDefault="002819FD" w:rsidP="00817423">
      <w:pPr>
        <w:spacing w:after="0"/>
      </w:pPr>
    </w:p>
    <w:p w14:paraId="655AE66B" w14:textId="089B1555" w:rsidR="00393B75" w:rsidRDefault="00817423" w:rsidP="00817423">
      <w:pPr>
        <w:spacing w:after="0"/>
      </w:pPr>
      <w:r>
        <w:t xml:space="preserve">Helyszínek: </w:t>
      </w:r>
    </w:p>
    <w:p w14:paraId="2832C05A" w14:textId="7FA47FD2" w:rsidR="00817423" w:rsidRDefault="00817423" w:rsidP="00817423">
      <w:pPr>
        <w:spacing w:after="0"/>
      </w:pPr>
      <w:r w:rsidRPr="00817423">
        <w:t>, Alexandria, Itália, Róma, Római Birodalom, Pannónia, Aquincum, Savaria, Jeruzsálem, Kánaán, Júdea, Izrael, Palesztina, Betlehem, Konstantinápoly, Spárta, Marathón Hispania, Gallia, Actium, Babilon, Nílus, Delphoi</w:t>
      </w:r>
    </w:p>
    <w:sectPr w:rsidR="00817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58"/>
    <w:rsid w:val="00081781"/>
    <w:rsid w:val="000953CC"/>
    <w:rsid w:val="002339AB"/>
    <w:rsid w:val="00236BF1"/>
    <w:rsid w:val="002819FD"/>
    <w:rsid w:val="00337ADF"/>
    <w:rsid w:val="00361F7D"/>
    <w:rsid w:val="00393B75"/>
    <w:rsid w:val="00450C58"/>
    <w:rsid w:val="007F7F50"/>
    <w:rsid w:val="00817423"/>
    <w:rsid w:val="009D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7A1D"/>
  <w15:chartTrackingRefBased/>
  <w15:docId w15:val="{FE5BAF76-4B35-4A1A-8594-B7EF8AD0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0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5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50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5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5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5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5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0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0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50C5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50C5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50C5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50C5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50C5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50C5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5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5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5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5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50C5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50C5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50C5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0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0C5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50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8</cp:revision>
  <dcterms:created xsi:type="dcterms:W3CDTF">2024-11-04T19:57:00Z</dcterms:created>
  <dcterms:modified xsi:type="dcterms:W3CDTF">2024-11-23T09:47:00Z</dcterms:modified>
</cp:coreProperties>
</file>