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FBDBE" w14:textId="4773F241" w:rsidR="00393B75" w:rsidRDefault="00E30273">
      <w:r>
        <w:t xml:space="preserve">Helyszín: </w:t>
      </w:r>
    </w:p>
    <w:p w14:paraId="0D144077" w14:textId="5DD275D0" w:rsidR="00E30273" w:rsidRDefault="00E30273" w:rsidP="00E30273">
      <w:r w:rsidRPr="00E30273">
        <w:t xml:space="preserve">Manchester, Pest-Buda, Pákozd, Isaszeg, Világos, Komárom, Arad, New York, Német ország, Budapest, Osztrák- Magyar Monarchia, Fiume Vaskapu, Elzász-Lotaringia, Szuezi-csatorna, Balkán, </w:t>
      </w:r>
      <w:proofErr w:type="spellStart"/>
      <w:r w:rsidRPr="00E30273">
        <w:t>Fashoda</w:t>
      </w:r>
      <w:proofErr w:type="spellEnd"/>
      <w:r w:rsidRPr="00E30273">
        <w:t>, Brit Birodalom</w:t>
      </w:r>
    </w:p>
    <w:sectPr w:rsidR="00E30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60"/>
    <w:rsid w:val="00393B75"/>
    <w:rsid w:val="00E30273"/>
    <w:rsid w:val="00E66DC2"/>
    <w:rsid w:val="00E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AF6E"/>
  <w15:chartTrackingRefBased/>
  <w15:docId w15:val="{B9F2F23F-41CC-4604-BAE2-8615DCF6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5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E5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E5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5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5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5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5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5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5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5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E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E5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E546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546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54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54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54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54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5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5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5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5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54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54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546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5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546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5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192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2024-11-04T20:10:00Z</dcterms:created>
  <dcterms:modified xsi:type="dcterms:W3CDTF">2024-11-04T20:11:00Z</dcterms:modified>
</cp:coreProperties>
</file>